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A41D2F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A41D2F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EF42DE" w:rsidRPr="00A41D2F" w:rsidRDefault="00EF42DE" w:rsidP="00EF42DE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A41D2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Надання у користування земельної ділянки, зареєстрованої в кадастрі, </w:t>
      </w:r>
    </w:p>
    <w:p w:rsidR="00EF42DE" w:rsidRPr="00A41D2F" w:rsidRDefault="00EF42DE" w:rsidP="00EF42DE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A41D2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право власності на яку зареєстровано </w:t>
      </w:r>
    </w:p>
    <w:p w:rsidR="00EF42DE" w:rsidRPr="00A41D2F" w:rsidRDefault="00EF42DE" w:rsidP="00EF42DE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A41D2F">
        <w:rPr>
          <w:b/>
          <w:color w:val="000000"/>
          <w:sz w:val="28"/>
          <w:szCs w:val="28"/>
          <w:shd w:val="clear" w:color="auto" w:fill="FFFFFF"/>
          <w:lang w:val="uk-UA"/>
        </w:rPr>
        <w:t>у Державному реєстрі речових прав на нерухоме майно</w:t>
      </w:r>
    </w:p>
    <w:p w:rsidR="00F5658A" w:rsidRPr="00A41D2F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A41D2F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A41D2F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A41D2F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A41D2F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A41D2F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A41D2F">
        <w:rPr>
          <w:b/>
          <w:bCs/>
          <w:sz w:val="28"/>
          <w:szCs w:val="28"/>
          <w:lang w:val="uk-UA"/>
        </w:rPr>
        <w:t>0</w:t>
      </w:r>
      <w:r w:rsidR="001B66A8" w:rsidRPr="00A41D2F">
        <w:rPr>
          <w:b/>
          <w:bCs/>
          <w:sz w:val="28"/>
          <w:szCs w:val="28"/>
          <w:lang w:val="uk-UA"/>
        </w:rPr>
        <w:t>1161</w:t>
      </w:r>
    </w:p>
    <w:p w:rsidR="00A41D2F" w:rsidRPr="00A41D2F" w:rsidRDefault="00A41D2F" w:rsidP="005C7DEA">
      <w:pPr>
        <w:jc w:val="center"/>
        <w:rPr>
          <w:b/>
          <w:sz w:val="26"/>
          <w:szCs w:val="26"/>
          <w:lang w:val="en-US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A41D2F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A41D2F">
              <w:rPr>
                <w:rStyle w:val="2"/>
                <w:b w:val="0"/>
              </w:rPr>
              <w:t>1.</w:t>
            </w:r>
            <w:r w:rsidR="00563EA1" w:rsidRPr="00A41D2F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A41D2F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A41D2F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A41D2F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A41D2F">
              <w:rPr>
                <w:rStyle w:val="2"/>
                <w:b w:val="0"/>
              </w:rPr>
              <w:t>1.</w:t>
            </w:r>
            <w:r w:rsidR="005C7DEA" w:rsidRPr="00A41D2F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A41D2F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A41D2F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A41D2F" w:rsidTr="00DB0A60">
        <w:tc>
          <w:tcPr>
            <w:tcW w:w="621" w:type="dxa"/>
            <w:gridSpan w:val="2"/>
            <w:shd w:val="clear" w:color="auto" w:fill="auto"/>
          </w:tcPr>
          <w:p w:rsidR="005C7DEA" w:rsidRPr="00A41D2F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A41D2F">
              <w:rPr>
                <w:rStyle w:val="2"/>
                <w:b w:val="0"/>
              </w:rPr>
              <w:t>1.</w:t>
            </w:r>
            <w:r w:rsidR="005C7DEA" w:rsidRPr="00A41D2F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A41D2F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A41D2F">
              <w:rPr>
                <w:lang w:val="uk-UA"/>
              </w:rPr>
              <w:t>(</w:t>
            </w:r>
            <w:r w:rsidR="009C43FD" w:rsidRPr="00A41D2F">
              <w:rPr>
                <w:iCs/>
                <w:lang w:val="uk-UA"/>
              </w:rPr>
              <w:t>0505833360</w:t>
            </w:r>
            <w:r w:rsidRPr="00A41D2F">
              <w:rPr>
                <w:lang w:val="uk-UA"/>
              </w:rPr>
              <w:t>)</w:t>
            </w:r>
          </w:p>
          <w:p w:rsidR="005C7DEA" w:rsidRPr="00565098" w:rsidRDefault="005C7DEA" w:rsidP="00DB0A60">
            <w:pPr>
              <w:spacing w:line="300" w:lineRule="exact"/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A41D2F" w:rsidRPr="00164024">
                <w:rPr>
                  <w:rStyle w:val="ac"/>
                  <w:lang w:val="en-US"/>
                </w:rPr>
                <w:t>zem</w:t>
              </w:r>
              <w:r w:rsidR="00A41D2F" w:rsidRPr="00565098">
                <w:rPr>
                  <w:rStyle w:val="ac"/>
                </w:rPr>
                <w:t>_</w:t>
              </w:r>
              <w:r w:rsidR="00A41D2F" w:rsidRPr="00164024">
                <w:rPr>
                  <w:rStyle w:val="ac"/>
                  <w:lang w:val="en-US"/>
                </w:rPr>
                <w:t>pavlik</w:t>
              </w:r>
              <w:r w:rsidR="00A41D2F" w:rsidRPr="00565098">
                <w:rPr>
                  <w:rStyle w:val="ac"/>
                </w:rPr>
                <w:t>@</w:t>
              </w:r>
              <w:r w:rsidR="00A41D2F" w:rsidRPr="00164024">
                <w:rPr>
                  <w:rStyle w:val="ac"/>
                  <w:lang w:val="en-US"/>
                </w:rPr>
                <w:t>ukr</w:t>
              </w:r>
              <w:r w:rsidR="00A41D2F" w:rsidRPr="00565098">
                <w:rPr>
                  <w:rStyle w:val="ac"/>
                </w:rPr>
                <w:t>.</w:t>
              </w:r>
              <w:r w:rsidR="00A41D2F" w:rsidRPr="00164024">
                <w:rPr>
                  <w:rStyle w:val="ac"/>
                  <w:lang w:val="en-US"/>
                </w:rPr>
                <w:t>net</w:t>
              </w:r>
            </w:hyperlink>
          </w:p>
          <w:p w:rsidR="00A41D2F" w:rsidRPr="00565098" w:rsidRDefault="00A41D2F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A41D2F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A41D2F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A41D2F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A41D2F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A41D2F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A41D2F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A41D2F">
              <w:rPr>
                <w:bCs/>
                <w:sz w:val="24"/>
                <w:szCs w:val="24"/>
              </w:rPr>
              <w:t>Контактний</w:t>
            </w:r>
            <w:r w:rsidRPr="00A41D2F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A41D2F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A41D2F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A41D2F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A41D2F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A41D2F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A41D2F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A41D2F">
              <w:rPr>
                <w:spacing w:val="-5"/>
                <w:sz w:val="24"/>
              </w:rPr>
              <w:t>2</w:t>
            </w:r>
            <w:r w:rsidR="005C7DEA" w:rsidRPr="00A41D2F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A41D2F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1D2F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A41D2F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1D2F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A41D2F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A41D2F">
              <w:rPr>
                <w:sz w:val="24"/>
                <w:szCs w:val="24"/>
              </w:rPr>
              <w:t>Телефон: 0995516661</w:t>
            </w:r>
          </w:p>
          <w:p w:rsidR="0036446C" w:rsidRPr="00A41D2F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1D2F">
              <w:rPr>
                <w:sz w:val="24"/>
                <w:szCs w:val="24"/>
                <w:lang w:val="en-US"/>
              </w:rPr>
              <w:t>e</w:t>
            </w:r>
            <w:r w:rsidRPr="00A41D2F">
              <w:rPr>
                <w:sz w:val="24"/>
                <w:szCs w:val="24"/>
                <w:lang w:val="ru-RU"/>
              </w:rPr>
              <w:t>-</w:t>
            </w:r>
            <w:r w:rsidRPr="00A41D2F">
              <w:rPr>
                <w:sz w:val="24"/>
                <w:szCs w:val="24"/>
                <w:lang w:val="en-US"/>
              </w:rPr>
              <w:t>mail</w:t>
            </w:r>
            <w:r w:rsidRPr="00A41D2F">
              <w:rPr>
                <w:sz w:val="24"/>
                <w:szCs w:val="24"/>
              </w:rPr>
              <w:t xml:space="preserve">: </w:t>
            </w:r>
            <w:hyperlink r:id="rId7" w:history="1">
              <w:r w:rsidRPr="00A41D2F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A41D2F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A41D2F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A41D2F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A41D2F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A41D2F">
              <w:rPr>
                <w:sz w:val="24"/>
                <w:szCs w:val="24"/>
                <w:lang w:val="ru-RU"/>
              </w:rPr>
              <w:t xml:space="preserve"> </w:t>
            </w:r>
            <w:r w:rsidRPr="00A41D2F">
              <w:rPr>
                <w:sz w:val="24"/>
                <w:szCs w:val="24"/>
                <w:lang w:val="en-US"/>
              </w:rPr>
              <w:t>https</w:t>
            </w:r>
            <w:r w:rsidRPr="00A41D2F">
              <w:rPr>
                <w:sz w:val="24"/>
                <w:szCs w:val="24"/>
              </w:rPr>
              <w:t>://</w:t>
            </w:r>
            <w:r w:rsidRPr="00A41D2F">
              <w:rPr>
                <w:sz w:val="24"/>
                <w:szCs w:val="24"/>
                <w:lang w:val="en-US"/>
              </w:rPr>
              <w:t>pavlogradmrada</w:t>
            </w:r>
            <w:r w:rsidRPr="00A41D2F">
              <w:rPr>
                <w:sz w:val="24"/>
                <w:szCs w:val="24"/>
                <w:lang w:val="ru-RU"/>
              </w:rPr>
              <w:t>.</w:t>
            </w:r>
            <w:r w:rsidRPr="00A41D2F">
              <w:rPr>
                <w:sz w:val="24"/>
                <w:szCs w:val="24"/>
                <w:lang w:val="en-US"/>
              </w:rPr>
              <w:t>dp</w:t>
            </w:r>
            <w:r w:rsidRPr="00A41D2F">
              <w:rPr>
                <w:sz w:val="24"/>
                <w:szCs w:val="24"/>
                <w:lang w:val="ru-RU"/>
              </w:rPr>
              <w:t>.</w:t>
            </w:r>
            <w:r w:rsidRPr="00A41D2F">
              <w:rPr>
                <w:sz w:val="24"/>
                <w:szCs w:val="24"/>
                <w:lang w:val="en-US"/>
              </w:rPr>
              <w:t>gov</w:t>
            </w:r>
            <w:r w:rsidRPr="00A41D2F">
              <w:rPr>
                <w:sz w:val="24"/>
                <w:szCs w:val="24"/>
                <w:lang w:val="ru-RU"/>
              </w:rPr>
              <w:t>.</w:t>
            </w:r>
            <w:r w:rsidRPr="00A41D2F">
              <w:rPr>
                <w:sz w:val="24"/>
                <w:szCs w:val="24"/>
                <w:lang w:val="en-US"/>
              </w:rPr>
              <w:t>ua</w:t>
            </w:r>
          </w:p>
          <w:p w:rsidR="0036446C" w:rsidRPr="00A41D2F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A41D2F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1D2F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A41D2F">
              <w:rPr>
                <w:sz w:val="24"/>
                <w:szCs w:val="24"/>
              </w:rPr>
              <w:t xml:space="preserve"> без перерви. Прийомні години</w:t>
            </w:r>
            <w:r w:rsidR="00A41D2F">
              <w:rPr>
                <w:sz w:val="24"/>
                <w:szCs w:val="24"/>
              </w:rPr>
              <w:t>:</w:t>
            </w:r>
            <w:r w:rsidR="00E02942" w:rsidRPr="00A41D2F">
              <w:rPr>
                <w:sz w:val="24"/>
                <w:szCs w:val="24"/>
              </w:rPr>
              <w:t xml:space="preserve"> понеділок, </w:t>
            </w:r>
            <w:r w:rsidR="00E02942" w:rsidRPr="00A41D2F">
              <w:rPr>
                <w:sz w:val="24"/>
                <w:szCs w:val="24"/>
              </w:rPr>
              <w:lastRenderedPageBreak/>
              <w:t xml:space="preserve">вівторок, </w:t>
            </w:r>
            <w:r w:rsidR="00AC29A7" w:rsidRPr="00A41D2F">
              <w:rPr>
                <w:sz w:val="24"/>
                <w:szCs w:val="24"/>
              </w:rPr>
              <w:t>середа, п’</w:t>
            </w:r>
            <w:r w:rsidR="00E02942" w:rsidRPr="00A41D2F">
              <w:rPr>
                <w:sz w:val="24"/>
                <w:szCs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EF42DE" w:rsidTr="00DB0A60">
        <w:tc>
          <w:tcPr>
            <w:tcW w:w="621" w:type="dxa"/>
            <w:gridSpan w:val="2"/>
            <w:shd w:val="clear" w:color="auto" w:fill="auto"/>
          </w:tcPr>
          <w:p w:rsidR="005C7DEA" w:rsidRPr="00A41D2F" w:rsidRDefault="00563EA1" w:rsidP="00DB0A60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t>3</w:t>
            </w:r>
            <w:r w:rsidR="005C7DEA" w:rsidRPr="00A41D2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8B7349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8B7349">
              <w:rPr>
                <w:lang w:val="uk-UA"/>
              </w:rPr>
              <w:t xml:space="preserve"> 79</w:t>
            </w:r>
            <w:r w:rsidR="008B7349">
              <w:rPr>
                <w:vertAlign w:val="superscript"/>
                <w:lang w:val="uk-UA"/>
              </w:rPr>
              <w:t>1</w:t>
            </w:r>
            <w:r w:rsidR="008B7349">
              <w:rPr>
                <w:lang w:val="uk-UA"/>
              </w:rPr>
              <w:t>, 116, 123, 124</w:t>
            </w:r>
            <w:r w:rsidR="001B66A8">
              <w:rPr>
                <w:lang w:val="uk-UA"/>
              </w:rPr>
              <w:t>,</w:t>
            </w:r>
            <w:r w:rsidR="008B7349">
              <w:rPr>
                <w:lang w:val="uk-UA"/>
              </w:rPr>
              <w:t xml:space="preserve"> 134</w:t>
            </w:r>
            <w:r>
              <w:rPr>
                <w:lang w:val="uk-UA"/>
              </w:rPr>
              <w:t xml:space="preserve"> Земельного кодексу України, ст. 26, 59 ЗУ ”Про місцеве с</w:t>
            </w:r>
            <w:r w:rsidR="001B66A8">
              <w:rPr>
                <w:lang w:val="uk-UA"/>
              </w:rPr>
              <w:t xml:space="preserve">амоврядування в Україні”,  ЗУ «Про державний земельний кадастр»,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8B7349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A41D2F" w:rsidRDefault="00A41D2F" w:rsidP="00DB0A60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t>4.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A41D2F" w:rsidRDefault="004450CC" w:rsidP="00DB0A60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t>5</w:t>
            </w:r>
            <w:r w:rsidR="005C7DEA" w:rsidRPr="00A41D2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866C0" w:rsidRPr="00565098" w:rsidRDefault="00AC29A7" w:rsidP="008B7349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565098">
              <w:rPr>
                <w:lang w:val="uk-UA"/>
              </w:rPr>
              <w:t>.</w:t>
            </w:r>
          </w:p>
        </w:tc>
      </w:tr>
      <w:tr w:rsidR="001B66A8" w:rsidRPr="00C866C0" w:rsidTr="00DB0A60">
        <w:tc>
          <w:tcPr>
            <w:tcW w:w="621" w:type="dxa"/>
            <w:gridSpan w:val="2"/>
            <w:shd w:val="clear" w:color="auto" w:fill="auto"/>
          </w:tcPr>
          <w:p w:rsidR="001B66A8" w:rsidRPr="00A41D2F" w:rsidRDefault="001B66A8" w:rsidP="00DB0A60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t>6.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93E23" w:rsidRDefault="001B66A8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B7349" w:rsidRDefault="008B7349" w:rsidP="008B7349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1.Заява.</w:t>
            </w:r>
          </w:p>
          <w:p w:rsidR="008B7349" w:rsidRDefault="008B7349" w:rsidP="00565098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2.Копія документа, що посвідчує фізичну особу, або копію витягу про державну реєстрацію юридичної особи</w:t>
            </w:r>
            <w:r w:rsidR="00565098">
              <w:rPr>
                <w:lang w:val="uk-UA"/>
              </w:rPr>
              <w:t>.</w:t>
            </w:r>
          </w:p>
          <w:p w:rsidR="008B7349" w:rsidRDefault="008B7349" w:rsidP="00565098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3.Витяг з Державного земельного кадастру</w:t>
            </w:r>
            <w:r w:rsidR="00565098">
              <w:rPr>
                <w:lang w:val="uk-UA"/>
              </w:rPr>
              <w:t>.</w:t>
            </w:r>
          </w:p>
          <w:p w:rsidR="001B66A8" w:rsidRDefault="008B7349" w:rsidP="00565098">
            <w:pPr>
              <w:snapToGrid w:val="0"/>
              <w:jc w:val="both"/>
            </w:pPr>
            <w:r>
              <w:rPr>
                <w:lang w:val="uk-UA"/>
              </w:rPr>
              <w:t>4.Копії правовстановлюючих документів на об</w:t>
            </w:r>
            <w:r w:rsidRPr="00544011">
              <w:t>'</w:t>
            </w:r>
            <w:r>
              <w:rPr>
                <w:lang w:val="uk-UA"/>
              </w:rPr>
              <w:t>єкти нерухомого майна, розташовані на земельній ділянці.</w:t>
            </w:r>
          </w:p>
        </w:tc>
      </w:tr>
      <w:tr w:rsidR="001B66A8" w:rsidRPr="00565098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1B66A8" w:rsidRPr="00A41D2F" w:rsidRDefault="001B66A8" w:rsidP="00DB0A60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t>7.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C461B5" w:rsidRDefault="001B66A8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>
              <w:rPr>
                <w:lang w:val="uk-UA"/>
              </w:rPr>
              <w:t>ЦНАП.</w:t>
            </w:r>
            <w:r w:rsidRPr="00F25011">
              <w:rPr>
                <w:lang w:val="uk-UA"/>
              </w:rPr>
              <w:t xml:space="preserve"> 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>
              <w:rPr>
                <w:lang w:val="uk-UA"/>
              </w:rPr>
              <w:t>шляхом направлення йому смс-повідомлення або у інший спосіб, визначений заявником під час звернення до ЦНАП за послугою.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 xml:space="preserve">У повідомленні про залишення заяви без руху </w:t>
            </w:r>
            <w:r w:rsidRPr="00A74DD7">
              <w:rPr>
                <w:lang w:val="uk-UA"/>
              </w:rPr>
              <w:lastRenderedPageBreak/>
              <w:t>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1B66A8" w:rsidRPr="001B66A8" w:rsidRDefault="001B66A8" w:rsidP="001B66A8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Спеціаліст відділу земельно-ринкових відносин міської ради опрацьовує пакет документів та готує проект рішення на першу чергову або позачергову сесію міської ради </w:t>
            </w:r>
          </w:p>
          <w:p w:rsidR="001B66A8" w:rsidRPr="00A74DD7" w:rsidRDefault="001B66A8" w:rsidP="001B66A8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Після прийняття рішення міською радою про передачу земельної ділянки у власність або в  оренду в строк, не більше 10 робочих днів відділ земельно-ринкових відносин міської ради передає представнику ЦНАП витяги з рішення міської ра</w:t>
            </w:r>
            <w:r w:rsidR="00565098">
              <w:rPr>
                <w:lang w:val="uk-UA"/>
              </w:rPr>
              <w:t xml:space="preserve">ди для передачі їх заявнику. </w:t>
            </w:r>
          </w:p>
          <w:p w:rsidR="001B66A8" w:rsidRPr="008451CD" w:rsidRDefault="001B66A8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A41D2F" w:rsidRDefault="001B66A8" w:rsidP="00DB0A60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lastRenderedPageBreak/>
              <w:t>8.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896EF5" w:rsidRDefault="001B66A8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565098">
              <w:rPr>
                <w:lang w:val="uk-UA"/>
              </w:rPr>
              <w:t>.</w:t>
            </w:r>
          </w:p>
          <w:p w:rsidR="001B66A8" w:rsidRPr="00896EF5" w:rsidRDefault="001B66A8" w:rsidP="00DB0A60">
            <w:pPr>
              <w:ind w:firstLine="284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A41D2F" w:rsidRDefault="001B66A8" w:rsidP="00DB0A60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t>9.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AC29A7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1B66A8" w:rsidRPr="008451CD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1B66A8" w:rsidRPr="00896EF5" w:rsidRDefault="001B66A8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A41D2F" w:rsidRDefault="001B66A8" w:rsidP="00DB0A60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t>10.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зазначені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>
              <w:rPr>
                <w:lang w:val="uk-UA"/>
              </w:rPr>
              <w:lastRenderedPageBreak/>
              <w:t>визначеному у відповідному повідомленні.</w:t>
            </w:r>
          </w:p>
          <w:p w:rsidR="001B66A8" w:rsidRPr="00D6583F" w:rsidRDefault="001B66A8" w:rsidP="00AC29A7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A41D2F" w:rsidRDefault="001B66A8" w:rsidP="009B75E3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lastRenderedPageBreak/>
              <w:t>11.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582989" w:rsidRDefault="001B66A8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>
              <w:rPr>
                <w:lang w:val="uk-UA"/>
              </w:rPr>
              <w:t> 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>
              <w:rPr>
                <w:lang w:val="uk-UA"/>
              </w:rPr>
              <w:t>в наданні послуги.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>Результат надання адміністративної 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>
              <w:rPr>
                <w:lang w:eastAsia="ru-RU"/>
              </w:rPr>
              <w:t xml:space="preserve"> 71 </w:t>
            </w:r>
            <w:r w:rsidRPr="008451CD">
              <w:rPr>
                <w:lang w:eastAsia="ru-RU"/>
              </w:rPr>
              <w:t>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Pr="00F1213E">
              <w:rPr>
                <w:lang w:eastAsia="ru-RU"/>
              </w:rPr>
              <w:t>відповідного рішення, 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1B66A8" w:rsidRPr="007763AE" w:rsidTr="00DB0A60">
        <w:tc>
          <w:tcPr>
            <w:tcW w:w="621" w:type="dxa"/>
            <w:gridSpan w:val="2"/>
            <w:shd w:val="clear" w:color="auto" w:fill="auto"/>
          </w:tcPr>
          <w:p w:rsidR="001B66A8" w:rsidRPr="00A41D2F" w:rsidRDefault="001B66A8" w:rsidP="009B75E3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t>12.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 </w:t>
            </w:r>
            <w:r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вручення результату адміністративної послуги або надсилання його поштою (рекомендованим листом з повідомленням про вручення);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усного повідомлення у випадках, передбачених законом.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 xml:space="preserve">зазначений особою в заяві (надсилається на вказану поштову адресу </w:t>
            </w:r>
            <w:r w:rsidRPr="004D7A25">
              <w:rPr>
                <w:shd w:val="clear" w:color="auto" w:fill="FFFFFF"/>
                <w:lang w:val="uk-UA"/>
              </w:rPr>
              <w:lastRenderedPageBreak/>
              <w:t>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1B66A8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1B66A8" w:rsidRPr="00A41D2F" w:rsidRDefault="001B66A8" w:rsidP="009B75E3">
            <w:pPr>
              <w:jc w:val="center"/>
              <w:rPr>
                <w:lang w:val="uk-UA"/>
              </w:rPr>
            </w:pPr>
            <w:r w:rsidRPr="00A41D2F">
              <w:rPr>
                <w:lang w:val="uk-UA"/>
              </w:rPr>
              <w:lastRenderedPageBreak/>
              <w:t>13.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1B66A8" w:rsidRPr="004D7A25" w:rsidRDefault="001B66A8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>інші строки оскарження для окремих видів справ згідно з законодавством.</w:t>
            </w:r>
          </w:p>
          <w:p w:rsidR="001B66A8" w:rsidRPr="004D7A25" w:rsidRDefault="00A41D2F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A41D2F" w:rsidRDefault="00A41D2F" w:rsidP="005C7DEA">
      <w:pPr>
        <w:ind w:firstLine="708"/>
        <w:jc w:val="both"/>
        <w:rPr>
          <w:lang w:val="uk-UA"/>
        </w:rPr>
      </w:pPr>
    </w:p>
    <w:p w:rsidR="00A41D2F" w:rsidRDefault="00A41D2F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1E5421" w:rsidRDefault="001E5421" w:rsidP="001E5421">
      <w:pPr>
        <w:rPr>
          <w:lang w:val="uk-UA"/>
        </w:rPr>
      </w:pPr>
      <w:r>
        <w:rPr>
          <w:lang w:val="uk-UA"/>
        </w:rPr>
        <w:t>Начальник відділу</w:t>
      </w:r>
    </w:p>
    <w:p w:rsidR="001E5421" w:rsidRDefault="001E5421" w:rsidP="001E5421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1E5421" w:rsidRPr="005C7DEA" w:rsidRDefault="001E5421">
      <w:pPr>
        <w:rPr>
          <w:lang w:val="uk-UA"/>
        </w:rPr>
      </w:pPr>
    </w:p>
    <w:sectPr w:rsidR="001E5421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1DC" w:rsidRDefault="001911DC">
      <w:r>
        <w:separator/>
      </w:r>
    </w:p>
  </w:endnote>
  <w:endnote w:type="continuationSeparator" w:id="1">
    <w:p w:rsidR="001911DC" w:rsidRDefault="00191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1DC" w:rsidRDefault="001911DC">
      <w:r>
        <w:separator/>
      </w:r>
    </w:p>
  </w:footnote>
  <w:footnote w:type="continuationSeparator" w:id="1">
    <w:p w:rsidR="001911DC" w:rsidRDefault="001911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6B30EC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6B30EC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5098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67DD9"/>
    <w:rsid w:val="000A13D6"/>
    <w:rsid w:val="000B4C42"/>
    <w:rsid w:val="000D1E51"/>
    <w:rsid w:val="00140692"/>
    <w:rsid w:val="00151E20"/>
    <w:rsid w:val="001911DC"/>
    <w:rsid w:val="00192220"/>
    <w:rsid w:val="001936F8"/>
    <w:rsid w:val="001B66A8"/>
    <w:rsid w:val="001E5421"/>
    <w:rsid w:val="001F0D8B"/>
    <w:rsid w:val="001F2251"/>
    <w:rsid w:val="001F64BC"/>
    <w:rsid w:val="00200B28"/>
    <w:rsid w:val="002103E2"/>
    <w:rsid w:val="0025121D"/>
    <w:rsid w:val="00281A1D"/>
    <w:rsid w:val="002D2CAC"/>
    <w:rsid w:val="0035588A"/>
    <w:rsid w:val="0036446C"/>
    <w:rsid w:val="003E3075"/>
    <w:rsid w:val="00423854"/>
    <w:rsid w:val="00424E04"/>
    <w:rsid w:val="004450CC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3EA1"/>
    <w:rsid w:val="00565098"/>
    <w:rsid w:val="00567412"/>
    <w:rsid w:val="005A7C69"/>
    <w:rsid w:val="005C7DEA"/>
    <w:rsid w:val="005F55C8"/>
    <w:rsid w:val="006151A4"/>
    <w:rsid w:val="00623D76"/>
    <w:rsid w:val="00674B38"/>
    <w:rsid w:val="00694945"/>
    <w:rsid w:val="006B30EC"/>
    <w:rsid w:val="006D6773"/>
    <w:rsid w:val="006E3C2E"/>
    <w:rsid w:val="0078433B"/>
    <w:rsid w:val="007C673A"/>
    <w:rsid w:val="00810499"/>
    <w:rsid w:val="00831918"/>
    <w:rsid w:val="0083765D"/>
    <w:rsid w:val="00837B85"/>
    <w:rsid w:val="00844884"/>
    <w:rsid w:val="008451CD"/>
    <w:rsid w:val="008674D8"/>
    <w:rsid w:val="008B070B"/>
    <w:rsid w:val="008B7349"/>
    <w:rsid w:val="00971F48"/>
    <w:rsid w:val="00997C51"/>
    <w:rsid w:val="009B75E3"/>
    <w:rsid w:val="009C43FD"/>
    <w:rsid w:val="009D592C"/>
    <w:rsid w:val="00A01E29"/>
    <w:rsid w:val="00A218BB"/>
    <w:rsid w:val="00A41D2F"/>
    <w:rsid w:val="00A74DD7"/>
    <w:rsid w:val="00AC29A7"/>
    <w:rsid w:val="00AC56F5"/>
    <w:rsid w:val="00AE0BE2"/>
    <w:rsid w:val="00B02222"/>
    <w:rsid w:val="00B130F6"/>
    <w:rsid w:val="00B20DD6"/>
    <w:rsid w:val="00B67BEF"/>
    <w:rsid w:val="00B946B2"/>
    <w:rsid w:val="00B95777"/>
    <w:rsid w:val="00BA1E4B"/>
    <w:rsid w:val="00BC6428"/>
    <w:rsid w:val="00BE2E3C"/>
    <w:rsid w:val="00C01211"/>
    <w:rsid w:val="00C22DFC"/>
    <w:rsid w:val="00C51FFA"/>
    <w:rsid w:val="00C709A2"/>
    <w:rsid w:val="00C72924"/>
    <w:rsid w:val="00C866C0"/>
    <w:rsid w:val="00C939B8"/>
    <w:rsid w:val="00CF2497"/>
    <w:rsid w:val="00D31591"/>
    <w:rsid w:val="00DE0432"/>
    <w:rsid w:val="00DE0DF0"/>
    <w:rsid w:val="00E02942"/>
    <w:rsid w:val="00EA1CDE"/>
    <w:rsid w:val="00EF42DE"/>
    <w:rsid w:val="00EF5BEE"/>
    <w:rsid w:val="00F11300"/>
    <w:rsid w:val="00F1213E"/>
    <w:rsid w:val="00F16EE4"/>
    <w:rsid w:val="00F5658A"/>
    <w:rsid w:val="00F95BC0"/>
    <w:rsid w:val="00FA5611"/>
    <w:rsid w:val="00FD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6153</Words>
  <Characters>3508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6</cp:revision>
  <cp:lastPrinted>2024-01-30T09:47:00Z</cp:lastPrinted>
  <dcterms:created xsi:type="dcterms:W3CDTF">2024-05-29T06:25:00Z</dcterms:created>
  <dcterms:modified xsi:type="dcterms:W3CDTF">2024-05-31T06:01:00Z</dcterms:modified>
</cp:coreProperties>
</file>