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D17" w:rsidRPr="00B30C9F" w:rsidRDefault="00356D17" w:rsidP="00356D17">
      <w:pPr>
        <w:ind w:left="11640"/>
        <w:jc w:val="both"/>
        <w:outlineLvl w:val="0"/>
        <w:rPr>
          <w:lang w:val="uk-UA"/>
        </w:rPr>
      </w:pPr>
      <w:r w:rsidRPr="00B30C9F">
        <w:rPr>
          <w:lang w:val="uk-UA"/>
        </w:rPr>
        <w:t>Додаток 1</w:t>
      </w:r>
    </w:p>
    <w:p w:rsidR="00356D17" w:rsidRPr="00B30C9F" w:rsidRDefault="00356D17" w:rsidP="00356D17">
      <w:pPr>
        <w:ind w:left="11640"/>
        <w:jc w:val="both"/>
        <w:rPr>
          <w:lang w:val="uk-UA"/>
        </w:rPr>
      </w:pPr>
      <w:r w:rsidRPr="00B30C9F">
        <w:rPr>
          <w:lang w:val="uk-UA"/>
        </w:rPr>
        <w:t>до рішення виконкому</w:t>
      </w:r>
    </w:p>
    <w:p w:rsidR="00356D17" w:rsidRPr="00B30C9F" w:rsidRDefault="00356D17" w:rsidP="00356D17">
      <w:pPr>
        <w:ind w:left="11640"/>
        <w:jc w:val="both"/>
        <w:rPr>
          <w:lang w:val="uk-UA"/>
        </w:rPr>
      </w:pPr>
      <w:r w:rsidRPr="00B30C9F">
        <w:rPr>
          <w:lang w:val="uk-UA"/>
        </w:rPr>
        <w:t>від 26.03.2012р. №215</w:t>
      </w:r>
    </w:p>
    <w:p w:rsidR="00356D17" w:rsidRPr="00B30C9F" w:rsidRDefault="00356D17" w:rsidP="00356D17">
      <w:pPr>
        <w:ind w:left="11640"/>
        <w:jc w:val="both"/>
        <w:rPr>
          <w:lang w:val="uk-UA"/>
        </w:rPr>
      </w:pPr>
      <w:r w:rsidRPr="00B30C9F">
        <w:rPr>
          <w:lang w:val="uk-UA"/>
        </w:rPr>
        <w:t xml:space="preserve">(у редакції рішення виконкому від </w:t>
      </w:r>
      <w:r>
        <w:rPr>
          <w:lang w:val="uk-UA"/>
        </w:rPr>
        <w:t>22.04.</w:t>
      </w:r>
      <w:r w:rsidRPr="00B30C9F">
        <w:rPr>
          <w:lang w:val="uk-UA"/>
        </w:rPr>
        <w:t>2015 №</w:t>
      </w:r>
      <w:r>
        <w:rPr>
          <w:lang w:val="uk-UA"/>
        </w:rPr>
        <w:t>298</w:t>
      </w:r>
      <w:r w:rsidRPr="00B30C9F">
        <w:rPr>
          <w:lang w:val="uk-UA"/>
        </w:rPr>
        <w:t>)</w:t>
      </w:r>
    </w:p>
    <w:p w:rsidR="00356D17" w:rsidRPr="00B30C9F" w:rsidRDefault="00356D17" w:rsidP="00356D17">
      <w:pPr>
        <w:tabs>
          <w:tab w:val="left" w:pos="7443"/>
        </w:tabs>
        <w:ind w:left="96"/>
        <w:jc w:val="center"/>
        <w:rPr>
          <w:b/>
          <w:bCs/>
          <w:szCs w:val="28"/>
          <w:lang w:val="uk-UA"/>
        </w:rPr>
      </w:pPr>
    </w:p>
    <w:p w:rsidR="00356D17" w:rsidRPr="00B30C9F" w:rsidRDefault="00356D17" w:rsidP="00356D17">
      <w:pPr>
        <w:tabs>
          <w:tab w:val="left" w:pos="7443"/>
        </w:tabs>
        <w:ind w:left="96"/>
        <w:jc w:val="center"/>
        <w:rPr>
          <w:szCs w:val="28"/>
          <w:lang w:val="uk-UA"/>
        </w:rPr>
      </w:pPr>
      <w:r w:rsidRPr="00B30C9F">
        <w:rPr>
          <w:b/>
          <w:bCs/>
          <w:szCs w:val="28"/>
          <w:lang w:val="uk-UA"/>
        </w:rPr>
        <w:t xml:space="preserve">ТАРИФИ </w:t>
      </w:r>
    </w:p>
    <w:p w:rsidR="00356D17" w:rsidRPr="00B30C9F" w:rsidRDefault="00356D17" w:rsidP="00356D17">
      <w:pPr>
        <w:tabs>
          <w:tab w:val="left" w:pos="7443"/>
        </w:tabs>
        <w:ind w:left="96"/>
        <w:jc w:val="center"/>
        <w:rPr>
          <w:szCs w:val="28"/>
          <w:lang w:val="uk-UA"/>
        </w:rPr>
      </w:pPr>
      <w:r w:rsidRPr="00B30C9F">
        <w:rPr>
          <w:szCs w:val="28"/>
          <w:lang w:val="uk-UA"/>
        </w:rPr>
        <w:t>на послуги з утримання будинків і споруд та прибудинкових</w:t>
      </w:r>
    </w:p>
    <w:p w:rsidR="00356D17" w:rsidRPr="00B30C9F" w:rsidRDefault="00356D17" w:rsidP="00356D17">
      <w:pPr>
        <w:tabs>
          <w:tab w:val="left" w:pos="7443"/>
        </w:tabs>
        <w:ind w:left="96"/>
        <w:jc w:val="center"/>
        <w:rPr>
          <w:szCs w:val="28"/>
          <w:lang w:val="uk-UA"/>
        </w:rPr>
      </w:pPr>
      <w:r w:rsidRPr="00B30C9F">
        <w:rPr>
          <w:szCs w:val="28"/>
          <w:lang w:val="uk-UA"/>
        </w:rPr>
        <w:t>територій по КП «Павлограджитлосервіс» ПМР</w:t>
      </w:r>
    </w:p>
    <w:p w:rsidR="00356D17" w:rsidRPr="002D1277" w:rsidRDefault="00356D17" w:rsidP="00356D17">
      <w:pPr>
        <w:tabs>
          <w:tab w:val="left" w:pos="7443"/>
        </w:tabs>
        <w:ind w:left="96"/>
        <w:jc w:val="center"/>
        <w:rPr>
          <w:sz w:val="22"/>
          <w:szCs w:val="22"/>
          <w:lang w:val="uk-UA"/>
        </w:rPr>
      </w:pPr>
    </w:p>
    <w:tbl>
      <w:tblPr>
        <w:tblW w:w="15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2761"/>
        <w:gridCol w:w="720"/>
        <w:gridCol w:w="720"/>
        <w:gridCol w:w="720"/>
        <w:gridCol w:w="939"/>
        <w:gridCol w:w="873"/>
        <w:gridCol w:w="889"/>
        <w:gridCol w:w="1221"/>
        <w:gridCol w:w="915"/>
        <w:gridCol w:w="845"/>
        <w:gridCol w:w="840"/>
        <w:gridCol w:w="1920"/>
        <w:gridCol w:w="1026"/>
        <w:gridCol w:w="888"/>
      </w:tblGrid>
      <w:tr w:rsidR="00356D17" w:rsidRPr="00B30C9F" w:rsidTr="003313C0">
        <w:trPr>
          <w:cantSplit/>
          <w:trHeight w:val="357"/>
          <w:jc w:val="center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6D17" w:rsidRPr="00B30C9F" w:rsidRDefault="00356D17" w:rsidP="003313C0">
            <w:pPr>
              <w:ind w:left="-57" w:right="-57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B30C9F">
              <w:rPr>
                <w:b/>
                <w:bCs/>
                <w:sz w:val="20"/>
                <w:szCs w:val="20"/>
                <w:lang w:val="uk-UA"/>
              </w:rPr>
              <w:t>№ з/п</w:t>
            </w:r>
          </w:p>
        </w:tc>
        <w:tc>
          <w:tcPr>
            <w:tcW w:w="2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B30C9F" w:rsidRDefault="00356D17" w:rsidP="003313C0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B30C9F">
              <w:rPr>
                <w:b/>
                <w:bCs/>
                <w:sz w:val="20"/>
                <w:szCs w:val="20"/>
                <w:lang w:val="uk-UA"/>
              </w:rPr>
              <w:t>Вулиця</w:t>
            </w:r>
          </w:p>
        </w:tc>
        <w:tc>
          <w:tcPr>
            <w:tcW w:w="720" w:type="dxa"/>
            <w:vMerge w:val="restart"/>
            <w:shd w:val="clear" w:color="auto" w:fill="auto"/>
            <w:textDirection w:val="btLr"/>
            <w:vAlign w:val="center"/>
          </w:tcPr>
          <w:p w:rsidR="00356D17" w:rsidRPr="00B30C9F" w:rsidRDefault="00356D17" w:rsidP="003313C0">
            <w:pPr>
              <w:ind w:left="113" w:right="113"/>
              <w:jc w:val="center"/>
              <w:rPr>
                <w:b/>
                <w:bCs/>
                <w:sz w:val="20"/>
                <w:szCs w:val="20"/>
                <w:vertAlign w:val="superscript"/>
                <w:lang w:val="uk-UA"/>
              </w:rPr>
            </w:pPr>
            <w:r w:rsidRPr="00B30C9F">
              <w:rPr>
                <w:b/>
                <w:bCs/>
                <w:sz w:val="20"/>
                <w:szCs w:val="20"/>
                <w:lang w:val="uk-UA"/>
              </w:rPr>
              <w:t>Економічно обґрунтований тариф з ПДВ всього, грн./м</w:t>
            </w:r>
            <w:r w:rsidRPr="00B30C9F">
              <w:rPr>
                <w:b/>
                <w:bCs/>
                <w:sz w:val="20"/>
                <w:szCs w:val="20"/>
                <w:vertAlign w:val="superscript"/>
                <w:lang w:val="uk-UA"/>
              </w:rPr>
              <w:t>2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356D17" w:rsidRPr="00B30C9F" w:rsidRDefault="00356D17" w:rsidP="003313C0">
            <w:pPr>
              <w:ind w:left="-57" w:right="-57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B30C9F">
              <w:rPr>
                <w:b/>
                <w:bCs/>
                <w:sz w:val="20"/>
                <w:szCs w:val="20"/>
                <w:lang w:val="uk-UA"/>
              </w:rPr>
              <w:t>Встановлений тариф</w:t>
            </w:r>
          </w:p>
        </w:tc>
        <w:tc>
          <w:tcPr>
            <w:tcW w:w="10356" w:type="dxa"/>
            <w:gridSpan w:val="10"/>
            <w:shd w:val="clear" w:color="auto" w:fill="auto"/>
            <w:vAlign w:val="center"/>
          </w:tcPr>
          <w:p w:rsidR="00356D17" w:rsidRPr="00B30C9F" w:rsidRDefault="00356D17" w:rsidP="003313C0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B30C9F">
              <w:rPr>
                <w:b/>
                <w:bCs/>
                <w:sz w:val="20"/>
                <w:szCs w:val="20"/>
                <w:lang w:val="uk-UA"/>
              </w:rPr>
              <w:t>у т.ч. статті витрат тарифу на послуги з утримання будинків і споруд та прибудинкових територій, грн./м</w:t>
            </w:r>
            <w:r w:rsidRPr="00B30C9F">
              <w:rPr>
                <w:b/>
                <w:bCs/>
                <w:sz w:val="20"/>
                <w:szCs w:val="20"/>
                <w:vertAlign w:val="superscript"/>
                <w:lang w:val="uk-UA"/>
              </w:rPr>
              <w:t>2</w:t>
            </w:r>
          </w:p>
        </w:tc>
      </w:tr>
      <w:tr w:rsidR="00356D17" w:rsidRPr="00B30C9F" w:rsidTr="003313C0">
        <w:trPr>
          <w:cantSplit/>
          <w:trHeight w:val="4579"/>
          <w:jc w:val="center"/>
        </w:trPr>
        <w:tc>
          <w:tcPr>
            <w:tcW w:w="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17" w:rsidRPr="00B30C9F" w:rsidRDefault="00356D17" w:rsidP="003313C0">
            <w:pPr>
              <w:ind w:left="-57" w:right="-57"/>
              <w:rPr>
                <w:sz w:val="24"/>
                <w:lang w:val="uk-UA"/>
              </w:rPr>
            </w:pPr>
          </w:p>
        </w:tc>
        <w:tc>
          <w:tcPr>
            <w:tcW w:w="2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B30C9F" w:rsidRDefault="00356D17" w:rsidP="003313C0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356D17" w:rsidRPr="00B30C9F" w:rsidRDefault="00356D17" w:rsidP="003313C0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356D17" w:rsidRPr="00B30C9F" w:rsidRDefault="00356D17" w:rsidP="003313C0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B30C9F">
              <w:rPr>
                <w:b/>
                <w:bCs/>
                <w:sz w:val="20"/>
                <w:szCs w:val="20"/>
                <w:lang w:val="uk-UA"/>
              </w:rPr>
              <w:t>Тариф для будинків без ліфтів з ПДВ, грн./м</w:t>
            </w:r>
            <w:r w:rsidRPr="00B30C9F">
              <w:rPr>
                <w:b/>
                <w:bCs/>
                <w:sz w:val="20"/>
                <w:szCs w:val="20"/>
                <w:vertAlign w:val="superscript"/>
                <w:lang w:val="uk-UA"/>
              </w:rPr>
              <w:t>2</w:t>
            </w: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356D17" w:rsidRPr="00B30C9F" w:rsidRDefault="00356D17" w:rsidP="003313C0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B30C9F">
              <w:rPr>
                <w:b/>
                <w:bCs/>
                <w:sz w:val="20"/>
                <w:szCs w:val="20"/>
                <w:lang w:val="uk-UA"/>
              </w:rPr>
              <w:t>Тариф для будинків з ліфтами з ПДВ, грн./м</w:t>
            </w:r>
            <w:r w:rsidRPr="00B30C9F">
              <w:rPr>
                <w:b/>
                <w:bCs/>
                <w:sz w:val="20"/>
                <w:szCs w:val="20"/>
                <w:vertAlign w:val="superscript"/>
                <w:lang w:val="uk-UA"/>
              </w:rPr>
              <w:t>2</w:t>
            </w:r>
          </w:p>
        </w:tc>
        <w:tc>
          <w:tcPr>
            <w:tcW w:w="939" w:type="dxa"/>
            <w:shd w:val="clear" w:color="auto" w:fill="auto"/>
            <w:textDirection w:val="btLr"/>
            <w:vAlign w:val="center"/>
          </w:tcPr>
          <w:p w:rsidR="00356D17" w:rsidRPr="00B30C9F" w:rsidRDefault="00356D17" w:rsidP="003313C0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B30C9F">
              <w:rPr>
                <w:sz w:val="20"/>
                <w:szCs w:val="20"/>
                <w:lang w:val="uk-UA"/>
              </w:rPr>
              <w:t>Прибирання прибудинкової території</w:t>
            </w:r>
          </w:p>
        </w:tc>
        <w:tc>
          <w:tcPr>
            <w:tcW w:w="873" w:type="dxa"/>
            <w:shd w:val="clear" w:color="auto" w:fill="auto"/>
            <w:textDirection w:val="btLr"/>
            <w:vAlign w:val="center"/>
          </w:tcPr>
          <w:p w:rsidR="00356D17" w:rsidRPr="00B30C9F" w:rsidRDefault="00356D17" w:rsidP="003313C0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B30C9F">
              <w:rPr>
                <w:sz w:val="20"/>
                <w:szCs w:val="20"/>
                <w:lang w:val="uk-UA"/>
              </w:rPr>
              <w:t>Прибирання підвалів, технічних поверхів і покрівлі</w:t>
            </w:r>
          </w:p>
        </w:tc>
        <w:tc>
          <w:tcPr>
            <w:tcW w:w="889" w:type="dxa"/>
            <w:shd w:val="clear" w:color="auto" w:fill="auto"/>
            <w:textDirection w:val="btLr"/>
            <w:vAlign w:val="center"/>
          </w:tcPr>
          <w:p w:rsidR="00356D17" w:rsidRPr="00B30C9F" w:rsidRDefault="00356D17" w:rsidP="003313C0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B30C9F">
              <w:rPr>
                <w:sz w:val="20"/>
                <w:szCs w:val="20"/>
                <w:lang w:val="uk-UA"/>
              </w:rPr>
              <w:t>Технічне обслуговування ліфтів</w:t>
            </w:r>
          </w:p>
        </w:tc>
        <w:tc>
          <w:tcPr>
            <w:tcW w:w="1221" w:type="dxa"/>
            <w:shd w:val="clear" w:color="auto" w:fill="auto"/>
            <w:textDirection w:val="btLr"/>
            <w:vAlign w:val="center"/>
          </w:tcPr>
          <w:p w:rsidR="00356D17" w:rsidRPr="00B30C9F" w:rsidRDefault="00356D17" w:rsidP="003313C0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B30C9F">
              <w:rPr>
                <w:sz w:val="20"/>
                <w:szCs w:val="20"/>
                <w:lang w:val="uk-UA"/>
              </w:rPr>
              <w:t>Технічне обслуговування внутрішньобудинкових систем гарячого і холодного водопостачання, водовідведення, теплопостачання і зливової каналізації та з ліквідації аварій у внутрішньоквартирних мережах</w:t>
            </w:r>
          </w:p>
        </w:tc>
        <w:tc>
          <w:tcPr>
            <w:tcW w:w="915" w:type="dxa"/>
            <w:shd w:val="clear" w:color="auto" w:fill="auto"/>
            <w:textDirection w:val="btLr"/>
            <w:vAlign w:val="center"/>
          </w:tcPr>
          <w:p w:rsidR="00356D17" w:rsidRPr="00B30C9F" w:rsidRDefault="00356D17" w:rsidP="003313C0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B30C9F">
              <w:rPr>
                <w:sz w:val="20"/>
                <w:szCs w:val="20"/>
                <w:lang w:val="uk-UA"/>
              </w:rPr>
              <w:t>Дератизація</w:t>
            </w:r>
          </w:p>
        </w:tc>
        <w:tc>
          <w:tcPr>
            <w:tcW w:w="845" w:type="dxa"/>
            <w:shd w:val="clear" w:color="auto" w:fill="auto"/>
            <w:textDirection w:val="btLr"/>
            <w:vAlign w:val="center"/>
          </w:tcPr>
          <w:p w:rsidR="00356D17" w:rsidRPr="00B30C9F" w:rsidRDefault="00356D17" w:rsidP="003313C0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B30C9F">
              <w:rPr>
                <w:sz w:val="20"/>
                <w:szCs w:val="20"/>
                <w:lang w:val="uk-UA"/>
              </w:rPr>
              <w:t>Дезінсекція</w:t>
            </w:r>
          </w:p>
        </w:tc>
        <w:tc>
          <w:tcPr>
            <w:tcW w:w="840" w:type="dxa"/>
            <w:shd w:val="clear" w:color="auto" w:fill="auto"/>
            <w:textDirection w:val="btLr"/>
            <w:vAlign w:val="center"/>
          </w:tcPr>
          <w:p w:rsidR="00356D17" w:rsidRPr="00B30C9F" w:rsidRDefault="00356D17" w:rsidP="003313C0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B30C9F">
              <w:rPr>
                <w:sz w:val="20"/>
                <w:szCs w:val="20"/>
                <w:lang w:val="uk-UA"/>
              </w:rPr>
              <w:t>Обслуговування димовентиляційних каналів</w:t>
            </w:r>
          </w:p>
        </w:tc>
        <w:tc>
          <w:tcPr>
            <w:tcW w:w="1920" w:type="dxa"/>
            <w:shd w:val="clear" w:color="auto" w:fill="auto"/>
            <w:textDirection w:val="btLr"/>
            <w:vAlign w:val="center"/>
          </w:tcPr>
          <w:p w:rsidR="00356D17" w:rsidRPr="00B30C9F" w:rsidRDefault="00356D17" w:rsidP="003313C0">
            <w:pPr>
              <w:ind w:left="113" w:right="113"/>
              <w:jc w:val="center"/>
              <w:rPr>
                <w:sz w:val="19"/>
                <w:szCs w:val="19"/>
                <w:lang w:val="uk-UA"/>
              </w:rPr>
            </w:pPr>
            <w:r w:rsidRPr="00B30C9F">
              <w:rPr>
                <w:sz w:val="19"/>
                <w:szCs w:val="19"/>
                <w:lang w:val="uk-UA"/>
              </w:rPr>
              <w:t>Поточний ремонт конструктивних елементів, внутрішньобудинкових систем гарячого і холодного водопостачання, водовідведення, теплопостачання та зливової каналізації і технічних пристроїв будинків та елементів зовнішнього упорядження, що розміщені на закріпленій території в установленому порядку прибудинкової території (в тому числі спортивних, дитячих та інших майданчиків)</w:t>
            </w:r>
          </w:p>
        </w:tc>
        <w:tc>
          <w:tcPr>
            <w:tcW w:w="1026" w:type="dxa"/>
            <w:shd w:val="clear" w:color="auto" w:fill="auto"/>
            <w:textDirection w:val="btLr"/>
            <w:vAlign w:val="center"/>
          </w:tcPr>
          <w:p w:rsidR="00356D17" w:rsidRPr="00B30C9F" w:rsidRDefault="00356D17" w:rsidP="003313C0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B30C9F">
              <w:rPr>
                <w:sz w:val="20"/>
                <w:szCs w:val="20"/>
                <w:lang w:val="uk-UA"/>
              </w:rPr>
              <w:t>Освітлення місць загального користування і підвальних приміщень та підкачування води</w:t>
            </w:r>
          </w:p>
        </w:tc>
        <w:tc>
          <w:tcPr>
            <w:tcW w:w="888" w:type="dxa"/>
            <w:shd w:val="clear" w:color="auto" w:fill="auto"/>
            <w:textDirection w:val="btLr"/>
            <w:vAlign w:val="center"/>
          </w:tcPr>
          <w:p w:rsidR="00356D17" w:rsidRPr="00B30C9F" w:rsidRDefault="00356D17" w:rsidP="003313C0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B30C9F">
              <w:rPr>
                <w:sz w:val="20"/>
                <w:szCs w:val="20"/>
                <w:lang w:val="uk-UA"/>
              </w:rPr>
              <w:t>Енергопостачання ліфтів</w:t>
            </w:r>
          </w:p>
        </w:tc>
      </w:tr>
      <w:tr w:rsidR="00356D17" w:rsidRPr="002D1277" w:rsidTr="003313C0">
        <w:trPr>
          <w:cantSplit/>
          <w:trHeight w:val="198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2D1277" w:rsidRDefault="00356D17" w:rsidP="003313C0">
            <w:pPr>
              <w:ind w:left="-57" w:right="-57"/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1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5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6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7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8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9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10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11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12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13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14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15</w:t>
            </w:r>
          </w:p>
        </w:tc>
      </w:tr>
      <w:tr w:rsidR="00356D17" w:rsidRPr="00E55F9E" w:rsidTr="003313C0">
        <w:trPr>
          <w:cantSplit/>
          <w:trHeight w:val="198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Інтернаціональна, 166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0,1634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0,0348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198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Інтернаціональна, 212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0,21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0,1636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0,0492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198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3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Інтернаціональна, 49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0,1635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0,0387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198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4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Інтернаціональна, 50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0,21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0,1634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0,0485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198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5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Інтернаціональна, 54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1,81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1,81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1,81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0,3578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0,1900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0,4915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0,0192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0,0178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0,1147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0,3114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0,3106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198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2D1277" w:rsidRDefault="00356D17" w:rsidP="003313C0">
            <w:pPr>
              <w:ind w:left="-57" w:right="-57"/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lastRenderedPageBreak/>
              <w:t>1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4</w:t>
            </w:r>
            <w:bookmarkStart w:id="0" w:name="_GoBack"/>
            <w:bookmarkEnd w:id="0"/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5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6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7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8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9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10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11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12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13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14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15</w:t>
            </w:r>
          </w:p>
        </w:tc>
      </w:tr>
      <w:tr w:rsidR="00356D17" w:rsidRPr="00E55F9E" w:rsidTr="003313C0">
        <w:trPr>
          <w:cantSplit/>
          <w:trHeight w:val="198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6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Інтернаціональна, 63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1,45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0,3861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0,0347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0,4404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0,0059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0,0069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0,0748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0,2816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0,2184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198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7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Інтернаціональна, 67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1,45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0,3807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0,0348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0,4348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0,0061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0,0069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0,0745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0,2879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0,2205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198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8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Інтернаціональна, 67а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1,29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1,29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1,29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0,2274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0,0356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0,4182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0,0063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0,0710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0,2982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0,2260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198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9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Інтернаціональна, 92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0,2771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0,1160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0,4467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0,0104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0,0121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0,0564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0,3084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0,2745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198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10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Іскровська, 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1,68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0,4684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0,0720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0,4627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0,0059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0,0068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0,1056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0,2755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0,2801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198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11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Іскровська, 12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1,38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0,2644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0,0367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0,5282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0,0063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0,0669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0,2292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0,2397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198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12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Іскровська, 13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1,65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0,4102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0,0745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0,4878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0,1151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0,2898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0,2601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198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13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Іскровська, 14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1,74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1,74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1,74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0,4828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0,0726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0,4842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0,0059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0,0068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0,1139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0,2940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0,2771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198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14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Іскровська, 14а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1,39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0,1627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0,1035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0,5143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0,0350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0,3237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0,2475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198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15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Іскровська,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1,51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0,2956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0,0721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0,4645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0,0058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0,0068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0,1051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0,2828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0,2744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198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16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Іскровська, 21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1,89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1,89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1,89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0,6355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0,0715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0,4856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0,0058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0,0067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0,1144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0,3039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0,2631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198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17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Іскровська, 22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1,63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0,4383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0,0689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0,4561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0,0056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0,0065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0,1041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0,2823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0,2697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198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18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Іскровська, 24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1,54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0,3851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0,0338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0,4564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0,0058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0,0067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0,1036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0,2790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0,2677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198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19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Іскровська,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0,2968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0,0716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0,4605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0,0059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0,0069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0,1060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0,2834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0,2675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198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20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Іскровська,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1,75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1,75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1,75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0,5565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0,0704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0,4568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0,0057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0,0067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0,1037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0,2805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0,2737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198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21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Іскровська,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1,75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1,75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1,75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0,5009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0,0712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0,4836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0,0058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0,0068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0,1143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0,3093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0,2533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198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22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Іскровська,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1,70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1,70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1,70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0,5797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0,0365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0,4399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0,0064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0,0749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0,3257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0,2278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198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23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Іскровська,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1,48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0,2874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0,0702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0,4577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0,0058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0,0067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0,1041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0,2767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0,2710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198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24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Іскровська,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1,57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0,3710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0,0711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0,4864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0,0057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0,0067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0,1148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0,2597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0,2524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198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25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Іскровська, 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1,56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0,3498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0,0341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0,4859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0,0058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0,0068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0,1146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0,2998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0,2596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198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26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Балашовська, 10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1,62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0,5021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0,0349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0,4406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0,0069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0,0748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0,3304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0,2207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198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27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Балашовська, 12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1,69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0,5687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0,0349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0,4430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0,0059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0,0069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0,0754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0,3285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0,2223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198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28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Балашовська,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1,65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0,4911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0,0344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0,4417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0,0059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0,0069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0,0751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0,3731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0,2217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198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29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Балашовська,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1,43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0,3199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0,0349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0,4448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0,0758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0,3175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0,2254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198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30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Балашовська,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1,55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0,4299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0,0349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0,4415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0,0750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0,3323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0,2205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198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31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Балашовська,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1,59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0,4732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0,0349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0,4401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0,0059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0,0069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0,0747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0,3316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0,2203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198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32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Будівельна, 10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1,67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0,5150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0,0361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0,4538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0,0062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0,0072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0,1022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0,2851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0,2601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198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33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Будівельна, 22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1,66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0,5050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0,0340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0,4711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0,0058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0,0068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0,1086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0,2640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0,2657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198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34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Будівельна, 24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1,77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1,77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1,77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0,5251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0,0734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0,4589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0,0061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0,0069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0,1824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0,2578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0,2594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198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35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Будівельна, 26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1,64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0,4898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0,0720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0,4539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0,0059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0,0068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0,1030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0,2584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0,2502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198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36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Будівельна, 28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1,52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0,3973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0,0339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0,4528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0,0058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0,0068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0,1018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0,2634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0,2563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198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37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Будівельна, 29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1,47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0,3145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0,0347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0,4562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0,0059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0,0069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0,1032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0,2761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0,2682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198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38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Будівельна, 30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1,52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0,4756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0,0318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0,4417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0,0054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0,0754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0,2673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0,2135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198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39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Будівельна,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1,62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0,5012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0,0341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0,4549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0,0058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0,0068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0,1028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0,2652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0,2493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198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40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Ватоліної, 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1,75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1,75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1,75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0,6420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0,5245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0,0841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0,2484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0,2505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198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41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Ватоліної, 14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1,41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0,3468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0,1060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0,4570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0,0523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0,2927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0,1547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198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42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Ватоліної, 1а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1,47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0,5084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0,0386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0,4378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0,0066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0,0077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0,0428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0,1989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0,2332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198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43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Ватоліної, 4а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1,44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0,3288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0,0358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0,4399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0,0061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0,0746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0,3269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0,2243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198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2D1277" w:rsidRDefault="00356D17" w:rsidP="003313C0">
            <w:pPr>
              <w:ind w:left="-57" w:right="-57"/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lastRenderedPageBreak/>
              <w:t>1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5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6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7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8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9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10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11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12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13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14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15</w:t>
            </w:r>
          </w:p>
        </w:tc>
      </w:tr>
      <w:tr w:rsidR="00356D17" w:rsidRPr="00E55F9E" w:rsidTr="003313C0">
        <w:trPr>
          <w:cantSplit/>
          <w:trHeight w:val="198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44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Ватоліної, 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1,43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0,2509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0,1065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0,4623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0,0101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0,0101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0,0701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0,2698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0,2479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198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45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Ватутіна, 18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1,45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0,2183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0,0667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0,5457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0,0899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0,2950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0,2303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198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46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Ватутіна, 20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1,63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0,3343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0,0953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0,5484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0,0033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0,0038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0,0900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0,2997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0,2515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198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47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Ватутіна, 20а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0,3211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0,0722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0,4567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0,0059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0,0069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0,1029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0,2766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0,2578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198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48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Ватутіна, 21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0,19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0,1721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0,0180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198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49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Ватутіна, 22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0,2298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0,0743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0,5457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0,0892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0,3128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0,2460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198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50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Ватутіна, 24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1,48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0,2449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0,0660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0,5449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0,0897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0,2955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0,2406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198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51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Верстатобудівників, 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1,52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0,4971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0,0349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0,4394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0,0069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0,0745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0,2358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0,2211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198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52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Верстатобудівників, 10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1,58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0,5408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0,0350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0,4428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0,0753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0,2484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0,2228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198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53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Верстатобудівників, 11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1,68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0,6428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0,0350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0,4326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0,0061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0,0748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0,2968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0,1829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198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54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Верстатобудівників, 12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1,86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1,86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1,86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0,7846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0,0354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0,4407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0,0061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0,0751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0,2897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0,2169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198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55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Верстатобудівників, 14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1,32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0,3193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0,0357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0,4153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0,0068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0,0716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0,2418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0,2226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198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56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Верстатобудівників,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1,78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1,78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1,78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0,7059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0,0354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0,4423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0,0752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0,2835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0,2225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198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57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Верстатобудівників, 20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1,54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0,5065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0,0347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0,4270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0,0062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0,0069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0,0726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0,2556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0,2267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198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58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Верстатобудівників, 2а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1,66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0,5927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0,0352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0,4380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0,0061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0,0747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0,2842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0,2231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198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59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Верстатобудівників,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0,5616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0,0351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0,4412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0,0749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0,2621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0,2144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198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60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Верстатобудівників,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1,63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0,5670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0,0348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0,4419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0,0059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0,0069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0,0751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0,2811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0,2221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198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61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Верстатобудівників,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1,52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0,4591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0,0348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0,4418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0,0059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0,0069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0,0751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0,2733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0,2221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198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62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Верстатобудівників, 7а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1,84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1,84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1,84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0,7244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0,0385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0,4418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0,0066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0,0077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0,0751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0,3222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0,2216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198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63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Верстатобудівників,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1,63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0,5688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0,0354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0,4366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0,0062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0,0744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0,2895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0,2124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198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64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Верстатобудівників, 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1,58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0,5052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0,0353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0,4408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0,0756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0,2885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0,2214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198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65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Войнової, 10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0,3742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0,0350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0,4412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0,0750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0,3462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0,2149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198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66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Войнової, 16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2,10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2,10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2,10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0,6998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0,0378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0,5340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0,0065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0,0075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0,0968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0,4906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0,2256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198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67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Войнової, 18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1,45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0,3799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0,0339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0,3738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0,0058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0,0068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0,0590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0,3503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0,2431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198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68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Войнової,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1,58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0,4531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0,0351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0,4443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0,0757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0,3381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0,2247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198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69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Войнової, 20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1,85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1,85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0,2509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0,0392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0,4210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0,0033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0,0039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0,0198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0,4292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0,2332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0,1501</w:t>
            </w:r>
          </w:p>
        </w:tc>
      </w:tr>
      <w:tr w:rsidR="00356D17" w:rsidRPr="00E55F9E" w:rsidTr="003313C0">
        <w:trPr>
          <w:cantSplit/>
          <w:trHeight w:val="198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70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Войнової,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1,68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0,5072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0,0354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0,4458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0,0760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0,3762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0,2261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198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71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Войнової, 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1,80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1,80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1,80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0,6582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0,0352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0,4439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0,0756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0,3564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0,2133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198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72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Гагаріна, 10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1,71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1,71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1,71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0,6301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0,0347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0,3946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0,0069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0,0718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0,3312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0,2328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198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73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Гагаріна, 11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1,83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1,83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0,1701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0,0181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0,3500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0,4302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0,0031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0,0036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0,0428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0,3368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0,3276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0,1466</w:t>
            </w:r>
          </w:p>
        </w:tc>
      </w:tr>
      <w:tr w:rsidR="00356D17" w:rsidRPr="00E55F9E" w:rsidTr="003313C0">
        <w:trPr>
          <w:cantSplit/>
          <w:trHeight w:val="198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74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Гагаріна, 15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1,91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1,91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1,91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0,8244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0,0348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0,3770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0,0059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0,0069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0,0597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0,3611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0,2413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198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75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Гагаріна, 17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1,63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0,5990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0,0353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0,4435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0,0755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0,2363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0,2241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198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76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Гагаріна, 19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1,56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0,4802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0,0352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0,4402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0,0747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0,3385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0,1788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198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77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Гагаріна, 21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1,55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0,4572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0,0353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0,3790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0,0601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0,3714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0,2326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198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78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Гагаріна, 24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1,82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1,82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1,82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0,5753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0,0349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0,4419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0,0069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0,0751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0,3267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0,3500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198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79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Гагаріна, 26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1,81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1,81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1,81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0,6883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0,0348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0,4363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0,0069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0,0748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0,3399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0,2248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80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Гагаріна, 28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1,76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1,76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1,76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0,6325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0,0352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0,4435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0,0755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0,3339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0,2229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81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Гагаріна, 30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1,97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1,97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1,97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0,7094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0,0393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0,5431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0,0067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0,0078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0,0988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0,3396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0,2277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2D1277" w:rsidRDefault="00356D17" w:rsidP="003313C0">
            <w:pPr>
              <w:ind w:left="-57" w:right="-57"/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lastRenderedPageBreak/>
              <w:t>1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5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6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7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8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9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10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11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12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13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14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15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82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Гагаріна, 32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1,86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1,86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1,86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0,6667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0,0362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0,5231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0,0062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0,0072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0,0944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0,3015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0,2270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83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Гагаріна, 34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1,45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0,5366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0,0349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0,4067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0,0667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0,1646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0,2232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81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84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Гагаріна, 36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0,4926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0,0356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0,4406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0,0062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0,0750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0,3301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0,2154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85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Гагаріна, 38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1,82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1,82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1,82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0,7169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0,0353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0,4413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0,0749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0,3222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0,2204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86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Гагаріна,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1,75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1,26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1,75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0,3076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0,0255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0,3500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0,4932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0,0046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0,0051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0,0306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0,1773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0,2210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0,1332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87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Гагаріна,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1,51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0,4453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0,0347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0,4349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0,0069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0,0745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0,2886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0,2222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88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Гоголя,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1,52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0,4577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0,0349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0,4414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0,0059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0,0069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0,0750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0,2708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0,2274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89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Дзержинського, 34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0,21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0,1635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0,0461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90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Дзержинського, 35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0,1635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0,0382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91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Дніпровська, 346а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1,52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0,2901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0,1838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0,2758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0,0148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0,0173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0,0030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0,4678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0,2633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92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Дніпровська, 418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2,05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2,05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0,4225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0,0209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0,4134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0,0036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0,0042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0,0733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0,3603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0,3111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0,1398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93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Дніпровська, 420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1,97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1,97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0,3073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0,0187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0,3200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0,4231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0,0032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0,0037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0,0755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0,3415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0,3329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0,1487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94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Дніпровська, 422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1,90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1,90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0,3173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0,0198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0,3100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0,4181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0,0034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0,0039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0,0743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0,2932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0,3195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0,1435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95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Дніпровська, 424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1,90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1,90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0,2273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0,0232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0,3400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0,4614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0,0041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0,0046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0,0854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0,2861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0,3300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0,1415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96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Дніпровська, 547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1,87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1,87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1,87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0,7104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0,0350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0,4447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0,0065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0,1026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0,2769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0,2838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97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Дніпровська, 557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1,97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1,97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1,97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0,7888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0,0767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0,4153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0,0072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0,0072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0,0932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0,3169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0,2623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98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Дніпровська, 559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1,67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0,5281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0,0711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0,4499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0,0061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0,0067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0,1042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0,2395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0,2604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99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Дніпровська, 565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2,03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2,03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2,03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0,8382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0,0731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0,4512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0,0062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0,0065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0,1062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0,2827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0,2703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100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Дніпровська, 567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1,74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1,74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1,74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0,5293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0,0722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0,4681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0,0058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0,0068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0,1080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0,2825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0,2667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101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Дніпровська, 575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1,57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0,4067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0,1003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0,5318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0,0376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0,3187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0,1702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102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Дніпровська, 575а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1,49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0,3955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0,0923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0,5426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0,0080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0,0090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0,0384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0,2153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0,1843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103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Дніпровська, 577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1,48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0,3913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0,0999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0,4227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0,0245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0,2787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0,2617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104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Дніпровська, 579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1,49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0,3403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0,1030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0,4753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0,0292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0,2893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0,2479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105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Дніпровська, 581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1,46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0,2669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0,1093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0,4821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0,0398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0,3056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0,2544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106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Дніпровська, 583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1,41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0,2678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0,1131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0,4544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0,0296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0,2695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0,2754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107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Дніпровська, 587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1,58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0,2243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0,1942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0,5612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0,0160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0,0187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0,0846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0,2982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0,1804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108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Дніпровська, 589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0,2357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0,1957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0,5062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0,0160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0,0187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0,0679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0,2792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0,2816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109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Дніпровська, 591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1,64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0,2583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0,1957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0,5222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0,0160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0,0187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0,0728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0,2823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0,2790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110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Дніпровська, 593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1,68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0,2617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0,1973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0,5436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0,0162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0,0189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0,0792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0,2859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0,2812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111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Дніпровська, 595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1,70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1,70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1,70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0,2568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0,1932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0,5580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0,0158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0,0185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0,0837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0,2963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0,2799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112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Достоєвського,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1,69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0,4365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0,0859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0,5124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0,0039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0,0046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0,0800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0,2970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0,2685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113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Достоєвського, 2-1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1,49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0,3201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0,0421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0,4837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0,0072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0,0084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0,0790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0,2943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0,2513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114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Достоєвського, 2а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1,79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1,79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1,79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0,4409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0,1263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0,5376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0,0108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0,0126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0,0859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0,3147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0,2636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115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Достоєвського,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1,74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1,74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1,74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0,5548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0,0816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0,4413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0,0066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0,0077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0,0440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0,3572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0,2439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116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Достоєвського,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1,31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0,2211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0,0675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0,4524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0,0603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0,2884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0,2219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117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Достоєвського, 6-1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1,48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0,2967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0,1308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0,4452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0,0105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0,0123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0,0570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0,3145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0,2111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2D1277" w:rsidRDefault="00356D17" w:rsidP="003313C0">
            <w:pPr>
              <w:ind w:left="-57" w:right="-57"/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lastRenderedPageBreak/>
              <w:t>1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5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6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7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8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9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10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11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12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13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14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15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118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Заводська, 17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1,61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0,5567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0,0370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0,4736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0,0063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0,0074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0,0770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0,2014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0,2490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119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Заводська, 19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1,48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0,4055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0,0339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0,4695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0,0058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0,0067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0,0686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0,2290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0,2651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120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Заводська, 23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1,48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0,3980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0,0313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0,4707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0,0053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0,0062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0,1084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0,1918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0,2654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81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121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Заводська, 25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1,59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0,4845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0,0343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0,4707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0,0059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0,0068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0,0688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0,2519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0,2705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122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Заводська, 27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1,42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0,4324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0,0344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0,4412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0,0059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0,0069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0,0750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0,2015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0,2219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123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Заводська, 28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2,28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2,28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2,28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0,6369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0,0585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0,2565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0,0105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0,0116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0,0058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0,8614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0,4345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124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Заводська, 29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1,24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1,24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1,24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0,2580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0,0361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0,4450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0,0062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0,0072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0,0758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0,1942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0,2129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125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Заводська, 30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1,44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0,4054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0,0380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0,4432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0,0065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0,0076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0,0754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0,2445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0,2183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126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Заводська, 32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1,68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0,6105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0,0376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0,4854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0,0064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0,0075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0,0810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0,1753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0,2722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127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Заводська, 34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1,46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0,4345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0,0347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0,4416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0,0059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0,0069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0,0751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0,2462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0,2190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128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Заводська, 36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1,49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0,3907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0,0344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0,4403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0,0059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0,0069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0,0747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0,3195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0,2185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129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Заводська, 37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1,33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0,3269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0,0348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0,4397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0,0059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0,0069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0,0746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0,2270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0,2149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130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Заводська, 39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1,43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0,4595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0,0349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0,4394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0,0069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0,0745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0,1863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0,2185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131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Заводська, 41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1,42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0,4463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0,0348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0,4395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0,0059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0,0069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0,0748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0,1909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0,2188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132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Заводська, 43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1,49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0,4842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0,0348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0,4405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0,0059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0,0069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0,0748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0,2246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0,2204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133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Заводська, 45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1,48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0,5100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0,0349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0,4408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0,0069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0,0749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0,1817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0,2202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134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Кільцева,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1,39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0,4304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0,0349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0,4399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0,0746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0,1789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0,2186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135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Кільцева,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1,43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0,4578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0,0352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0,4402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0,0748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0,1982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0,2131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136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Кільцева,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1,39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0,4199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0,0350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0,4406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0,0748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0,1891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0,2203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137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Кірова, 21-2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0,19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0,1715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0,0221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138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Кабака,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0,1635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0,0572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139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Карбишева, 11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0,2604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0,1120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0,4725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0,0285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0,2804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0,2494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140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Карбишева, 20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1,56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0,3594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0,1100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0,4880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0,0344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0,2997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0,2712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141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Карбишева, 22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1,57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0,3416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0,1080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0,4951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0,0342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0,3088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0,2860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142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Карбишева,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1,82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1,82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1,82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0,6452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0,0356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0,4728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0,0061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0,1090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0,2749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0,2724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143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Карбишева,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1,41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0,2583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0,0366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0,4798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0,0062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0,0792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0,2832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0,2618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144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Карбишева,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1,54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0,4679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0,0340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0,4807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0,0058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0,0068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0,0795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0,2541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0,2100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145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Карбишева,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1,51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0,2729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0,5233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0,0359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0,3617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0,3189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146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Карбишева, 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1,33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0,2889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0,4951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0,0320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0,3550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0,1601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147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Карла Маркса, 19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1,14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1,63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0,1404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0,0171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0,3400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0,4191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0,0031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0,0034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0,0435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0,2810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0,2294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0,1532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148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Карла Маркса, 21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1,20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1,20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1,20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0,1809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0,0803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0,3570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0,0076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0,0360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0,2801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0,2493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149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Карла Маркса, 23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1,26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1,26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1,26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0,1953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0,0347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0,4415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0,0059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0,0069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0,0750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0,2835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0,2212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150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Карла Маркса, 25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1,27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1,27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1,27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0,2004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0,0289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0,4423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0,0049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0,0057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0,0760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0,2906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0,2228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151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Карла Маркса, 29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1,24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1,24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1,24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0,2081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0,0348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0,4317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0,0061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0,0069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0,0746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0,2641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0,2149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152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Карла Маркса, 31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1,26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1,26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1,26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0,1725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0,0361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0,4299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0,0063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0,0072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0,0732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0,3051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0,2247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153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Карла Маркса, 36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1,86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1,86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0,4620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0,0192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0,3200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0,2514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0,0033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0,0038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0,0434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0,3743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0,2326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0,1525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2D1277" w:rsidRDefault="00356D17" w:rsidP="003313C0">
            <w:pPr>
              <w:ind w:left="-57" w:right="-57"/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lastRenderedPageBreak/>
              <w:t>1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5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6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7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8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9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10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11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12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13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14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15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154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Карла Маркса, 38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1,82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1,82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0,2033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0,0175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0,3500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0,4333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0,0030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0,0035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0,0431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0,3842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0,2288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0,1514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155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Карла Маркса, 40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1,17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1,17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1,17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0,1854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0,0354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0,4402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0,0747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0,2069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0,2181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156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Карла Маркса, 41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1,27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1,27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1,27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0,1745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0,0990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0,3827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0,0110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0,0097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0,0400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0,3196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0,2333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157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Карла Маркса, 44-50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1,02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1,47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0,1256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0,0224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0,3100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0,3924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0,0042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0,0045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0,0410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0,2054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0,2246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0,1407</w:t>
            </w:r>
          </w:p>
        </w:tc>
      </w:tr>
      <w:tr w:rsidR="00356D17" w:rsidRPr="00E55F9E" w:rsidTr="003313C0">
        <w:trPr>
          <w:cantSplit/>
          <w:trHeight w:val="81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158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Карла Маркса, 44а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1,29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1,29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1,29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0,2276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0,0346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0,4419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0,0059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0,0069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0,0751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0,2757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0,2210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159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Карла Маркса, 45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1,41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0,2490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0,0789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0,4577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0,0072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0,0075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0,0862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0,2546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0,2699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160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Карла Маркса, 46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1,48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0,4394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0,0342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0,4384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0,0058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0,0068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0,0748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0,2687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0,2104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161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Карла Маркса, 56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1,09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1,09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1,09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0,4019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0,1932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0,0474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0,2386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0,2096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162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Карла Маркса, 62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0,1634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0,0330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163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Карла Маркса, 64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0,1635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0,0410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164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Карла Маркса, 70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0,1635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0,0584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165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Комарова, 10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1,52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0,4544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0,0341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0,4448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0,0058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0,0068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0,0754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0,2887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0,2123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166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Комарова, 14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1,79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1,79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1,79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0,6205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0,0346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0,4703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0,0059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0,0069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0,1082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0,2862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0,2612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167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Комарова, 15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1,83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1,83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1,83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0,7125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0,0757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0,4380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0,0065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0,0765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0,2551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0,2598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168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Комарова, 16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1,69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0,5354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0,0339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0,4521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0,0058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0,0068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0,1018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0,2924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0,2591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169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Комарова, 17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1,65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0,5281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0,0354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0,4644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0,1061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0,2627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0,2440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170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Комарова,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1,62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0,4473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0,0736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0,4653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0,1066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0,2610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0,2494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171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Комарова, 21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1,74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1,74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1,74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0,5408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0,0726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0,4582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0,0068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0,1081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0,2766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0,2717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172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Комарова,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1,46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0,3020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0,0371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0,4561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0,0063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0,0074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0,1037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0,2793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0,2684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173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Комарова, 3а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1,67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0,5103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0,0377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0,4578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0,0064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0,0075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0,1049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0,3030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0,2440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174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Комарова,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1,90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1,90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1,90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0,6862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0,0343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0,4881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0,0058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0,0068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0,1150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0,3074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0,2575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175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Комарова,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0,4558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0,0352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0,4561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0,1034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0,2752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0,2605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176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Комарова,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1,72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1,72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1,72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0,4599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0,0720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0,4893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0,0059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0,0068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0,1155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0,3112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0,2546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177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Комарова,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1,49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0,4194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0,0355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0,4398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0,0746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0,3006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0,2117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178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Кравченко, 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1,71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1,71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1,71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0,5646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0,0354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0,4453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0,0759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0,3492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0,2246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179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Кравченко, 10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1,51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0,4408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0,0351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0,4408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0,0749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0,2849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0,2213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180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Кравченко, 12а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1,48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0,5139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0,0377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0,3854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0,0078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0,0075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0,0448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0,2586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0,2261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181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Кравченко,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2,21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1,75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2,21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0,5556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0,0229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0,3100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0,4373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0,0039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0,0046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0,0441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0,3418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0,3366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0,1545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182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Кравченко, 2а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1,71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1,71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1,71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0,4877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0,0349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0,4393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0,0069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0,0749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0,4365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0,2202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183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Кравченко, 2б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1,36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0,3944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0,0347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0,4346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0,0061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0,0069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0,0743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0,1823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0,2236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184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Кравченко,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1,52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0,4025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0,0348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0,4405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0,0059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0,0069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0,0748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0,3390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0,2203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185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Кравченко,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2,17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2,17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0,4781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0,0257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0,3700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0,4134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0,0046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0,0051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0,0733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0,3374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0,3274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0,1384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186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Кравченко,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1,53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0,4086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0,0352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0,4434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0,0755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0,3323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0,2240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187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Кравченко,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1,71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1,71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1,71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0,6187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0,0347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0,4417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0,0059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0,0069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0,0751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0,3099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0,2220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188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Кравченко,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0,3363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0,0349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0,4422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0,0069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0,0752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0,2809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0,2225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189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Кравченко,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1,91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1,91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1,91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0,8260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0,0349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0,4423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0,0069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0,0752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0,2943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0,2241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2D1277" w:rsidRDefault="00356D17" w:rsidP="003313C0">
            <w:pPr>
              <w:ind w:left="-57" w:right="-57"/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lastRenderedPageBreak/>
              <w:t>1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5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6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7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8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9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10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11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12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13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14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15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190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Кравченко, 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1,64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0,4818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0,0347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0,4415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0,0059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0,0069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0,0750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0,3740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0,2222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191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Ленінградська, 11-1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1,37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0,3178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0,0357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0,4435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0,0061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0,0755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0,2712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0,2175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192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Ленінградська, 12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1,64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0,4576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0,0717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0,4552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0,0058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0,0068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0,1034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0,2788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0,2569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193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Ленінградська, 28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1,65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0,5489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0,0341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0,4263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0,0064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0,0068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0,1016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0,2706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0,2558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194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Ленінградська,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1,54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0,4427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0,0348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0,4435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0,0059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0,0069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0,0755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0,3075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0,2189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81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195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Ленінградська, 30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1,42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0,3678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0,0352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0,4437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0,0755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0,2664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0,2227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196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Ленінградська, 43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1,59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0,5421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0,0358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0,4416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0,0061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0,0751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0,2736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0,2107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197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Ленінградська, 45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1,46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0,4260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0,0353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0,4406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0,0748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0,2598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0,2132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198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Ленінградська, 5а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1,39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0,3384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0,0349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0,4429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0,0069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0,0754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0,2628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0,2218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199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Ливарна, 17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1,59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0,3083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0,1011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0,5300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0,0374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0,3362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0,2763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200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Ливарна, 19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1,54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0,2366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0,0996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0,5250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0,0489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0,3586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0,2738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201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Майська, 1а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1,47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0,3081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0,0719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0,4747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0,0058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0,0068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0,0781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0,2609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0,2646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202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Малиновського,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1,41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0,2418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0,0348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0,4424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0,0059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0,0069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0,0752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0,3806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0,2224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203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Нова, 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1,80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1,80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1,80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0,6481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0,0366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0,4822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0,0062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0,0801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0,2846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0,2549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204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Нова, 12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0,4489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0,0394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0,4690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0,0067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0,0078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0,0749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0,2957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0,2597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205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Нова, 14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2,05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2,05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2,05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0,8139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0,0394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0,4690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0,0067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0,0078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0,0749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0,3770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0,2590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206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Нова, 16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1,82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1,82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1,82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0,6650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0,0387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0,4652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0,0066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0,0077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0,0736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0,3064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0,2560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207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Нова, 18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1,72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1,72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1,72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0,5869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0,0356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0,4448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0,0061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0,0757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0,3384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0,2228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208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Нова, 18а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1,66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0,5273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0,0356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0,4449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0,0061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0,0758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0,3351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0,2252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81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209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Нова,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2,26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2,26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0,3859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0,0442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0,3600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0,5357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0,0036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0,0042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0,0336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0,4369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0,2424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0,2138</w:t>
            </w:r>
          </w:p>
        </w:tc>
      </w:tr>
      <w:tr w:rsidR="00356D17" w:rsidRPr="00E55F9E" w:rsidTr="003313C0">
        <w:trPr>
          <w:cantSplit/>
          <w:trHeight w:val="81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210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Нова, 20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1,32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0,2663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0,0348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0,4426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0,0059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0,0069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0,0753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0,2614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0,2225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211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Нова, 22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1,45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0,3307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0,0357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0,4432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0,0061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0,0754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0,3366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0,2202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212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Нова, 24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1,42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0,3003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0,0353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0,4427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0,0753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0,3353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0,2217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213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Нова, 26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1,55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0,4273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0,0348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0,4425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0,0059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0,0069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0,0753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0,3365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0,2221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214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Нова, 28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1,84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1,84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0,3401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0,0456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0,3200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0,5144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0,0037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0,0043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0,0319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0,2195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0,2213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0,1370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215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Нова,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1,94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1,94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1,94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0,7783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0,0371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0,4830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0,0063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0,0074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0,0801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0,2947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0,2576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216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Нова, 3а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1,65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0,5651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0,0394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0,4301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0,0067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0,0078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0,0608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0,3049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0,2313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217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Нова,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2,28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1,72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2,28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0,4861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0,0442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0,3400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0,5321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0,0037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0,0042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0,0336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0,3724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0,2471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0,2138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218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Нова,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1,64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0,5586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0,0825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0,4073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0,0071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0,0079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0,0594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0,2830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0,2372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81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219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Нова,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1,56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0,4425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0,0392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0,4398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0,0067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0,0078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0,0646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0,3165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0,2401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81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220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Нова,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1,53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0,4140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0,0830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0,4187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0,0067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0,0079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0,0388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0,3305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0,2305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81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221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Озерна, 110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1,42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0,3187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0,0345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0,4397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0,0059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0,0069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0,0746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0,3180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0,2200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222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Озерна, 112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0,3152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0,0341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0,4198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0,0058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0,0068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0,0699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0,3294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0,2176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223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Озерна, 129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0,21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0,1634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0,0470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81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224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Озерна, 25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0,1635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0,0375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81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225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Озерна, 34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1,86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1,86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1,86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0,5487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0,2401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0,0388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0,3706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0,6610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81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2D1277" w:rsidRDefault="00356D17" w:rsidP="003313C0">
            <w:pPr>
              <w:ind w:left="-57" w:right="-57"/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lastRenderedPageBreak/>
              <w:t>1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5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6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7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8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9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10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11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12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13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14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15</w:t>
            </w:r>
          </w:p>
        </w:tc>
      </w:tr>
      <w:tr w:rsidR="00356D17" w:rsidRPr="00E55F9E" w:rsidTr="003313C0">
        <w:trPr>
          <w:cantSplit/>
          <w:trHeight w:val="81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226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Озерна, 37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0,1635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0,0376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81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227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Озерна, 92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1,38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0,2884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0,0349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0,4404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0,0059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0,0069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0,0748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0,3079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0,2179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228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Озерна, 94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1,56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0,3052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0,0345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0,4385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0,0059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0,0069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0,0751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0,4707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0,2206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229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Озерна, 96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1,45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0,4581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0,0340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0,4255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0,0058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0,0068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0,0720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0,2265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0,2200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81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230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Паркова, 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1,44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0,3857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0,0353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0,4414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0,0750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0,2833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0,2101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81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231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Паркова, 10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1,35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0,6163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0,0550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0,3431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0,0109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0,0070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0,2797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0,0343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81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232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Паркова,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1,53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0,4148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0,0353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0,4436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0,0755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0,3203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0,2236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233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Полтавська, 110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0,1635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0,0363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234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Полтавська, 45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1,24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1,24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1,24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0,2340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0,0346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0,4414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0,0059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0,0069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0,0750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0,2263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0,2198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235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Полтавська, 69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1,41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0,3373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0,0328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0,4360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0,0057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0,0065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0,0743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0,3084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0,2114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236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Полтавська, 71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1,43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0,3389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0,0349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0,4386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0,0745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0,3221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0,2120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237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Полтавська, 79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1,43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0,3413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0,0357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0,4397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0,0061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0,0745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0,3032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0,2191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238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Полтавська, 80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0,1635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0,0349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239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Полтавська, 81а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1,44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0,3511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0,0363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0,4400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0,0062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0,0072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0,0747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0,3097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0,2125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240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Полтавська, 83а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1,49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0,3973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0,0346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0,4259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0,0059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0,0069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0,0713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0,3262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0,2254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241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Поштова, 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1,69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0,4403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0,0963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0,5273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0,0078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0,0091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0,0855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0,2727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0,2508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242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Поштова, 10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1,32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0,2006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0,1004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0,4420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0,0559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0,2718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0,2503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243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Поштова, 12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1,69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0,5311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0,0418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0,4505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0,0078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0,0083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0,0738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0,3057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0,2710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244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Поштова, 14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1,46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0,3087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0,1023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0,4464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0,0571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0,2654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0,2753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245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Поштова, 16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1,44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0,2111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0,0993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0,5078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0,0753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0,2698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0,2764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246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Поштова, 18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1,28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1,28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1,28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0,1688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0,0697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0,4713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0,0670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0,2677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0,2353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247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Поштова, 1а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1,72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1,72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1,72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0,5986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0,0402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0,4353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0,0080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0,0695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0,2903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0,2686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248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Поштова,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1,45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0,1739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0,1015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0,5121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0,0764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0,3262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0,2562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249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Поштова, 20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0,4216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0,0367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0,4853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0,0063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0,0812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0,2993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0,2648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250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Поштова, 22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1,70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1,70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1,70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0,5282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0,0374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0,4817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0,0064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0,0074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0,0798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0,2937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0,2652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251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Поштова, 24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1,71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1,71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1,71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0,5314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0,0377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0,4836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0,0064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0,0075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0,0805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0,2912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0,2675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252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Поштова, 26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1,51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0,3355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0,0369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0,4845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0,0063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0,0809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0,2954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0,2586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253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Поштова, 28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1,51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0,3318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0,0828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0,4463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0,0067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0,0078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0,0451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0,3506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0,2398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254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Поштова,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1,74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1,74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1,74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0,4782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0,1013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0,5291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0,0086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0,0100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0,0864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0,2721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0,2508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255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Поштова, 3-1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1,94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1,94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1,94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0,7753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0,0400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0,4799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0,0068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0,0080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0,0803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0,2886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0,2650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256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Поштова, 3-2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1,86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1,86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1,86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0,6779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0,0397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0,4833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0,0068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0,0079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0,0804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0,2940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0,2681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257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Поштова, 3-3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1,89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1,89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1,89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0,7052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0,0389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0,4888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0,0066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0,0078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0,0796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0,2981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0,2650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258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Поштова,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1,35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0,2608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0,0843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0,4630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0,0669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0,2359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0,2433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259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Поштова,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1,77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1,77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1,77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0,5147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0,0966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0,5288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0,0078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0,0091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0,0860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0,2740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0,2558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260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Поштова,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0,1660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0,1006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0,4459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0,0570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0,2561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0,2764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261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Поштова,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1,31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0,1315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0,0872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0,4935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0,0710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0,2585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0,2711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2D1277" w:rsidRDefault="00356D17" w:rsidP="003313C0">
            <w:pPr>
              <w:ind w:left="-57" w:right="-57"/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lastRenderedPageBreak/>
              <w:t>1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5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6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7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8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9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10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11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12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13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14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15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262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Поштова, 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1,51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0,3402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0,0357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0,4821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0,0061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0,0809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0,2937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0,2678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263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Промислова, 14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1,54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0,4544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0,0380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0,5330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0,0065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0,0076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0,0966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0,1815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0,2262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264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Промислова, 18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1,67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0,5786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0,0354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0,4415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0,0750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0,3164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0,2150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265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Промислова,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1,99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1,99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1,99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0,9112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0,0353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0,4403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0,0747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0,2981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0,2204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266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Промислова, 22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1,57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0,4587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0,0360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0,4286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0,0061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0,0072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0,0719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0,3336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0,2233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267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Промислова, 26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1,65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0,6821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0,0350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0,4082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0,0671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0,2210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0,2274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268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Промислова, 34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1,90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1,90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1,90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0,7657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0,0363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0,4430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0,0062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0,0072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0,0753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0,3410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0,2205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81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269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Промислова, 36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1,70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1,70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1,70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0,5382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0,0344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0,3759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0,0059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0,0069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0,0595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0,4316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0,2429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270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Промислова, 36-1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1,85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1,85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1,85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0,6143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0,0348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0,4430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0,0059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0,0069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0,0754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0,4428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0,2227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271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Промислова,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1,86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1,86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1,86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0,7722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0,0351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0,4410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0,0749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0,3093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0,2145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272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Промислова, 9-1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2,24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1,72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2,24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0,6306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0,0300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0,3500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0,2491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0,0054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0,0237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0,4319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0,3464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0,1639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273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Радянська, 117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0,21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0,1635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0,0440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274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Радянська, 13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0,21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0,1635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0,0495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275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Радянська, 57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1,69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0,3253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0,1238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0,5030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0,0099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0,0115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0,0752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0,3197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0,3264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276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Радянська, 57а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0,1635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0,0385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277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Радянська, 61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1,73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1,73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1,73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0,4694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0,1407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0,4532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0,0102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0,0111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0,0597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0,3294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0,2604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278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Радянська, 85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1,39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0,3184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0,0351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0,4077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0,0670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0,3181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0,2292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279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Садовніченко, 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1,58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0,5126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0,0348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0,4146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0,0059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0,0069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0,0686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0,3177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0,2193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280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Садовніченко, 11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1,25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1,25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1,25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0,2484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0,4087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0,0447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0,3162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0,2345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281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Садовніченко, 12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1,31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0,2911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0,0355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0,4396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0,0061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0,0748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0,2450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0,2144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282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Садовніченко, 17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1,56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0,4916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0,0364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0,4953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0,0062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0,0848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0,1873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0,2480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283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Садовніченко,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1,36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0,3139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0,0363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0,4409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0,0062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0,0072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0,0748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0,2543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0,2234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284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Садовніченко, 23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1,56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0,4942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0,0365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0,4966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0,0062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0,0852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0,1784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0,2580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285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Садовніченко,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1,45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0,4297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0,0373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0,4925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0,0065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0,0074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0,0428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0,1724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0,2587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286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Садовніченко,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0,3522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0,0344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0,4412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0,0059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0,0068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0,0749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0,3595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0,2212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287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Садовніченко,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1,63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0,5005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0,0347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0,4359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0,0061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0,0069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0,0742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0,3488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0,2276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288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Садовніченко, 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1,54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0,3947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0,0358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0,4790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0,0065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0,0823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0,2074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0,3243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289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Станційна, 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0,1635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0,0347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290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Станційна,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0,1635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0,0344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291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Станційна,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0,1634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0,0321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292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Сташкова, 10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1,56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0,4609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0,0387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0,4985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0,0067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0,0077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0,0867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0,2095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0,2515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293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Сташкова, 11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1,29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1,29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1,29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0,3393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0,0370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0,4161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0,0077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0,0074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0,0655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0,2522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0,1637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294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Сташкова, 12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1,34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0,2650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0,0545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0,3532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0,0393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0,2691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0,3635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295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Сташкова, 14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1,28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1,28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1,28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0,4251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0,0381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0,3873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0,0068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0,0076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0,0322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0,1485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0,2374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296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Сташкова, 16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1,51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0,4717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0,0362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0,4847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0,0062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0,0072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0,0809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0,1967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0,2234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297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Сташкова,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1,38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0,4098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0,0348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0,4400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0,0059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0,0069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0,0747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0,1860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0,2180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2D1277" w:rsidRDefault="00356D17" w:rsidP="003313C0">
            <w:pPr>
              <w:ind w:left="-57" w:right="-57"/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lastRenderedPageBreak/>
              <w:t>1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5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6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7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8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9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10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11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12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13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14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15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298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Сташкова, 22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1,45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0,3982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0,0343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0,4827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0,0059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0,0068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0,0802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0,1705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0,2759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299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Сташкова, 25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1,46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0,2872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0,0340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0,4371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0,0058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0,0068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0,0652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0,4184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0,2077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5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300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Сташкова, 27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1,38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0,3688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0,0347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0,4164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0,0059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0,0069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0,0690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0,2644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0,2128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27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301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Сташкова,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1,43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0,4200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0,0342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0,4374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0,0059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0,0068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0,0744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0,2302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0,2187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27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302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Сташкова,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1,38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0,3022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0,0345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0,4399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0,0059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0,0069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0,0747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0,2998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0,2191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27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303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Сташкова,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1,67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0,5731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0,0443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0,4919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0,0078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0,0088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0,0787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0,1886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0,2804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27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304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Сташкова,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1,32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0,2741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0,0346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0,4056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0,0069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0,0669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0,2905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0,2327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27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305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Сташкова, 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1,55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0,4538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0,0346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0,4411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0,0059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0,0069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0,0749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0,3090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0,2189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27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306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Степового Фронту, 10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1,34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0,3224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0,0354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0,4423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0,0752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0,2385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0,2167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27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307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Степового Фронту, 12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1,26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1,26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1,26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0,2621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0,0349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0,4308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0,0725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0,2303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0,2171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27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308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Степового Фронту, 14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1,37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0,3313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0,0346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0,4300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0,0059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0,0069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0,0723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0,2714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0,2152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27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309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Степового Фронту, 16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1,27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1,27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1,27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0,2049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0,0349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0,4416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0,0750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0,2747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0,2211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27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310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Степового Фронту, 18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1,37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0,3196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0,0350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0,4246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0,0710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0,2854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0,2263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27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311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Степового Фронту, 20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1,33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0,2698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0,0345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0,4403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0,0059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0,0069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0,0748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0,2811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0,2198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27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312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Степового Фронту, 38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1,09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1,59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0,1687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0,0158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0,2800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0,4187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0,0027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0,0032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0,0397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0,1988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0,2382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0,2273</w:t>
            </w:r>
          </w:p>
        </w:tc>
      </w:tr>
      <w:tr w:rsidR="00356D17" w:rsidRPr="00E55F9E" w:rsidTr="003313C0">
        <w:trPr>
          <w:cantSplit/>
          <w:trHeight w:val="227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313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Степового Фронту,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1,36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0,2897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0,0350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0,4252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0,0711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0,3072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0,2194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27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314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Степового Фронту, 40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1,31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0,2328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0,0345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0,4413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0,0059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0,0069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0,0750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0,3036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0,2147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27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315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Степового Фронту, 42-1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1,22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1,22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1,22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0,1708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0,0355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0,4336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0,0061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0,0747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0,2795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0,2139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27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316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Степового Фронту, 42-2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1,31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0,2068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0,0348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0,4373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0,0059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0,0069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0,0740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0,3210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0,2231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27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317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Степового Фронту, 44-1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1,28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1,28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1,28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0,2054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0,0347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0,4393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0,0059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0,0069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0,0745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0,3002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0,2176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27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318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Степового Фронту, 44-2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1,33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0,2175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0,0345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0,4407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0,0059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0,0069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0,0749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0,3259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0,2214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27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319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Степового Фронту, 46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1,32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0,2453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0,0349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0,4288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0,0069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0,0725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0,3121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0,2172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27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320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Степового Фронту,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1,75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1,75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1,75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0,5259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0,1108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0,5433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0,0464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0,2526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0,2695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27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321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Степового Фронту,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0,3389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0,0347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0,4252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0,0059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0,0069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0,0712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0,2872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0,2263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27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322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Степового Фронту, 6а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1,39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0,3161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0,0351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0,4432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0,0754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0,2859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0,2233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27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323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Степового Фронту,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1,41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0,3601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0,0356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0,4415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0,0061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0,0749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0,2693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0,2145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27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324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Т.Федорової, 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1,68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0,5530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0,0349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0,4443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0,0069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0,0757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0,3364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0,2231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27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325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Т.Федорової,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1,62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0,4523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0,0348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0,3760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0,0059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0,0069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0,0595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0,4466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0,2371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27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326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Т.Федорової,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1,51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0,4047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0,0353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0,4401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0,0747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0,3242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0,2152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27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327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Т.Федорової, 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0,3915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0,0344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0,3741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0,0059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0,0069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0,0590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0,1957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0,2343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27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328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Тельмана, 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1,42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0,3057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0,0911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0,4308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0,0031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0,0036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0,0529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0,3035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0,2291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27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329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Тельмана,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2,20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2,20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0,5514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0,0240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0,3500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0,4461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0,0041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0,0048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0,0457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0,3881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0,2273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0,1562</w:t>
            </w:r>
          </w:p>
        </w:tc>
      </w:tr>
      <w:tr w:rsidR="00356D17" w:rsidRPr="00E55F9E" w:rsidTr="003313C0">
        <w:trPr>
          <w:cantSplit/>
          <w:trHeight w:val="227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330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Тельмана, 2-1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1,83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1,83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1,83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0,6229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0,0763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0,5028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0,0062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0,0072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0,0871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0,2757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0,2537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27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331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Тельмана, 4-1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1,78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1,78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1,78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0,7043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0,0384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0,4419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0,0077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0,0739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0,2482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0,2591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27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332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Тельмана, 6-2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1,38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0,2970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0,0699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0,4211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0,0321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0,3207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0,2397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27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333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Толстого, 21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0,3598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0,0346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0,4412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0,0059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0,0069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0,0750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0,1583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0,2194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27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334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Толстого, 24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0,4158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0,0372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0,5253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0,0064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0,0074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0,0546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0,3351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0,2177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27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335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Харківська, 106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1,14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1,65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0,2060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0,0201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0,2800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0,4195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0,0035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0,0040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0,0410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0,2099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0,2362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0,2337</w:t>
            </w:r>
          </w:p>
        </w:tc>
      </w:tr>
      <w:tr w:rsidR="00356D17" w:rsidRPr="00E55F9E" w:rsidTr="003313C0">
        <w:trPr>
          <w:cantSplit/>
          <w:trHeight w:val="227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2D1277" w:rsidRDefault="00356D17" w:rsidP="003313C0">
            <w:pPr>
              <w:ind w:left="-57" w:right="-57"/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lastRenderedPageBreak/>
              <w:t>1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5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6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7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8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9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10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11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12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13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14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2D1277">
              <w:rPr>
                <w:b/>
                <w:bCs/>
                <w:sz w:val="21"/>
                <w:szCs w:val="21"/>
                <w:lang w:val="uk-UA"/>
              </w:rPr>
              <w:t>15</w:t>
            </w:r>
          </w:p>
        </w:tc>
      </w:tr>
      <w:tr w:rsidR="00356D17" w:rsidRPr="00E55F9E" w:rsidTr="003313C0">
        <w:trPr>
          <w:cantSplit/>
          <w:trHeight w:val="227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336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Харківська, 15а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1,45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0,4180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0,0368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0,4401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0,0064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0,0752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0,2465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0,2152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27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337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Харківська, 49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0,1635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0,0381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27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338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Харківська, 74а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1,46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0,4087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0,0381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0,4451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0,0065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0,0076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0,0757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0,2543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0,2197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27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339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Харківська, 76а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1,87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1,87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1,87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0,6564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0,0944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0,5001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0,0076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0,0089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0,0768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0,2583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0,2681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27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340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Харківська, 76б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1,57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0,5358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0,0573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0,4867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0,0061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0,2730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0,2069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27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341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Харківська, 84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1,39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0,3127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0,0346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0,4431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0,0059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0,0069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0,0754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0,2863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0,2217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27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342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Харківська, 86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1,67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0,6028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0,0344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0,4401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0,0059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0,0068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0,0747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0,2845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0,2203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27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343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Харківська, 90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1,85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1,39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1,85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0,2610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0,0223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0,3200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0,5193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0,0039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0,0044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0,0649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0,2831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0,2309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0,1416</w:t>
            </w:r>
          </w:p>
        </w:tc>
      </w:tr>
      <w:tr w:rsidR="00356D17" w:rsidRPr="00E55F9E" w:rsidTr="003313C0">
        <w:trPr>
          <w:cantSplit/>
          <w:trHeight w:val="227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344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Чкалова, 31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0,21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0,1635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0,0488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27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345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Чкалова, 33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0,1634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0,0406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27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346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Шосейна, 10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0,27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0,2325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0,0346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27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347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Шосейна, 11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0,74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0,74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0,74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0,2024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0,0211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0,2538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0,2587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27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348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Шосейна, 19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0,19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0,1635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0,0247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27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349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Шосейна,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0,76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0,76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0,76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0,2024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0,0309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0,2392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0,2827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27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350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Шосейна,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0,77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0,77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0,77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0,2024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0,0328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0,2508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0,2824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27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351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Шосейна,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0,1634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0,0378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27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352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Шосейна,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0,1634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0,0335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27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353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Шосейна, 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0,78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0,78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0,78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0,2024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0,0104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0,2717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0,2928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27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354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Шутя, 58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0,21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0,1634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0,0492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27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355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пров.</w:t>
            </w:r>
            <w:r>
              <w:rPr>
                <w:color w:val="000000"/>
                <w:sz w:val="21"/>
                <w:szCs w:val="21"/>
                <w:lang w:val="uk-UA"/>
              </w:rPr>
              <w:t xml:space="preserve"> </w:t>
            </w:r>
            <w:r w:rsidRPr="00E55F9E">
              <w:rPr>
                <w:color w:val="000000"/>
                <w:sz w:val="21"/>
                <w:szCs w:val="21"/>
                <w:lang w:val="uk-UA"/>
              </w:rPr>
              <w:t>Залізничний, 10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0,1634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0,0354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27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356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пров.</w:t>
            </w:r>
            <w:r>
              <w:rPr>
                <w:color w:val="000000"/>
                <w:sz w:val="21"/>
                <w:szCs w:val="21"/>
                <w:lang w:val="uk-UA"/>
              </w:rPr>
              <w:t xml:space="preserve"> </w:t>
            </w:r>
            <w:r w:rsidRPr="00E55F9E">
              <w:rPr>
                <w:color w:val="000000"/>
                <w:sz w:val="21"/>
                <w:szCs w:val="21"/>
                <w:lang w:val="uk-UA"/>
              </w:rPr>
              <w:t>Залізничний,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0,1634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0,0356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27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357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пров.</w:t>
            </w:r>
            <w:r>
              <w:rPr>
                <w:color w:val="000000"/>
                <w:sz w:val="21"/>
                <w:szCs w:val="21"/>
                <w:lang w:val="uk-UA"/>
              </w:rPr>
              <w:t xml:space="preserve"> </w:t>
            </w:r>
            <w:r w:rsidRPr="00E55F9E">
              <w:rPr>
                <w:color w:val="000000"/>
                <w:sz w:val="21"/>
                <w:szCs w:val="21"/>
                <w:lang w:val="uk-UA"/>
              </w:rPr>
              <w:t>Залізничний,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0,1634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0,0403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27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358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пров.</w:t>
            </w:r>
            <w:r>
              <w:rPr>
                <w:color w:val="000000"/>
                <w:sz w:val="21"/>
                <w:szCs w:val="21"/>
                <w:lang w:val="uk-UA"/>
              </w:rPr>
              <w:t xml:space="preserve"> </w:t>
            </w:r>
            <w:r w:rsidRPr="00E55F9E">
              <w:rPr>
                <w:color w:val="000000"/>
                <w:sz w:val="21"/>
                <w:szCs w:val="21"/>
                <w:lang w:val="uk-UA"/>
              </w:rPr>
              <w:t>Залізничний,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0,1635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0,0330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27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359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пров.</w:t>
            </w:r>
            <w:r>
              <w:rPr>
                <w:color w:val="000000"/>
                <w:sz w:val="21"/>
                <w:szCs w:val="21"/>
                <w:lang w:val="uk-UA"/>
              </w:rPr>
              <w:t xml:space="preserve"> </w:t>
            </w:r>
            <w:r w:rsidRPr="00E55F9E">
              <w:rPr>
                <w:color w:val="000000"/>
                <w:sz w:val="21"/>
                <w:szCs w:val="21"/>
                <w:lang w:val="uk-UA"/>
              </w:rPr>
              <w:t>Залізничний,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0,1634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0,0345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27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360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пров.</w:t>
            </w:r>
            <w:r>
              <w:rPr>
                <w:color w:val="000000"/>
                <w:sz w:val="21"/>
                <w:szCs w:val="21"/>
                <w:lang w:val="uk-UA"/>
              </w:rPr>
              <w:t xml:space="preserve"> </w:t>
            </w:r>
            <w:r w:rsidRPr="00E55F9E">
              <w:rPr>
                <w:color w:val="000000"/>
                <w:sz w:val="21"/>
                <w:szCs w:val="21"/>
                <w:lang w:val="uk-UA"/>
              </w:rPr>
              <w:t>Зарічний,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0,31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0,2495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0,0557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E55F9E" w:rsidTr="003313C0">
        <w:trPr>
          <w:cantSplit/>
          <w:trHeight w:val="227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D17" w:rsidRPr="00E55F9E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361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E55F9E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E55F9E">
              <w:rPr>
                <w:color w:val="000000"/>
                <w:sz w:val="21"/>
                <w:szCs w:val="21"/>
                <w:lang w:val="uk-UA"/>
              </w:rPr>
              <w:t>пров.</w:t>
            </w:r>
            <w:r>
              <w:rPr>
                <w:color w:val="000000"/>
                <w:sz w:val="21"/>
                <w:szCs w:val="21"/>
                <w:lang w:val="uk-UA"/>
              </w:rPr>
              <w:t xml:space="preserve"> </w:t>
            </w:r>
            <w:r w:rsidRPr="00E55F9E">
              <w:rPr>
                <w:color w:val="000000"/>
                <w:sz w:val="21"/>
                <w:szCs w:val="21"/>
                <w:lang w:val="uk-UA"/>
              </w:rPr>
              <w:t>Мостовий, 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0,20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0,1634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0,0358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E55F9E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E55F9E">
              <w:rPr>
                <w:sz w:val="21"/>
                <w:szCs w:val="21"/>
                <w:lang w:val="uk-UA"/>
              </w:rPr>
              <w:t>0,0000</w:t>
            </w:r>
          </w:p>
        </w:tc>
      </w:tr>
      <w:tr w:rsidR="00356D17" w:rsidRPr="002D1277" w:rsidTr="003313C0">
        <w:trPr>
          <w:cantSplit/>
          <w:trHeight w:val="312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17" w:rsidRPr="002D1277" w:rsidRDefault="00356D17" w:rsidP="003313C0">
            <w:pPr>
              <w:ind w:left="-57" w:right="-57"/>
              <w:jc w:val="center"/>
              <w:rPr>
                <w:sz w:val="21"/>
                <w:szCs w:val="21"/>
                <w:lang w:val="uk-UA"/>
              </w:rPr>
            </w:pPr>
            <w:r w:rsidRPr="002D1277">
              <w:rPr>
                <w:sz w:val="21"/>
                <w:szCs w:val="21"/>
                <w:lang w:val="uk-UA"/>
              </w:rPr>
              <w:t>362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17" w:rsidRPr="002D1277" w:rsidRDefault="00356D17" w:rsidP="003313C0">
            <w:pPr>
              <w:rPr>
                <w:color w:val="000000"/>
                <w:sz w:val="21"/>
                <w:szCs w:val="21"/>
                <w:lang w:val="uk-UA"/>
              </w:rPr>
            </w:pPr>
            <w:r w:rsidRPr="002D1277">
              <w:rPr>
                <w:color w:val="000000"/>
                <w:sz w:val="21"/>
                <w:szCs w:val="21"/>
                <w:lang w:val="uk-UA"/>
              </w:rPr>
              <w:t>Містечко модульного типу за адресою:вул.</w:t>
            </w:r>
            <w:r>
              <w:rPr>
                <w:color w:val="000000"/>
                <w:sz w:val="21"/>
                <w:szCs w:val="21"/>
                <w:lang w:val="uk-UA"/>
              </w:rPr>
              <w:t xml:space="preserve"> </w:t>
            </w:r>
            <w:r w:rsidRPr="002D1277">
              <w:rPr>
                <w:color w:val="000000"/>
                <w:sz w:val="21"/>
                <w:szCs w:val="21"/>
                <w:lang w:val="uk-UA"/>
              </w:rPr>
              <w:t>Войнової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2D1277">
              <w:rPr>
                <w:sz w:val="21"/>
                <w:szCs w:val="21"/>
                <w:lang w:val="uk-UA"/>
              </w:rPr>
              <w:t>1,90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2D1277">
              <w:rPr>
                <w:sz w:val="21"/>
                <w:szCs w:val="21"/>
                <w:lang w:val="uk-UA"/>
              </w:rPr>
              <w:t>1,90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2D1277">
              <w:rPr>
                <w:sz w:val="21"/>
                <w:szCs w:val="21"/>
                <w:lang w:val="uk-UA"/>
              </w:rPr>
              <w:t>1,90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2D1277">
              <w:rPr>
                <w:sz w:val="21"/>
                <w:szCs w:val="21"/>
                <w:lang w:val="uk-UA"/>
              </w:rPr>
              <w:t>0,7040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2D1277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2D1277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2D1277">
              <w:rPr>
                <w:sz w:val="21"/>
                <w:szCs w:val="21"/>
                <w:lang w:val="uk-UA"/>
              </w:rPr>
              <w:t>0,6751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2D1277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2D1277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2D1277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2D1277">
              <w:rPr>
                <w:sz w:val="21"/>
                <w:szCs w:val="21"/>
                <w:lang w:val="uk-UA"/>
              </w:rPr>
              <w:t>0,0000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2D1277">
              <w:rPr>
                <w:sz w:val="21"/>
                <w:szCs w:val="21"/>
                <w:lang w:val="uk-UA"/>
              </w:rPr>
              <w:t>0,5226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356D17" w:rsidRPr="002D1277" w:rsidRDefault="00356D17" w:rsidP="003313C0">
            <w:pPr>
              <w:jc w:val="center"/>
              <w:rPr>
                <w:sz w:val="21"/>
                <w:szCs w:val="21"/>
                <w:lang w:val="uk-UA"/>
              </w:rPr>
            </w:pPr>
            <w:r w:rsidRPr="002D1277">
              <w:rPr>
                <w:sz w:val="21"/>
                <w:szCs w:val="21"/>
                <w:lang w:val="uk-UA"/>
              </w:rPr>
              <w:t>0,0000</w:t>
            </w:r>
          </w:p>
        </w:tc>
      </w:tr>
    </w:tbl>
    <w:p w:rsidR="00356D17" w:rsidRDefault="00356D17" w:rsidP="00356D17">
      <w:pPr>
        <w:rPr>
          <w:lang w:val="uk-UA"/>
        </w:rPr>
      </w:pPr>
    </w:p>
    <w:p w:rsidR="00356D17" w:rsidRDefault="00356D17" w:rsidP="00356D17">
      <w:pPr>
        <w:rPr>
          <w:lang w:val="uk-UA"/>
        </w:rPr>
      </w:pPr>
    </w:p>
    <w:p w:rsidR="00356D17" w:rsidRPr="00B30C9F" w:rsidRDefault="00356D17" w:rsidP="00356D17">
      <w:pPr>
        <w:rPr>
          <w:lang w:val="uk-UA"/>
        </w:rPr>
      </w:pPr>
    </w:p>
    <w:p w:rsidR="00356D17" w:rsidRPr="00B30C9F" w:rsidRDefault="00356D17" w:rsidP="00356D17">
      <w:pPr>
        <w:ind w:left="1416" w:firstLine="708"/>
        <w:jc w:val="both"/>
        <w:rPr>
          <w:szCs w:val="28"/>
          <w:lang w:val="uk-UA"/>
        </w:rPr>
      </w:pPr>
      <w:r w:rsidRPr="00B30C9F">
        <w:rPr>
          <w:szCs w:val="28"/>
          <w:lang w:val="uk-UA"/>
        </w:rPr>
        <w:t xml:space="preserve">Директор КП «Палограджитлосервіс» </w:t>
      </w:r>
      <w:r w:rsidRPr="00B30C9F">
        <w:rPr>
          <w:szCs w:val="28"/>
          <w:lang w:val="uk-UA"/>
        </w:rPr>
        <w:tab/>
      </w:r>
      <w:r w:rsidRPr="00B30C9F">
        <w:rPr>
          <w:szCs w:val="28"/>
          <w:lang w:val="uk-UA"/>
        </w:rPr>
        <w:tab/>
      </w:r>
      <w:r w:rsidRPr="00B30C9F">
        <w:rPr>
          <w:szCs w:val="28"/>
          <w:lang w:val="uk-UA"/>
        </w:rPr>
        <w:tab/>
      </w:r>
      <w:r w:rsidRPr="00B30C9F">
        <w:rPr>
          <w:szCs w:val="28"/>
          <w:lang w:val="uk-UA"/>
        </w:rPr>
        <w:tab/>
      </w:r>
      <w:r w:rsidRPr="00B30C9F">
        <w:rPr>
          <w:szCs w:val="28"/>
          <w:lang w:val="uk-UA"/>
        </w:rPr>
        <w:tab/>
      </w:r>
      <w:r w:rsidRPr="00B30C9F">
        <w:rPr>
          <w:szCs w:val="28"/>
          <w:lang w:val="uk-UA"/>
        </w:rPr>
        <w:tab/>
      </w:r>
      <w:r w:rsidRPr="00B30C9F">
        <w:rPr>
          <w:szCs w:val="28"/>
          <w:lang w:val="uk-UA"/>
        </w:rPr>
        <w:tab/>
      </w:r>
      <w:r w:rsidRPr="00B30C9F">
        <w:rPr>
          <w:szCs w:val="28"/>
          <w:lang w:val="uk-UA"/>
        </w:rPr>
        <w:tab/>
        <w:t>Т.Г.Петля</w:t>
      </w:r>
    </w:p>
    <w:p w:rsidR="00356D17" w:rsidRPr="00B30C9F" w:rsidRDefault="00356D17" w:rsidP="00356D17">
      <w:pPr>
        <w:jc w:val="both"/>
        <w:rPr>
          <w:szCs w:val="28"/>
          <w:lang w:val="uk-UA"/>
        </w:rPr>
      </w:pPr>
    </w:p>
    <w:p w:rsidR="00356D17" w:rsidRPr="00B30C9F" w:rsidRDefault="00356D17" w:rsidP="00356D17">
      <w:pPr>
        <w:jc w:val="both"/>
        <w:rPr>
          <w:szCs w:val="28"/>
          <w:lang w:val="uk-UA"/>
        </w:rPr>
      </w:pPr>
    </w:p>
    <w:p w:rsidR="00356D17" w:rsidRPr="00B30C9F" w:rsidRDefault="00356D17" w:rsidP="00356D17">
      <w:pPr>
        <w:ind w:left="1416" w:firstLine="708"/>
        <w:jc w:val="both"/>
        <w:rPr>
          <w:lang w:val="uk-UA"/>
        </w:rPr>
      </w:pPr>
      <w:r w:rsidRPr="00B30C9F">
        <w:rPr>
          <w:szCs w:val="28"/>
          <w:lang w:val="uk-UA"/>
        </w:rPr>
        <w:t xml:space="preserve">Економіст </w:t>
      </w:r>
      <w:r w:rsidRPr="00B30C9F">
        <w:rPr>
          <w:szCs w:val="28"/>
          <w:lang w:val="uk-UA"/>
        </w:rPr>
        <w:tab/>
      </w:r>
      <w:r w:rsidRPr="00B30C9F">
        <w:rPr>
          <w:szCs w:val="28"/>
          <w:lang w:val="uk-UA"/>
        </w:rPr>
        <w:tab/>
      </w:r>
      <w:r w:rsidRPr="00B30C9F">
        <w:rPr>
          <w:szCs w:val="28"/>
          <w:lang w:val="uk-UA"/>
        </w:rPr>
        <w:tab/>
      </w:r>
      <w:r w:rsidRPr="00B30C9F">
        <w:rPr>
          <w:szCs w:val="28"/>
          <w:lang w:val="uk-UA"/>
        </w:rPr>
        <w:tab/>
      </w:r>
      <w:r w:rsidRPr="00B30C9F">
        <w:rPr>
          <w:szCs w:val="28"/>
          <w:lang w:val="uk-UA"/>
        </w:rPr>
        <w:tab/>
      </w:r>
      <w:r w:rsidRPr="00B30C9F">
        <w:rPr>
          <w:szCs w:val="28"/>
          <w:lang w:val="uk-UA"/>
        </w:rPr>
        <w:tab/>
      </w:r>
      <w:r w:rsidRPr="00B30C9F">
        <w:rPr>
          <w:szCs w:val="28"/>
          <w:lang w:val="uk-UA"/>
        </w:rPr>
        <w:tab/>
      </w:r>
      <w:r w:rsidRPr="00B30C9F">
        <w:rPr>
          <w:szCs w:val="28"/>
          <w:lang w:val="uk-UA"/>
        </w:rPr>
        <w:tab/>
      </w:r>
      <w:r w:rsidRPr="00B30C9F">
        <w:rPr>
          <w:szCs w:val="28"/>
          <w:lang w:val="uk-UA"/>
        </w:rPr>
        <w:tab/>
      </w:r>
      <w:r w:rsidRPr="00B30C9F">
        <w:rPr>
          <w:szCs w:val="28"/>
          <w:lang w:val="uk-UA"/>
        </w:rPr>
        <w:tab/>
      </w:r>
      <w:r w:rsidRPr="00B30C9F">
        <w:rPr>
          <w:szCs w:val="28"/>
          <w:lang w:val="uk-UA"/>
        </w:rPr>
        <w:tab/>
      </w:r>
      <w:r w:rsidRPr="00B30C9F">
        <w:rPr>
          <w:szCs w:val="28"/>
          <w:lang w:val="uk-UA"/>
        </w:rPr>
        <w:tab/>
      </w:r>
      <w:r w:rsidRPr="00B30C9F">
        <w:rPr>
          <w:szCs w:val="28"/>
          <w:lang w:val="uk-UA"/>
        </w:rPr>
        <w:tab/>
        <w:t>Л.Я.Олійник</w:t>
      </w:r>
    </w:p>
    <w:p w:rsidR="005468F6" w:rsidRDefault="005468F6"/>
    <w:sectPr w:rsidR="005468F6" w:rsidSect="00EB3304">
      <w:pgSz w:w="16838" w:h="11906" w:orient="landscape"/>
      <w:pgMar w:top="1438" w:right="284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12B92"/>
    <w:multiLevelType w:val="hybridMultilevel"/>
    <w:tmpl w:val="3DD8E5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71D41ED"/>
    <w:multiLevelType w:val="hybridMultilevel"/>
    <w:tmpl w:val="D8F85396"/>
    <w:lvl w:ilvl="0" w:tplc="1354D04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82D7B92"/>
    <w:multiLevelType w:val="hybridMultilevel"/>
    <w:tmpl w:val="B11CF09E"/>
    <w:lvl w:ilvl="0" w:tplc="510A5BD8">
      <w:start w:val="8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9DE5A29"/>
    <w:multiLevelType w:val="hybridMultilevel"/>
    <w:tmpl w:val="247605C8"/>
    <w:lvl w:ilvl="0" w:tplc="7E60AC3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AB06247"/>
    <w:multiLevelType w:val="hybridMultilevel"/>
    <w:tmpl w:val="0298BC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413E32"/>
    <w:multiLevelType w:val="multilevel"/>
    <w:tmpl w:val="2FAC3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2B208D6"/>
    <w:multiLevelType w:val="hybridMultilevel"/>
    <w:tmpl w:val="2FAC3A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3055AEE"/>
    <w:multiLevelType w:val="multilevel"/>
    <w:tmpl w:val="F0C44D1C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A30E79"/>
    <w:multiLevelType w:val="hybridMultilevel"/>
    <w:tmpl w:val="F0C44D1C"/>
    <w:lvl w:ilvl="0" w:tplc="58F65ACA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A0435B2"/>
    <w:multiLevelType w:val="hybridMultilevel"/>
    <w:tmpl w:val="49967132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0">
    <w:nsid w:val="54627B16"/>
    <w:multiLevelType w:val="hybridMultilevel"/>
    <w:tmpl w:val="A31E2E3C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DEE157B"/>
    <w:multiLevelType w:val="multilevel"/>
    <w:tmpl w:val="49967132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2">
    <w:nsid w:val="736C5A3A"/>
    <w:multiLevelType w:val="multilevel"/>
    <w:tmpl w:val="F0325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7AF4443"/>
    <w:multiLevelType w:val="hybridMultilevel"/>
    <w:tmpl w:val="F03254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EFF5ABD"/>
    <w:multiLevelType w:val="hybridMultilevel"/>
    <w:tmpl w:val="3844FFA6"/>
    <w:lvl w:ilvl="0" w:tplc="0FFC85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3"/>
  </w:num>
  <w:num w:numId="2">
    <w:abstractNumId w:val="12"/>
  </w:num>
  <w:num w:numId="3">
    <w:abstractNumId w:val="4"/>
  </w:num>
  <w:num w:numId="4">
    <w:abstractNumId w:val="14"/>
  </w:num>
  <w:num w:numId="5">
    <w:abstractNumId w:val="0"/>
  </w:num>
  <w:num w:numId="6">
    <w:abstractNumId w:val="9"/>
  </w:num>
  <w:num w:numId="7">
    <w:abstractNumId w:val="2"/>
  </w:num>
  <w:num w:numId="8">
    <w:abstractNumId w:val="6"/>
  </w:num>
  <w:num w:numId="9">
    <w:abstractNumId w:val="5"/>
  </w:num>
  <w:num w:numId="10">
    <w:abstractNumId w:val="8"/>
  </w:num>
  <w:num w:numId="11">
    <w:abstractNumId w:val="7"/>
  </w:num>
  <w:num w:numId="12">
    <w:abstractNumId w:val="3"/>
  </w:num>
  <w:num w:numId="13">
    <w:abstractNumId w:val="1"/>
  </w:num>
  <w:num w:numId="14">
    <w:abstractNumId w:val="1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6F1"/>
    <w:rsid w:val="00356D17"/>
    <w:rsid w:val="005468F6"/>
    <w:rsid w:val="00742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D1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356D17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356D17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56D1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56D17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3">
    <w:name w:val="Body Text Indent"/>
    <w:basedOn w:val="a"/>
    <w:link w:val="a4"/>
    <w:rsid w:val="00356D17"/>
    <w:pPr>
      <w:ind w:firstLine="993"/>
    </w:pPr>
    <w:rPr>
      <w:szCs w:val="20"/>
      <w:lang w:val="uk-UA"/>
    </w:rPr>
  </w:style>
  <w:style w:type="character" w:customStyle="1" w:styleId="a4">
    <w:name w:val="Основной текст с отступом Знак"/>
    <w:basedOn w:val="a0"/>
    <w:link w:val="a3"/>
    <w:rsid w:val="00356D1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semiHidden/>
    <w:rsid w:val="00356D1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356D17"/>
    <w:rPr>
      <w:rFonts w:ascii="Tahoma" w:eastAsia="Times New Roman" w:hAnsi="Tahoma" w:cs="Tahoma"/>
      <w:sz w:val="16"/>
      <w:szCs w:val="16"/>
      <w:lang w:val="ru-RU" w:eastAsia="ru-RU"/>
    </w:rPr>
  </w:style>
  <w:style w:type="paragraph" w:styleId="3">
    <w:name w:val="Body Text 3"/>
    <w:basedOn w:val="a"/>
    <w:link w:val="30"/>
    <w:rsid w:val="00356D17"/>
    <w:pPr>
      <w:spacing w:after="120"/>
    </w:pPr>
    <w:rPr>
      <w:sz w:val="16"/>
      <w:szCs w:val="16"/>
      <w:lang w:val="uk-UA"/>
    </w:rPr>
  </w:style>
  <w:style w:type="character" w:customStyle="1" w:styleId="30">
    <w:name w:val="Основной текст 3 Знак"/>
    <w:basedOn w:val="a0"/>
    <w:link w:val="3"/>
    <w:rsid w:val="00356D1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Normal (Web)"/>
    <w:basedOn w:val="a"/>
    <w:rsid w:val="00356D17"/>
    <w:pPr>
      <w:spacing w:before="100" w:beforeAutospacing="1" w:after="100" w:afterAutospacing="1"/>
    </w:pPr>
    <w:rPr>
      <w:sz w:val="24"/>
    </w:rPr>
  </w:style>
  <w:style w:type="character" w:styleId="a8">
    <w:name w:val="Hyperlink"/>
    <w:uiPriority w:val="99"/>
    <w:rsid w:val="00356D17"/>
    <w:rPr>
      <w:color w:val="0000FF"/>
      <w:u w:val="single"/>
    </w:rPr>
  </w:style>
  <w:style w:type="table" w:styleId="a9">
    <w:name w:val="Table Grid"/>
    <w:basedOn w:val="a1"/>
    <w:rsid w:val="00356D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FollowedHyperlink"/>
    <w:uiPriority w:val="99"/>
    <w:unhideWhenUsed/>
    <w:rsid w:val="00356D17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D1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356D17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356D17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56D1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56D17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3">
    <w:name w:val="Body Text Indent"/>
    <w:basedOn w:val="a"/>
    <w:link w:val="a4"/>
    <w:rsid w:val="00356D17"/>
    <w:pPr>
      <w:ind w:firstLine="993"/>
    </w:pPr>
    <w:rPr>
      <w:szCs w:val="20"/>
      <w:lang w:val="uk-UA"/>
    </w:rPr>
  </w:style>
  <w:style w:type="character" w:customStyle="1" w:styleId="a4">
    <w:name w:val="Основной текст с отступом Знак"/>
    <w:basedOn w:val="a0"/>
    <w:link w:val="a3"/>
    <w:rsid w:val="00356D1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semiHidden/>
    <w:rsid w:val="00356D1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356D17"/>
    <w:rPr>
      <w:rFonts w:ascii="Tahoma" w:eastAsia="Times New Roman" w:hAnsi="Tahoma" w:cs="Tahoma"/>
      <w:sz w:val="16"/>
      <w:szCs w:val="16"/>
      <w:lang w:val="ru-RU" w:eastAsia="ru-RU"/>
    </w:rPr>
  </w:style>
  <w:style w:type="paragraph" w:styleId="3">
    <w:name w:val="Body Text 3"/>
    <w:basedOn w:val="a"/>
    <w:link w:val="30"/>
    <w:rsid w:val="00356D17"/>
    <w:pPr>
      <w:spacing w:after="120"/>
    </w:pPr>
    <w:rPr>
      <w:sz w:val="16"/>
      <w:szCs w:val="16"/>
      <w:lang w:val="uk-UA"/>
    </w:rPr>
  </w:style>
  <w:style w:type="character" w:customStyle="1" w:styleId="30">
    <w:name w:val="Основной текст 3 Знак"/>
    <w:basedOn w:val="a0"/>
    <w:link w:val="3"/>
    <w:rsid w:val="00356D1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Normal (Web)"/>
    <w:basedOn w:val="a"/>
    <w:rsid w:val="00356D17"/>
    <w:pPr>
      <w:spacing w:before="100" w:beforeAutospacing="1" w:after="100" w:afterAutospacing="1"/>
    </w:pPr>
    <w:rPr>
      <w:sz w:val="24"/>
    </w:rPr>
  </w:style>
  <w:style w:type="character" w:styleId="a8">
    <w:name w:val="Hyperlink"/>
    <w:uiPriority w:val="99"/>
    <w:rsid w:val="00356D17"/>
    <w:rPr>
      <w:color w:val="0000FF"/>
      <w:u w:val="single"/>
    </w:rPr>
  </w:style>
  <w:style w:type="table" w:styleId="a9">
    <w:name w:val="Table Grid"/>
    <w:basedOn w:val="a1"/>
    <w:rsid w:val="00356D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FollowedHyperlink"/>
    <w:uiPriority w:val="99"/>
    <w:unhideWhenUsed/>
    <w:rsid w:val="00356D17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25319</Words>
  <Characters>14433</Characters>
  <Application>Microsoft Office Word</Application>
  <DocSecurity>0</DocSecurity>
  <Lines>120</Lines>
  <Paragraphs>79</Paragraphs>
  <ScaleCrop>false</ScaleCrop>
  <Company>SPecialiST RePack</Company>
  <LinksUpToDate>false</LinksUpToDate>
  <CharactersWithSpaces>39673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2</cp:revision>
  <dcterms:created xsi:type="dcterms:W3CDTF">2015-04-28T10:20:00Z</dcterms:created>
  <dcterms:modified xsi:type="dcterms:W3CDTF">2015-04-28T10:21:00Z</dcterms:modified>
</cp:coreProperties>
</file>