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3F50" w:rsidRPr="00233D2D" w:rsidRDefault="00AD3F50" w:rsidP="00AD3F50">
      <w:pPr>
        <w:ind w:left="11640"/>
        <w:jc w:val="both"/>
        <w:outlineLvl w:val="0"/>
        <w:rPr>
          <w:lang w:val="uk-UA"/>
        </w:rPr>
      </w:pPr>
      <w:r w:rsidRPr="00233D2D">
        <w:rPr>
          <w:lang w:val="uk-UA"/>
        </w:rPr>
        <w:t>Додаток 1</w:t>
      </w:r>
    </w:p>
    <w:p w:rsidR="00AD3F50" w:rsidRPr="00233D2D" w:rsidRDefault="00AD3F50" w:rsidP="00AD3F50">
      <w:pPr>
        <w:ind w:left="11640"/>
        <w:jc w:val="both"/>
        <w:rPr>
          <w:lang w:val="uk-UA"/>
        </w:rPr>
      </w:pPr>
      <w:r w:rsidRPr="00233D2D">
        <w:rPr>
          <w:lang w:val="uk-UA"/>
        </w:rPr>
        <w:t>до рішення виконкому</w:t>
      </w:r>
    </w:p>
    <w:p w:rsidR="00AD3F50" w:rsidRPr="00233D2D" w:rsidRDefault="00AD3F50" w:rsidP="00AD3F50">
      <w:pPr>
        <w:ind w:left="11640"/>
        <w:jc w:val="both"/>
        <w:rPr>
          <w:lang w:val="uk-UA"/>
        </w:rPr>
      </w:pPr>
      <w:r w:rsidRPr="00233D2D">
        <w:rPr>
          <w:lang w:val="uk-UA"/>
        </w:rPr>
        <w:t>від 26.06.2013р. №413</w:t>
      </w:r>
    </w:p>
    <w:p w:rsidR="00AD3F50" w:rsidRPr="00233D2D" w:rsidRDefault="00AD3F50" w:rsidP="00AD3F50">
      <w:pPr>
        <w:ind w:left="11640"/>
        <w:jc w:val="both"/>
        <w:rPr>
          <w:lang w:val="uk-UA"/>
        </w:rPr>
      </w:pPr>
      <w:r w:rsidRPr="00233D2D">
        <w:rPr>
          <w:lang w:val="uk-UA"/>
        </w:rPr>
        <w:t>(у редакції рішення виконкому</w:t>
      </w:r>
    </w:p>
    <w:p w:rsidR="00AD3F50" w:rsidRPr="00233D2D" w:rsidRDefault="00AD3F50" w:rsidP="00AD3F50">
      <w:pPr>
        <w:ind w:left="11640"/>
        <w:jc w:val="both"/>
        <w:rPr>
          <w:lang w:val="uk-UA"/>
        </w:rPr>
      </w:pPr>
      <w:r w:rsidRPr="00233D2D">
        <w:rPr>
          <w:lang w:val="uk-UA"/>
        </w:rPr>
        <w:t xml:space="preserve">від </w:t>
      </w:r>
      <w:r>
        <w:rPr>
          <w:lang w:val="uk-UA"/>
        </w:rPr>
        <w:t>22.04.</w:t>
      </w:r>
      <w:r w:rsidRPr="00233D2D">
        <w:rPr>
          <w:lang w:val="uk-UA"/>
        </w:rPr>
        <w:t>2015 №</w:t>
      </w:r>
      <w:r>
        <w:rPr>
          <w:lang w:val="uk-UA"/>
        </w:rPr>
        <w:t>299</w:t>
      </w:r>
      <w:r w:rsidRPr="00233D2D">
        <w:rPr>
          <w:lang w:val="uk-UA"/>
        </w:rPr>
        <w:t>)</w:t>
      </w:r>
    </w:p>
    <w:p w:rsidR="00AD3F50" w:rsidRPr="00233D2D" w:rsidRDefault="00AD3F50" w:rsidP="00AD3F50">
      <w:pPr>
        <w:ind w:left="11640"/>
        <w:jc w:val="both"/>
        <w:rPr>
          <w:lang w:val="uk-UA"/>
        </w:rPr>
      </w:pPr>
    </w:p>
    <w:p w:rsidR="00AD3F50" w:rsidRPr="00233D2D" w:rsidRDefault="00AD3F50" w:rsidP="00AD3F50">
      <w:pPr>
        <w:tabs>
          <w:tab w:val="left" w:pos="7443"/>
        </w:tabs>
        <w:ind w:left="96"/>
        <w:jc w:val="center"/>
        <w:rPr>
          <w:b/>
          <w:bCs/>
          <w:szCs w:val="28"/>
          <w:lang w:val="uk-UA"/>
        </w:rPr>
      </w:pPr>
    </w:p>
    <w:p w:rsidR="00AD3F50" w:rsidRPr="001E5829" w:rsidRDefault="00AD3F50" w:rsidP="00AD3F50">
      <w:pPr>
        <w:tabs>
          <w:tab w:val="left" w:pos="7443"/>
        </w:tabs>
        <w:ind w:left="96"/>
        <w:jc w:val="center"/>
        <w:rPr>
          <w:sz w:val="28"/>
          <w:szCs w:val="28"/>
          <w:lang w:val="uk-UA"/>
        </w:rPr>
      </w:pPr>
      <w:r w:rsidRPr="001E5829">
        <w:rPr>
          <w:b/>
          <w:bCs/>
          <w:sz w:val="28"/>
          <w:szCs w:val="28"/>
          <w:lang w:val="uk-UA"/>
        </w:rPr>
        <w:t>ТАРИФИ</w:t>
      </w:r>
    </w:p>
    <w:p w:rsidR="00AD3F50" w:rsidRPr="00233D2D" w:rsidRDefault="00AD3F50" w:rsidP="00AD3F50">
      <w:pPr>
        <w:tabs>
          <w:tab w:val="left" w:pos="7443"/>
        </w:tabs>
        <w:ind w:left="96"/>
        <w:jc w:val="center"/>
        <w:rPr>
          <w:szCs w:val="28"/>
          <w:lang w:val="uk-UA"/>
        </w:rPr>
      </w:pPr>
      <w:r w:rsidRPr="00233D2D">
        <w:rPr>
          <w:szCs w:val="28"/>
          <w:lang w:val="uk-UA"/>
        </w:rPr>
        <w:t>на послуги з утримання будинків і споруд та прибудинкових територій по кожному будинку окремо</w:t>
      </w:r>
    </w:p>
    <w:p w:rsidR="00AD3F50" w:rsidRDefault="00AD3F50" w:rsidP="00AD3F50">
      <w:pPr>
        <w:tabs>
          <w:tab w:val="left" w:pos="7443"/>
        </w:tabs>
        <w:ind w:left="96"/>
        <w:jc w:val="center"/>
        <w:rPr>
          <w:szCs w:val="28"/>
          <w:lang w:val="uk-UA"/>
        </w:rPr>
      </w:pPr>
      <w:r w:rsidRPr="00233D2D">
        <w:rPr>
          <w:szCs w:val="28"/>
          <w:lang w:val="uk-UA"/>
        </w:rPr>
        <w:t>по ПП «К-П-1»</w:t>
      </w:r>
    </w:p>
    <w:p w:rsidR="00AD3F50" w:rsidRPr="00233D2D" w:rsidRDefault="00AD3F50" w:rsidP="00AD3F50">
      <w:pPr>
        <w:tabs>
          <w:tab w:val="left" w:pos="7443"/>
        </w:tabs>
        <w:ind w:left="96"/>
        <w:jc w:val="center"/>
        <w:rPr>
          <w:szCs w:val="28"/>
          <w:lang w:val="uk-UA"/>
        </w:rPr>
      </w:pPr>
    </w:p>
    <w:tbl>
      <w:tblPr>
        <w:tblW w:w="15655" w:type="dxa"/>
        <w:tblInd w:w="93" w:type="dxa"/>
        <w:tblLook w:val="04A0" w:firstRow="1" w:lastRow="0" w:firstColumn="1" w:lastColumn="0" w:noHBand="0" w:noVBand="1"/>
      </w:tblPr>
      <w:tblGrid>
        <w:gridCol w:w="576"/>
        <w:gridCol w:w="3550"/>
        <w:gridCol w:w="1060"/>
        <w:gridCol w:w="1120"/>
        <w:gridCol w:w="940"/>
        <w:gridCol w:w="1279"/>
        <w:gridCol w:w="876"/>
        <w:gridCol w:w="876"/>
        <w:gridCol w:w="941"/>
        <w:gridCol w:w="876"/>
        <w:gridCol w:w="876"/>
        <w:gridCol w:w="933"/>
        <w:gridCol w:w="876"/>
        <w:gridCol w:w="876"/>
      </w:tblGrid>
      <w:tr w:rsidR="00AD3F50" w:rsidRPr="00233D2D" w:rsidTr="003313C0">
        <w:trPr>
          <w:trHeight w:val="349"/>
        </w:trPr>
        <w:tc>
          <w:tcPr>
            <w:tcW w:w="5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3C0084">
              <w:rPr>
                <w:bCs/>
                <w:sz w:val="20"/>
                <w:szCs w:val="20"/>
                <w:lang w:val="uk-UA"/>
              </w:rPr>
              <w:t>№ з/п</w:t>
            </w:r>
          </w:p>
        </w:tc>
        <w:tc>
          <w:tcPr>
            <w:tcW w:w="355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0"/>
                <w:szCs w:val="20"/>
                <w:lang w:val="uk-UA"/>
              </w:rPr>
            </w:pPr>
            <w:r w:rsidRPr="003C0084">
              <w:rPr>
                <w:bCs/>
                <w:sz w:val="20"/>
                <w:szCs w:val="20"/>
                <w:lang w:val="uk-UA"/>
              </w:rPr>
              <w:t>Адреси житлових будинків</w:t>
            </w:r>
          </w:p>
        </w:tc>
        <w:tc>
          <w:tcPr>
            <w:tcW w:w="1152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F50" w:rsidRPr="00233D2D" w:rsidRDefault="00AD3F50" w:rsidP="003313C0">
            <w:pPr>
              <w:jc w:val="center"/>
              <w:rPr>
                <w:sz w:val="20"/>
                <w:szCs w:val="20"/>
                <w:lang w:val="uk-UA"/>
              </w:rPr>
            </w:pPr>
            <w:r w:rsidRPr="008E13A2">
              <w:rPr>
                <w:b/>
                <w:bCs/>
                <w:sz w:val="22"/>
                <w:szCs w:val="22"/>
                <w:lang w:val="uk-UA"/>
              </w:rPr>
              <w:t>Тариф, грн./м кв</w:t>
            </w:r>
          </w:p>
        </w:tc>
      </w:tr>
      <w:tr w:rsidR="00AD3F50" w:rsidRPr="00233D2D" w:rsidTr="003313C0">
        <w:trPr>
          <w:trHeight w:val="4455"/>
        </w:trPr>
        <w:tc>
          <w:tcPr>
            <w:tcW w:w="5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355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0"/>
                <w:szCs w:val="20"/>
                <w:lang w:val="uk-UA"/>
              </w:rPr>
            </w:pP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3F50" w:rsidRPr="00233D2D" w:rsidRDefault="00AD3F50" w:rsidP="003313C0">
            <w:pPr>
              <w:jc w:val="center"/>
              <w:rPr>
                <w:sz w:val="20"/>
                <w:szCs w:val="20"/>
                <w:lang w:val="uk-UA"/>
              </w:rPr>
            </w:pPr>
            <w:r w:rsidRPr="00233D2D">
              <w:rPr>
                <w:sz w:val="20"/>
                <w:szCs w:val="20"/>
                <w:lang w:val="uk-UA"/>
              </w:rPr>
              <w:t>Вартість 1 м.кв. для квартир першого поверху в під'їздах з ліфтами та квартир в під'їздах без ліфтів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3F50" w:rsidRPr="00233D2D" w:rsidRDefault="00AD3F50" w:rsidP="003313C0">
            <w:pPr>
              <w:jc w:val="center"/>
              <w:rPr>
                <w:sz w:val="20"/>
                <w:szCs w:val="20"/>
                <w:lang w:val="uk-UA"/>
              </w:rPr>
            </w:pPr>
            <w:r w:rsidRPr="00233D2D">
              <w:rPr>
                <w:sz w:val="20"/>
                <w:szCs w:val="20"/>
                <w:lang w:val="uk-UA"/>
              </w:rPr>
              <w:t>Вартість 1 м.кв.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3F50" w:rsidRPr="00233D2D" w:rsidRDefault="00AD3F50" w:rsidP="003313C0">
            <w:pPr>
              <w:jc w:val="center"/>
              <w:rPr>
                <w:sz w:val="20"/>
                <w:szCs w:val="20"/>
                <w:lang w:val="uk-UA"/>
              </w:rPr>
            </w:pPr>
            <w:r w:rsidRPr="00233D2D">
              <w:rPr>
                <w:sz w:val="20"/>
                <w:szCs w:val="20"/>
                <w:lang w:val="uk-UA"/>
              </w:rPr>
              <w:t>1. Прибирання прибудинкової території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3F50" w:rsidRPr="00233D2D" w:rsidRDefault="00AD3F50" w:rsidP="003313C0">
            <w:pPr>
              <w:jc w:val="center"/>
              <w:rPr>
                <w:sz w:val="20"/>
                <w:szCs w:val="20"/>
                <w:lang w:val="uk-UA"/>
              </w:rPr>
            </w:pPr>
            <w:r w:rsidRPr="00233D2D">
              <w:rPr>
                <w:sz w:val="20"/>
                <w:szCs w:val="20"/>
                <w:lang w:val="uk-UA"/>
              </w:rPr>
              <w:t>2.  Технічне обслуговування внутрішньобудинкових систем тепло-,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233D2D">
              <w:rPr>
                <w:sz w:val="20"/>
                <w:szCs w:val="20"/>
                <w:lang w:val="uk-UA"/>
              </w:rPr>
              <w:t>водопостачання,</w:t>
            </w:r>
            <w:r>
              <w:rPr>
                <w:sz w:val="20"/>
                <w:szCs w:val="20"/>
                <w:lang w:val="uk-UA"/>
              </w:rPr>
              <w:t xml:space="preserve"> </w:t>
            </w:r>
            <w:r w:rsidRPr="00233D2D">
              <w:rPr>
                <w:sz w:val="20"/>
                <w:szCs w:val="20"/>
                <w:lang w:val="uk-UA"/>
              </w:rPr>
              <w:t>водовідведення і зливної каналізації, несучих та захисних конструкцій, столярних виробів.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3F50" w:rsidRPr="00233D2D" w:rsidRDefault="00AD3F50" w:rsidP="003313C0">
            <w:pPr>
              <w:jc w:val="center"/>
              <w:rPr>
                <w:sz w:val="20"/>
                <w:szCs w:val="20"/>
                <w:lang w:val="uk-UA"/>
              </w:rPr>
            </w:pPr>
            <w:r w:rsidRPr="00233D2D">
              <w:rPr>
                <w:sz w:val="20"/>
                <w:szCs w:val="20"/>
                <w:lang w:val="uk-UA"/>
              </w:rPr>
              <w:t>3. Дератизація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3F50" w:rsidRPr="00233D2D" w:rsidRDefault="00AD3F50" w:rsidP="003313C0">
            <w:pPr>
              <w:jc w:val="center"/>
              <w:rPr>
                <w:sz w:val="20"/>
                <w:szCs w:val="20"/>
                <w:lang w:val="uk-UA"/>
              </w:rPr>
            </w:pPr>
            <w:r w:rsidRPr="00233D2D">
              <w:rPr>
                <w:sz w:val="20"/>
                <w:szCs w:val="20"/>
                <w:lang w:val="uk-UA"/>
              </w:rPr>
              <w:t>4. Дезинсекція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3F50" w:rsidRPr="00233D2D" w:rsidRDefault="00AD3F50" w:rsidP="003313C0">
            <w:pPr>
              <w:jc w:val="center"/>
              <w:rPr>
                <w:sz w:val="20"/>
                <w:szCs w:val="20"/>
                <w:lang w:val="uk-UA"/>
              </w:rPr>
            </w:pPr>
            <w:r w:rsidRPr="00233D2D">
              <w:rPr>
                <w:sz w:val="20"/>
                <w:szCs w:val="20"/>
                <w:lang w:val="uk-UA"/>
              </w:rPr>
              <w:t>5. Поточний  ремонт конструктивних елементів, інженерних систем і технічних пристроїв будинків та елементів зовнішнього благоустрою.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3F50" w:rsidRPr="00233D2D" w:rsidRDefault="00AD3F50" w:rsidP="003313C0">
            <w:pPr>
              <w:jc w:val="center"/>
              <w:rPr>
                <w:sz w:val="20"/>
                <w:szCs w:val="20"/>
                <w:lang w:val="uk-UA"/>
              </w:rPr>
            </w:pPr>
            <w:r w:rsidRPr="00233D2D">
              <w:rPr>
                <w:sz w:val="20"/>
                <w:szCs w:val="20"/>
                <w:lang w:val="uk-UA"/>
              </w:rPr>
              <w:t>6. Прибирання підвалів, технічних поверхів і покрівлі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extDirection w:val="btLr"/>
            <w:vAlign w:val="center"/>
          </w:tcPr>
          <w:p w:rsidR="00AD3F50" w:rsidRPr="00233D2D" w:rsidRDefault="00AD3F50" w:rsidP="003313C0">
            <w:pPr>
              <w:jc w:val="center"/>
              <w:rPr>
                <w:sz w:val="20"/>
                <w:szCs w:val="20"/>
                <w:lang w:val="uk-UA"/>
              </w:rPr>
            </w:pPr>
            <w:r w:rsidRPr="00233D2D">
              <w:rPr>
                <w:sz w:val="20"/>
                <w:szCs w:val="20"/>
                <w:lang w:val="uk-UA"/>
              </w:rPr>
              <w:t>7. Обслуговування димовентиляційних каналів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3F50" w:rsidRPr="00233D2D" w:rsidRDefault="00AD3F50" w:rsidP="003313C0">
            <w:pPr>
              <w:jc w:val="center"/>
              <w:rPr>
                <w:sz w:val="20"/>
                <w:szCs w:val="20"/>
                <w:lang w:val="uk-UA"/>
              </w:rPr>
            </w:pPr>
            <w:r w:rsidRPr="00233D2D">
              <w:rPr>
                <w:sz w:val="20"/>
                <w:szCs w:val="20"/>
                <w:lang w:val="uk-UA"/>
              </w:rPr>
              <w:t>8. Технічне обслуговування ліфтів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3F50" w:rsidRPr="00233D2D" w:rsidRDefault="00AD3F50" w:rsidP="003313C0">
            <w:pPr>
              <w:jc w:val="center"/>
              <w:rPr>
                <w:sz w:val="20"/>
                <w:szCs w:val="20"/>
                <w:lang w:val="uk-UA"/>
              </w:rPr>
            </w:pPr>
            <w:r w:rsidRPr="00233D2D">
              <w:rPr>
                <w:sz w:val="20"/>
                <w:szCs w:val="20"/>
                <w:lang w:val="uk-UA"/>
              </w:rPr>
              <w:t>9.  Освітлення місць загального користування та підкачка води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:rsidR="00AD3F50" w:rsidRPr="00233D2D" w:rsidRDefault="00AD3F50" w:rsidP="003313C0">
            <w:pPr>
              <w:jc w:val="center"/>
              <w:rPr>
                <w:sz w:val="20"/>
                <w:szCs w:val="20"/>
                <w:lang w:val="uk-UA"/>
              </w:rPr>
            </w:pPr>
            <w:r w:rsidRPr="00233D2D">
              <w:rPr>
                <w:sz w:val="20"/>
                <w:szCs w:val="20"/>
                <w:lang w:val="uk-UA"/>
              </w:rPr>
              <w:t>10.  Елетроенергія ліфтів</w:t>
            </w:r>
          </w:p>
        </w:tc>
      </w:tr>
      <w:tr w:rsidR="00AD3F50" w:rsidRPr="00307E24" w:rsidTr="003313C0">
        <w:trPr>
          <w:trHeight w:val="300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3C0084">
              <w:rPr>
                <w:b/>
                <w:bCs/>
                <w:sz w:val="23"/>
                <w:szCs w:val="23"/>
                <w:lang w:val="uk-UA"/>
              </w:rPr>
              <w:t>1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3C0084">
              <w:rPr>
                <w:b/>
                <w:bCs/>
                <w:sz w:val="23"/>
                <w:szCs w:val="23"/>
                <w:lang w:val="uk-UA"/>
              </w:rPr>
              <w:t>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07E24" w:rsidRDefault="00AD3F50" w:rsidP="003313C0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307E24">
              <w:rPr>
                <w:b/>
                <w:bCs/>
                <w:sz w:val="23"/>
                <w:szCs w:val="23"/>
                <w:lang w:val="uk-UA"/>
              </w:rPr>
              <w:t>3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07E24" w:rsidRDefault="00AD3F50" w:rsidP="003313C0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307E24">
              <w:rPr>
                <w:b/>
                <w:bCs/>
                <w:sz w:val="23"/>
                <w:szCs w:val="23"/>
                <w:lang w:val="uk-UA"/>
              </w:rPr>
              <w:t>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07E24" w:rsidRDefault="00AD3F50" w:rsidP="003313C0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307E24">
              <w:rPr>
                <w:b/>
                <w:bCs/>
                <w:sz w:val="23"/>
                <w:szCs w:val="23"/>
                <w:lang w:val="uk-UA"/>
              </w:rPr>
              <w:t>5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07E24" w:rsidRDefault="00AD3F50" w:rsidP="003313C0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307E24">
              <w:rPr>
                <w:b/>
                <w:bCs/>
                <w:sz w:val="23"/>
                <w:szCs w:val="23"/>
                <w:lang w:val="uk-UA"/>
              </w:rPr>
              <w:t>6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07E24" w:rsidRDefault="00AD3F50" w:rsidP="003313C0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307E24">
              <w:rPr>
                <w:b/>
                <w:bCs/>
                <w:sz w:val="23"/>
                <w:szCs w:val="23"/>
                <w:lang w:val="uk-UA"/>
              </w:rPr>
              <w:t>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07E24" w:rsidRDefault="00AD3F50" w:rsidP="003313C0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307E24">
              <w:rPr>
                <w:b/>
                <w:bCs/>
                <w:sz w:val="23"/>
                <w:szCs w:val="23"/>
                <w:lang w:val="uk-UA"/>
              </w:rPr>
              <w:t>8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07E24" w:rsidRDefault="00AD3F50" w:rsidP="003313C0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307E24">
              <w:rPr>
                <w:b/>
                <w:bCs/>
                <w:sz w:val="23"/>
                <w:szCs w:val="23"/>
                <w:lang w:val="uk-UA"/>
              </w:rPr>
              <w:t>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07E24" w:rsidRDefault="00AD3F50" w:rsidP="003313C0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307E24">
              <w:rPr>
                <w:b/>
                <w:bCs/>
                <w:sz w:val="23"/>
                <w:szCs w:val="23"/>
                <w:lang w:val="uk-UA"/>
              </w:rPr>
              <w:t>10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07E24" w:rsidRDefault="00AD3F50" w:rsidP="003313C0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307E24">
              <w:rPr>
                <w:b/>
                <w:bCs/>
                <w:sz w:val="23"/>
                <w:szCs w:val="23"/>
                <w:lang w:val="uk-UA"/>
              </w:rPr>
              <w:t>11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07E24" w:rsidRDefault="00AD3F50" w:rsidP="003313C0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307E24">
              <w:rPr>
                <w:b/>
                <w:bCs/>
                <w:sz w:val="23"/>
                <w:szCs w:val="23"/>
                <w:lang w:val="uk-UA"/>
              </w:rPr>
              <w:t>12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07E24" w:rsidRDefault="00AD3F50" w:rsidP="003313C0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307E24">
              <w:rPr>
                <w:b/>
                <w:bCs/>
                <w:sz w:val="23"/>
                <w:szCs w:val="23"/>
                <w:lang w:val="uk-UA"/>
              </w:rPr>
              <w:t>13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07E24" w:rsidRDefault="00AD3F50" w:rsidP="003313C0">
            <w:pPr>
              <w:jc w:val="center"/>
              <w:rPr>
                <w:b/>
                <w:bCs/>
                <w:sz w:val="23"/>
                <w:szCs w:val="23"/>
                <w:lang w:val="uk-UA"/>
              </w:rPr>
            </w:pPr>
            <w:r w:rsidRPr="00307E24">
              <w:rPr>
                <w:b/>
                <w:bCs/>
                <w:sz w:val="23"/>
                <w:szCs w:val="23"/>
                <w:lang w:val="uk-UA"/>
              </w:rPr>
              <w:t>14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1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35-й Дивізії        4 кв.01-15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1,5674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1,5674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0,1144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35-й Дивізії        4 кв.16-25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1,6057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1,6057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0,1527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35-й Дивізії        4 кв.26-35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1,5952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1,5952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0,1422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35-й Дивізії        4 кв.36-50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1,5459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1,5459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0,0929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2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3-й Челюскінців      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1,6208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1,6208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0,1678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3-й Челюскінців      3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1,6070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1,6070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0,1540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lastRenderedPageBreak/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14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4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3-й Челюскінців      5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1,6357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1,6357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0,1827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5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3-й Челюскінців      7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1,5970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1,5970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0,1440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6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3-йЧелюскінців       9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1,7001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1,7001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0,2471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7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Горького    151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1,7261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1,7261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0,2731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8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Горького    153 кв.01-12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Горького    153 кв.13-24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1,5130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Горького    153 кв.25-36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1,5219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0,0689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9</w:t>
            </w: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 14 кв.01-16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1,5517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1,5517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0,0987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 14 кв.17-32</w:t>
            </w:r>
          </w:p>
        </w:tc>
        <w:tc>
          <w:tcPr>
            <w:tcW w:w="10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1,5498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1,5498</w:t>
            </w:r>
          </w:p>
        </w:tc>
        <w:tc>
          <w:tcPr>
            <w:tcW w:w="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0,0968</w:t>
            </w:r>
          </w:p>
        </w:tc>
        <w:tc>
          <w:tcPr>
            <w:tcW w:w="8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 14 кв.33-48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1,5375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1,5375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0,0845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10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 14А  кв.01-10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1,6765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1,6765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0,2235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 14А кв.11-20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1,6860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1,6860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 14А кв.21-30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 14А кв.31-40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1,5315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1,5315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0,0785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11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 16 кв.01-12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1,7119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1,7119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0,2589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 16 кв.13-25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1,5811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1,5811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0,1281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 16 кв.26-37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1,5725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1,5725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0,1195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12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 20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1,5247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1,5247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0,0717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 20 кв.16-25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1,5631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1,5631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0,1101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 20 кв.26-35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 20 кв.36-50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1,9057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1,9057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0,4527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13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 24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1,5483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1,5483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0,0953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14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105 кв.01-20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1,5795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1,5795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0,1265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105 кв.21-40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1,5910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1,5910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0,1380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15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107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1,5361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1,5361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0,0831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16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109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1,5739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1,5739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0,1209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17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111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18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113 кв.01-08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1,5216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1,5216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0,0686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113 кв.09-16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1,7188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1,7188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0,2658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19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123-1 кв.01-20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123-1 кв.21-40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123-1 кв.41-59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20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123-2 кв.01-20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123-2 кв.21-40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123-2 кв.41-60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lastRenderedPageBreak/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14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123-2 кв.61-80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21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125-1 кв.01-20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125-1 кв.21-40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125-1 кв.41-59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22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125-2 кв.01-20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1,5138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1,5138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125-2 кв.21-40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125-2 кв.41-60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23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131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131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131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1,5068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1,5068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0,0538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131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1,5235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1,5235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0,0705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24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133 кв.01-20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1,5062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1,5062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0,0532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133 кв.21-35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133 кв.36-50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133 кв.51-65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133 кв.66-80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1,5186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1,5186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0,0656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133 кв.81-100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25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336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1,5572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1,5572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0,1042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26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336-12 кв.01-08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1,5180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0,0650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336-12 кв.09-16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27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340 кв.01-16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1,6448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1,6448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0,1918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340 кв.17-32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1,5221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1,5221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0,0691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340 кв.33-48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1,5674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1,5674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0,1144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340 кв.49-64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28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340-9 кв.01-08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1,5785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1,5785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0,1255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340-9 кв.09-16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1,5434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1,5434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0,0904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29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344А кв.03-08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1,5564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1,5564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0,1034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344А кв.09-16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1,5284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1,5284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0,0754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346 кв.01-08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1,5664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1,5664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0,1134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346 кв.09-16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1,5271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1,5271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0,0741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350 кв.01-08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1,6118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1,6118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0,1588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350 кв.09-16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1,5461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1,5461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0,0931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350 кв.17-24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1,6556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1,6556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0,2026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350 кв.25-32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32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352 кв.01-08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1,6489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1,6489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0,1959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C73A6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lastRenderedPageBreak/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14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352 кв.09-16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1,5779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1,5779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0,1249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33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354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34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354А кв.01-08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1,5264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1,5264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0,0734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354А кв.09-16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35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358 кв.01-08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1,5428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1,5428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0,0898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358 кв.09-16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1,5698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1,5698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0,1168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362 кв.01-08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1,5358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1,5358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0,0828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362 кв.09-16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37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366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1,5471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1,5471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0,0941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366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366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1,5047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1,5047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0,0517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366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366 кв.61-75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1,5095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1,5095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0,0565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366 кв.76-90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1,5284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1,5284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0,0754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38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368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368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368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368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368 кв.61-75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368 кв.76-90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39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372 кв.01-14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372 кв.15-29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1,5417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1,5417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0,0887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372 кв.30-39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1,5254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1,5254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0,0724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372 кв.40-54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1,8828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1,8828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0,4298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372 кв.55-69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372 кв.70-84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372 кв.85-99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Дніпровська    372кв.100 - 114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1,5279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1,5279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0,0749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40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Добролюбова      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1,5338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1,5338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0,0808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41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Добролюбова      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1,9321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1,9321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0,4791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42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Добролюбова      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1,5282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1,5282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0,0752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43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Добролюбова     25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1,6882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1,6882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0,2352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44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Добролюбова     29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1,6278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1,6278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0,1748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45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Інтернаціональна     90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1,5278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0,0748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Інтернаціональна     90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1,5478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0,0948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B5671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B5671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B56714">
              <w:rPr>
                <w:b/>
                <w:bCs/>
                <w:sz w:val="23"/>
                <w:szCs w:val="23"/>
              </w:rPr>
              <w:lastRenderedPageBreak/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B5671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B56714"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B5671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B56714"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B5671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B56714"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B5671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B56714"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B5671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B56714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B5671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B56714"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B5671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B56714"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B5671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B56714">
              <w:rPr>
                <w:b/>
                <w:bCs/>
                <w:sz w:val="23"/>
                <w:szCs w:val="23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B5671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B56714">
              <w:rPr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B5671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B56714">
              <w:rPr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B5671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B56714">
              <w:rPr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B5671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B56714">
              <w:rPr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B5671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B56714">
              <w:rPr>
                <w:b/>
                <w:bCs/>
                <w:sz w:val="23"/>
                <w:szCs w:val="23"/>
              </w:rPr>
              <w:t>14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Інтернаціональна     90 кв.31-40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1,6057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1,6057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0,1527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Інтернаціональна     90 кв.41-55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1,6105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1,6105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0,1575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Інтернаціональна     90 кв.56-70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1,6241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1,6241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0,1711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Інтернаціональна     90 кв.71-85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1,6068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1,6068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0,1538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46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 xml:space="preserve">Карла </w:t>
            </w:r>
            <w:r>
              <w:rPr>
                <w:bCs/>
                <w:sz w:val="23"/>
                <w:szCs w:val="23"/>
                <w:lang w:val="uk-UA"/>
              </w:rPr>
              <w:t>М</w:t>
            </w:r>
            <w:r w:rsidRPr="003C0084">
              <w:rPr>
                <w:bCs/>
                <w:sz w:val="23"/>
                <w:szCs w:val="23"/>
              </w:rPr>
              <w:t>аркса     69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1,5152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1,5152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0,0622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47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Карла </w:t>
            </w:r>
            <w:r>
              <w:rPr>
                <w:bCs/>
                <w:sz w:val="23"/>
                <w:szCs w:val="23"/>
                <w:lang w:val="uk-UA"/>
              </w:rPr>
              <w:t>М</w:t>
            </w:r>
            <w:r w:rsidRPr="003C0084">
              <w:rPr>
                <w:bCs/>
                <w:sz w:val="23"/>
                <w:szCs w:val="23"/>
              </w:rPr>
              <w:t>аркса     73 кв.01-18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Карла </w:t>
            </w:r>
            <w:r>
              <w:rPr>
                <w:bCs/>
                <w:sz w:val="23"/>
                <w:szCs w:val="23"/>
                <w:lang w:val="uk-UA"/>
              </w:rPr>
              <w:t>М</w:t>
            </w:r>
            <w:r w:rsidRPr="003C0084">
              <w:rPr>
                <w:bCs/>
                <w:sz w:val="23"/>
                <w:szCs w:val="23"/>
              </w:rPr>
              <w:t>аркса     73 кв.19-38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 xml:space="preserve">Карла </w:t>
            </w:r>
            <w:r>
              <w:rPr>
                <w:bCs/>
                <w:sz w:val="23"/>
                <w:szCs w:val="23"/>
                <w:lang w:val="uk-UA"/>
              </w:rPr>
              <w:t>М</w:t>
            </w:r>
            <w:r w:rsidRPr="003C0084">
              <w:rPr>
                <w:bCs/>
                <w:sz w:val="23"/>
                <w:szCs w:val="23"/>
              </w:rPr>
              <w:t>аркса     73 кв.39-56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1,5772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1,5772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0,1242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48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 xml:space="preserve">Карла </w:t>
            </w:r>
            <w:r>
              <w:rPr>
                <w:bCs/>
                <w:sz w:val="23"/>
                <w:szCs w:val="23"/>
                <w:lang w:val="uk-UA"/>
              </w:rPr>
              <w:t>М</w:t>
            </w:r>
            <w:r w:rsidRPr="003C0084">
              <w:rPr>
                <w:bCs/>
                <w:sz w:val="23"/>
                <w:szCs w:val="23"/>
              </w:rPr>
              <w:t>аркса     75 кв.01-16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  75 кв.17-32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1,5305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1,5305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0,0775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  75 кв.33-48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1,5368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1,5368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0,0838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  75 кв.49-64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49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  86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  86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  86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  86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1,5488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1,5488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0,0958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  86 кв.61-75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1,5093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1,5093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0,0563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 86 кв.76-90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0,0680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50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  88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1,5144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1,5144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0,0614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51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  90 кв.02-17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1,5609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0,1079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  90 кв.18-33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1,5595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1,5595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0,1065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  90 кв.34-49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  90 кв.50-65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1,5695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1,5695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0,1165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  90 кв.66-81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1,5775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1,5775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0,1245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  90 кв.82-99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1,5432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1,5432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0,0902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 90кв.104-119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  90кв.120-135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1,5393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1,5393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0,0863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52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96-1 кв.01-20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1,5678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0,1148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96-1 кв.21-40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1,5678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0,1148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96-1 кв.41-60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1,5678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1,5678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0,1148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53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96-2 кв.01-20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1,5219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1,5219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0,0689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96-2 кв.21-40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0,0674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96-2 кв.41-60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1,5270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0,0740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54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96-3 кв.01-20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96-3 кв.21-40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1,5757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1,5757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0,1227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C73A6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lastRenderedPageBreak/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73A6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73A6C">
              <w:rPr>
                <w:b/>
                <w:bCs/>
                <w:sz w:val="23"/>
                <w:szCs w:val="23"/>
              </w:rPr>
              <w:t>14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Карла Маркса   96-3 кв.41-60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1,5910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1,5910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0,1380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55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Кооперативна      1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Кооперативна      1 кв.16-25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1,6869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1,6869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0,2339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Кооперативна      1 кв.26-40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1,5979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1,5979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0,1449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56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Кооперативна     15 кв.01-09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1,6077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1,6077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0,1547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3C0084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3C0084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rPr>
                <w:bCs/>
                <w:sz w:val="23"/>
                <w:szCs w:val="23"/>
              </w:rPr>
            </w:pPr>
            <w:r w:rsidRPr="003C0084">
              <w:rPr>
                <w:bCs/>
                <w:sz w:val="23"/>
                <w:szCs w:val="23"/>
              </w:rPr>
              <w:t>Кооперативна     15 кв.10-18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1,7178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3C0084">
              <w:rPr>
                <w:b/>
                <w:bCs/>
                <w:sz w:val="23"/>
                <w:szCs w:val="23"/>
              </w:rPr>
              <w:t>1,7178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0,2648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3C0084" w:rsidRDefault="00AD3F50" w:rsidP="003313C0">
            <w:pPr>
              <w:jc w:val="center"/>
              <w:rPr>
                <w:sz w:val="23"/>
                <w:szCs w:val="23"/>
              </w:rPr>
            </w:pPr>
            <w:r w:rsidRPr="003C0084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57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46 кв.05-20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1,5184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1,5184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0,0654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46 кв.24-35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1,5585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1,5585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0,1055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46 кв.37-48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1,5953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1,5953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0,1423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46 кв.49-64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0,0971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58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54 кв.01-12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54 кв.13-18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54 кв.19-29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54 кв.30-41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59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62-1 кв.01-16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1,5971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1,5971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0,1441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62-1 кв.21-32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0,1070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62-1 кв.33-44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1,5368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1,5368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0,0838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62-1 кв.45-56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1,5426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1,5426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0,0896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62-1 кв.57-72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1,5511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0,0981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60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62-2 кв.01-20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1,5293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1,5293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0,0763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62-2 кв.21-38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1,5172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1,5172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0,0642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61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64 кв.01-16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1,5862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1,5862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0,1332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64 кв.17-28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1,5978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0,1448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64 кв.29-40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2,0634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2,0634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64 кв.41-56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1,5176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1,5176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0,0646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62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69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1,6173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1,6173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0,1643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63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70 кв.01-16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1,5658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1,5658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0,1128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70 кв.17-32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1,5691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1,5691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0,1161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64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71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1,7252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1,7252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0,2722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65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73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1,6464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1,6464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0,1934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73 кв.16-31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1,5816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1,5816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0,1286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66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75 кв.01-18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1,5846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1,5846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0,1316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75 кв.19-38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1,5376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1,5376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0,0846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75 кв.39-58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1,5943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1,5943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0,1413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75 кв.59-76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1,5841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1,5841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0,1311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lastRenderedPageBreak/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14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67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79 кв.1-16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79 кв.17-32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1,6467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1,6467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0,1937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68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83 кв.03-14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1,5554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1,5554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0,1024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83 кв.16-28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83 кв.29-42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1,5327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1,5327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0,0797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69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85 кв.01-16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1,5894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1,5894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0,1364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85 кв.17-32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1,5454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1,5454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0,0924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85 кв.33-48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1,6637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1,6637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0,2107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70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93-1 кв.01-20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93-1 кв.21-40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71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93-2 кв.01-16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93-2 кв.17-32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93-2 кв.33-48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93-2 кв.49-64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72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93-3 кв.01-18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1,5347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1,5347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0,0817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93-3 кв.21-36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73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117 кв.03-18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1,5331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1,5331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0,0801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117 кв.20-36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1,5315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1,5315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0,0785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74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119 кв.01-20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1,5460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1,5460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0,0930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119 кв.21-40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1,5303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0,0773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119 кв.41-60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1,5484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1,5484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0,0954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75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121 кв.01-20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1,5481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1,5481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0,0951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121 кв.21-40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1,5135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1,5135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121 кв.41-60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1,5380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1,5380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0,0850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76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Можайського     6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Можайського     6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1,6959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1,6959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0,2429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Можайського     6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Можайського     6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0,1420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77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Можайського     8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1,5977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1,5977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0,1447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Можайського     8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Можайського     8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Можайського     8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1,5389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1,5389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0,0859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78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Можайського    10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1,5265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1,5265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0,0735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Можайського    10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Можайського    10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lastRenderedPageBreak/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14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Можайського    10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1,5419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1,5419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0,0889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79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Московська    123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1,5247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1,5247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0,0717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80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Московська    125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1,5579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1,5579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0,1049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81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Московська    127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1,6077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1,6077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0,1547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82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Московська    129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83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Некрасова      2 кв.01-20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1,7975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1,7975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0,3445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Некрасова      2 кв.21-40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2,0140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2,0140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0,5610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Некрасова      2 кв.41-60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1,6611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1,6611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0,2081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84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Некрасова      3 кв.01-20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1,5662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1,5662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0,1132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Некрасова      3 кв.21-40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1,9282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1,9282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0,4752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Некрасова      3 кв.41-60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1,5625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0,1095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Некрасова      3 кв.64-80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85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1-1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0,0890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1-1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1,5126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1,5126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0,0596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1-1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1-1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1,5414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1,5414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0,0884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86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1-2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1,5141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1,5141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0,0611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1-2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1,5161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1,5161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0,0631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1-2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1,8736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1,8736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0,4206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1-2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1,5186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1,5186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0,0656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87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3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1,5299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1,5299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0,0769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3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1,5379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1,5379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0,0849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3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1,5107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1,5107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0,0577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3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1,5043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1,5043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3 кв.61-75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3 кв.76-90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88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4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4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1,5704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1,5704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0,1174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4 кв.31-40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1,6463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1,6463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0,1933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4 кв.41-55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1,5589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1,5589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0,1059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89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5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1,5393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1,5393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0,0863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5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5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1,5949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1,5949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0,1419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5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90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7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1,4987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1,4987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0,0457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lastRenderedPageBreak/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14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7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1,5233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1,5233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0,0703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7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1,5328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1,5328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0,0798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7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1,5712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1,5712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0,1182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7 кв.61-75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7 кв.76-90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1,5224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1,5224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0,0694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91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8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8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1,5070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0,0540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8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1,5175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1,5175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0,0645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8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1,5089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1,5089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0,0559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8 кв.61-75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 8 кв.76-90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1,5099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1,5099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0,0569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92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12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1,5775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1,5775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0,1245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12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1,5810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1,5810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0,1280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12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1,5562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1,5562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0,1032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color w:val="000000"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color w:val="000000"/>
                <w:sz w:val="23"/>
                <w:szCs w:val="23"/>
              </w:rPr>
            </w:pPr>
            <w:r w:rsidRPr="00CE6FEC">
              <w:rPr>
                <w:bCs/>
                <w:color w:val="000000"/>
                <w:sz w:val="23"/>
                <w:szCs w:val="23"/>
              </w:rPr>
              <w:t>Підгірна   12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1,6659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1,6659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color w:val="000000"/>
                <w:sz w:val="23"/>
                <w:szCs w:val="23"/>
              </w:rPr>
            </w:pPr>
            <w:r w:rsidRPr="00CE6FEC">
              <w:rPr>
                <w:color w:val="000000"/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0,2129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color w:val="000000"/>
                <w:sz w:val="23"/>
                <w:szCs w:val="23"/>
              </w:rPr>
            </w:pPr>
            <w:r w:rsidRPr="00CE6FEC">
              <w:rPr>
                <w:bCs/>
                <w:color w:val="000000"/>
                <w:sz w:val="23"/>
                <w:szCs w:val="23"/>
              </w:rPr>
              <w:t>93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color w:val="000000"/>
                <w:sz w:val="23"/>
                <w:szCs w:val="23"/>
              </w:rPr>
            </w:pPr>
            <w:r w:rsidRPr="00CE6FEC">
              <w:rPr>
                <w:bCs/>
                <w:color w:val="000000"/>
                <w:sz w:val="23"/>
                <w:szCs w:val="23"/>
              </w:rPr>
              <w:t>Підгірна   13 кв.01-12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1,6062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1,6062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color w:val="000000"/>
                <w:sz w:val="23"/>
                <w:szCs w:val="23"/>
              </w:rPr>
            </w:pPr>
            <w:r w:rsidRPr="00CE6FEC">
              <w:rPr>
                <w:color w:val="000000"/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0,1532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13 кв.13-24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1,5588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1,5588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0,1058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94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1,5089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1,5089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0,0559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95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17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1,5054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1,5054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0,0524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96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18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1,5539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1,5539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0,1009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18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1,5849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1,5849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0,1319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18 кв.31-40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1,5943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1,5943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0,1413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18 кв.41-55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97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19 кв.01-09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19 кв.10-19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1,5981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1,5981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0,1451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98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20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1,5952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1,5952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0,1422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20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1,6168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1,6168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0,1638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20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1,7262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1,7262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0,2732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20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1,7298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1,7298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0,2768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99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 95 кв.01-20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 95 кв.21-35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1,5575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1,5575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0,1045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 95 кв.36-50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1,5162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1,5162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0,0632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 95 кв.51-70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1,5364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1,5364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0,0834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100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1,6301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1,6301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0,1771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101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107 кв.01-14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1,5541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1,5541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0,1011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lastRenderedPageBreak/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14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107 кв.15-24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1,5492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1,5492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0,0962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107 кв.25-38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1,5412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1,5412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0,0882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102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109 кв.01-14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1,5568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1,5568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0,1038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109 кв.15-28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109 кв.29-42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1,5625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1,5625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0,1095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103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160 кв.05-08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1,5449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1,5449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0,0919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160 кв.10-16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1,5449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1,5449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0,0919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104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Репіна     72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105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48 кв.01-16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1,5665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1,5665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0,1135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48 кв.17-32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48 кв.33-48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106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52 кв.01-12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52 кв.13-24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52 кв.25-36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107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60 кв.01-14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60 кв.15-30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60 кв.31-46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60 кв.47-60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108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62 кв.01-06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62 кв.07-12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1,5357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1,5357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0,0827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109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77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1,5209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1,5209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0,0679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77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1,5844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1,5844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0,1314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77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1,5173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1,5173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0,0643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77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1,8760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1,8760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110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111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Харківська    71 кв.01-16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1,5578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0,1048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Харківська    71 кв.17-32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1,5075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1,5075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0,0545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Харківська    71 кв.33-48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112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Харківська   120 кв.01-16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1,5719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1,5719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0,1189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Харківська   120 кв.17-32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1,5251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1,5251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0,0721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Харківська   120 кв.33-48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Харківська   120 кв.49-64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1,5084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1,5084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0,0554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113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  6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1,5720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1,5720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0,1190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  6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1,5103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0,0573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  6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lastRenderedPageBreak/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14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  6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1,5060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1,5060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114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 15-2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1,5658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1,5658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0,1128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 15-2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1,5803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0,1273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 15-2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1,5229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1,5229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0,0699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 15-2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1,6034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1,6034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0,1504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115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 16 кв.01-06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1,6226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1,6226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0,1696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 16 кв.07-12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1,6038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1,6038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0,1508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116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 18 кв.01-06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 18 кв.07-09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1,7087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1,7087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0,2557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117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 23 кв.02-20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2,3101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2,3101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0,8571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 23 кв.21-40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1,5687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1,5687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0,1157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118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23А кв.01-12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1,8178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1,8178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0,3648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23А кв.13-20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1,6714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1,6714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0,2184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23А кв.21-28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1,5950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1,5950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0,1420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23А кв.29-36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1,6807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1,6807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0,2277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23А кв.37-44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1,5313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1,5313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0,0783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Челюскінців  23А кв.45-56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1,6796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1,6796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0,2266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119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 2 кв.01-16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1,6623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1,6623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0,2093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 2 кв.17-28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1,5603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1,5603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0,1073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 2 кв.29-40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2,2268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2,2268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0,7738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120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 6 кв.01-12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1,5131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1,5131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 6 кв.13-24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1,6519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1,6519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0,1989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 6 кв.25-36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1,7746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1,7746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0,3216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121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 7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1,5096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1,5096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0,0566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 7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1,5338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1,5338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0,0808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 7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1,5092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1,5092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0,0562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 7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1,5148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1,5148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0,0618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122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 8 кв.04-16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1,5888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1,5888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0,1358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 8 кв.17-32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1,5590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1,5590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0,1060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123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10 кв.01-09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1,5608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1,5608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0,1078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10 кв.10-18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1,5911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1,5911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0,1381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10 кв.19-25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1,5187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1,5187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0,0657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124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11  кв.01-15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1,6262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1,6262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0,1732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11  кв.16-30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1,6790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1,6790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0,2260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11  кв.31-45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1,5686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1,5686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0,1156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lastRenderedPageBreak/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14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11  кв.46-60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1,7529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1,7529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0,2999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125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1-1 кв.01-12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1,5818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1,5818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0,1288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1-1 кв.13-24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1,5814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1,5814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0,1284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126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12  кв.01-16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1,5806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1,5806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0,1276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12  кв.17-32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1,6145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1,6145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0,1615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127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1-2 кв.01-16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1,6794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1,6794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0,2264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1-2 кв.19-32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1,5768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1,5768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0,1238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1-2 кв.34-48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1,5589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1,5589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0,0230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0,1059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Шахтобудівників     1-2 кв.52-64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1,7853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1,7853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0,1253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128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Шевченко     73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1,7169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1,7169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0,0569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129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Шевченко    132 кв.04-19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Шевченко    132 кв.22-37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130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Шевченко    134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1,8791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1,8791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0,2191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131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Шевченко    136 кв.02-16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Шевченко    136 кв.17-32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Шевченко    136 кв.33-48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132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35-йДивізії     6 кв.01-33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2,7741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2,7741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0,0644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0,6097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35-йДивізії     6 кв.34-37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2,3643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2,3643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0,7043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35-йДивізії     6 кв.38-69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2,7842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2,7842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0,6342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35-йДивізії     6 кв.70-72А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35-йДивізії     6 кв.73-108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2,7202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2,7202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0,0644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0,5558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133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Дніпровська    119 кв.01-04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1,9064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1,9064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0,2464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Дніпровська    119 кв.05-36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3,0241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3,0241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0,2460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0,6781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134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 xml:space="preserve">Карла </w:t>
            </w:r>
            <w:r>
              <w:rPr>
                <w:bCs/>
                <w:sz w:val="23"/>
                <w:szCs w:val="23"/>
                <w:lang w:val="uk-UA"/>
              </w:rPr>
              <w:t>М</w:t>
            </w:r>
            <w:r w:rsidRPr="00CE6FEC">
              <w:rPr>
                <w:bCs/>
                <w:sz w:val="23"/>
                <w:szCs w:val="23"/>
              </w:rPr>
              <w:t>аркса     63 кв.01-04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 xml:space="preserve">Карла </w:t>
            </w:r>
            <w:r>
              <w:rPr>
                <w:bCs/>
                <w:sz w:val="23"/>
                <w:szCs w:val="23"/>
                <w:lang w:val="uk-UA"/>
              </w:rPr>
              <w:t>М</w:t>
            </w:r>
            <w:r w:rsidRPr="00CE6FEC">
              <w:rPr>
                <w:bCs/>
                <w:sz w:val="23"/>
                <w:szCs w:val="23"/>
              </w:rPr>
              <w:t>аркса     63 кв.05-36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2,8037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2,8037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0,6537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 xml:space="preserve">Карла </w:t>
            </w:r>
            <w:r>
              <w:rPr>
                <w:bCs/>
                <w:sz w:val="23"/>
                <w:szCs w:val="23"/>
                <w:lang w:val="uk-UA"/>
              </w:rPr>
              <w:t>М</w:t>
            </w:r>
            <w:r w:rsidRPr="00CE6FEC">
              <w:rPr>
                <w:bCs/>
                <w:sz w:val="23"/>
                <w:szCs w:val="23"/>
              </w:rPr>
              <w:t>аркса     63 кв.37-40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1,7315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1,7315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0,0715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 xml:space="preserve">Карла </w:t>
            </w:r>
            <w:r>
              <w:rPr>
                <w:bCs/>
                <w:sz w:val="23"/>
                <w:szCs w:val="23"/>
                <w:lang w:val="uk-UA"/>
              </w:rPr>
              <w:t>М</w:t>
            </w:r>
            <w:r w:rsidRPr="00CE6FEC">
              <w:rPr>
                <w:bCs/>
                <w:sz w:val="23"/>
                <w:szCs w:val="23"/>
              </w:rPr>
              <w:t>аркса     63 кв.41-72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2,8277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2,8277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0,0699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0,6578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 xml:space="preserve">Карла </w:t>
            </w:r>
            <w:r>
              <w:rPr>
                <w:bCs/>
                <w:sz w:val="23"/>
                <w:szCs w:val="23"/>
                <w:lang w:val="uk-UA"/>
              </w:rPr>
              <w:t>М</w:t>
            </w:r>
            <w:r w:rsidRPr="00CE6FEC">
              <w:rPr>
                <w:bCs/>
                <w:sz w:val="23"/>
                <w:szCs w:val="23"/>
              </w:rPr>
              <w:t>аркса     63 кв.77-108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2,8030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2,8030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0,6530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135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 xml:space="preserve">Карла </w:t>
            </w:r>
            <w:r>
              <w:rPr>
                <w:bCs/>
                <w:sz w:val="23"/>
                <w:szCs w:val="23"/>
                <w:lang w:val="uk-UA"/>
              </w:rPr>
              <w:t>М</w:t>
            </w:r>
            <w:r w:rsidRPr="00CE6FEC">
              <w:rPr>
                <w:bCs/>
                <w:sz w:val="23"/>
                <w:szCs w:val="23"/>
              </w:rPr>
              <w:t>аркса     65 кв.1-32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2,8264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2,8264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0,6764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 xml:space="preserve">Карла </w:t>
            </w:r>
            <w:r>
              <w:rPr>
                <w:bCs/>
                <w:sz w:val="23"/>
                <w:szCs w:val="23"/>
                <w:lang w:val="uk-UA"/>
              </w:rPr>
              <w:t>М</w:t>
            </w:r>
            <w:r w:rsidRPr="00CE6FEC">
              <w:rPr>
                <w:bCs/>
                <w:sz w:val="23"/>
                <w:szCs w:val="23"/>
              </w:rPr>
              <w:t>аркса     65 кв.33-64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2,8489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2,8489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0,6989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 xml:space="preserve">Карла </w:t>
            </w:r>
            <w:r>
              <w:rPr>
                <w:bCs/>
                <w:sz w:val="23"/>
                <w:szCs w:val="23"/>
                <w:lang w:val="uk-UA"/>
              </w:rPr>
              <w:t>М</w:t>
            </w:r>
            <w:r w:rsidRPr="00CE6FEC">
              <w:rPr>
                <w:bCs/>
                <w:sz w:val="23"/>
                <w:szCs w:val="23"/>
              </w:rPr>
              <w:t>аркса     65 кв.65-96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2,8235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2,8235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0,6735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136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 xml:space="preserve">Карла </w:t>
            </w:r>
            <w:r>
              <w:rPr>
                <w:bCs/>
                <w:sz w:val="23"/>
                <w:szCs w:val="23"/>
                <w:lang w:val="uk-UA"/>
              </w:rPr>
              <w:t>М</w:t>
            </w:r>
            <w:r w:rsidRPr="00CE6FEC">
              <w:rPr>
                <w:bCs/>
                <w:sz w:val="23"/>
                <w:szCs w:val="23"/>
              </w:rPr>
              <w:t>аркса     67 кв.01-04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1,7529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1,7529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0,0929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 xml:space="preserve">Карла </w:t>
            </w:r>
            <w:r>
              <w:rPr>
                <w:bCs/>
                <w:sz w:val="23"/>
                <w:szCs w:val="23"/>
                <w:lang w:val="uk-UA"/>
              </w:rPr>
              <w:t>М</w:t>
            </w:r>
            <w:r w:rsidRPr="00CE6FEC">
              <w:rPr>
                <w:bCs/>
                <w:sz w:val="23"/>
                <w:szCs w:val="23"/>
              </w:rPr>
              <w:t>аркса     67 кв.05-36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2,8490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2,8490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0,0947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0,6543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 xml:space="preserve">Карла </w:t>
            </w:r>
            <w:r>
              <w:rPr>
                <w:bCs/>
                <w:sz w:val="23"/>
                <w:szCs w:val="23"/>
                <w:lang w:val="uk-UA"/>
              </w:rPr>
              <w:t>М</w:t>
            </w:r>
            <w:r w:rsidRPr="00CE6FEC">
              <w:rPr>
                <w:bCs/>
                <w:sz w:val="23"/>
                <w:szCs w:val="23"/>
              </w:rPr>
              <w:t>аркса    67 кв.37-68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2,8172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2,8172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0,0524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0,6648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 xml:space="preserve">Карла </w:t>
            </w:r>
            <w:r>
              <w:rPr>
                <w:bCs/>
                <w:sz w:val="23"/>
                <w:szCs w:val="23"/>
                <w:lang w:val="uk-UA"/>
              </w:rPr>
              <w:t>М</w:t>
            </w:r>
            <w:r w:rsidRPr="00CE6FEC">
              <w:rPr>
                <w:bCs/>
                <w:sz w:val="23"/>
                <w:szCs w:val="23"/>
              </w:rPr>
              <w:t>аркса     67 кв.69-100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2,8363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2,8363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0,0952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0,6411</w:t>
            </w:r>
          </w:p>
        </w:tc>
      </w:tr>
      <w:tr w:rsidR="00AD3F50" w:rsidRPr="002F1608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2F1608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2F1608">
              <w:rPr>
                <w:b/>
                <w:bCs/>
                <w:sz w:val="23"/>
                <w:szCs w:val="23"/>
              </w:rPr>
              <w:lastRenderedPageBreak/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2F1608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2F1608"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2F1608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2F1608"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2F1608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2F1608"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2F1608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2F1608"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2F1608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2F1608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2F1608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2F1608"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2F1608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2F1608"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2F1608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2F1608">
              <w:rPr>
                <w:b/>
                <w:bCs/>
                <w:sz w:val="23"/>
                <w:szCs w:val="23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2F1608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2F1608">
              <w:rPr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2F1608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2F1608">
              <w:rPr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2F1608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2F1608">
              <w:rPr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2F1608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2F1608">
              <w:rPr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2F1608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2F1608">
              <w:rPr>
                <w:b/>
                <w:bCs/>
                <w:sz w:val="23"/>
                <w:szCs w:val="23"/>
              </w:rPr>
              <w:t>14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137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74 кв.04-51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2,9349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2,9349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0,1386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0,6963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138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123 кв.01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1,7961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1,7961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0,1361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123 кв.04-51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2,2344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2,2344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0,1344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139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Можайського     8 А кв.01-06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1,7128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1,7128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0,0528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Можайського     8 А кв.07-54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2,5030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2,5030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0,0530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0,3500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140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14 кв.05-36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3,0931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3,0931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0,2760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0,7171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Підгірна   14 кв.41-72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2,9381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2,9381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0,1210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0,7171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141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Репіна     95 кв.01-48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2,9569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2,9569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0,2078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0,6491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Репіна     95 кв.49-96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3,0514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3,0514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0,2549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0,6965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Репіна     95 кв.97-144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3,2198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3,2198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0,4800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0,0100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0,4400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0,4257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0,6941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142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Горького    143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143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Горького    161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144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Декабристів      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145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Декабристів     3А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146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Дзержинского     58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0,1766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0,1766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0,0666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147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Дзержинского     78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148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Дзержинского     85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149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Дзержинского    119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150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Дніпровська      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0,4369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0,4369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0,1669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151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Дніпровська    146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152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Дніпровська    218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153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Дніпровська    256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0,4567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0,4567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0,3467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154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Добролюбова     11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155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Добролюбова    11А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156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Добролюбова  11А-1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157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Карла маркса     80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158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Леніна   93 А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159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134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160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140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161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150 кв.01-04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0,5401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0,5401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0,2701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150 кв.05-09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0,3200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0,3200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162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152 кв.01-12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0,3388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0,3388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0,0688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152 кв.13-16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0,5666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0,5666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0,2966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163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154 кв.01-09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0,6984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0,6984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0,4284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154 кв.04-12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0,6984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0,6984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0,4284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lastRenderedPageBreak/>
              <w:t>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3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4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5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6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8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9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11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12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13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14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164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156 кв.01-06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0,4578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0,4578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0,1878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156 кв.07-12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0,3200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0,3200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0,0500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165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158 кв.02-08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0,3870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0,3870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0,1170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Полтавська   158 кв.11-16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0,4347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0,4347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0,1647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166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22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167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24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168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Радянська     74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0,1100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169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Харківська   118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0,2090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0,2090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0,0700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0,0990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170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Шевченко     29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171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Шевченко     72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0,0400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  <w:tr w:rsidR="00AD3F50" w:rsidRPr="00CE6FEC" w:rsidTr="003313C0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3F50" w:rsidRPr="00CE6FEC" w:rsidRDefault="00AD3F50" w:rsidP="003313C0">
            <w:pPr>
              <w:jc w:val="center"/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172</w:t>
            </w:r>
          </w:p>
        </w:tc>
        <w:tc>
          <w:tcPr>
            <w:tcW w:w="35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rPr>
                <w:bCs/>
                <w:sz w:val="23"/>
                <w:szCs w:val="23"/>
              </w:rPr>
            </w:pPr>
            <w:r w:rsidRPr="00CE6FEC">
              <w:rPr>
                <w:bCs/>
                <w:sz w:val="23"/>
                <w:szCs w:val="23"/>
              </w:rPr>
              <w:t>Шевченко    130</w:t>
            </w:r>
          </w:p>
        </w:tc>
        <w:tc>
          <w:tcPr>
            <w:tcW w:w="10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0,2700</w:t>
            </w:r>
          </w:p>
        </w:tc>
        <w:tc>
          <w:tcPr>
            <w:tcW w:w="11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b/>
                <w:bCs/>
                <w:sz w:val="23"/>
                <w:szCs w:val="23"/>
              </w:rPr>
            </w:pPr>
            <w:r w:rsidRPr="00CE6FEC">
              <w:rPr>
                <w:b/>
                <w:bCs/>
                <w:sz w:val="23"/>
                <w:szCs w:val="23"/>
              </w:rPr>
              <w:t>0,2700</w:t>
            </w:r>
          </w:p>
        </w:tc>
        <w:tc>
          <w:tcPr>
            <w:tcW w:w="9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0,2300</w:t>
            </w:r>
          </w:p>
        </w:tc>
        <w:tc>
          <w:tcPr>
            <w:tcW w:w="127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9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0,0400</w:t>
            </w:r>
          </w:p>
        </w:tc>
        <w:tc>
          <w:tcPr>
            <w:tcW w:w="9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  <w:tc>
          <w:tcPr>
            <w:tcW w:w="8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3F50" w:rsidRPr="00CE6FEC" w:rsidRDefault="00AD3F50" w:rsidP="003313C0">
            <w:pPr>
              <w:jc w:val="center"/>
              <w:rPr>
                <w:sz w:val="23"/>
                <w:szCs w:val="23"/>
              </w:rPr>
            </w:pPr>
            <w:r w:rsidRPr="00CE6FEC">
              <w:rPr>
                <w:sz w:val="23"/>
                <w:szCs w:val="23"/>
              </w:rPr>
              <w:t>0,0000</w:t>
            </w:r>
          </w:p>
        </w:tc>
      </w:tr>
    </w:tbl>
    <w:p w:rsidR="00AD3F50" w:rsidRDefault="00AD3F50" w:rsidP="00AD3F50">
      <w:pPr>
        <w:rPr>
          <w:sz w:val="28"/>
          <w:szCs w:val="28"/>
          <w:lang w:val="uk-UA"/>
        </w:rPr>
      </w:pPr>
    </w:p>
    <w:p w:rsidR="00AD3F50" w:rsidRPr="00233D2D" w:rsidRDefault="00AD3F50" w:rsidP="00AD3F50">
      <w:pPr>
        <w:rPr>
          <w:sz w:val="28"/>
          <w:szCs w:val="28"/>
          <w:lang w:val="uk-UA"/>
        </w:rPr>
      </w:pPr>
    </w:p>
    <w:p w:rsidR="00AD3F50" w:rsidRPr="00CE6FEC" w:rsidRDefault="00AD3F50" w:rsidP="00AD3F50">
      <w:pPr>
        <w:ind w:left="708" w:firstLine="708"/>
        <w:jc w:val="both"/>
        <w:rPr>
          <w:sz w:val="28"/>
          <w:szCs w:val="28"/>
          <w:lang w:val="uk-UA"/>
        </w:rPr>
      </w:pPr>
      <w:r w:rsidRPr="00CE6FEC">
        <w:rPr>
          <w:sz w:val="28"/>
          <w:szCs w:val="28"/>
          <w:lang w:val="uk-UA"/>
        </w:rPr>
        <w:t xml:space="preserve">Директор ПП «К-П-1» </w:t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  <w:t>О.Ф. Кравченко</w:t>
      </w:r>
    </w:p>
    <w:p w:rsidR="00AD3F50" w:rsidRPr="00CE6FEC" w:rsidRDefault="00AD3F50" w:rsidP="00AD3F50">
      <w:pPr>
        <w:jc w:val="both"/>
        <w:rPr>
          <w:sz w:val="28"/>
          <w:szCs w:val="28"/>
          <w:lang w:val="uk-UA"/>
        </w:rPr>
      </w:pPr>
    </w:p>
    <w:p w:rsidR="00AD3F50" w:rsidRPr="00233D2D" w:rsidRDefault="00AD3F50" w:rsidP="00AD3F50">
      <w:pPr>
        <w:ind w:left="708" w:firstLine="708"/>
        <w:jc w:val="both"/>
        <w:rPr>
          <w:sz w:val="28"/>
          <w:szCs w:val="28"/>
          <w:lang w:val="uk-UA"/>
        </w:rPr>
      </w:pPr>
      <w:r w:rsidRPr="00CE6FEC">
        <w:rPr>
          <w:sz w:val="28"/>
          <w:szCs w:val="28"/>
          <w:lang w:val="uk-UA"/>
        </w:rPr>
        <w:t xml:space="preserve">Економіст </w:t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</w:r>
      <w:r w:rsidRPr="00CE6FEC">
        <w:rPr>
          <w:sz w:val="28"/>
          <w:szCs w:val="28"/>
          <w:lang w:val="uk-UA"/>
        </w:rPr>
        <w:tab/>
        <w:t>І.В. Тунік</w:t>
      </w:r>
    </w:p>
    <w:p w:rsidR="005468F6" w:rsidRDefault="005468F6">
      <w:bookmarkStart w:id="0" w:name="_GoBack"/>
      <w:bookmarkEnd w:id="0"/>
    </w:p>
    <w:sectPr w:rsidR="005468F6" w:rsidSect="00291036">
      <w:pgSz w:w="16838" w:h="11906" w:orient="landscape"/>
      <w:pgMar w:top="1418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0D29"/>
    <w:rsid w:val="005468F6"/>
    <w:rsid w:val="008B0D29"/>
    <w:rsid w:val="00AD3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 Знак"/>
    <w:basedOn w:val="a"/>
    <w:rsid w:val="00AD3F50"/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AD3F50"/>
    <w:pPr>
      <w:ind w:firstLine="993"/>
    </w:pPr>
    <w:rPr>
      <w:sz w:val="28"/>
      <w:szCs w:val="20"/>
      <w:lang w:val="uk-UA"/>
    </w:rPr>
  </w:style>
  <w:style w:type="character" w:customStyle="1" w:styleId="a5">
    <w:name w:val="Основной текст с отступом Знак"/>
    <w:basedOn w:val="a0"/>
    <w:link w:val="a4"/>
    <w:rsid w:val="00AD3F5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AD3F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AD3F50"/>
    <w:rPr>
      <w:color w:val="0000FF"/>
      <w:u w:val="single"/>
    </w:rPr>
  </w:style>
  <w:style w:type="character" w:styleId="a8">
    <w:name w:val="FollowedHyperlink"/>
    <w:uiPriority w:val="99"/>
    <w:unhideWhenUsed/>
    <w:rsid w:val="00AD3F50"/>
    <w:rPr>
      <w:color w:val="800080"/>
      <w:u w:val="single"/>
    </w:rPr>
  </w:style>
  <w:style w:type="paragraph" w:styleId="a9">
    <w:name w:val="Balloon Text"/>
    <w:basedOn w:val="a"/>
    <w:link w:val="aa"/>
    <w:rsid w:val="00AD3F5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D3F50"/>
    <w:rPr>
      <w:rFonts w:ascii="Tahoma" w:eastAsia="Times New Roman" w:hAnsi="Tahoma" w:cs="Tahoma"/>
      <w:sz w:val="16"/>
      <w:szCs w:val="16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3F5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 Знак Знак Знак"/>
    <w:basedOn w:val="a"/>
    <w:rsid w:val="00AD3F50"/>
    <w:rPr>
      <w:rFonts w:ascii="Verdana" w:hAnsi="Verdana" w:cs="Verdana"/>
      <w:sz w:val="20"/>
      <w:szCs w:val="20"/>
      <w:lang w:val="en-US" w:eastAsia="en-US"/>
    </w:rPr>
  </w:style>
  <w:style w:type="paragraph" w:styleId="a4">
    <w:name w:val="Body Text Indent"/>
    <w:basedOn w:val="a"/>
    <w:link w:val="a5"/>
    <w:rsid w:val="00AD3F50"/>
    <w:pPr>
      <w:ind w:firstLine="993"/>
    </w:pPr>
    <w:rPr>
      <w:sz w:val="28"/>
      <w:szCs w:val="20"/>
      <w:lang w:val="uk-UA"/>
    </w:rPr>
  </w:style>
  <w:style w:type="character" w:customStyle="1" w:styleId="a5">
    <w:name w:val="Основной текст с отступом Знак"/>
    <w:basedOn w:val="a0"/>
    <w:link w:val="a4"/>
    <w:rsid w:val="00AD3F5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6">
    <w:name w:val="Table Grid"/>
    <w:basedOn w:val="a1"/>
    <w:rsid w:val="00AD3F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uk-U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7">
    <w:name w:val="Hyperlink"/>
    <w:uiPriority w:val="99"/>
    <w:unhideWhenUsed/>
    <w:rsid w:val="00AD3F50"/>
    <w:rPr>
      <w:color w:val="0000FF"/>
      <w:u w:val="single"/>
    </w:rPr>
  </w:style>
  <w:style w:type="character" w:styleId="a8">
    <w:name w:val="FollowedHyperlink"/>
    <w:uiPriority w:val="99"/>
    <w:unhideWhenUsed/>
    <w:rsid w:val="00AD3F50"/>
    <w:rPr>
      <w:color w:val="800080"/>
      <w:u w:val="single"/>
    </w:rPr>
  </w:style>
  <w:style w:type="paragraph" w:styleId="a9">
    <w:name w:val="Balloon Text"/>
    <w:basedOn w:val="a"/>
    <w:link w:val="aa"/>
    <w:rsid w:val="00AD3F50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rsid w:val="00AD3F50"/>
    <w:rPr>
      <w:rFonts w:ascii="Tahoma" w:eastAsia="Times New Roman" w:hAnsi="Tahoma" w:cs="Tahoma"/>
      <w:sz w:val="16"/>
      <w:szCs w:val="16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32275</Words>
  <Characters>18398</Characters>
  <Application>Microsoft Office Word</Application>
  <DocSecurity>0</DocSecurity>
  <Lines>153</Lines>
  <Paragraphs>101</Paragraphs>
  <ScaleCrop>false</ScaleCrop>
  <Company>SPecialiST RePack</Company>
  <LinksUpToDate>false</LinksUpToDate>
  <CharactersWithSpaces>50572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</dc:creator>
  <cp:keywords/>
  <dc:description/>
  <cp:lastModifiedBy>Владимир</cp:lastModifiedBy>
  <cp:revision>2</cp:revision>
  <dcterms:created xsi:type="dcterms:W3CDTF">2015-04-28T10:23:00Z</dcterms:created>
  <dcterms:modified xsi:type="dcterms:W3CDTF">2015-04-28T10:24:00Z</dcterms:modified>
</cp:coreProperties>
</file>