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D80" w:rsidRPr="00582E77" w:rsidRDefault="00797D80" w:rsidP="00797D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582E77">
        <w:rPr>
          <w:rFonts w:ascii="Times New Roman" w:hAnsi="Times New Roman" w:cs="Times New Roman"/>
          <w:b/>
          <w:sz w:val="28"/>
          <w:szCs w:val="28"/>
          <w:lang w:val="uk-UA"/>
        </w:rPr>
        <w:t>ПЛАН Р</w:t>
      </w:r>
      <w:r w:rsidR="00F014DC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582E77">
        <w:rPr>
          <w:rFonts w:ascii="Times New Roman" w:hAnsi="Times New Roman" w:cs="Times New Roman"/>
          <w:b/>
          <w:sz w:val="28"/>
          <w:szCs w:val="28"/>
          <w:lang w:val="uk-UA"/>
        </w:rPr>
        <w:t>БОТ</w:t>
      </w:r>
      <w:r w:rsidR="00F014DC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Pr="00582E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797D80" w:rsidRPr="00797D80" w:rsidRDefault="00797D80" w:rsidP="00797D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2015 рік</w:t>
      </w:r>
    </w:p>
    <w:p w:rsidR="00797D80" w:rsidRDefault="00797D80" w:rsidP="00797D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13A51">
        <w:rPr>
          <w:rFonts w:ascii="Times New Roman" w:hAnsi="Times New Roman" w:cs="Times New Roman"/>
          <w:sz w:val="28"/>
          <w:szCs w:val="28"/>
          <w:lang w:val="uk-UA"/>
        </w:rPr>
        <w:t>нормативно-правов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913A51">
        <w:rPr>
          <w:rFonts w:ascii="Times New Roman" w:hAnsi="Times New Roman" w:cs="Times New Roman"/>
          <w:sz w:val="28"/>
          <w:szCs w:val="28"/>
          <w:lang w:val="uk-UA"/>
        </w:rPr>
        <w:t xml:space="preserve">  комітет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913A51">
        <w:rPr>
          <w:rFonts w:ascii="Times New Roman" w:hAnsi="Times New Roman" w:cs="Times New Roman"/>
          <w:sz w:val="28"/>
          <w:szCs w:val="28"/>
          <w:lang w:val="uk-UA"/>
        </w:rPr>
        <w:t xml:space="preserve"> Громадської ради при  виконавчому комітету Павлоградської міської ради</w:t>
      </w:r>
    </w:p>
    <w:p w:rsidR="00797D80" w:rsidRDefault="00797D80" w:rsidP="00797D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954"/>
        <w:gridCol w:w="2977"/>
      </w:tblGrid>
      <w:tr w:rsidR="00797D80" w:rsidTr="00797D80">
        <w:tc>
          <w:tcPr>
            <w:tcW w:w="817" w:type="dxa"/>
          </w:tcPr>
          <w:p w:rsidR="00797D80" w:rsidRDefault="00797D80" w:rsidP="00797D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п\п</w:t>
            </w:r>
          </w:p>
        </w:tc>
        <w:tc>
          <w:tcPr>
            <w:tcW w:w="5954" w:type="dxa"/>
          </w:tcPr>
          <w:p w:rsidR="00797D80" w:rsidRDefault="00797D80" w:rsidP="00797D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Заходи</w:t>
            </w:r>
          </w:p>
        </w:tc>
        <w:tc>
          <w:tcPr>
            <w:tcW w:w="2977" w:type="dxa"/>
          </w:tcPr>
          <w:p w:rsidR="00797D80" w:rsidRDefault="00797D80" w:rsidP="00797D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Період здійснення заходу</w:t>
            </w:r>
          </w:p>
        </w:tc>
      </w:tr>
      <w:tr w:rsidR="00797D80" w:rsidRPr="00797D80" w:rsidTr="00797D80">
        <w:tc>
          <w:tcPr>
            <w:tcW w:w="817" w:type="dxa"/>
          </w:tcPr>
          <w:p w:rsidR="00797D80" w:rsidRPr="00797D80" w:rsidRDefault="00797D80" w:rsidP="00797D80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97D80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</w:t>
            </w:r>
          </w:p>
        </w:tc>
        <w:tc>
          <w:tcPr>
            <w:tcW w:w="5954" w:type="dxa"/>
          </w:tcPr>
          <w:p w:rsidR="00797D80" w:rsidRPr="00797D80" w:rsidRDefault="00797D80" w:rsidP="00797D80">
            <w:pPr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Pr="00797D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ормативно-правов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797D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оцінка звернень</w:t>
            </w:r>
            <w:r w:rsidR="006E49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скарг, запитів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Громадської ради, та формування висновків що до цих звернень.</w:t>
            </w:r>
          </w:p>
        </w:tc>
        <w:tc>
          <w:tcPr>
            <w:tcW w:w="2977" w:type="dxa"/>
          </w:tcPr>
          <w:p w:rsidR="00797D80" w:rsidRPr="00797D80" w:rsidRDefault="00797D80" w:rsidP="00797D80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</w:t>
            </w:r>
          </w:p>
        </w:tc>
      </w:tr>
      <w:tr w:rsidR="00797D80" w:rsidRPr="00797D80" w:rsidTr="00797D80">
        <w:tc>
          <w:tcPr>
            <w:tcW w:w="817" w:type="dxa"/>
          </w:tcPr>
          <w:p w:rsidR="00797D80" w:rsidRPr="00797D80" w:rsidRDefault="00797D80" w:rsidP="00797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954" w:type="dxa"/>
          </w:tcPr>
          <w:p w:rsidR="00797D80" w:rsidRPr="00797D80" w:rsidRDefault="00797D80" w:rsidP="006E49B5">
            <w:pPr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Pr="00797D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ормативно-правов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797D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оцінка відповідей  </w:t>
            </w:r>
            <w:r w:rsidR="006E49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</w:t>
            </w:r>
            <w:r w:rsidR="006E49B5" w:rsidRPr="006E49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звернен</w:t>
            </w:r>
            <w:r w:rsidR="006E49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ня</w:t>
            </w:r>
            <w:r w:rsidR="006E49B5" w:rsidRPr="006E49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скарг</w:t>
            </w:r>
            <w:r w:rsidR="006E49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="006E49B5" w:rsidRPr="006E49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запит</w:t>
            </w:r>
            <w:r w:rsidR="006E49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що надаються Громадською радою. </w:t>
            </w:r>
          </w:p>
        </w:tc>
        <w:tc>
          <w:tcPr>
            <w:tcW w:w="2977" w:type="dxa"/>
          </w:tcPr>
          <w:p w:rsidR="00797D80" w:rsidRPr="00797D80" w:rsidRDefault="00797D80" w:rsidP="00797D80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97D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</w:t>
            </w:r>
          </w:p>
        </w:tc>
      </w:tr>
      <w:tr w:rsidR="00797D80" w:rsidRPr="00797D80" w:rsidTr="00797D80">
        <w:tc>
          <w:tcPr>
            <w:tcW w:w="817" w:type="dxa"/>
          </w:tcPr>
          <w:p w:rsidR="00797D80" w:rsidRPr="00797D80" w:rsidRDefault="00797D80" w:rsidP="00797D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954" w:type="dxa"/>
          </w:tcPr>
          <w:p w:rsidR="00797D80" w:rsidRPr="00797D80" w:rsidRDefault="00797D80" w:rsidP="006E49B5">
            <w:pPr>
              <w:ind w:left="17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Pr="00797D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ормативно-правов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797D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оцінка </w:t>
            </w:r>
            <w:r w:rsidR="006E49B5" w:rsidRPr="00797D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заходів</w:t>
            </w:r>
            <w:r w:rsidR="00AD63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6E49B5" w:rsidRPr="00797D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E49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проводяться</w:t>
            </w:r>
            <w:r w:rsidR="006E49B5" w:rsidRPr="00797D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E49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Громадською радою. </w:t>
            </w:r>
            <w:r w:rsidR="006E49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977" w:type="dxa"/>
          </w:tcPr>
          <w:p w:rsidR="00797D80" w:rsidRPr="00797D80" w:rsidRDefault="00797D80" w:rsidP="00797D80">
            <w:pPr>
              <w:ind w:firstLine="3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97D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</w:t>
            </w:r>
          </w:p>
        </w:tc>
      </w:tr>
      <w:tr w:rsidR="00797D80" w:rsidRPr="00797D80" w:rsidTr="00797D80">
        <w:tc>
          <w:tcPr>
            <w:tcW w:w="817" w:type="dxa"/>
          </w:tcPr>
          <w:p w:rsidR="00797D80" w:rsidRPr="00797D80" w:rsidRDefault="00797D80" w:rsidP="00797D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5954" w:type="dxa"/>
          </w:tcPr>
          <w:p w:rsidR="00797D80" w:rsidRPr="00797D80" w:rsidRDefault="006E49B5" w:rsidP="006E49B5">
            <w:pPr>
              <w:ind w:left="17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Pr="00797D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ормативно-правов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797D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оцінка </w:t>
            </w:r>
            <w:r w:rsidRPr="006E49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проектів нормативно-правових актів, що видаються виконавчим комітетом Павлоградської міської ради   пов’язаних з діяльністю Громадської ради, або суспільно значимих.</w:t>
            </w:r>
          </w:p>
        </w:tc>
        <w:tc>
          <w:tcPr>
            <w:tcW w:w="2977" w:type="dxa"/>
          </w:tcPr>
          <w:p w:rsidR="00797D80" w:rsidRPr="00797D80" w:rsidRDefault="006E49B5" w:rsidP="006E49B5">
            <w:pPr>
              <w:ind w:left="3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E49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мірі їх надходження.</w:t>
            </w:r>
          </w:p>
        </w:tc>
      </w:tr>
      <w:tr w:rsidR="006E49B5" w:rsidRPr="006E49B5" w:rsidTr="008A1129">
        <w:tc>
          <w:tcPr>
            <w:tcW w:w="817" w:type="dxa"/>
          </w:tcPr>
          <w:p w:rsidR="006E49B5" w:rsidRPr="006E49B5" w:rsidRDefault="006E49B5" w:rsidP="006E49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6E49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954" w:type="dxa"/>
          </w:tcPr>
          <w:p w:rsidR="006E49B5" w:rsidRPr="006E49B5" w:rsidRDefault="006E49B5" w:rsidP="006E49B5">
            <w:pPr>
              <w:ind w:left="17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E49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Нормативно-правова  оцінка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правовий супровід </w:t>
            </w:r>
            <w:r w:rsidRPr="006E49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заходів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6E49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громадськи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 слухань</w:t>
            </w:r>
            <w:r w:rsidRPr="006E49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громадськи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</w:t>
            </w:r>
            <w:r w:rsidRPr="006E49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обговорень, кругл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их </w:t>
            </w:r>
            <w:r w:rsidRPr="006E49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r w:rsidRPr="006E49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семінар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r w:rsidRPr="006E49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інші публічн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их</w:t>
            </w:r>
            <w:r w:rsidRPr="006E49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заход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ів, </w:t>
            </w:r>
            <w:r w:rsidRPr="006E49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 проводяться   Громадською радою.  </w:t>
            </w:r>
          </w:p>
        </w:tc>
        <w:tc>
          <w:tcPr>
            <w:tcW w:w="2977" w:type="dxa"/>
          </w:tcPr>
          <w:p w:rsidR="006E49B5" w:rsidRPr="006E49B5" w:rsidRDefault="006E49B5" w:rsidP="006E49B5">
            <w:pPr>
              <w:ind w:firstLine="3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E49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 мірі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заходів</w:t>
            </w:r>
            <w:r w:rsidRPr="006E49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6E49B5" w:rsidRPr="006E49B5" w:rsidTr="008A1129">
        <w:tc>
          <w:tcPr>
            <w:tcW w:w="817" w:type="dxa"/>
          </w:tcPr>
          <w:p w:rsidR="006E49B5" w:rsidRPr="006E49B5" w:rsidRDefault="006E49B5" w:rsidP="006E49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6E49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954" w:type="dxa"/>
          </w:tcPr>
          <w:p w:rsidR="006E49B5" w:rsidRPr="006E49B5" w:rsidRDefault="006E49B5" w:rsidP="002C703B">
            <w:pPr>
              <w:ind w:left="17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E49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C703B" w:rsidRPr="002C70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Нормативно-правова  оцінка </w:t>
            </w:r>
            <w:r w:rsidRPr="006E49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скарг, отриман</w:t>
            </w:r>
            <w:r w:rsidR="002C70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их</w:t>
            </w:r>
            <w:r w:rsidRPr="006E49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 </w:t>
            </w:r>
            <w:r w:rsidR="002C70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громадськості  чи </w:t>
            </w:r>
            <w:r w:rsidRPr="006E49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інститутів громадянського суспільства щодо порушення процедур консультацій з громадськістю</w:t>
            </w:r>
            <w:r w:rsidR="002C70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(громадських слухань).</w:t>
            </w:r>
          </w:p>
        </w:tc>
        <w:tc>
          <w:tcPr>
            <w:tcW w:w="2977" w:type="dxa"/>
          </w:tcPr>
          <w:p w:rsidR="006E49B5" w:rsidRPr="006E49B5" w:rsidRDefault="002C703B" w:rsidP="002C703B">
            <w:pPr>
              <w:ind w:firstLine="3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70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 мірі їх надходження.</w:t>
            </w:r>
          </w:p>
        </w:tc>
      </w:tr>
      <w:tr w:rsidR="00A62D9B" w:rsidRPr="006E49B5" w:rsidTr="008A1129">
        <w:tc>
          <w:tcPr>
            <w:tcW w:w="817" w:type="dxa"/>
          </w:tcPr>
          <w:p w:rsidR="00A62D9B" w:rsidRPr="00A62D9B" w:rsidRDefault="00A62D9B" w:rsidP="00A62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954" w:type="dxa"/>
          </w:tcPr>
          <w:p w:rsidR="00A62D9B" w:rsidRPr="006E49B5" w:rsidRDefault="00A62D9B" w:rsidP="002C703B">
            <w:pPr>
              <w:ind w:left="17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Pr="00A62D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озробляти нормативну правову документацію для  Громадської ради</w:t>
            </w:r>
          </w:p>
        </w:tc>
        <w:tc>
          <w:tcPr>
            <w:tcW w:w="2977" w:type="dxa"/>
          </w:tcPr>
          <w:p w:rsidR="00A62D9B" w:rsidRPr="002C703B" w:rsidRDefault="00A62D9B" w:rsidP="00A62D9B">
            <w:pPr>
              <w:ind w:firstLine="3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70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 мірі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виникнення </w:t>
            </w:r>
            <w:r w:rsidRPr="002C70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еобхідності.</w:t>
            </w:r>
          </w:p>
        </w:tc>
      </w:tr>
      <w:tr w:rsidR="00A62D9B" w:rsidRPr="006E49B5" w:rsidTr="008A1129">
        <w:tc>
          <w:tcPr>
            <w:tcW w:w="817" w:type="dxa"/>
          </w:tcPr>
          <w:p w:rsidR="00A62D9B" w:rsidRPr="00A62D9B" w:rsidRDefault="00A62D9B" w:rsidP="00A62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5954" w:type="dxa"/>
          </w:tcPr>
          <w:p w:rsidR="00A62D9B" w:rsidRPr="00A62D9B" w:rsidRDefault="00AD6384" w:rsidP="00A62D9B">
            <w:pPr>
              <w:ind w:left="17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П</w:t>
            </w:r>
            <w:r w:rsidR="00A62D9B" w:rsidRPr="00A62D9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роводити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,</w:t>
            </w:r>
            <w:r w:rsidR="00A62D9B" w:rsidRPr="00A62D9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 в установленому порядку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,</w:t>
            </w:r>
            <w:r w:rsidR="00A62D9B" w:rsidRPr="00A62D9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 громадську експертизу діяльності Павлоградського міськвиконкому, громадську антикорупційну експертизу проектів нормативно-правових актів.</w:t>
            </w:r>
          </w:p>
        </w:tc>
        <w:tc>
          <w:tcPr>
            <w:tcW w:w="2977" w:type="dxa"/>
          </w:tcPr>
          <w:p w:rsidR="00A62D9B" w:rsidRPr="002C703B" w:rsidRDefault="00A62D9B" w:rsidP="00FA4D2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рішенням </w:t>
            </w:r>
            <w:r w:rsidRPr="00A62D9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Громадсько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ї</w:t>
            </w:r>
            <w:r w:rsidRPr="00A62D9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 рад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и.</w:t>
            </w:r>
            <w:r w:rsidRPr="00A62D9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 </w:t>
            </w:r>
          </w:p>
        </w:tc>
      </w:tr>
      <w:tr w:rsidR="00A62D9B" w:rsidRPr="006E49B5" w:rsidTr="008A1129">
        <w:tc>
          <w:tcPr>
            <w:tcW w:w="817" w:type="dxa"/>
          </w:tcPr>
          <w:p w:rsidR="00A62D9B" w:rsidRDefault="00A62D9B" w:rsidP="00A62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5954" w:type="dxa"/>
          </w:tcPr>
          <w:p w:rsidR="00A62D9B" w:rsidRDefault="00A62D9B" w:rsidP="00AD6384">
            <w:pPr>
              <w:ind w:left="176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Ініціювати зустрічі з </w:t>
            </w:r>
            <w:r w:rsidRPr="00A62D9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Громадсько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ю</w:t>
            </w:r>
            <w:r w:rsidRPr="00A62D9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 рад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ою та громадськістю голів постійних комісій Павлоградської ради на тему</w:t>
            </w:r>
            <w:r w:rsidR="00E60B9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 «</w:t>
            </w:r>
            <w:r w:rsidR="00E60B9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апрацьований досвід та узагальнення розглянутих питань на засіданнях постійних комісій 2010</w:t>
            </w:r>
            <w:r w:rsidR="00AD6384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15роки»  </w:t>
            </w:r>
            <w:r w:rsidRPr="00A62D9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  </w:t>
            </w:r>
          </w:p>
        </w:tc>
        <w:tc>
          <w:tcPr>
            <w:tcW w:w="2977" w:type="dxa"/>
          </w:tcPr>
          <w:p w:rsidR="00A62D9B" w:rsidRDefault="00A62D9B" w:rsidP="00A62D9B">
            <w:pPr>
              <w:ind w:firstLine="3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серпні-вересні 2015р.</w:t>
            </w:r>
          </w:p>
        </w:tc>
      </w:tr>
    </w:tbl>
    <w:p w:rsidR="00582E77" w:rsidRDefault="00582E77" w:rsidP="006E49B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 </w:t>
      </w:r>
      <w:r w:rsidRPr="00582E77">
        <w:rPr>
          <w:rFonts w:ascii="Times New Roman" w:hAnsi="Times New Roman" w:cs="Times New Roman"/>
          <w:sz w:val="28"/>
          <w:szCs w:val="28"/>
          <w:lang w:val="uk-UA"/>
        </w:rPr>
        <w:t xml:space="preserve">нормативно-правового </w:t>
      </w:r>
    </w:p>
    <w:p w:rsidR="00200472" w:rsidRPr="00797D80" w:rsidRDefault="00582E77" w:rsidP="00FA4D2D">
      <w:pPr>
        <w:spacing w:after="0" w:line="240" w:lineRule="auto"/>
        <w:ind w:firstLine="567"/>
        <w:rPr>
          <w:lang w:val="uk-UA"/>
        </w:rPr>
      </w:pPr>
      <w:r w:rsidRPr="00582E77">
        <w:rPr>
          <w:rFonts w:ascii="Times New Roman" w:hAnsi="Times New Roman" w:cs="Times New Roman"/>
          <w:sz w:val="28"/>
          <w:szCs w:val="28"/>
          <w:lang w:val="uk-UA"/>
        </w:rPr>
        <w:t xml:space="preserve"> комітету Громадської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В.І.Губар</w:t>
      </w:r>
      <w:r w:rsidR="00FA4D2D">
        <w:rPr>
          <w:rFonts w:ascii="Times New Roman" w:hAnsi="Times New Roman" w:cs="Times New Roman"/>
          <w:sz w:val="28"/>
          <w:szCs w:val="28"/>
          <w:lang w:val="uk-UA"/>
        </w:rPr>
        <w:t>.</w:t>
      </w:r>
      <w:bookmarkStart w:id="1" w:name="o176"/>
      <w:bookmarkStart w:id="2" w:name="o178"/>
      <w:bookmarkEnd w:id="1"/>
      <w:bookmarkEnd w:id="2"/>
    </w:p>
    <w:sectPr w:rsidR="00200472" w:rsidRPr="00797D80" w:rsidSect="00582E77">
      <w:headerReference w:type="default" r:id="rId8"/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806" w:rsidRDefault="00890806" w:rsidP="00F014DC">
      <w:pPr>
        <w:spacing w:after="0" w:line="240" w:lineRule="auto"/>
      </w:pPr>
      <w:r>
        <w:separator/>
      </w:r>
    </w:p>
  </w:endnote>
  <w:endnote w:type="continuationSeparator" w:id="0">
    <w:p w:rsidR="00890806" w:rsidRDefault="00890806" w:rsidP="00F01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806" w:rsidRDefault="00890806" w:rsidP="00F014DC">
      <w:pPr>
        <w:spacing w:after="0" w:line="240" w:lineRule="auto"/>
      </w:pPr>
      <w:r>
        <w:separator/>
      </w:r>
    </w:p>
  </w:footnote>
  <w:footnote w:type="continuationSeparator" w:id="0">
    <w:p w:rsidR="00890806" w:rsidRDefault="00890806" w:rsidP="00F01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4DC" w:rsidRPr="00F014DC" w:rsidRDefault="00F014DC">
    <w:pPr>
      <w:pStyle w:val="a4"/>
      <w:rPr>
        <w:lang w:val="uk-UA"/>
      </w:rPr>
    </w:pPr>
    <w:r>
      <w:rPr>
        <w:lang w:val="uk-UA"/>
      </w:rPr>
      <w:t>Додаток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D80"/>
    <w:rsid w:val="00003B7A"/>
    <w:rsid w:val="000055EC"/>
    <w:rsid w:val="00023ECF"/>
    <w:rsid w:val="00027B16"/>
    <w:rsid w:val="000350FE"/>
    <w:rsid w:val="00040F00"/>
    <w:rsid w:val="000411FC"/>
    <w:rsid w:val="000440B8"/>
    <w:rsid w:val="0004467C"/>
    <w:rsid w:val="000525F0"/>
    <w:rsid w:val="0006087E"/>
    <w:rsid w:val="000706C7"/>
    <w:rsid w:val="00071680"/>
    <w:rsid w:val="00071C93"/>
    <w:rsid w:val="00075B27"/>
    <w:rsid w:val="000762DE"/>
    <w:rsid w:val="000839AA"/>
    <w:rsid w:val="00084C2A"/>
    <w:rsid w:val="00086D83"/>
    <w:rsid w:val="000913C1"/>
    <w:rsid w:val="0009290E"/>
    <w:rsid w:val="000A0DD9"/>
    <w:rsid w:val="000A2127"/>
    <w:rsid w:val="000A3797"/>
    <w:rsid w:val="000A766F"/>
    <w:rsid w:val="000B0DB9"/>
    <w:rsid w:val="000B34BE"/>
    <w:rsid w:val="000C01F8"/>
    <w:rsid w:val="000C0AF2"/>
    <w:rsid w:val="000C4647"/>
    <w:rsid w:val="000C4817"/>
    <w:rsid w:val="000D6486"/>
    <w:rsid w:val="000E1204"/>
    <w:rsid w:val="000E1342"/>
    <w:rsid w:val="000E1DDE"/>
    <w:rsid w:val="000E2149"/>
    <w:rsid w:val="000E3182"/>
    <w:rsid w:val="000E33D1"/>
    <w:rsid w:val="000E4839"/>
    <w:rsid w:val="000E561B"/>
    <w:rsid w:val="000E7F9C"/>
    <w:rsid w:val="000F1E70"/>
    <w:rsid w:val="000F2748"/>
    <w:rsid w:val="000F6F47"/>
    <w:rsid w:val="00110048"/>
    <w:rsid w:val="00112CAB"/>
    <w:rsid w:val="0011347F"/>
    <w:rsid w:val="00114AA7"/>
    <w:rsid w:val="00115320"/>
    <w:rsid w:val="0013559A"/>
    <w:rsid w:val="00137002"/>
    <w:rsid w:val="00141F7F"/>
    <w:rsid w:val="0014659C"/>
    <w:rsid w:val="00146893"/>
    <w:rsid w:val="0015735F"/>
    <w:rsid w:val="001576A9"/>
    <w:rsid w:val="0016210C"/>
    <w:rsid w:val="00170492"/>
    <w:rsid w:val="0017371C"/>
    <w:rsid w:val="00183322"/>
    <w:rsid w:val="0018562D"/>
    <w:rsid w:val="00195CAF"/>
    <w:rsid w:val="00197709"/>
    <w:rsid w:val="001A129F"/>
    <w:rsid w:val="001A35C8"/>
    <w:rsid w:val="001A4978"/>
    <w:rsid w:val="001A7B82"/>
    <w:rsid w:val="001B0108"/>
    <w:rsid w:val="001B467C"/>
    <w:rsid w:val="001B67AF"/>
    <w:rsid w:val="001C1699"/>
    <w:rsid w:val="001C5575"/>
    <w:rsid w:val="001E0534"/>
    <w:rsid w:val="001E12E0"/>
    <w:rsid w:val="001E1D96"/>
    <w:rsid w:val="001E21D1"/>
    <w:rsid w:val="001F056C"/>
    <w:rsid w:val="001F0DA3"/>
    <w:rsid w:val="001F1409"/>
    <w:rsid w:val="00200472"/>
    <w:rsid w:val="00207EAA"/>
    <w:rsid w:val="00211981"/>
    <w:rsid w:val="002140D3"/>
    <w:rsid w:val="00217A3E"/>
    <w:rsid w:val="00227A48"/>
    <w:rsid w:val="00235237"/>
    <w:rsid w:val="002421F6"/>
    <w:rsid w:val="00243CFF"/>
    <w:rsid w:val="00244203"/>
    <w:rsid w:val="00254281"/>
    <w:rsid w:val="00256462"/>
    <w:rsid w:val="002674A4"/>
    <w:rsid w:val="002679BD"/>
    <w:rsid w:val="00281F95"/>
    <w:rsid w:val="00297165"/>
    <w:rsid w:val="002A0110"/>
    <w:rsid w:val="002A1111"/>
    <w:rsid w:val="002A5152"/>
    <w:rsid w:val="002A5DD9"/>
    <w:rsid w:val="002A6F5B"/>
    <w:rsid w:val="002B10C4"/>
    <w:rsid w:val="002B7693"/>
    <w:rsid w:val="002C2C5D"/>
    <w:rsid w:val="002C703B"/>
    <w:rsid w:val="002D0350"/>
    <w:rsid w:val="002D14FE"/>
    <w:rsid w:val="002D2D80"/>
    <w:rsid w:val="002D516A"/>
    <w:rsid w:val="002D60DD"/>
    <w:rsid w:val="002D7E12"/>
    <w:rsid w:val="002E0AA1"/>
    <w:rsid w:val="002E49A0"/>
    <w:rsid w:val="002F263F"/>
    <w:rsid w:val="002F3240"/>
    <w:rsid w:val="002F7F8B"/>
    <w:rsid w:val="003017AE"/>
    <w:rsid w:val="003017CA"/>
    <w:rsid w:val="003021E8"/>
    <w:rsid w:val="003036C6"/>
    <w:rsid w:val="0030455D"/>
    <w:rsid w:val="00305504"/>
    <w:rsid w:val="003105E2"/>
    <w:rsid w:val="00310D56"/>
    <w:rsid w:val="003123C4"/>
    <w:rsid w:val="003135BF"/>
    <w:rsid w:val="00316C6E"/>
    <w:rsid w:val="00331E81"/>
    <w:rsid w:val="003321EC"/>
    <w:rsid w:val="00340303"/>
    <w:rsid w:val="00341EAE"/>
    <w:rsid w:val="00342E77"/>
    <w:rsid w:val="00344E58"/>
    <w:rsid w:val="00344FBA"/>
    <w:rsid w:val="003547B2"/>
    <w:rsid w:val="00356804"/>
    <w:rsid w:val="00364D16"/>
    <w:rsid w:val="00365BB6"/>
    <w:rsid w:val="00365DD9"/>
    <w:rsid w:val="0037227A"/>
    <w:rsid w:val="00374C4B"/>
    <w:rsid w:val="00381543"/>
    <w:rsid w:val="003847F5"/>
    <w:rsid w:val="00390519"/>
    <w:rsid w:val="00392947"/>
    <w:rsid w:val="00394985"/>
    <w:rsid w:val="00395DFC"/>
    <w:rsid w:val="003B2D13"/>
    <w:rsid w:val="003B43D7"/>
    <w:rsid w:val="003C5540"/>
    <w:rsid w:val="003C7DB3"/>
    <w:rsid w:val="003D15AD"/>
    <w:rsid w:val="003D4BA3"/>
    <w:rsid w:val="003D5C23"/>
    <w:rsid w:val="003D61DC"/>
    <w:rsid w:val="00400226"/>
    <w:rsid w:val="004074DE"/>
    <w:rsid w:val="00414F29"/>
    <w:rsid w:val="00415E1A"/>
    <w:rsid w:val="00427A0A"/>
    <w:rsid w:val="004350CF"/>
    <w:rsid w:val="00440A52"/>
    <w:rsid w:val="004427A0"/>
    <w:rsid w:val="00447AA6"/>
    <w:rsid w:val="004507D3"/>
    <w:rsid w:val="004510FF"/>
    <w:rsid w:val="00451555"/>
    <w:rsid w:val="00454341"/>
    <w:rsid w:val="004647B4"/>
    <w:rsid w:val="00464859"/>
    <w:rsid w:val="004651D1"/>
    <w:rsid w:val="00472CA0"/>
    <w:rsid w:val="004770FB"/>
    <w:rsid w:val="004A2222"/>
    <w:rsid w:val="004A4F91"/>
    <w:rsid w:val="004A5262"/>
    <w:rsid w:val="004A7C28"/>
    <w:rsid w:val="004B16CA"/>
    <w:rsid w:val="004B781F"/>
    <w:rsid w:val="004D7134"/>
    <w:rsid w:val="004E0A1D"/>
    <w:rsid w:val="004F017B"/>
    <w:rsid w:val="004F6064"/>
    <w:rsid w:val="00500A77"/>
    <w:rsid w:val="00501384"/>
    <w:rsid w:val="00501795"/>
    <w:rsid w:val="005053DC"/>
    <w:rsid w:val="00507A7D"/>
    <w:rsid w:val="005109B2"/>
    <w:rsid w:val="0051271B"/>
    <w:rsid w:val="005157DF"/>
    <w:rsid w:val="00521866"/>
    <w:rsid w:val="00521F21"/>
    <w:rsid w:val="00535ACD"/>
    <w:rsid w:val="00540D5B"/>
    <w:rsid w:val="0054786E"/>
    <w:rsid w:val="00550108"/>
    <w:rsid w:val="00555B8E"/>
    <w:rsid w:val="00560452"/>
    <w:rsid w:val="005732CD"/>
    <w:rsid w:val="005767F7"/>
    <w:rsid w:val="00582E77"/>
    <w:rsid w:val="00584739"/>
    <w:rsid w:val="005924D0"/>
    <w:rsid w:val="0059589E"/>
    <w:rsid w:val="00597B59"/>
    <w:rsid w:val="005A119C"/>
    <w:rsid w:val="005A2C03"/>
    <w:rsid w:val="005A7A99"/>
    <w:rsid w:val="005B12B7"/>
    <w:rsid w:val="005B31C9"/>
    <w:rsid w:val="005B4389"/>
    <w:rsid w:val="005C0777"/>
    <w:rsid w:val="005C1E6E"/>
    <w:rsid w:val="005C2588"/>
    <w:rsid w:val="005C3720"/>
    <w:rsid w:val="005C64E5"/>
    <w:rsid w:val="005C6626"/>
    <w:rsid w:val="005D03A6"/>
    <w:rsid w:val="005D7893"/>
    <w:rsid w:val="005E28C2"/>
    <w:rsid w:val="005E5676"/>
    <w:rsid w:val="005F3ACD"/>
    <w:rsid w:val="005F444F"/>
    <w:rsid w:val="005F491F"/>
    <w:rsid w:val="005F4EED"/>
    <w:rsid w:val="005F757B"/>
    <w:rsid w:val="005F7849"/>
    <w:rsid w:val="00606516"/>
    <w:rsid w:val="0060744A"/>
    <w:rsid w:val="0060748B"/>
    <w:rsid w:val="00607E10"/>
    <w:rsid w:val="006125D6"/>
    <w:rsid w:val="00612858"/>
    <w:rsid w:val="00620FEA"/>
    <w:rsid w:val="0062493B"/>
    <w:rsid w:val="0063117B"/>
    <w:rsid w:val="00631626"/>
    <w:rsid w:val="006377B2"/>
    <w:rsid w:val="006379A0"/>
    <w:rsid w:val="006450BA"/>
    <w:rsid w:val="00646D5F"/>
    <w:rsid w:val="00652550"/>
    <w:rsid w:val="006526D0"/>
    <w:rsid w:val="0066175E"/>
    <w:rsid w:val="00670F10"/>
    <w:rsid w:val="006740DF"/>
    <w:rsid w:val="0067553E"/>
    <w:rsid w:val="00676422"/>
    <w:rsid w:val="00694AFC"/>
    <w:rsid w:val="006963D7"/>
    <w:rsid w:val="0069678C"/>
    <w:rsid w:val="006A046E"/>
    <w:rsid w:val="006B004A"/>
    <w:rsid w:val="006B3E09"/>
    <w:rsid w:val="006C4866"/>
    <w:rsid w:val="006C6300"/>
    <w:rsid w:val="006D5219"/>
    <w:rsid w:val="006E46C8"/>
    <w:rsid w:val="006E49B5"/>
    <w:rsid w:val="006E6013"/>
    <w:rsid w:val="00703D8F"/>
    <w:rsid w:val="00704B8E"/>
    <w:rsid w:val="00710090"/>
    <w:rsid w:val="0071260C"/>
    <w:rsid w:val="0071507D"/>
    <w:rsid w:val="00717D09"/>
    <w:rsid w:val="007239FD"/>
    <w:rsid w:val="007278F5"/>
    <w:rsid w:val="00752629"/>
    <w:rsid w:val="00754B69"/>
    <w:rsid w:val="00756235"/>
    <w:rsid w:val="0076187E"/>
    <w:rsid w:val="00767033"/>
    <w:rsid w:val="00771A86"/>
    <w:rsid w:val="00772B41"/>
    <w:rsid w:val="00775637"/>
    <w:rsid w:val="00776183"/>
    <w:rsid w:val="00776293"/>
    <w:rsid w:val="007802E4"/>
    <w:rsid w:val="00780461"/>
    <w:rsid w:val="007809FE"/>
    <w:rsid w:val="00781BFF"/>
    <w:rsid w:val="007927E6"/>
    <w:rsid w:val="00797D80"/>
    <w:rsid w:val="007A364E"/>
    <w:rsid w:val="007A43EA"/>
    <w:rsid w:val="007A71E6"/>
    <w:rsid w:val="007B0A28"/>
    <w:rsid w:val="007B3573"/>
    <w:rsid w:val="007B70A4"/>
    <w:rsid w:val="007C2139"/>
    <w:rsid w:val="007D2844"/>
    <w:rsid w:val="007D4052"/>
    <w:rsid w:val="007D5888"/>
    <w:rsid w:val="007D63C9"/>
    <w:rsid w:val="007E1CF7"/>
    <w:rsid w:val="007E1D5E"/>
    <w:rsid w:val="007E2D86"/>
    <w:rsid w:val="007E6DC3"/>
    <w:rsid w:val="007F0758"/>
    <w:rsid w:val="007F3056"/>
    <w:rsid w:val="007F4E3A"/>
    <w:rsid w:val="00801C60"/>
    <w:rsid w:val="008034DA"/>
    <w:rsid w:val="00812CC6"/>
    <w:rsid w:val="00820B3D"/>
    <w:rsid w:val="008217A0"/>
    <w:rsid w:val="008219B7"/>
    <w:rsid w:val="0082454F"/>
    <w:rsid w:val="008265D3"/>
    <w:rsid w:val="00831A72"/>
    <w:rsid w:val="00832C77"/>
    <w:rsid w:val="00837C3E"/>
    <w:rsid w:val="00841AC4"/>
    <w:rsid w:val="008462D0"/>
    <w:rsid w:val="00856112"/>
    <w:rsid w:val="00860693"/>
    <w:rsid w:val="008643DF"/>
    <w:rsid w:val="00865C49"/>
    <w:rsid w:val="00866D6D"/>
    <w:rsid w:val="00874A21"/>
    <w:rsid w:val="00880B9E"/>
    <w:rsid w:val="008846C2"/>
    <w:rsid w:val="00886186"/>
    <w:rsid w:val="0088771B"/>
    <w:rsid w:val="00890806"/>
    <w:rsid w:val="00890E45"/>
    <w:rsid w:val="00894684"/>
    <w:rsid w:val="00895732"/>
    <w:rsid w:val="00897537"/>
    <w:rsid w:val="00897800"/>
    <w:rsid w:val="008A3997"/>
    <w:rsid w:val="008A47A7"/>
    <w:rsid w:val="008A4E87"/>
    <w:rsid w:val="008B5E89"/>
    <w:rsid w:val="008C04F2"/>
    <w:rsid w:val="008C0952"/>
    <w:rsid w:val="008C3468"/>
    <w:rsid w:val="008C63FE"/>
    <w:rsid w:val="008D021C"/>
    <w:rsid w:val="008D4265"/>
    <w:rsid w:val="008D57C2"/>
    <w:rsid w:val="008D672E"/>
    <w:rsid w:val="008E146C"/>
    <w:rsid w:val="008E3F5D"/>
    <w:rsid w:val="008E7271"/>
    <w:rsid w:val="008E745D"/>
    <w:rsid w:val="008F3271"/>
    <w:rsid w:val="00904DF1"/>
    <w:rsid w:val="00917897"/>
    <w:rsid w:val="00941675"/>
    <w:rsid w:val="00945B8F"/>
    <w:rsid w:val="00945B95"/>
    <w:rsid w:val="009477A9"/>
    <w:rsid w:val="00950639"/>
    <w:rsid w:val="00950AB9"/>
    <w:rsid w:val="00951155"/>
    <w:rsid w:val="00954FB4"/>
    <w:rsid w:val="0095746D"/>
    <w:rsid w:val="00961E26"/>
    <w:rsid w:val="0096433A"/>
    <w:rsid w:val="00965CB3"/>
    <w:rsid w:val="00977A51"/>
    <w:rsid w:val="009820B8"/>
    <w:rsid w:val="00982B81"/>
    <w:rsid w:val="0098426B"/>
    <w:rsid w:val="0098554B"/>
    <w:rsid w:val="00985B9A"/>
    <w:rsid w:val="0099055F"/>
    <w:rsid w:val="009A3465"/>
    <w:rsid w:val="009B3733"/>
    <w:rsid w:val="009C13A3"/>
    <w:rsid w:val="009C6539"/>
    <w:rsid w:val="009D33EA"/>
    <w:rsid w:val="009E37C2"/>
    <w:rsid w:val="009E53AE"/>
    <w:rsid w:val="009F17BF"/>
    <w:rsid w:val="009F19F1"/>
    <w:rsid w:val="00A01583"/>
    <w:rsid w:val="00A0571C"/>
    <w:rsid w:val="00A116AD"/>
    <w:rsid w:val="00A131A3"/>
    <w:rsid w:val="00A13737"/>
    <w:rsid w:val="00A1518F"/>
    <w:rsid w:val="00A157ED"/>
    <w:rsid w:val="00A2532F"/>
    <w:rsid w:val="00A305B1"/>
    <w:rsid w:val="00A44328"/>
    <w:rsid w:val="00A45D35"/>
    <w:rsid w:val="00A54077"/>
    <w:rsid w:val="00A568E3"/>
    <w:rsid w:val="00A61841"/>
    <w:rsid w:val="00A62D9B"/>
    <w:rsid w:val="00A65AEE"/>
    <w:rsid w:val="00A70134"/>
    <w:rsid w:val="00A706A6"/>
    <w:rsid w:val="00A7123E"/>
    <w:rsid w:val="00A808D2"/>
    <w:rsid w:val="00A83533"/>
    <w:rsid w:val="00A83B99"/>
    <w:rsid w:val="00A85B37"/>
    <w:rsid w:val="00A94FF0"/>
    <w:rsid w:val="00A97B32"/>
    <w:rsid w:val="00AA659E"/>
    <w:rsid w:val="00AA6C7E"/>
    <w:rsid w:val="00AB0EFD"/>
    <w:rsid w:val="00AB764D"/>
    <w:rsid w:val="00AC7200"/>
    <w:rsid w:val="00AC778B"/>
    <w:rsid w:val="00AD396E"/>
    <w:rsid w:val="00AD6384"/>
    <w:rsid w:val="00AE28DC"/>
    <w:rsid w:val="00AE4D88"/>
    <w:rsid w:val="00AF0CD8"/>
    <w:rsid w:val="00AF2534"/>
    <w:rsid w:val="00AF4A61"/>
    <w:rsid w:val="00B008FA"/>
    <w:rsid w:val="00B0203E"/>
    <w:rsid w:val="00B03298"/>
    <w:rsid w:val="00B05031"/>
    <w:rsid w:val="00B050AB"/>
    <w:rsid w:val="00B314E4"/>
    <w:rsid w:val="00B31BCB"/>
    <w:rsid w:val="00B372D6"/>
    <w:rsid w:val="00B45E10"/>
    <w:rsid w:val="00B4639A"/>
    <w:rsid w:val="00B46706"/>
    <w:rsid w:val="00B51551"/>
    <w:rsid w:val="00B57B65"/>
    <w:rsid w:val="00B67B53"/>
    <w:rsid w:val="00B733DF"/>
    <w:rsid w:val="00B77C13"/>
    <w:rsid w:val="00B8161C"/>
    <w:rsid w:val="00B81EAD"/>
    <w:rsid w:val="00B84763"/>
    <w:rsid w:val="00B85CAC"/>
    <w:rsid w:val="00BA43A8"/>
    <w:rsid w:val="00BA4C87"/>
    <w:rsid w:val="00BA55DD"/>
    <w:rsid w:val="00BB13C3"/>
    <w:rsid w:val="00BB3123"/>
    <w:rsid w:val="00BC089E"/>
    <w:rsid w:val="00BC4665"/>
    <w:rsid w:val="00BC4E1F"/>
    <w:rsid w:val="00BD78C3"/>
    <w:rsid w:val="00C00271"/>
    <w:rsid w:val="00C04878"/>
    <w:rsid w:val="00C11BDD"/>
    <w:rsid w:val="00C13AF2"/>
    <w:rsid w:val="00C21878"/>
    <w:rsid w:val="00C21B87"/>
    <w:rsid w:val="00C24A81"/>
    <w:rsid w:val="00C2748A"/>
    <w:rsid w:val="00C315E6"/>
    <w:rsid w:val="00C37E24"/>
    <w:rsid w:val="00C40A4B"/>
    <w:rsid w:val="00C45992"/>
    <w:rsid w:val="00C51914"/>
    <w:rsid w:val="00C67D37"/>
    <w:rsid w:val="00C74155"/>
    <w:rsid w:val="00C7556D"/>
    <w:rsid w:val="00C80896"/>
    <w:rsid w:val="00C813D8"/>
    <w:rsid w:val="00C92BB6"/>
    <w:rsid w:val="00C92FF7"/>
    <w:rsid w:val="00CA6726"/>
    <w:rsid w:val="00CA6E12"/>
    <w:rsid w:val="00CB1354"/>
    <w:rsid w:val="00CB4D07"/>
    <w:rsid w:val="00CC1A0F"/>
    <w:rsid w:val="00CC1C35"/>
    <w:rsid w:val="00CC7584"/>
    <w:rsid w:val="00CD0CC2"/>
    <w:rsid w:val="00CD2FC9"/>
    <w:rsid w:val="00CD62B6"/>
    <w:rsid w:val="00CD7C9A"/>
    <w:rsid w:val="00CE1F26"/>
    <w:rsid w:val="00CF06DF"/>
    <w:rsid w:val="00CF734E"/>
    <w:rsid w:val="00D02303"/>
    <w:rsid w:val="00D0241B"/>
    <w:rsid w:val="00D05092"/>
    <w:rsid w:val="00D11E43"/>
    <w:rsid w:val="00D22C65"/>
    <w:rsid w:val="00D24F30"/>
    <w:rsid w:val="00D27B3F"/>
    <w:rsid w:val="00D33566"/>
    <w:rsid w:val="00D3569F"/>
    <w:rsid w:val="00D36D32"/>
    <w:rsid w:val="00D56135"/>
    <w:rsid w:val="00D5726F"/>
    <w:rsid w:val="00D573F3"/>
    <w:rsid w:val="00D61DAF"/>
    <w:rsid w:val="00D625E4"/>
    <w:rsid w:val="00D62E49"/>
    <w:rsid w:val="00D62E6D"/>
    <w:rsid w:val="00D70779"/>
    <w:rsid w:val="00D739AF"/>
    <w:rsid w:val="00D73BE2"/>
    <w:rsid w:val="00D83C19"/>
    <w:rsid w:val="00D9210F"/>
    <w:rsid w:val="00D946CC"/>
    <w:rsid w:val="00D96615"/>
    <w:rsid w:val="00D9671A"/>
    <w:rsid w:val="00DB2A98"/>
    <w:rsid w:val="00DC1D10"/>
    <w:rsid w:val="00DC2BA5"/>
    <w:rsid w:val="00DC3503"/>
    <w:rsid w:val="00DC5D37"/>
    <w:rsid w:val="00DD2E63"/>
    <w:rsid w:val="00DD6064"/>
    <w:rsid w:val="00DD6100"/>
    <w:rsid w:val="00DD7808"/>
    <w:rsid w:val="00DE32BF"/>
    <w:rsid w:val="00DE3F79"/>
    <w:rsid w:val="00DE6A5C"/>
    <w:rsid w:val="00DF3D5A"/>
    <w:rsid w:val="00DF504D"/>
    <w:rsid w:val="00DF5F17"/>
    <w:rsid w:val="00E027BD"/>
    <w:rsid w:val="00E03F47"/>
    <w:rsid w:val="00E07738"/>
    <w:rsid w:val="00E1196B"/>
    <w:rsid w:val="00E1198F"/>
    <w:rsid w:val="00E12466"/>
    <w:rsid w:val="00E13F6A"/>
    <w:rsid w:val="00E26BC1"/>
    <w:rsid w:val="00E31497"/>
    <w:rsid w:val="00E36E1D"/>
    <w:rsid w:val="00E60400"/>
    <w:rsid w:val="00E60B9B"/>
    <w:rsid w:val="00E64680"/>
    <w:rsid w:val="00E66432"/>
    <w:rsid w:val="00E671F6"/>
    <w:rsid w:val="00E7302F"/>
    <w:rsid w:val="00E73653"/>
    <w:rsid w:val="00E85D5E"/>
    <w:rsid w:val="00E86F33"/>
    <w:rsid w:val="00E94B64"/>
    <w:rsid w:val="00E96634"/>
    <w:rsid w:val="00EA09E0"/>
    <w:rsid w:val="00EA59F8"/>
    <w:rsid w:val="00EA79D9"/>
    <w:rsid w:val="00EB4378"/>
    <w:rsid w:val="00EC11A1"/>
    <w:rsid w:val="00EC1B72"/>
    <w:rsid w:val="00EC1C59"/>
    <w:rsid w:val="00EC7B56"/>
    <w:rsid w:val="00ED0533"/>
    <w:rsid w:val="00ED57B9"/>
    <w:rsid w:val="00ED5A89"/>
    <w:rsid w:val="00ED5B0D"/>
    <w:rsid w:val="00EE02C8"/>
    <w:rsid w:val="00EE03AE"/>
    <w:rsid w:val="00EE19B6"/>
    <w:rsid w:val="00EE5EE1"/>
    <w:rsid w:val="00EF468F"/>
    <w:rsid w:val="00F014DC"/>
    <w:rsid w:val="00F06EAB"/>
    <w:rsid w:val="00F375E7"/>
    <w:rsid w:val="00F410ED"/>
    <w:rsid w:val="00F43EB6"/>
    <w:rsid w:val="00F46A29"/>
    <w:rsid w:val="00F47868"/>
    <w:rsid w:val="00F567AD"/>
    <w:rsid w:val="00F65E15"/>
    <w:rsid w:val="00F66870"/>
    <w:rsid w:val="00F7133E"/>
    <w:rsid w:val="00F821AB"/>
    <w:rsid w:val="00F841F2"/>
    <w:rsid w:val="00F85A1A"/>
    <w:rsid w:val="00F8664C"/>
    <w:rsid w:val="00F971A7"/>
    <w:rsid w:val="00FA4D2D"/>
    <w:rsid w:val="00FA76FF"/>
    <w:rsid w:val="00FB5DC8"/>
    <w:rsid w:val="00FB6957"/>
    <w:rsid w:val="00FC59A4"/>
    <w:rsid w:val="00FC78C9"/>
    <w:rsid w:val="00FD0EDF"/>
    <w:rsid w:val="00FD1A14"/>
    <w:rsid w:val="00FD6773"/>
    <w:rsid w:val="00FE154E"/>
    <w:rsid w:val="00FE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7D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01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014DC"/>
  </w:style>
  <w:style w:type="paragraph" w:styleId="a6">
    <w:name w:val="footer"/>
    <w:basedOn w:val="a"/>
    <w:link w:val="a7"/>
    <w:uiPriority w:val="99"/>
    <w:semiHidden/>
    <w:unhideWhenUsed/>
    <w:rsid w:val="00F01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014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7D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01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014DC"/>
  </w:style>
  <w:style w:type="paragraph" w:styleId="a6">
    <w:name w:val="footer"/>
    <w:basedOn w:val="a"/>
    <w:link w:val="a7"/>
    <w:uiPriority w:val="99"/>
    <w:semiHidden/>
    <w:unhideWhenUsed/>
    <w:rsid w:val="00F01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01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B60F9-3968-4EC0-8B40-E298BFD94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Сергее. Лукьянова</cp:lastModifiedBy>
  <cp:revision>2</cp:revision>
  <dcterms:created xsi:type="dcterms:W3CDTF">2015-08-10T08:44:00Z</dcterms:created>
  <dcterms:modified xsi:type="dcterms:W3CDTF">2015-08-10T08:44:00Z</dcterms:modified>
</cp:coreProperties>
</file>