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44E" w:rsidRPr="00E5544E" w:rsidRDefault="00E5544E" w:rsidP="00E5544E">
      <w:pPr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r w:rsidRPr="00E5544E">
        <w:rPr>
          <w:rFonts w:ascii="Times New Roman" w:hAnsi="Times New Roman" w:cs="Times New Roman"/>
          <w:b/>
          <w:sz w:val="32"/>
          <w:szCs w:val="28"/>
        </w:rPr>
        <w:t xml:space="preserve">ПРИНЦИПИ, </w:t>
      </w:r>
      <w:proofErr w:type="spellStart"/>
      <w:r w:rsidRPr="00E5544E">
        <w:rPr>
          <w:rFonts w:ascii="Times New Roman" w:hAnsi="Times New Roman" w:cs="Times New Roman"/>
          <w:b/>
          <w:sz w:val="32"/>
          <w:szCs w:val="28"/>
        </w:rPr>
        <w:t>яких</w:t>
      </w:r>
      <w:proofErr w:type="spellEnd"/>
      <w:r w:rsidRPr="00E5544E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b/>
          <w:sz w:val="32"/>
          <w:szCs w:val="28"/>
        </w:rPr>
        <w:t>мають</w:t>
      </w:r>
      <w:proofErr w:type="spellEnd"/>
      <w:r w:rsidRPr="00E5544E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b/>
          <w:sz w:val="32"/>
          <w:szCs w:val="28"/>
        </w:rPr>
        <w:t>дотримуватися</w:t>
      </w:r>
      <w:proofErr w:type="spellEnd"/>
      <w:r w:rsidRPr="00E5544E">
        <w:rPr>
          <w:rFonts w:ascii="Times New Roman" w:hAnsi="Times New Roman" w:cs="Times New Roman"/>
          <w:b/>
          <w:sz w:val="32"/>
          <w:szCs w:val="28"/>
        </w:rPr>
        <w:t xml:space="preserve"> ОСББ при </w:t>
      </w:r>
      <w:proofErr w:type="spellStart"/>
      <w:proofErr w:type="gramStart"/>
      <w:r w:rsidRPr="00E5544E">
        <w:rPr>
          <w:rFonts w:ascii="Times New Roman" w:hAnsi="Times New Roman" w:cs="Times New Roman"/>
          <w:b/>
          <w:sz w:val="32"/>
          <w:szCs w:val="28"/>
        </w:rPr>
        <w:t>п</w:t>
      </w:r>
      <w:proofErr w:type="gramEnd"/>
      <w:r w:rsidRPr="00E5544E">
        <w:rPr>
          <w:rFonts w:ascii="Times New Roman" w:hAnsi="Times New Roman" w:cs="Times New Roman"/>
          <w:b/>
          <w:sz w:val="32"/>
          <w:szCs w:val="28"/>
        </w:rPr>
        <w:t>ідготовці</w:t>
      </w:r>
      <w:proofErr w:type="spellEnd"/>
      <w:r w:rsidRPr="00E5544E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b/>
          <w:sz w:val="32"/>
          <w:szCs w:val="28"/>
        </w:rPr>
        <w:t>мікропроектів</w:t>
      </w:r>
      <w:proofErr w:type="spellEnd"/>
      <w:r w:rsidRPr="00E5544E">
        <w:rPr>
          <w:rFonts w:ascii="Times New Roman" w:hAnsi="Times New Roman" w:cs="Times New Roman"/>
          <w:b/>
          <w:sz w:val="32"/>
          <w:szCs w:val="28"/>
        </w:rPr>
        <w:t xml:space="preserve"> (МП) для </w:t>
      </w:r>
      <w:proofErr w:type="spellStart"/>
      <w:r w:rsidRPr="00E5544E">
        <w:rPr>
          <w:rFonts w:ascii="Times New Roman" w:hAnsi="Times New Roman" w:cs="Times New Roman"/>
          <w:b/>
          <w:sz w:val="32"/>
          <w:szCs w:val="28"/>
        </w:rPr>
        <w:t>подання</w:t>
      </w:r>
      <w:proofErr w:type="spellEnd"/>
      <w:r w:rsidRPr="00E5544E">
        <w:rPr>
          <w:rFonts w:ascii="Times New Roman" w:hAnsi="Times New Roman" w:cs="Times New Roman"/>
          <w:b/>
          <w:sz w:val="32"/>
          <w:szCs w:val="28"/>
        </w:rPr>
        <w:t xml:space="preserve"> на </w:t>
      </w:r>
      <w:proofErr w:type="spellStart"/>
      <w:r w:rsidRPr="00E5544E">
        <w:rPr>
          <w:rFonts w:ascii="Times New Roman" w:hAnsi="Times New Roman" w:cs="Times New Roman"/>
          <w:b/>
          <w:sz w:val="32"/>
          <w:szCs w:val="28"/>
        </w:rPr>
        <w:t>конкурсних</w:t>
      </w:r>
      <w:proofErr w:type="spellEnd"/>
      <w:r w:rsidRPr="00E5544E">
        <w:rPr>
          <w:rFonts w:ascii="Times New Roman" w:hAnsi="Times New Roman" w:cs="Times New Roman"/>
          <w:b/>
          <w:sz w:val="32"/>
          <w:szCs w:val="28"/>
        </w:rPr>
        <w:t xml:space="preserve"> засадах з метою </w:t>
      </w:r>
      <w:proofErr w:type="spellStart"/>
      <w:r w:rsidRPr="00E5544E">
        <w:rPr>
          <w:rFonts w:ascii="Times New Roman" w:hAnsi="Times New Roman" w:cs="Times New Roman"/>
          <w:b/>
          <w:sz w:val="32"/>
          <w:szCs w:val="28"/>
        </w:rPr>
        <w:t>отримання</w:t>
      </w:r>
      <w:proofErr w:type="spellEnd"/>
      <w:r w:rsidRPr="00E5544E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b/>
          <w:sz w:val="32"/>
          <w:szCs w:val="28"/>
        </w:rPr>
        <w:t>співфінансування</w:t>
      </w:r>
      <w:proofErr w:type="spellEnd"/>
      <w:r w:rsidRPr="00E5544E">
        <w:rPr>
          <w:rFonts w:ascii="Times New Roman" w:hAnsi="Times New Roman" w:cs="Times New Roman"/>
          <w:b/>
          <w:sz w:val="32"/>
          <w:szCs w:val="28"/>
        </w:rPr>
        <w:t xml:space="preserve"> (50% </w:t>
      </w:r>
      <w:proofErr w:type="spellStart"/>
      <w:r w:rsidRPr="00E5544E">
        <w:rPr>
          <w:rFonts w:ascii="Times New Roman" w:hAnsi="Times New Roman" w:cs="Times New Roman"/>
          <w:b/>
          <w:sz w:val="32"/>
          <w:szCs w:val="28"/>
        </w:rPr>
        <w:t>вартості</w:t>
      </w:r>
      <w:proofErr w:type="spellEnd"/>
      <w:r w:rsidRPr="00E5544E">
        <w:rPr>
          <w:rFonts w:ascii="Times New Roman" w:hAnsi="Times New Roman" w:cs="Times New Roman"/>
          <w:b/>
          <w:sz w:val="32"/>
          <w:szCs w:val="28"/>
        </w:rPr>
        <w:t xml:space="preserve"> але не </w:t>
      </w:r>
      <w:proofErr w:type="spellStart"/>
      <w:r w:rsidRPr="00E5544E">
        <w:rPr>
          <w:rFonts w:ascii="Times New Roman" w:hAnsi="Times New Roman" w:cs="Times New Roman"/>
          <w:b/>
          <w:sz w:val="32"/>
          <w:szCs w:val="28"/>
        </w:rPr>
        <w:t>більше</w:t>
      </w:r>
      <w:proofErr w:type="spellEnd"/>
      <w:r w:rsidRPr="00E5544E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b/>
          <w:sz w:val="32"/>
          <w:szCs w:val="28"/>
        </w:rPr>
        <w:t>ніж</w:t>
      </w:r>
      <w:proofErr w:type="spellEnd"/>
      <w:r w:rsidRPr="00E5544E">
        <w:rPr>
          <w:rFonts w:ascii="Times New Roman" w:hAnsi="Times New Roman" w:cs="Times New Roman"/>
          <w:b/>
          <w:sz w:val="32"/>
          <w:szCs w:val="28"/>
        </w:rPr>
        <w:t xml:space="preserve"> 12000 </w:t>
      </w:r>
      <w:proofErr w:type="spellStart"/>
      <w:r w:rsidRPr="00E5544E">
        <w:rPr>
          <w:rFonts w:ascii="Times New Roman" w:hAnsi="Times New Roman" w:cs="Times New Roman"/>
          <w:b/>
          <w:sz w:val="32"/>
          <w:szCs w:val="28"/>
        </w:rPr>
        <w:t>євро</w:t>
      </w:r>
      <w:proofErr w:type="spellEnd"/>
      <w:r w:rsidRPr="00E5544E">
        <w:rPr>
          <w:rFonts w:ascii="Times New Roman" w:hAnsi="Times New Roman" w:cs="Times New Roman"/>
          <w:b/>
          <w:sz w:val="32"/>
          <w:szCs w:val="28"/>
        </w:rPr>
        <w:t xml:space="preserve">) </w:t>
      </w:r>
      <w:proofErr w:type="spellStart"/>
      <w:r w:rsidRPr="00E5544E">
        <w:rPr>
          <w:rFonts w:ascii="Times New Roman" w:hAnsi="Times New Roman" w:cs="Times New Roman"/>
          <w:b/>
          <w:sz w:val="32"/>
          <w:szCs w:val="28"/>
        </w:rPr>
        <w:t>від</w:t>
      </w:r>
      <w:proofErr w:type="spellEnd"/>
      <w:r w:rsidRPr="00E5544E">
        <w:rPr>
          <w:rFonts w:ascii="Times New Roman" w:hAnsi="Times New Roman" w:cs="Times New Roman"/>
          <w:b/>
          <w:sz w:val="32"/>
          <w:szCs w:val="28"/>
        </w:rPr>
        <w:t xml:space="preserve"> ПРООН.</w:t>
      </w:r>
    </w:p>
    <w:bookmarkEnd w:id="0"/>
    <w:p w:rsidR="00E5544E" w:rsidRPr="00E5544E" w:rsidRDefault="00E5544E" w:rsidP="00E5544E">
      <w:pPr>
        <w:rPr>
          <w:rFonts w:ascii="Times New Roman" w:hAnsi="Times New Roman" w:cs="Times New Roman"/>
          <w:sz w:val="28"/>
          <w:szCs w:val="28"/>
        </w:rPr>
      </w:pPr>
      <w:r w:rsidRPr="00E5544E">
        <w:rPr>
          <w:rFonts w:ascii="Times New Roman" w:hAnsi="Times New Roman" w:cs="Times New Roman"/>
          <w:sz w:val="28"/>
          <w:szCs w:val="28"/>
        </w:rPr>
        <w:t>1.</w:t>
      </w:r>
      <w:r w:rsidRPr="00E5544E">
        <w:rPr>
          <w:rFonts w:ascii="Times New Roman" w:hAnsi="Times New Roman" w:cs="Times New Roman"/>
          <w:sz w:val="28"/>
          <w:szCs w:val="28"/>
        </w:rPr>
        <w:tab/>
        <w:t xml:space="preserve">Метою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мікропроекту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спільного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майна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співвласників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544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5544E">
        <w:rPr>
          <w:rFonts w:ascii="Times New Roman" w:hAnsi="Times New Roman" w:cs="Times New Roman"/>
          <w:sz w:val="28"/>
          <w:szCs w:val="28"/>
        </w:rPr>
        <w:t>онструктивних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елементів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та/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інженерних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систем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багатоквартирного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544E" w:rsidRPr="00E5544E" w:rsidRDefault="00E5544E" w:rsidP="00E5544E">
      <w:pPr>
        <w:rPr>
          <w:rFonts w:ascii="Times New Roman" w:hAnsi="Times New Roman" w:cs="Times New Roman"/>
          <w:sz w:val="28"/>
          <w:szCs w:val="28"/>
        </w:rPr>
      </w:pPr>
      <w:r w:rsidRPr="00E5544E">
        <w:rPr>
          <w:rFonts w:ascii="Times New Roman" w:hAnsi="Times New Roman" w:cs="Times New Roman"/>
          <w:sz w:val="28"/>
          <w:szCs w:val="28"/>
        </w:rPr>
        <w:t>2.</w:t>
      </w:r>
      <w:r w:rsidRPr="00E5544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Мікропроект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вирішувати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проблему </w:t>
      </w:r>
      <w:proofErr w:type="gramStart"/>
      <w:r w:rsidRPr="00E5544E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E5544E">
        <w:rPr>
          <w:rFonts w:ascii="Times New Roman" w:hAnsi="Times New Roman" w:cs="Times New Roman"/>
          <w:sz w:val="28"/>
          <w:szCs w:val="28"/>
        </w:rPr>
        <w:t xml:space="preserve"> яку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зазначено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співвласниками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>.</w:t>
      </w:r>
    </w:p>
    <w:p w:rsidR="00E5544E" w:rsidRPr="00E5544E" w:rsidRDefault="00E5544E" w:rsidP="00E5544E">
      <w:pPr>
        <w:rPr>
          <w:rFonts w:ascii="Times New Roman" w:hAnsi="Times New Roman" w:cs="Times New Roman"/>
          <w:sz w:val="28"/>
          <w:szCs w:val="28"/>
        </w:rPr>
      </w:pPr>
      <w:r w:rsidRPr="00E5544E">
        <w:rPr>
          <w:rFonts w:ascii="Times New Roman" w:hAnsi="Times New Roman" w:cs="Times New Roman"/>
          <w:sz w:val="28"/>
          <w:szCs w:val="28"/>
        </w:rPr>
        <w:t>3.</w:t>
      </w:r>
      <w:r w:rsidRPr="00E5544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Мікропроект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ОСББ повинен бути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визначений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5544E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E5544E">
        <w:rPr>
          <w:rFonts w:ascii="Times New Roman" w:hAnsi="Times New Roman" w:cs="Times New Roman"/>
          <w:sz w:val="28"/>
          <w:szCs w:val="28"/>
        </w:rPr>
        <w:t>іоритетним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як 80%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співвласників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544E" w:rsidRPr="00E5544E" w:rsidRDefault="00E5544E" w:rsidP="00E5544E">
      <w:pPr>
        <w:rPr>
          <w:rFonts w:ascii="Times New Roman" w:hAnsi="Times New Roman" w:cs="Times New Roman"/>
          <w:sz w:val="28"/>
          <w:szCs w:val="28"/>
        </w:rPr>
      </w:pPr>
      <w:r w:rsidRPr="00E5544E">
        <w:rPr>
          <w:rFonts w:ascii="Times New Roman" w:hAnsi="Times New Roman" w:cs="Times New Roman"/>
          <w:sz w:val="28"/>
          <w:szCs w:val="28"/>
        </w:rPr>
        <w:t>4.</w:t>
      </w:r>
      <w:r w:rsidRPr="00E5544E">
        <w:rPr>
          <w:rFonts w:ascii="Times New Roman" w:hAnsi="Times New Roman" w:cs="Times New Roman"/>
          <w:sz w:val="28"/>
          <w:szCs w:val="28"/>
        </w:rPr>
        <w:tab/>
        <w:t xml:space="preserve">ОСББ є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виконавцем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мікропроекту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отримувачем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5544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5544E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ПРООН і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підзвітним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ПРООН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розпорядником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>.</w:t>
      </w:r>
    </w:p>
    <w:p w:rsidR="00E5544E" w:rsidRPr="00E5544E" w:rsidRDefault="00E5544E" w:rsidP="00E5544E">
      <w:pPr>
        <w:rPr>
          <w:rFonts w:ascii="Times New Roman" w:hAnsi="Times New Roman" w:cs="Times New Roman"/>
          <w:sz w:val="28"/>
          <w:szCs w:val="28"/>
        </w:rPr>
      </w:pPr>
      <w:r w:rsidRPr="00E5544E">
        <w:rPr>
          <w:rFonts w:ascii="Times New Roman" w:hAnsi="Times New Roman" w:cs="Times New Roman"/>
          <w:sz w:val="28"/>
          <w:szCs w:val="28"/>
        </w:rPr>
        <w:t>5.</w:t>
      </w:r>
      <w:r w:rsidRPr="00E5544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5544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5544E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приймаються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загальними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зборами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співвласників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544E" w:rsidRPr="00E5544E" w:rsidRDefault="00E5544E" w:rsidP="00E5544E">
      <w:pPr>
        <w:rPr>
          <w:rFonts w:ascii="Times New Roman" w:hAnsi="Times New Roman" w:cs="Times New Roman"/>
          <w:sz w:val="28"/>
          <w:szCs w:val="28"/>
        </w:rPr>
      </w:pPr>
      <w:r w:rsidRPr="00E5544E">
        <w:rPr>
          <w:rFonts w:ascii="Times New Roman" w:hAnsi="Times New Roman" w:cs="Times New Roman"/>
          <w:sz w:val="28"/>
          <w:szCs w:val="28"/>
        </w:rPr>
        <w:t>6.</w:t>
      </w:r>
      <w:r w:rsidRPr="00E5544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закупі</w:t>
      </w:r>
      <w:proofErr w:type="gramStart"/>
      <w:r w:rsidRPr="00E5544E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E5544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ОСББ на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конкурсних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засадах.</w:t>
      </w:r>
    </w:p>
    <w:p w:rsidR="00E5544E" w:rsidRPr="00E5544E" w:rsidRDefault="00E5544E" w:rsidP="00E5544E">
      <w:pPr>
        <w:rPr>
          <w:rFonts w:ascii="Times New Roman" w:hAnsi="Times New Roman" w:cs="Times New Roman"/>
          <w:sz w:val="28"/>
          <w:szCs w:val="28"/>
        </w:rPr>
      </w:pPr>
      <w:r w:rsidRPr="00E5544E">
        <w:rPr>
          <w:rFonts w:ascii="Times New Roman" w:hAnsi="Times New Roman" w:cs="Times New Roman"/>
          <w:sz w:val="28"/>
          <w:szCs w:val="28"/>
        </w:rPr>
        <w:t>7.</w:t>
      </w:r>
      <w:r w:rsidRPr="00E5544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Фінансова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участь ОСББ - не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5%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вартості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мікропроекту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544E" w:rsidRPr="00E5544E" w:rsidRDefault="00E5544E" w:rsidP="00E5544E">
      <w:pPr>
        <w:rPr>
          <w:rFonts w:ascii="Times New Roman" w:hAnsi="Times New Roman" w:cs="Times New Roman"/>
          <w:sz w:val="28"/>
          <w:szCs w:val="28"/>
        </w:rPr>
      </w:pPr>
      <w:r w:rsidRPr="00E5544E">
        <w:rPr>
          <w:rFonts w:ascii="Times New Roman" w:hAnsi="Times New Roman" w:cs="Times New Roman"/>
          <w:sz w:val="28"/>
          <w:szCs w:val="28"/>
        </w:rPr>
        <w:t>8.</w:t>
      </w:r>
      <w:r w:rsidRPr="00E5544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Мікропроект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економічний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E5544E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E5544E">
        <w:rPr>
          <w:rFonts w:ascii="Times New Roman" w:hAnsi="Times New Roman" w:cs="Times New Roman"/>
          <w:sz w:val="28"/>
          <w:szCs w:val="28"/>
        </w:rPr>
        <w:t>іальний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екологічний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ефект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5544E" w:rsidRPr="00E5544E" w:rsidRDefault="00E5544E" w:rsidP="00E5544E">
      <w:pPr>
        <w:rPr>
          <w:rFonts w:ascii="Times New Roman" w:hAnsi="Times New Roman" w:cs="Times New Roman"/>
          <w:sz w:val="28"/>
          <w:szCs w:val="28"/>
        </w:rPr>
      </w:pPr>
      <w:r w:rsidRPr="00E5544E">
        <w:rPr>
          <w:rFonts w:ascii="Times New Roman" w:hAnsi="Times New Roman" w:cs="Times New Roman"/>
          <w:sz w:val="28"/>
          <w:szCs w:val="28"/>
        </w:rPr>
        <w:t>•</w:t>
      </w:r>
      <w:r w:rsidRPr="00E5544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базових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– г/х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водопостачання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опалення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водовідведення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каналізація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>;</w:t>
      </w:r>
    </w:p>
    <w:p w:rsidR="00E5544E" w:rsidRPr="00E5544E" w:rsidRDefault="00E5544E" w:rsidP="00E5544E">
      <w:pPr>
        <w:rPr>
          <w:rFonts w:ascii="Times New Roman" w:hAnsi="Times New Roman" w:cs="Times New Roman"/>
          <w:sz w:val="28"/>
          <w:szCs w:val="28"/>
        </w:rPr>
      </w:pPr>
      <w:r w:rsidRPr="00E5544E">
        <w:rPr>
          <w:rFonts w:ascii="Times New Roman" w:hAnsi="Times New Roman" w:cs="Times New Roman"/>
          <w:sz w:val="28"/>
          <w:szCs w:val="28"/>
        </w:rPr>
        <w:t>•</w:t>
      </w:r>
      <w:r w:rsidRPr="00E5544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енергоефективність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споживання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теплової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електричної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енергії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збереженням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нормативної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комфортності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>;</w:t>
      </w:r>
    </w:p>
    <w:p w:rsidR="00E5544E" w:rsidRPr="00E5544E" w:rsidRDefault="00E5544E" w:rsidP="00E5544E">
      <w:pPr>
        <w:rPr>
          <w:rFonts w:ascii="Times New Roman" w:hAnsi="Times New Roman" w:cs="Times New Roman"/>
          <w:sz w:val="28"/>
          <w:szCs w:val="28"/>
        </w:rPr>
      </w:pPr>
      <w:r w:rsidRPr="00E5544E">
        <w:rPr>
          <w:rFonts w:ascii="Times New Roman" w:hAnsi="Times New Roman" w:cs="Times New Roman"/>
          <w:sz w:val="28"/>
          <w:szCs w:val="28"/>
        </w:rPr>
        <w:t>•</w:t>
      </w:r>
      <w:r w:rsidRPr="00E5544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енергозбереження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E5544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5544E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комфортності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споживання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теплової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електричної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енергії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>.</w:t>
      </w:r>
    </w:p>
    <w:p w:rsidR="0004788F" w:rsidRPr="00E5544E" w:rsidRDefault="00E5544E" w:rsidP="00E5544E">
      <w:pPr>
        <w:rPr>
          <w:rFonts w:ascii="Times New Roman" w:hAnsi="Times New Roman" w:cs="Times New Roman"/>
          <w:sz w:val="28"/>
          <w:szCs w:val="28"/>
        </w:rPr>
      </w:pPr>
      <w:r w:rsidRPr="00E5544E">
        <w:rPr>
          <w:rFonts w:ascii="Times New Roman" w:hAnsi="Times New Roman" w:cs="Times New Roman"/>
          <w:sz w:val="28"/>
          <w:szCs w:val="28"/>
        </w:rPr>
        <w:t xml:space="preserve">Проект МРГ не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фінансує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часткову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заміну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ділянок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труб, 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дахових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килимів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44E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E5544E">
        <w:rPr>
          <w:rFonts w:ascii="Times New Roman" w:hAnsi="Times New Roman" w:cs="Times New Roman"/>
          <w:sz w:val="28"/>
          <w:szCs w:val="28"/>
        </w:rPr>
        <w:t>.</w:t>
      </w:r>
    </w:p>
    <w:sectPr w:rsidR="0004788F" w:rsidRPr="00E55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44E"/>
    <w:rsid w:val="000016FB"/>
    <w:rsid w:val="00001C8E"/>
    <w:rsid w:val="00004B46"/>
    <w:rsid w:val="000060B6"/>
    <w:rsid w:val="00010C0C"/>
    <w:rsid w:val="00016276"/>
    <w:rsid w:val="0002003F"/>
    <w:rsid w:val="00025734"/>
    <w:rsid w:val="0002594D"/>
    <w:rsid w:val="00030319"/>
    <w:rsid w:val="00044D73"/>
    <w:rsid w:val="00046974"/>
    <w:rsid w:val="00046A24"/>
    <w:rsid w:val="0004788F"/>
    <w:rsid w:val="00050916"/>
    <w:rsid w:val="0005310E"/>
    <w:rsid w:val="00053720"/>
    <w:rsid w:val="0005414D"/>
    <w:rsid w:val="000541A2"/>
    <w:rsid w:val="000577BE"/>
    <w:rsid w:val="00060FF6"/>
    <w:rsid w:val="00064C47"/>
    <w:rsid w:val="0006537E"/>
    <w:rsid w:val="000701AA"/>
    <w:rsid w:val="00071E16"/>
    <w:rsid w:val="000743D7"/>
    <w:rsid w:val="00081F50"/>
    <w:rsid w:val="00083107"/>
    <w:rsid w:val="00086854"/>
    <w:rsid w:val="00090F83"/>
    <w:rsid w:val="00094502"/>
    <w:rsid w:val="000A0E4E"/>
    <w:rsid w:val="000A27B7"/>
    <w:rsid w:val="000A3DE5"/>
    <w:rsid w:val="000A491B"/>
    <w:rsid w:val="000A5F2B"/>
    <w:rsid w:val="000A5FA8"/>
    <w:rsid w:val="000B1C4E"/>
    <w:rsid w:val="000C5EAD"/>
    <w:rsid w:val="000C6825"/>
    <w:rsid w:val="000E3BF1"/>
    <w:rsid w:val="000F7A20"/>
    <w:rsid w:val="001021AB"/>
    <w:rsid w:val="00104516"/>
    <w:rsid w:val="00106814"/>
    <w:rsid w:val="00116248"/>
    <w:rsid w:val="00126AB1"/>
    <w:rsid w:val="0013300C"/>
    <w:rsid w:val="001354EA"/>
    <w:rsid w:val="001450CC"/>
    <w:rsid w:val="0014639F"/>
    <w:rsid w:val="00146A0B"/>
    <w:rsid w:val="0014746E"/>
    <w:rsid w:val="001514FD"/>
    <w:rsid w:val="00154E40"/>
    <w:rsid w:val="001646B4"/>
    <w:rsid w:val="00165B3C"/>
    <w:rsid w:val="0016717E"/>
    <w:rsid w:val="00182F3B"/>
    <w:rsid w:val="00183A36"/>
    <w:rsid w:val="001901FD"/>
    <w:rsid w:val="001905BB"/>
    <w:rsid w:val="00190CFD"/>
    <w:rsid w:val="00193E03"/>
    <w:rsid w:val="001A0505"/>
    <w:rsid w:val="001A1A4C"/>
    <w:rsid w:val="001A6059"/>
    <w:rsid w:val="001A6F7C"/>
    <w:rsid w:val="001B043A"/>
    <w:rsid w:val="001B1889"/>
    <w:rsid w:val="001B660E"/>
    <w:rsid w:val="001C35E0"/>
    <w:rsid w:val="001C4A2F"/>
    <w:rsid w:val="001D04B9"/>
    <w:rsid w:val="001E2701"/>
    <w:rsid w:val="001E2C3A"/>
    <w:rsid w:val="001E3F90"/>
    <w:rsid w:val="001F4CD1"/>
    <w:rsid w:val="002024DA"/>
    <w:rsid w:val="00204396"/>
    <w:rsid w:val="00212126"/>
    <w:rsid w:val="002128A1"/>
    <w:rsid w:val="00220C60"/>
    <w:rsid w:val="00220DA0"/>
    <w:rsid w:val="00224317"/>
    <w:rsid w:val="00224493"/>
    <w:rsid w:val="00224B66"/>
    <w:rsid w:val="002269EB"/>
    <w:rsid w:val="00234D61"/>
    <w:rsid w:val="00235744"/>
    <w:rsid w:val="0024263A"/>
    <w:rsid w:val="0024350D"/>
    <w:rsid w:val="00244001"/>
    <w:rsid w:val="00253B04"/>
    <w:rsid w:val="00253DCB"/>
    <w:rsid w:val="00256040"/>
    <w:rsid w:val="002625FD"/>
    <w:rsid w:val="00264DF6"/>
    <w:rsid w:val="002668D5"/>
    <w:rsid w:val="0027077E"/>
    <w:rsid w:val="002766E0"/>
    <w:rsid w:val="00283F51"/>
    <w:rsid w:val="00287B2C"/>
    <w:rsid w:val="00290013"/>
    <w:rsid w:val="002938AA"/>
    <w:rsid w:val="002A41D8"/>
    <w:rsid w:val="002B0273"/>
    <w:rsid w:val="002B3DD2"/>
    <w:rsid w:val="002B413F"/>
    <w:rsid w:val="002B5C4B"/>
    <w:rsid w:val="002B731E"/>
    <w:rsid w:val="002C2923"/>
    <w:rsid w:val="002C2AE1"/>
    <w:rsid w:val="002C73B4"/>
    <w:rsid w:val="002D0AD6"/>
    <w:rsid w:val="002D1793"/>
    <w:rsid w:val="002D683A"/>
    <w:rsid w:val="002E48AB"/>
    <w:rsid w:val="002E5B19"/>
    <w:rsid w:val="002F3327"/>
    <w:rsid w:val="002F6D87"/>
    <w:rsid w:val="00304779"/>
    <w:rsid w:val="0030573A"/>
    <w:rsid w:val="003105AB"/>
    <w:rsid w:val="00310E93"/>
    <w:rsid w:val="00313B60"/>
    <w:rsid w:val="00314471"/>
    <w:rsid w:val="0032114E"/>
    <w:rsid w:val="003302E1"/>
    <w:rsid w:val="003307F3"/>
    <w:rsid w:val="00332952"/>
    <w:rsid w:val="00335C82"/>
    <w:rsid w:val="0033761D"/>
    <w:rsid w:val="00337915"/>
    <w:rsid w:val="003448E8"/>
    <w:rsid w:val="00346D59"/>
    <w:rsid w:val="00351B2D"/>
    <w:rsid w:val="003603F4"/>
    <w:rsid w:val="00360959"/>
    <w:rsid w:val="00360E78"/>
    <w:rsid w:val="0036468E"/>
    <w:rsid w:val="00373F3B"/>
    <w:rsid w:val="00374D94"/>
    <w:rsid w:val="003823C0"/>
    <w:rsid w:val="003834FF"/>
    <w:rsid w:val="003859AD"/>
    <w:rsid w:val="00386F9F"/>
    <w:rsid w:val="00391605"/>
    <w:rsid w:val="00392E7D"/>
    <w:rsid w:val="00393678"/>
    <w:rsid w:val="00396E0E"/>
    <w:rsid w:val="003A1911"/>
    <w:rsid w:val="003A1E80"/>
    <w:rsid w:val="003A2DA7"/>
    <w:rsid w:val="003A704B"/>
    <w:rsid w:val="003B4574"/>
    <w:rsid w:val="003B45AD"/>
    <w:rsid w:val="003B57A1"/>
    <w:rsid w:val="003C3803"/>
    <w:rsid w:val="003C5C98"/>
    <w:rsid w:val="003C71BF"/>
    <w:rsid w:val="003D606D"/>
    <w:rsid w:val="003D61CB"/>
    <w:rsid w:val="003E007B"/>
    <w:rsid w:val="003E32C3"/>
    <w:rsid w:val="003F020E"/>
    <w:rsid w:val="003F0B9E"/>
    <w:rsid w:val="004050B8"/>
    <w:rsid w:val="00410E80"/>
    <w:rsid w:val="0042452D"/>
    <w:rsid w:val="00433C98"/>
    <w:rsid w:val="00434960"/>
    <w:rsid w:val="00437D07"/>
    <w:rsid w:val="00440C92"/>
    <w:rsid w:val="004412BC"/>
    <w:rsid w:val="00446A22"/>
    <w:rsid w:val="00452D78"/>
    <w:rsid w:val="00456960"/>
    <w:rsid w:val="00460409"/>
    <w:rsid w:val="0046234B"/>
    <w:rsid w:val="00465768"/>
    <w:rsid w:val="00473447"/>
    <w:rsid w:val="00474936"/>
    <w:rsid w:val="00486267"/>
    <w:rsid w:val="004912FE"/>
    <w:rsid w:val="00492A31"/>
    <w:rsid w:val="00497CDA"/>
    <w:rsid w:val="004B15B4"/>
    <w:rsid w:val="004B320E"/>
    <w:rsid w:val="004B372A"/>
    <w:rsid w:val="004B37F9"/>
    <w:rsid w:val="004B3A3C"/>
    <w:rsid w:val="004B6DA8"/>
    <w:rsid w:val="004B751A"/>
    <w:rsid w:val="004B7FD5"/>
    <w:rsid w:val="004C27BB"/>
    <w:rsid w:val="004C2A8D"/>
    <w:rsid w:val="004C742C"/>
    <w:rsid w:val="004C7B72"/>
    <w:rsid w:val="004D145E"/>
    <w:rsid w:val="004D3BEC"/>
    <w:rsid w:val="004D7F6B"/>
    <w:rsid w:val="004E060C"/>
    <w:rsid w:val="004E0ADC"/>
    <w:rsid w:val="004E7B21"/>
    <w:rsid w:val="004F1223"/>
    <w:rsid w:val="004F49FE"/>
    <w:rsid w:val="004F7D86"/>
    <w:rsid w:val="00501156"/>
    <w:rsid w:val="00505361"/>
    <w:rsid w:val="00516040"/>
    <w:rsid w:val="00520066"/>
    <w:rsid w:val="005214CC"/>
    <w:rsid w:val="00523369"/>
    <w:rsid w:val="00533064"/>
    <w:rsid w:val="0053585E"/>
    <w:rsid w:val="00535E5F"/>
    <w:rsid w:val="0053606D"/>
    <w:rsid w:val="00544B9E"/>
    <w:rsid w:val="00545DEA"/>
    <w:rsid w:val="0054647F"/>
    <w:rsid w:val="00550311"/>
    <w:rsid w:val="00553A03"/>
    <w:rsid w:val="0055665F"/>
    <w:rsid w:val="005651DB"/>
    <w:rsid w:val="005667F9"/>
    <w:rsid w:val="00570962"/>
    <w:rsid w:val="0057429D"/>
    <w:rsid w:val="00577632"/>
    <w:rsid w:val="005805CB"/>
    <w:rsid w:val="0058191E"/>
    <w:rsid w:val="0058549D"/>
    <w:rsid w:val="00592F7B"/>
    <w:rsid w:val="0059358E"/>
    <w:rsid w:val="00593BE7"/>
    <w:rsid w:val="00595A96"/>
    <w:rsid w:val="00597A93"/>
    <w:rsid w:val="00597ADC"/>
    <w:rsid w:val="00597D69"/>
    <w:rsid w:val="005A1B28"/>
    <w:rsid w:val="005B00FB"/>
    <w:rsid w:val="005B3FC4"/>
    <w:rsid w:val="005B4D7B"/>
    <w:rsid w:val="005B52CC"/>
    <w:rsid w:val="005D4116"/>
    <w:rsid w:val="005E15BA"/>
    <w:rsid w:val="005E1606"/>
    <w:rsid w:val="005E27F5"/>
    <w:rsid w:val="005E6E5B"/>
    <w:rsid w:val="005F085D"/>
    <w:rsid w:val="005F3B36"/>
    <w:rsid w:val="00601F94"/>
    <w:rsid w:val="00601FC0"/>
    <w:rsid w:val="006101A9"/>
    <w:rsid w:val="00611787"/>
    <w:rsid w:val="006118CA"/>
    <w:rsid w:val="0061330D"/>
    <w:rsid w:val="0062337D"/>
    <w:rsid w:val="006249ED"/>
    <w:rsid w:val="0063232E"/>
    <w:rsid w:val="00635258"/>
    <w:rsid w:val="0063672E"/>
    <w:rsid w:val="00645991"/>
    <w:rsid w:val="00653C5E"/>
    <w:rsid w:val="006631B7"/>
    <w:rsid w:val="006637AB"/>
    <w:rsid w:val="00664DF1"/>
    <w:rsid w:val="00667DC7"/>
    <w:rsid w:val="00674F66"/>
    <w:rsid w:val="00675A2F"/>
    <w:rsid w:val="006774AC"/>
    <w:rsid w:val="00682948"/>
    <w:rsid w:val="00684AB0"/>
    <w:rsid w:val="00696156"/>
    <w:rsid w:val="006A0BF5"/>
    <w:rsid w:val="006A1664"/>
    <w:rsid w:val="006A1BDF"/>
    <w:rsid w:val="006A1F3E"/>
    <w:rsid w:val="006A21B2"/>
    <w:rsid w:val="006A2328"/>
    <w:rsid w:val="006A6887"/>
    <w:rsid w:val="006B2DF2"/>
    <w:rsid w:val="006B61F9"/>
    <w:rsid w:val="006D286E"/>
    <w:rsid w:val="006D5F62"/>
    <w:rsid w:val="006E0A0A"/>
    <w:rsid w:val="006F26AC"/>
    <w:rsid w:val="006F796E"/>
    <w:rsid w:val="007011A4"/>
    <w:rsid w:val="00703892"/>
    <w:rsid w:val="00707DA1"/>
    <w:rsid w:val="007225E2"/>
    <w:rsid w:val="00722F2B"/>
    <w:rsid w:val="00724089"/>
    <w:rsid w:val="00725718"/>
    <w:rsid w:val="00726353"/>
    <w:rsid w:val="007306D3"/>
    <w:rsid w:val="00745CB9"/>
    <w:rsid w:val="00750F37"/>
    <w:rsid w:val="007519F4"/>
    <w:rsid w:val="00756B9B"/>
    <w:rsid w:val="007648C8"/>
    <w:rsid w:val="00766386"/>
    <w:rsid w:val="00766AF5"/>
    <w:rsid w:val="007673C5"/>
    <w:rsid w:val="0077409D"/>
    <w:rsid w:val="007759C9"/>
    <w:rsid w:val="00777715"/>
    <w:rsid w:val="00784C70"/>
    <w:rsid w:val="00785CF3"/>
    <w:rsid w:val="00792551"/>
    <w:rsid w:val="0079317D"/>
    <w:rsid w:val="00793BE8"/>
    <w:rsid w:val="00793D30"/>
    <w:rsid w:val="00795DB1"/>
    <w:rsid w:val="00796EBC"/>
    <w:rsid w:val="007A4B52"/>
    <w:rsid w:val="007B12CE"/>
    <w:rsid w:val="007B3DBA"/>
    <w:rsid w:val="007B4FC0"/>
    <w:rsid w:val="007C2688"/>
    <w:rsid w:val="007C70C5"/>
    <w:rsid w:val="007D4539"/>
    <w:rsid w:val="007D47C8"/>
    <w:rsid w:val="007D4D92"/>
    <w:rsid w:val="007E1A28"/>
    <w:rsid w:val="007E4E8D"/>
    <w:rsid w:val="007E600F"/>
    <w:rsid w:val="007F0088"/>
    <w:rsid w:val="007F2B68"/>
    <w:rsid w:val="007F2E4F"/>
    <w:rsid w:val="007F2F01"/>
    <w:rsid w:val="007F5197"/>
    <w:rsid w:val="007F6051"/>
    <w:rsid w:val="008028BC"/>
    <w:rsid w:val="00803113"/>
    <w:rsid w:val="0080556C"/>
    <w:rsid w:val="00806E1D"/>
    <w:rsid w:val="00810071"/>
    <w:rsid w:val="00811CE5"/>
    <w:rsid w:val="00811F45"/>
    <w:rsid w:val="008122FB"/>
    <w:rsid w:val="008159A5"/>
    <w:rsid w:val="008175B4"/>
    <w:rsid w:val="008227BA"/>
    <w:rsid w:val="0082349C"/>
    <w:rsid w:val="00827BE7"/>
    <w:rsid w:val="00834888"/>
    <w:rsid w:val="00840C37"/>
    <w:rsid w:val="00840D1F"/>
    <w:rsid w:val="00843EA0"/>
    <w:rsid w:val="00847389"/>
    <w:rsid w:val="0084779C"/>
    <w:rsid w:val="008534A3"/>
    <w:rsid w:val="00862052"/>
    <w:rsid w:val="00862AEF"/>
    <w:rsid w:val="00863F1D"/>
    <w:rsid w:val="00864728"/>
    <w:rsid w:val="00865BFC"/>
    <w:rsid w:val="008660DD"/>
    <w:rsid w:val="008677E6"/>
    <w:rsid w:val="00873FB1"/>
    <w:rsid w:val="00876213"/>
    <w:rsid w:val="0088139E"/>
    <w:rsid w:val="008841A8"/>
    <w:rsid w:val="00887EB1"/>
    <w:rsid w:val="008916D5"/>
    <w:rsid w:val="008926E9"/>
    <w:rsid w:val="008A48A6"/>
    <w:rsid w:val="008A67B1"/>
    <w:rsid w:val="008A7AB8"/>
    <w:rsid w:val="008B3995"/>
    <w:rsid w:val="008B4755"/>
    <w:rsid w:val="008B6637"/>
    <w:rsid w:val="008B6BBC"/>
    <w:rsid w:val="008B7676"/>
    <w:rsid w:val="008C1FFE"/>
    <w:rsid w:val="008C7282"/>
    <w:rsid w:val="008C798C"/>
    <w:rsid w:val="008D11A2"/>
    <w:rsid w:val="008D79B6"/>
    <w:rsid w:val="008D79F7"/>
    <w:rsid w:val="008D7A5B"/>
    <w:rsid w:val="008E72AA"/>
    <w:rsid w:val="008F094F"/>
    <w:rsid w:val="008F0FBA"/>
    <w:rsid w:val="008F23E0"/>
    <w:rsid w:val="008F2D9B"/>
    <w:rsid w:val="008F6FC7"/>
    <w:rsid w:val="009005F4"/>
    <w:rsid w:val="00910BA6"/>
    <w:rsid w:val="00914618"/>
    <w:rsid w:val="0091642D"/>
    <w:rsid w:val="00924571"/>
    <w:rsid w:val="00924CBC"/>
    <w:rsid w:val="00933C43"/>
    <w:rsid w:val="0093438C"/>
    <w:rsid w:val="00935E91"/>
    <w:rsid w:val="00940CDD"/>
    <w:rsid w:val="009413FD"/>
    <w:rsid w:val="00944AD7"/>
    <w:rsid w:val="00945E20"/>
    <w:rsid w:val="00951F37"/>
    <w:rsid w:val="00956BCB"/>
    <w:rsid w:val="00957E1B"/>
    <w:rsid w:val="00961E1C"/>
    <w:rsid w:val="009636F3"/>
    <w:rsid w:val="009662EF"/>
    <w:rsid w:val="009674BC"/>
    <w:rsid w:val="00980948"/>
    <w:rsid w:val="00983928"/>
    <w:rsid w:val="0098775B"/>
    <w:rsid w:val="0099242A"/>
    <w:rsid w:val="009A74F6"/>
    <w:rsid w:val="009A75BF"/>
    <w:rsid w:val="009B220D"/>
    <w:rsid w:val="009B6C35"/>
    <w:rsid w:val="009B7627"/>
    <w:rsid w:val="009C422F"/>
    <w:rsid w:val="009C623F"/>
    <w:rsid w:val="009C72B7"/>
    <w:rsid w:val="009D01FC"/>
    <w:rsid w:val="009D750A"/>
    <w:rsid w:val="009D78F7"/>
    <w:rsid w:val="009E1DAB"/>
    <w:rsid w:val="009E30E4"/>
    <w:rsid w:val="009E3723"/>
    <w:rsid w:val="009E6D2B"/>
    <w:rsid w:val="009F05AB"/>
    <w:rsid w:val="009F0C89"/>
    <w:rsid w:val="009F12D3"/>
    <w:rsid w:val="009F31EC"/>
    <w:rsid w:val="00A02156"/>
    <w:rsid w:val="00A03365"/>
    <w:rsid w:val="00A03715"/>
    <w:rsid w:val="00A03E3A"/>
    <w:rsid w:val="00A1300B"/>
    <w:rsid w:val="00A17130"/>
    <w:rsid w:val="00A20272"/>
    <w:rsid w:val="00A23FCB"/>
    <w:rsid w:val="00A24493"/>
    <w:rsid w:val="00A31754"/>
    <w:rsid w:val="00A33280"/>
    <w:rsid w:val="00A34799"/>
    <w:rsid w:val="00A352FF"/>
    <w:rsid w:val="00A3563E"/>
    <w:rsid w:val="00A37D5E"/>
    <w:rsid w:val="00A425BA"/>
    <w:rsid w:val="00A42D5F"/>
    <w:rsid w:val="00A527BF"/>
    <w:rsid w:val="00A65327"/>
    <w:rsid w:val="00A67433"/>
    <w:rsid w:val="00A748B8"/>
    <w:rsid w:val="00A75258"/>
    <w:rsid w:val="00A7588A"/>
    <w:rsid w:val="00A85E94"/>
    <w:rsid w:val="00A86BB4"/>
    <w:rsid w:val="00A87D73"/>
    <w:rsid w:val="00A934A4"/>
    <w:rsid w:val="00A93D5E"/>
    <w:rsid w:val="00A93F88"/>
    <w:rsid w:val="00AA2860"/>
    <w:rsid w:val="00AA5251"/>
    <w:rsid w:val="00AA74A7"/>
    <w:rsid w:val="00AB3D22"/>
    <w:rsid w:val="00AB4FF0"/>
    <w:rsid w:val="00AB534B"/>
    <w:rsid w:val="00AB7D8B"/>
    <w:rsid w:val="00AC767D"/>
    <w:rsid w:val="00AD1E33"/>
    <w:rsid w:val="00AE3F05"/>
    <w:rsid w:val="00AE4D1C"/>
    <w:rsid w:val="00AE74F0"/>
    <w:rsid w:val="00AF018A"/>
    <w:rsid w:val="00AF23A5"/>
    <w:rsid w:val="00AF35B3"/>
    <w:rsid w:val="00AF361C"/>
    <w:rsid w:val="00AF4908"/>
    <w:rsid w:val="00AF5488"/>
    <w:rsid w:val="00B13EE9"/>
    <w:rsid w:val="00B1545D"/>
    <w:rsid w:val="00B20902"/>
    <w:rsid w:val="00B2214E"/>
    <w:rsid w:val="00B30E06"/>
    <w:rsid w:val="00B310A0"/>
    <w:rsid w:val="00B365D0"/>
    <w:rsid w:val="00B44240"/>
    <w:rsid w:val="00B46CC8"/>
    <w:rsid w:val="00B51AE0"/>
    <w:rsid w:val="00B539F9"/>
    <w:rsid w:val="00B542CD"/>
    <w:rsid w:val="00B54AE6"/>
    <w:rsid w:val="00B55581"/>
    <w:rsid w:val="00B61E2F"/>
    <w:rsid w:val="00B61EBF"/>
    <w:rsid w:val="00B620E9"/>
    <w:rsid w:val="00B66328"/>
    <w:rsid w:val="00B6728E"/>
    <w:rsid w:val="00B7229E"/>
    <w:rsid w:val="00B7658B"/>
    <w:rsid w:val="00B8226E"/>
    <w:rsid w:val="00B84906"/>
    <w:rsid w:val="00B85A3C"/>
    <w:rsid w:val="00B97B55"/>
    <w:rsid w:val="00BA0AD0"/>
    <w:rsid w:val="00BC10D3"/>
    <w:rsid w:val="00BC4C67"/>
    <w:rsid w:val="00BC5B99"/>
    <w:rsid w:val="00BC5C16"/>
    <w:rsid w:val="00BC5FBD"/>
    <w:rsid w:val="00BC5FD6"/>
    <w:rsid w:val="00BD0409"/>
    <w:rsid w:val="00BD4AB9"/>
    <w:rsid w:val="00BD66F7"/>
    <w:rsid w:val="00BE1893"/>
    <w:rsid w:val="00BE5391"/>
    <w:rsid w:val="00BE573C"/>
    <w:rsid w:val="00BF0A6D"/>
    <w:rsid w:val="00C006AC"/>
    <w:rsid w:val="00C024F9"/>
    <w:rsid w:val="00C035F7"/>
    <w:rsid w:val="00C048DF"/>
    <w:rsid w:val="00C11EF7"/>
    <w:rsid w:val="00C13BF3"/>
    <w:rsid w:val="00C233FB"/>
    <w:rsid w:val="00C352E1"/>
    <w:rsid w:val="00C35E04"/>
    <w:rsid w:val="00C36DEE"/>
    <w:rsid w:val="00C449ED"/>
    <w:rsid w:val="00C61D34"/>
    <w:rsid w:val="00C63038"/>
    <w:rsid w:val="00C655EA"/>
    <w:rsid w:val="00C71B16"/>
    <w:rsid w:val="00C72AE9"/>
    <w:rsid w:val="00C739A4"/>
    <w:rsid w:val="00C80AC4"/>
    <w:rsid w:val="00C82220"/>
    <w:rsid w:val="00C83C77"/>
    <w:rsid w:val="00C90783"/>
    <w:rsid w:val="00C90F67"/>
    <w:rsid w:val="00C96B1F"/>
    <w:rsid w:val="00C97961"/>
    <w:rsid w:val="00CA21A1"/>
    <w:rsid w:val="00CA283C"/>
    <w:rsid w:val="00CA2915"/>
    <w:rsid w:val="00CA336E"/>
    <w:rsid w:val="00CA4655"/>
    <w:rsid w:val="00CA5047"/>
    <w:rsid w:val="00CB0EFB"/>
    <w:rsid w:val="00CB4087"/>
    <w:rsid w:val="00CB425A"/>
    <w:rsid w:val="00CC00E3"/>
    <w:rsid w:val="00CC05D6"/>
    <w:rsid w:val="00CC12F9"/>
    <w:rsid w:val="00CD04A5"/>
    <w:rsid w:val="00CD3BD0"/>
    <w:rsid w:val="00CE0311"/>
    <w:rsid w:val="00CE2F3E"/>
    <w:rsid w:val="00CF148B"/>
    <w:rsid w:val="00CF4D70"/>
    <w:rsid w:val="00CF50DC"/>
    <w:rsid w:val="00CF7BAB"/>
    <w:rsid w:val="00D00CF0"/>
    <w:rsid w:val="00D02852"/>
    <w:rsid w:val="00D02FB4"/>
    <w:rsid w:val="00D03CF6"/>
    <w:rsid w:val="00D06C62"/>
    <w:rsid w:val="00D100EC"/>
    <w:rsid w:val="00D12765"/>
    <w:rsid w:val="00D13C88"/>
    <w:rsid w:val="00D13CFC"/>
    <w:rsid w:val="00D1531A"/>
    <w:rsid w:val="00D20A7E"/>
    <w:rsid w:val="00D216AB"/>
    <w:rsid w:val="00D27657"/>
    <w:rsid w:val="00D27BD9"/>
    <w:rsid w:val="00D31F34"/>
    <w:rsid w:val="00D3344C"/>
    <w:rsid w:val="00D43F83"/>
    <w:rsid w:val="00D478C0"/>
    <w:rsid w:val="00D531DF"/>
    <w:rsid w:val="00D55E05"/>
    <w:rsid w:val="00D61ACB"/>
    <w:rsid w:val="00D635D3"/>
    <w:rsid w:val="00D63845"/>
    <w:rsid w:val="00D6398A"/>
    <w:rsid w:val="00D67F31"/>
    <w:rsid w:val="00D73E7A"/>
    <w:rsid w:val="00D74966"/>
    <w:rsid w:val="00D75B50"/>
    <w:rsid w:val="00D80C23"/>
    <w:rsid w:val="00D909F8"/>
    <w:rsid w:val="00D93BA1"/>
    <w:rsid w:val="00D96280"/>
    <w:rsid w:val="00D9673D"/>
    <w:rsid w:val="00DA046D"/>
    <w:rsid w:val="00DA1110"/>
    <w:rsid w:val="00DA1A09"/>
    <w:rsid w:val="00DA52E4"/>
    <w:rsid w:val="00DB232E"/>
    <w:rsid w:val="00DB300F"/>
    <w:rsid w:val="00DB397C"/>
    <w:rsid w:val="00DC19E3"/>
    <w:rsid w:val="00DC34CD"/>
    <w:rsid w:val="00DC4266"/>
    <w:rsid w:val="00DC592C"/>
    <w:rsid w:val="00DD1899"/>
    <w:rsid w:val="00DD2D7B"/>
    <w:rsid w:val="00DD4776"/>
    <w:rsid w:val="00DE0C13"/>
    <w:rsid w:val="00DE0CCF"/>
    <w:rsid w:val="00DE31B7"/>
    <w:rsid w:val="00DE42F3"/>
    <w:rsid w:val="00DE6EA6"/>
    <w:rsid w:val="00E025D7"/>
    <w:rsid w:val="00E06F4D"/>
    <w:rsid w:val="00E142CB"/>
    <w:rsid w:val="00E14A43"/>
    <w:rsid w:val="00E16408"/>
    <w:rsid w:val="00E20FF5"/>
    <w:rsid w:val="00E25049"/>
    <w:rsid w:val="00E32C9A"/>
    <w:rsid w:val="00E34008"/>
    <w:rsid w:val="00E430AE"/>
    <w:rsid w:val="00E52D0A"/>
    <w:rsid w:val="00E54FAC"/>
    <w:rsid w:val="00E5544E"/>
    <w:rsid w:val="00E567BF"/>
    <w:rsid w:val="00E6279E"/>
    <w:rsid w:val="00E62A4B"/>
    <w:rsid w:val="00E757B2"/>
    <w:rsid w:val="00E75DB6"/>
    <w:rsid w:val="00E76E68"/>
    <w:rsid w:val="00E77531"/>
    <w:rsid w:val="00E77E1E"/>
    <w:rsid w:val="00E82A49"/>
    <w:rsid w:val="00E82E1B"/>
    <w:rsid w:val="00E83AFB"/>
    <w:rsid w:val="00E90B28"/>
    <w:rsid w:val="00E92DEF"/>
    <w:rsid w:val="00E94E63"/>
    <w:rsid w:val="00EA55FB"/>
    <w:rsid w:val="00EB2433"/>
    <w:rsid w:val="00EB5B4F"/>
    <w:rsid w:val="00EC0F48"/>
    <w:rsid w:val="00EC2A8F"/>
    <w:rsid w:val="00EC41EA"/>
    <w:rsid w:val="00EC443C"/>
    <w:rsid w:val="00EC5074"/>
    <w:rsid w:val="00EC77C0"/>
    <w:rsid w:val="00ED6E3A"/>
    <w:rsid w:val="00ED6F1B"/>
    <w:rsid w:val="00EE2B8B"/>
    <w:rsid w:val="00EE2BAA"/>
    <w:rsid w:val="00EE3813"/>
    <w:rsid w:val="00EE3DA7"/>
    <w:rsid w:val="00EE4115"/>
    <w:rsid w:val="00EE613C"/>
    <w:rsid w:val="00EE6585"/>
    <w:rsid w:val="00EF4867"/>
    <w:rsid w:val="00F03DD6"/>
    <w:rsid w:val="00F05A2B"/>
    <w:rsid w:val="00F235BE"/>
    <w:rsid w:val="00F2411E"/>
    <w:rsid w:val="00F36EDD"/>
    <w:rsid w:val="00F404F4"/>
    <w:rsid w:val="00F43D6F"/>
    <w:rsid w:val="00F46387"/>
    <w:rsid w:val="00F54986"/>
    <w:rsid w:val="00F57565"/>
    <w:rsid w:val="00F66B31"/>
    <w:rsid w:val="00F67FAE"/>
    <w:rsid w:val="00F7001E"/>
    <w:rsid w:val="00F71F24"/>
    <w:rsid w:val="00F722FF"/>
    <w:rsid w:val="00F74B14"/>
    <w:rsid w:val="00F76B85"/>
    <w:rsid w:val="00F8057F"/>
    <w:rsid w:val="00F97EBA"/>
    <w:rsid w:val="00FA1AA6"/>
    <w:rsid w:val="00FB1652"/>
    <w:rsid w:val="00FB23A7"/>
    <w:rsid w:val="00FC453E"/>
    <w:rsid w:val="00FC570F"/>
    <w:rsid w:val="00FC7138"/>
    <w:rsid w:val="00FC71A3"/>
    <w:rsid w:val="00FD4658"/>
    <w:rsid w:val="00FD52F8"/>
    <w:rsid w:val="00FE0428"/>
    <w:rsid w:val="00FE359F"/>
    <w:rsid w:val="00FE502C"/>
    <w:rsid w:val="00FF27C1"/>
    <w:rsid w:val="00FF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2016-02-01T09:25:00Z</dcterms:created>
  <dcterms:modified xsi:type="dcterms:W3CDTF">2016-02-01T09:42:00Z</dcterms:modified>
</cp:coreProperties>
</file>