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B9" w:rsidRDefault="001748B9" w:rsidP="001748B9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19739671" r:id="rId7"/>
        </w:objec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1748B9" w:rsidRPr="002F419D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      сесія</w:t>
      </w:r>
      <w:r w:rsidRPr="002F419D">
        <w:rPr>
          <w:b/>
          <w:bCs/>
          <w:sz w:val="32"/>
          <w:szCs w:val="32"/>
        </w:rPr>
        <w:t xml:space="preserve"> </w:t>
      </w:r>
      <w:r w:rsidRPr="002F419D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І скликання)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1748B9" w:rsidRDefault="001748B9" w:rsidP="001748B9">
      <w:pPr>
        <w:jc w:val="both"/>
        <w:rPr>
          <w:b/>
          <w:bCs/>
          <w:color w:val="000000"/>
          <w:sz w:val="32"/>
          <w:szCs w:val="32"/>
        </w:rPr>
      </w:pPr>
    </w:p>
    <w:p w:rsidR="001748B9" w:rsidRPr="00564B07" w:rsidRDefault="001748B9" w:rsidP="001748B9">
      <w:p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</w:rPr>
        <w:t>від  ______________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</w:t>
      </w:r>
      <w:r w:rsidRPr="00406E6C">
        <w:rPr>
          <w:b/>
          <w:bCs/>
          <w:color w:val="000000"/>
          <w:sz w:val="32"/>
          <w:szCs w:val="32"/>
        </w:rPr>
        <w:t xml:space="preserve">№ </w:t>
      </w:r>
      <w:r>
        <w:rPr>
          <w:sz w:val="28"/>
          <w:szCs w:val="28"/>
          <w:u w:val="single"/>
        </w:rPr>
        <w:t>_______________</w:t>
      </w:r>
    </w:p>
    <w:p w:rsidR="001748B9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3F79B8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A810A6" w:rsidRDefault="001748B9" w:rsidP="001748B9">
      <w:pPr>
        <w:tabs>
          <w:tab w:val="left" w:pos="5670"/>
        </w:tabs>
        <w:ind w:right="3684"/>
        <w:jc w:val="both"/>
        <w:rPr>
          <w:sz w:val="28"/>
          <w:szCs w:val="26"/>
        </w:rPr>
      </w:pPr>
      <w:r w:rsidRPr="00A810A6">
        <w:rPr>
          <w:bCs/>
          <w:sz w:val="28"/>
          <w:szCs w:val="26"/>
        </w:rPr>
        <w:t xml:space="preserve">Про </w:t>
      </w:r>
      <w:r w:rsidR="001C7F44">
        <w:rPr>
          <w:bCs/>
          <w:sz w:val="28"/>
          <w:szCs w:val="26"/>
        </w:rPr>
        <w:t xml:space="preserve">затвердження результатів оцінювання </w:t>
      </w:r>
      <w:r>
        <w:rPr>
          <w:bCs/>
          <w:sz w:val="28"/>
          <w:szCs w:val="26"/>
        </w:rPr>
        <w:t xml:space="preserve">  </w:t>
      </w:r>
      <w:r w:rsidR="001C7F44">
        <w:rPr>
          <w:bCs/>
          <w:sz w:val="28"/>
          <w:szCs w:val="26"/>
        </w:rPr>
        <w:t xml:space="preserve">проектів ОСББ поданих для участі в проекті ЄС/ПРООН </w:t>
      </w:r>
      <w:r>
        <w:rPr>
          <w:bCs/>
          <w:sz w:val="28"/>
          <w:szCs w:val="26"/>
        </w:rPr>
        <w:t>«Місцевий розвиток, орієнтований на громаду</w:t>
      </w:r>
      <w:r w:rsidR="000870BD">
        <w:rPr>
          <w:bCs/>
          <w:sz w:val="28"/>
          <w:szCs w:val="26"/>
        </w:rPr>
        <w:t xml:space="preserve"> ІІІ</w:t>
      </w:r>
      <w:r>
        <w:rPr>
          <w:bCs/>
          <w:sz w:val="28"/>
          <w:szCs w:val="26"/>
        </w:rPr>
        <w:t>»</w:t>
      </w:r>
      <w:r w:rsidR="001C7F44">
        <w:rPr>
          <w:bCs/>
          <w:sz w:val="28"/>
          <w:szCs w:val="26"/>
        </w:rPr>
        <w:t xml:space="preserve"> у 2016 році.</w:t>
      </w:r>
    </w:p>
    <w:p w:rsidR="001748B9" w:rsidRPr="003F79B8" w:rsidRDefault="001748B9" w:rsidP="001748B9">
      <w:pPr>
        <w:pStyle w:val="a3"/>
        <w:spacing w:line="276" w:lineRule="auto"/>
        <w:jc w:val="both"/>
        <w:rPr>
          <w:bCs/>
          <w:szCs w:val="28"/>
          <w:lang w:val="uk-UA"/>
        </w:rPr>
      </w:pPr>
    </w:p>
    <w:p w:rsidR="001748B9" w:rsidRPr="00D77221" w:rsidRDefault="001748B9" w:rsidP="001748B9">
      <w:pPr>
        <w:pStyle w:val="a3"/>
        <w:jc w:val="both"/>
        <w:rPr>
          <w:b/>
          <w:bCs/>
          <w:szCs w:val="28"/>
          <w:lang w:val="uk-UA"/>
        </w:rPr>
      </w:pPr>
      <w:r w:rsidRPr="00914773">
        <w:rPr>
          <w:color w:val="FF0000"/>
          <w:szCs w:val="28"/>
          <w:lang w:val="uk-UA"/>
        </w:rPr>
        <w:tab/>
      </w:r>
      <w:r w:rsidRPr="003F7C62">
        <w:rPr>
          <w:szCs w:val="28"/>
          <w:lang w:val="uk-UA"/>
        </w:rPr>
        <w:t xml:space="preserve">Відповідно до ст. 19 Конституції України,  п. 43 ч.1 та п.1 ч.2 </w:t>
      </w:r>
      <w:r w:rsidRPr="003F7C62">
        <w:rPr>
          <w:szCs w:val="28"/>
        </w:rPr>
        <w:t> </w:t>
      </w:r>
      <w:r w:rsidRPr="003F7C62">
        <w:rPr>
          <w:szCs w:val="28"/>
          <w:lang w:val="uk-UA"/>
        </w:rPr>
        <w:t>ст.26 Закону України «Про місцеве самоврядування в Україні»,  керуючись Цивільним кодексом України, Законом України «Про благодійну діяльність та благодійні організації</w:t>
      </w:r>
      <w:r w:rsidRPr="00D77221">
        <w:rPr>
          <w:szCs w:val="28"/>
          <w:lang w:val="uk-UA"/>
        </w:rPr>
        <w:t xml:space="preserve">»,  Угодою між Організацією Об’єднаних Націй та Урядом України від 06.10.1992 року; Угодою між Програмою Розвитку Організації Об’єднаних Націй та Урядом України від 18.06.1993 року; Угодою про </w:t>
      </w:r>
      <w:proofErr w:type="spellStart"/>
      <w:r w:rsidRPr="00D77221">
        <w:rPr>
          <w:szCs w:val="28"/>
          <w:lang w:val="uk-UA"/>
        </w:rPr>
        <w:t>співфінансування</w:t>
      </w:r>
      <w:proofErr w:type="spellEnd"/>
      <w:r w:rsidRPr="00D77221">
        <w:rPr>
          <w:szCs w:val="28"/>
          <w:lang w:val="uk-UA"/>
        </w:rPr>
        <w:t xml:space="preserve"> між Європейським Союзом та Програмою розвитку Організації Об’єднаних Націй від 22.08.2014 року, Угодою про Партнерство між ПРООН та Дніпропетровською обласною радою від 02.10.2014 року</w:t>
      </w:r>
      <w:r w:rsidR="00D01285">
        <w:rPr>
          <w:szCs w:val="28"/>
          <w:lang w:val="uk-UA"/>
        </w:rPr>
        <w:t xml:space="preserve">; Угодою </w:t>
      </w:r>
      <w:r w:rsidR="00D01285" w:rsidRPr="00D01285">
        <w:rPr>
          <w:szCs w:val="28"/>
          <w:lang w:val="uk-UA"/>
        </w:rPr>
        <w:t>між Програмою Розвитку Організації Об’єднаних Націй</w:t>
      </w:r>
      <w:r w:rsidR="00D01285">
        <w:rPr>
          <w:szCs w:val="28"/>
          <w:lang w:val="uk-UA"/>
        </w:rPr>
        <w:t xml:space="preserve"> та </w:t>
      </w:r>
      <w:proofErr w:type="spellStart"/>
      <w:r w:rsidR="00D01285" w:rsidRPr="00D01285">
        <w:rPr>
          <w:szCs w:val="28"/>
          <w:lang w:val="uk-UA"/>
        </w:rPr>
        <w:t>Павлоградс</w:t>
      </w:r>
      <w:r w:rsidR="00064F1D">
        <w:rPr>
          <w:szCs w:val="28"/>
          <w:lang w:val="uk-UA"/>
        </w:rPr>
        <w:t>ь</w:t>
      </w:r>
      <w:r w:rsidR="00D01285" w:rsidRPr="00D01285">
        <w:rPr>
          <w:szCs w:val="28"/>
          <w:lang w:val="uk-UA"/>
        </w:rPr>
        <w:t>ко</w:t>
      </w:r>
      <w:r w:rsidR="00D01285">
        <w:rPr>
          <w:szCs w:val="28"/>
          <w:lang w:val="uk-UA"/>
        </w:rPr>
        <w:t>ю</w:t>
      </w:r>
      <w:proofErr w:type="spellEnd"/>
      <w:r w:rsidR="00D01285" w:rsidRPr="00D01285">
        <w:rPr>
          <w:szCs w:val="28"/>
          <w:lang w:val="uk-UA"/>
        </w:rPr>
        <w:t xml:space="preserve"> місько</w:t>
      </w:r>
      <w:r w:rsidR="00D01285">
        <w:rPr>
          <w:szCs w:val="28"/>
          <w:lang w:val="uk-UA"/>
        </w:rPr>
        <w:t>ю</w:t>
      </w:r>
      <w:r w:rsidR="00D01285" w:rsidRPr="00D01285">
        <w:rPr>
          <w:szCs w:val="28"/>
          <w:lang w:val="uk-UA"/>
        </w:rPr>
        <w:t xml:space="preserve"> рад</w:t>
      </w:r>
      <w:r w:rsidR="00D01285">
        <w:rPr>
          <w:szCs w:val="28"/>
          <w:lang w:val="uk-UA"/>
        </w:rPr>
        <w:t>ою</w:t>
      </w:r>
      <w:r w:rsidR="001E2326">
        <w:rPr>
          <w:szCs w:val="28"/>
          <w:lang w:val="uk-UA"/>
        </w:rPr>
        <w:t xml:space="preserve"> від 14 травня 2015року</w:t>
      </w:r>
      <w:r w:rsidR="00AC75F7">
        <w:rPr>
          <w:lang w:val="uk-UA"/>
        </w:rPr>
        <w:t xml:space="preserve">,з </w:t>
      </w:r>
      <w:r w:rsidR="003D27B5" w:rsidRPr="003D27B5">
        <w:rPr>
          <w:szCs w:val="28"/>
          <w:lang w:val="uk-UA"/>
        </w:rPr>
        <w:t>метою подальшої реалізації проекту</w:t>
      </w:r>
      <w:r w:rsidR="00A12156">
        <w:rPr>
          <w:szCs w:val="28"/>
          <w:lang w:val="uk-UA"/>
        </w:rPr>
        <w:t xml:space="preserve"> </w:t>
      </w:r>
      <w:r w:rsidR="00A12156" w:rsidRPr="00593671">
        <w:rPr>
          <w:szCs w:val="28"/>
          <w:lang w:val="uk-UA"/>
        </w:rPr>
        <w:t>«Місцевий розвиток, орієнтований на громаду ІІІ»</w:t>
      </w:r>
      <w:r w:rsidR="00EA1B04">
        <w:rPr>
          <w:szCs w:val="28"/>
          <w:lang w:val="uk-UA"/>
        </w:rPr>
        <w:t xml:space="preserve"> у 2016році,</w:t>
      </w:r>
      <w:r w:rsidR="00D01285">
        <w:rPr>
          <w:szCs w:val="28"/>
          <w:lang w:val="uk-UA"/>
        </w:rPr>
        <w:t xml:space="preserve"> </w:t>
      </w:r>
      <w:r w:rsidRPr="00D77221">
        <w:rPr>
          <w:szCs w:val="28"/>
          <w:lang w:val="uk-UA"/>
        </w:rPr>
        <w:t xml:space="preserve"> міська рада</w:t>
      </w:r>
      <w:r w:rsidR="00593671">
        <w:rPr>
          <w:szCs w:val="28"/>
          <w:lang w:val="uk-UA"/>
        </w:rPr>
        <w:t xml:space="preserve"> </w:t>
      </w:r>
    </w:p>
    <w:p w:rsidR="001748B9" w:rsidRPr="00914773" w:rsidRDefault="001748B9" w:rsidP="001748B9">
      <w:pPr>
        <w:pStyle w:val="a3"/>
        <w:jc w:val="center"/>
        <w:rPr>
          <w:b/>
          <w:bCs/>
          <w:color w:val="FF0000"/>
          <w:szCs w:val="28"/>
          <w:lang w:val="uk-UA"/>
        </w:rPr>
      </w:pPr>
    </w:p>
    <w:p w:rsidR="001748B9" w:rsidRPr="008705A1" w:rsidRDefault="001748B9" w:rsidP="001748B9">
      <w:pPr>
        <w:pStyle w:val="a3"/>
        <w:jc w:val="center"/>
        <w:rPr>
          <w:b/>
          <w:bCs/>
          <w:szCs w:val="28"/>
          <w:lang w:val="uk-UA"/>
        </w:rPr>
      </w:pPr>
      <w:r w:rsidRPr="008705A1">
        <w:rPr>
          <w:b/>
          <w:bCs/>
          <w:szCs w:val="28"/>
          <w:lang w:val="uk-UA"/>
        </w:rPr>
        <w:t>ВИРІШИЛА:</w:t>
      </w:r>
    </w:p>
    <w:p w:rsidR="001748B9" w:rsidRPr="008705A1" w:rsidRDefault="001748B9" w:rsidP="001748B9">
      <w:pPr>
        <w:pStyle w:val="a3"/>
        <w:rPr>
          <w:lang w:val="uk-UA"/>
        </w:rPr>
      </w:pPr>
    </w:p>
    <w:p w:rsidR="00C0259E" w:rsidRDefault="00DE690B" w:rsidP="00DE690B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Cs w:val="28"/>
          <w:lang w:val="uk-UA"/>
        </w:rPr>
      </w:pPr>
      <w:r w:rsidRPr="00DE690B">
        <w:rPr>
          <w:szCs w:val="28"/>
          <w:lang w:val="uk-UA"/>
        </w:rPr>
        <w:t>Погодити рейтинг проектних пропозицій для співпраці з Проектом ЄС/ПРООН «Місцевий розвиток, орієнтований на громаду</w:t>
      </w:r>
      <w:r>
        <w:rPr>
          <w:szCs w:val="28"/>
          <w:lang w:val="uk-UA"/>
        </w:rPr>
        <w:t xml:space="preserve"> ІІІ</w:t>
      </w:r>
      <w:r w:rsidRPr="00DE690B">
        <w:rPr>
          <w:szCs w:val="28"/>
          <w:lang w:val="uk-UA"/>
        </w:rPr>
        <w:t>», проведений Форумом місцевого розвитку, що створений з метою реалізації та моніторингу Проекту ЄС/ПРООН «Місцевий розвиток, орієнтований на громаду» (додається).</w:t>
      </w:r>
    </w:p>
    <w:p w:rsidR="000D117B" w:rsidRDefault="000D117B" w:rsidP="000D117B">
      <w:pPr>
        <w:pStyle w:val="a3"/>
        <w:tabs>
          <w:tab w:val="left" w:pos="142"/>
        </w:tabs>
        <w:ind w:left="720"/>
        <w:jc w:val="both"/>
        <w:rPr>
          <w:szCs w:val="28"/>
          <w:lang w:val="uk-UA"/>
        </w:rPr>
      </w:pPr>
    </w:p>
    <w:p w:rsidR="00C0259E" w:rsidRDefault="00C0259E" w:rsidP="00DE690B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Cs w:val="28"/>
          <w:lang w:val="uk-UA"/>
        </w:rPr>
      </w:pPr>
      <w:r w:rsidRPr="00C0259E">
        <w:rPr>
          <w:szCs w:val="28"/>
          <w:lang w:val="uk-UA"/>
        </w:rPr>
        <w:t xml:space="preserve">Начальнику фінансового управління  </w:t>
      </w:r>
      <w:proofErr w:type="spellStart"/>
      <w:r w:rsidRPr="00C0259E">
        <w:rPr>
          <w:szCs w:val="28"/>
          <w:lang w:val="uk-UA"/>
        </w:rPr>
        <w:t>Роїк</w:t>
      </w:r>
      <w:proofErr w:type="spellEnd"/>
      <w:r w:rsidRPr="00C0259E">
        <w:rPr>
          <w:szCs w:val="28"/>
          <w:lang w:val="uk-UA"/>
        </w:rPr>
        <w:t xml:space="preserve"> Р.В.  передбачити кошти на виконання зазначених проектів ОСББ у 2016році.</w:t>
      </w:r>
    </w:p>
    <w:p w:rsidR="00C0259E" w:rsidRDefault="00C0259E" w:rsidP="00B320C2">
      <w:pPr>
        <w:pStyle w:val="a4"/>
        <w:tabs>
          <w:tab w:val="left" w:pos="142"/>
        </w:tabs>
        <w:ind w:left="142" w:firstLine="425"/>
        <w:rPr>
          <w:szCs w:val="28"/>
        </w:rPr>
      </w:pPr>
    </w:p>
    <w:p w:rsidR="001748B9" w:rsidRPr="00C0259E" w:rsidRDefault="00C0259E" w:rsidP="00DE690B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Cs w:val="28"/>
          <w:lang w:val="uk-UA"/>
        </w:rPr>
      </w:pPr>
      <w:r w:rsidRPr="003F79B8">
        <w:rPr>
          <w:szCs w:val="28"/>
          <w:lang w:val="uk-UA" w:eastAsia="ar-SA"/>
        </w:rPr>
        <w:t xml:space="preserve">Контроль за виконанням даного рішення покласти на постійну депутатську комісію з питань </w:t>
      </w:r>
      <w:r w:rsidRPr="00B56AD8">
        <w:rPr>
          <w:szCs w:val="28"/>
          <w:lang w:val="uk-UA" w:eastAsia="ar-SA"/>
        </w:rPr>
        <w:t>законності, депутатської</w:t>
      </w:r>
      <w:r>
        <w:rPr>
          <w:szCs w:val="28"/>
          <w:lang w:val="uk-UA" w:eastAsia="ar-SA"/>
        </w:rPr>
        <w:t xml:space="preserve"> </w:t>
      </w:r>
      <w:r w:rsidRPr="00B56AD8">
        <w:rPr>
          <w:szCs w:val="28"/>
          <w:lang w:val="uk-UA" w:eastAsia="ar-SA"/>
        </w:rPr>
        <w:t>етики, зв’язкам з політичними партіями, громадськими організаціями  та ЗМІ</w:t>
      </w:r>
      <w:r>
        <w:rPr>
          <w:szCs w:val="28"/>
          <w:lang w:val="uk-UA" w:eastAsia="ar-SA"/>
        </w:rPr>
        <w:t xml:space="preserve"> (голова – </w:t>
      </w:r>
      <w:proofErr w:type="spellStart"/>
      <w:r>
        <w:rPr>
          <w:szCs w:val="28"/>
          <w:lang w:val="uk-UA" w:eastAsia="ar-SA"/>
        </w:rPr>
        <w:t>Бутенко</w:t>
      </w:r>
      <w:proofErr w:type="spellEnd"/>
      <w:r>
        <w:rPr>
          <w:szCs w:val="28"/>
          <w:lang w:val="uk-UA" w:eastAsia="ar-SA"/>
        </w:rPr>
        <w:t xml:space="preserve"> О.В.).</w:t>
      </w:r>
      <w:r w:rsidRPr="00B56AD8">
        <w:rPr>
          <w:szCs w:val="28"/>
          <w:lang w:val="uk-UA" w:eastAsia="ar-SA"/>
        </w:rPr>
        <w:tab/>
      </w:r>
      <w:r w:rsidR="001748B9" w:rsidRPr="00C0259E">
        <w:rPr>
          <w:szCs w:val="28"/>
        </w:rPr>
        <w:t xml:space="preserve"> </w:t>
      </w:r>
    </w:p>
    <w:p w:rsidR="001748B9" w:rsidRDefault="001748B9" w:rsidP="00B320C2">
      <w:pPr>
        <w:pStyle w:val="a3"/>
        <w:tabs>
          <w:tab w:val="left" w:pos="142"/>
        </w:tabs>
        <w:ind w:left="142" w:firstLine="425"/>
        <w:jc w:val="center"/>
        <w:rPr>
          <w:szCs w:val="26"/>
          <w:lang w:val="uk-UA"/>
        </w:rPr>
      </w:pPr>
    </w:p>
    <w:p w:rsidR="00C0259E" w:rsidRDefault="00C0259E" w:rsidP="00B320C2">
      <w:pPr>
        <w:pStyle w:val="a3"/>
        <w:tabs>
          <w:tab w:val="left" w:pos="142"/>
        </w:tabs>
        <w:ind w:left="142" w:firstLine="425"/>
        <w:jc w:val="both"/>
        <w:rPr>
          <w:szCs w:val="28"/>
          <w:lang w:val="uk-UA"/>
        </w:rPr>
      </w:pPr>
    </w:p>
    <w:p w:rsidR="00C0259E" w:rsidRDefault="00C0259E" w:rsidP="00B320C2">
      <w:pPr>
        <w:pStyle w:val="a3"/>
        <w:tabs>
          <w:tab w:val="left" w:pos="142"/>
        </w:tabs>
        <w:ind w:left="142" w:firstLine="425"/>
        <w:jc w:val="both"/>
        <w:rPr>
          <w:szCs w:val="28"/>
          <w:lang w:val="uk-UA"/>
        </w:rPr>
      </w:pPr>
    </w:p>
    <w:p w:rsidR="00C0259E" w:rsidRDefault="00C0259E" w:rsidP="00B320C2">
      <w:pPr>
        <w:pStyle w:val="a3"/>
        <w:tabs>
          <w:tab w:val="left" w:pos="142"/>
        </w:tabs>
        <w:ind w:left="142" w:firstLine="425"/>
        <w:jc w:val="both"/>
        <w:rPr>
          <w:szCs w:val="28"/>
          <w:lang w:val="uk-UA"/>
        </w:rPr>
      </w:pPr>
    </w:p>
    <w:p w:rsidR="00C0259E" w:rsidRDefault="00F779A7" w:rsidP="00425765">
      <w:pPr>
        <w:pStyle w:val="a3"/>
        <w:tabs>
          <w:tab w:val="left" w:pos="142"/>
        </w:tabs>
        <w:ind w:left="360"/>
        <w:jc w:val="center"/>
        <w:rPr>
          <w:szCs w:val="28"/>
          <w:lang w:val="uk-UA"/>
        </w:rPr>
      </w:pPr>
      <w:bookmarkStart w:id="0" w:name="_GoBack"/>
      <w:bookmarkEnd w:id="0"/>
      <w:r>
        <w:rPr>
          <w:szCs w:val="28"/>
          <w:lang w:val="uk-UA"/>
        </w:rPr>
        <w:t>2</w:t>
      </w:r>
    </w:p>
    <w:p w:rsidR="00C0259E" w:rsidRDefault="00C0259E" w:rsidP="00B320C2">
      <w:pPr>
        <w:pStyle w:val="a3"/>
        <w:tabs>
          <w:tab w:val="left" w:pos="142"/>
        </w:tabs>
        <w:ind w:left="142" w:firstLine="425"/>
        <w:jc w:val="both"/>
        <w:rPr>
          <w:szCs w:val="28"/>
          <w:lang w:val="uk-UA"/>
        </w:rPr>
      </w:pPr>
    </w:p>
    <w:p w:rsidR="001748B9" w:rsidRPr="003F79B8" w:rsidRDefault="00115D07" w:rsidP="00425765">
      <w:pPr>
        <w:pStyle w:val="a3"/>
        <w:tabs>
          <w:tab w:val="left" w:pos="142"/>
        </w:tabs>
        <w:ind w:left="360"/>
        <w:jc w:val="both"/>
        <w:rPr>
          <w:szCs w:val="28"/>
          <w:lang w:val="uk-UA" w:eastAsia="ar-SA"/>
        </w:rPr>
      </w:pPr>
      <w:r>
        <w:rPr>
          <w:szCs w:val="28"/>
          <w:lang w:val="uk-UA"/>
        </w:rPr>
        <w:t>4</w:t>
      </w:r>
      <w:r w:rsidR="00593671">
        <w:rPr>
          <w:szCs w:val="28"/>
          <w:lang w:val="uk-UA"/>
        </w:rPr>
        <w:t>.</w:t>
      </w:r>
      <w:r w:rsidR="001748B9" w:rsidRPr="003F79B8">
        <w:rPr>
          <w:szCs w:val="28"/>
        </w:rPr>
        <w:t xml:space="preserve"> </w:t>
      </w:r>
      <w:proofErr w:type="spellStart"/>
      <w:r w:rsidR="00C0259E" w:rsidRPr="00C0259E">
        <w:rPr>
          <w:szCs w:val="28"/>
        </w:rPr>
        <w:t>Координацію</w:t>
      </w:r>
      <w:proofErr w:type="spellEnd"/>
      <w:r w:rsidR="00C0259E" w:rsidRPr="00C0259E">
        <w:rPr>
          <w:szCs w:val="28"/>
        </w:rPr>
        <w:t xml:space="preserve"> </w:t>
      </w:r>
      <w:proofErr w:type="spellStart"/>
      <w:r w:rsidR="00C0259E" w:rsidRPr="00C0259E">
        <w:rPr>
          <w:szCs w:val="28"/>
        </w:rPr>
        <w:t>роботи</w:t>
      </w:r>
      <w:proofErr w:type="spellEnd"/>
      <w:r w:rsidR="00C0259E" w:rsidRPr="00C0259E">
        <w:rPr>
          <w:szCs w:val="28"/>
        </w:rPr>
        <w:t xml:space="preserve"> по </w:t>
      </w:r>
      <w:proofErr w:type="spellStart"/>
      <w:r w:rsidR="00C0259E" w:rsidRPr="00C0259E">
        <w:rPr>
          <w:szCs w:val="28"/>
        </w:rPr>
        <w:t>виконанн</w:t>
      </w:r>
      <w:proofErr w:type="spellEnd"/>
      <w:r w:rsidR="00C0259E" w:rsidRPr="00C0259E">
        <w:rPr>
          <w:szCs w:val="28"/>
          <w:lang w:val="uk-UA"/>
        </w:rPr>
        <w:t>ю</w:t>
      </w:r>
      <w:r w:rsidR="00C0259E" w:rsidRPr="00C0259E">
        <w:rPr>
          <w:szCs w:val="28"/>
        </w:rPr>
        <w:t xml:space="preserve"> </w:t>
      </w:r>
      <w:proofErr w:type="spellStart"/>
      <w:r w:rsidR="00C0259E" w:rsidRPr="00C0259E">
        <w:rPr>
          <w:szCs w:val="28"/>
        </w:rPr>
        <w:t>даного</w:t>
      </w:r>
      <w:proofErr w:type="spellEnd"/>
      <w:r w:rsidR="00C0259E" w:rsidRPr="00C0259E">
        <w:rPr>
          <w:szCs w:val="28"/>
        </w:rPr>
        <w:t xml:space="preserve"> </w:t>
      </w:r>
      <w:proofErr w:type="spellStart"/>
      <w:proofErr w:type="gramStart"/>
      <w:r w:rsidR="00C0259E" w:rsidRPr="00C0259E">
        <w:rPr>
          <w:szCs w:val="28"/>
        </w:rPr>
        <w:t>р</w:t>
      </w:r>
      <w:proofErr w:type="gramEnd"/>
      <w:r w:rsidR="00C0259E" w:rsidRPr="00C0259E">
        <w:rPr>
          <w:szCs w:val="28"/>
        </w:rPr>
        <w:t>ішення</w:t>
      </w:r>
      <w:proofErr w:type="spellEnd"/>
      <w:r w:rsidR="00C0259E" w:rsidRPr="00C0259E">
        <w:rPr>
          <w:szCs w:val="28"/>
        </w:rPr>
        <w:t xml:space="preserve"> </w:t>
      </w:r>
      <w:proofErr w:type="spellStart"/>
      <w:r w:rsidR="00C0259E" w:rsidRPr="00C0259E">
        <w:rPr>
          <w:szCs w:val="28"/>
        </w:rPr>
        <w:t>покласти</w:t>
      </w:r>
      <w:proofErr w:type="spellEnd"/>
      <w:r w:rsidR="00C0259E" w:rsidRPr="00C0259E">
        <w:rPr>
          <w:szCs w:val="28"/>
        </w:rPr>
        <w:t xml:space="preserve"> на заступника   </w:t>
      </w:r>
      <w:proofErr w:type="spellStart"/>
      <w:r w:rsidR="00C0259E" w:rsidRPr="00C0259E">
        <w:rPr>
          <w:szCs w:val="28"/>
        </w:rPr>
        <w:t>міського</w:t>
      </w:r>
      <w:proofErr w:type="spellEnd"/>
      <w:r w:rsidR="00C0259E" w:rsidRPr="00C0259E">
        <w:rPr>
          <w:szCs w:val="28"/>
        </w:rPr>
        <w:t xml:space="preserve">   </w:t>
      </w:r>
      <w:proofErr w:type="spellStart"/>
      <w:r w:rsidR="00C0259E" w:rsidRPr="00C0259E">
        <w:rPr>
          <w:szCs w:val="28"/>
        </w:rPr>
        <w:t>голови</w:t>
      </w:r>
      <w:proofErr w:type="spellEnd"/>
      <w:r w:rsidR="00C0259E" w:rsidRPr="00C0259E">
        <w:rPr>
          <w:szCs w:val="28"/>
        </w:rPr>
        <w:t xml:space="preserve">   з   </w:t>
      </w:r>
      <w:proofErr w:type="spellStart"/>
      <w:r w:rsidR="00C0259E" w:rsidRPr="00C0259E">
        <w:rPr>
          <w:szCs w:val="28"/>
        </w:rPr>
        <w:t>питань</w:t>
      </w:r>
      <w:proofErr w:type="spellEnd"/>
      <w:r w:rsidR="00C0259E" w:rsidRPr="00C0259E">
        <w:rPr>
          <w:szCs w:val="28"/>
          <w:lang w:val="uk-UA"/>
        </w:rPr>
        <w:t xml:space="preserve"> </w:t>
      </w:r>
      <w:r w:rsidR="00C0259E" w:rsidRPr="00C0259E">
        <w:rPr>
          <w:szCs w:val="28"/>
        </w:rPr>
        <w:t xml:space="preserve"> </w:t>
      </w:r>
      <w:proofErr w:type="spellStart"/>
      <w:r w:rsidR="00C0259E" w:rsidRPr="00C0259E">
        <w:rPr>
          <w:szCs w:val="28"/>
        </w:rPr>
        <w:t>діяльності</w:t>
      </w:r>
      <w:proofErr w:type="spellEnd"/>
      <w:r w:rsidR="00C0259E" w:rsidRPr="00C0259E">
        <w:rPr>
          <w:szCs w:val="28"/>
        </w:rPr>
        <w:t xml:space="preserve"> </w:t>
      </w:r>
      <w:r w:rsidR="00C0259E" w:rsidRPr="00C0259E">
        <w:rPr>
          <w:szCs w:val="28"/>
          <w:lang w:val="uk-UA"/>
        </w:rPr>
        <w:t xml:space="preserve"> </w:t>
      </w:r>
      <w:proofErr w:type="spellStart"/>
      <w:r w:rsidR="00C0259E" w:rsidRPr="00C0259E">
        <w:rPr>
          <w:szCs w:val="28"/>
        </w:rPr>
        <w:t>виконавчих</w:t>
      </w:r>
      <w:proofErr w:type="spellEnd"/>
      <w:r w:rsidR="00C0259E" w:rsidRPr="00C0259E">
        <w:rPr>
          <w:szCs w:val="28"/>
        </w:rPr>
        <w:t xml:space="preserve"> </w:t>
      </w:r>
      <w:r w:rsidR="00C0259E" w:rsidRPr="00C0259E">
        <w:rPr>
          <w:szCs w:val="28"/>
          <w:lang w:val="uk-UA"/>
        </w:rPr>
        <w:t xml:space="preserve"> </w:t>
      </w:r>
      <w:proofErr w:type="spellStart"/>
      <w:r w:rsidR="00C0259E" w:rsidRPr="00C0259E">
        <w:rPr>
          <w:szCs w:val="28"/>
        </w:rPr>
        <w:t>органів</w:t>
      </w:r>
      <w:proofErr w:type="spellEnd"/>
      <w:r w:rsidR="00C0259E" w:rsidRPr="00C0259E">
        <w:rPr>
          <w:szCs w:val="28"/>
          <w:lang w:val="uk-UA"/>
        </w:rPr>
        <w:t xml:space="preserve"> </w:t>
      </w:r>
      <w:r w:rsidR="00C0259E" w:rsidRPr="00C0259E">
        <w:rPr>
          <w:szCs w:val="28"/>
        </w:rPr>
        <w:t xml:space="preserve"> ради</w:t>
      </w:r>
      <w:r w:rsidR="00C0259E" w:rsidRPr="00C0259E">
        <w:rPr>
          <w:szCs w:val="28"/>
          <w:lang w:val="uk-UA"/>
        </w:rPr>
        <w:t xml:space="preserve"> </w:t>
      </w:r>
      <w:r w:rsidR="00C0259E" w:rsidRPr="00C0259E">
        <w:rPr>
          <w:szCs w:val="28"/>
        </w:rPr>
        <w:t xml:space="preserve">  </w:t>
      </w:r>
      <w:proofErr w:type="spellStart"/>
      <w:r w:rsidR="00C0259E" w:rsidRPr="00C0259E">
        <w:rPr>
          <w:szCs w:val="28"/>
          <w:lang w:val="uk-UA"/>
        </w:rPr>
        <w:t>Радіонова</w:t>
      </w:r>
      <w:proofErr w:type="spellEnd"/>
      <w:r w:rsidR="00C0259E" w:rsidRPr="00C0259E">
        <w:rPr>
          <w:szCs w:val="28"/>
          <w:lang w:val="uk-UA"/>
        </w:rPr>
        <w:t xml:space="preserve"> О.М.</w:t>
      </w:r>
    </w:p>
    <w:p w:rsidR="001748B9" w:rsidRPr="00A810A6" w:rsidRDefault="001748B9" w:rsidP="00DE690B">
      <w:pPr>
        <w:ind w:right="3967" w:firstLine="926"/>
        <w:jc w:val="both"/>
        <w:rPr>
          <w:sz w:val="28"/>
          <w:szCs w:val="26"/>
        </w:rPr>
      </w:pPr>
    </w:p>
    <w:p w:rsidR="001748B9" w:rsidRPr="002F419D" w:rsidRDefault="001748B9" w:rsidP="001748B9">
      <w:pPr>
        <w:shd w:val="clear" w:color="auto" w:fill="FFFFFF"/>
        <w:tabs>
          <w:tab w:val="left" w:pos="1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А.О.Вершина</w:t>
      </w:r>
    </w:p>
    <w:p w:rsidR="001748B9" w:rsidRDefault="001748B9" w:rsidP="001748B9">
      <w:pPr>
        <w:widowControl w:val="0"/>
        <w:spacing w:line="276" w:lineRule="auto"/>
        <w:jc w:val="both"/>
        <w:rPr>
          <w:rFonts w:eastAsia="Lucida Sans Unicode"/>
          <w:kern w:val="1"/>
          <w:lang w:eastAsia="zh-CN"/>
        </w:rPr>
      </w:pPr>
    </w:p>
    <w:p w:rsidR="001748B9" w:rsidRDefault="001748B9" w:rsidP="001748B9">
      <w:pPr>
        <w:widowControl w:val="0"/>
        <w:spacing w:line="276" w:lineRule="auto"/>
        <w:jc w:val="both"/>
        <w:rPr>
          <w:kern w:val="1"/>
          <w:lang w:eastAsia="zh-CN"/>
        </w:rPr>
      </w:pPr>
      <w:r w:rsidRPr="0048757A">
        <w:rPr>
          <w:rFonts w:eastAsia="Lucida Sans Unicode"/>
          <w:kern w:val="1"/>
          <w:lang w:eastAsia="zh-CN"/>
        </w:rPr>
        <w:t>Питання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винесено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на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розгляд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ради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згідно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розпорядження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міського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голови</w:t>
      </w:r>
      <w:r w:rsidRPr="0048757A">
        <w:rPr>
          <w:kern w:val="1"/>
          <w:lang w:eastAsia="zh-CN"/>
        </w:rPr>
        <w:t xml:space="preserve"> № </w:t>
      </w:r>
      <w:r w:rsidRPr="0048757A">
        <w:rPr>
          <w:rFonts w:eastAsia="Lucida Sans Unicode"/>
          <w:kern w:val="1"/>
          <w:lang w:eastAsia="zh-CN"/>
        </w:rPr>
        <w:t>_____</w:t>
      </w:r>
      <w:r w:rsidRPr="0048757A">
        <w:rPr>
          <w:kern w:val="1"/>
          <w:lang w:eastAsia="zh-CN"/>
        </w:rPr>
        <w:t xml:space="preserve"> </w:t>
      </w:r>
      <w:r w:rsidRPr="0048757A">
        <w:rPr>
          <w:rFonts w:eastAsia="Lucida Sans Unicode"/>
          <w:kern w:val="1"/>
          <w:lang w:eastAsia="zh-CN"/>
        </w:rPr>
        <w:t>від</w:t>
      </w:r>
      <w:r w:rsidRPr="0048757A">
        <w:rPr>
          <w:kern w:val="1"/>
          <w:lang w:eastAsia="zh-CN"/>
        </w:rPr>
        <w:t xml:space="preserve"> </w:t>
      </w:r>
      <w:proofErr w:type="spellStart"/>
      <w:r w:rsidRPr="0048757A">
        <w:rPr>
          <w:rFonts w:eastAsia="Lucida Sans Unicode"/>
          <w:kern w:val="1"/>
          <w:lang w:eastAsia="zh-CN"/>
        </w:rPr>
        <w:t>______________ро</w:t>
      </w:r>
      <w:proofErr w:type="spellEnd"/>
      <w:r w:rsidRPr="0048757A">
        <w:rPr>
          <w:rFonts w:eastAsia="Lucida Sans Unicode"/>
          <w:kern w:val="1"/>
          <w:lang w:eastAsia="zh-CN"/>
        </w:rPr>
        <w:t>ку</w:t>
      </w:r>
      <w:r w:rsidRPr="0048757A">
        <w:rPr>
          <w:kern w:val="1"/>
          <w:lang w:eastAsia="zh-CN"/>
        </w:rPr>
        <w:t xml:space="preserve"> </w:t>
      </w:r>
    </w:p>
    <w:p w:rsidR="001748B9" w:rsidRDefault="001748B9" w:rsidP="001748B9">
      <w:pPr>
        <w:widowControl w:val="0"/>
        <w:spacing w:line="276" w:lineRule="auto"/>
        <w:jc w:val="both"/>
        <w:rPr>
          <w:kern w:val="1"/>
          <w:lang w:eastAsia="zh-CN"/>
        </w:rPr>
      </w:pPr>
    </w:p>
    <w:p w:rsidR="001748B9" w:rsidRPr="0048757A" w:rsidRDefault="001748B9" w:rsidP="001748B9">
      <w:pPr>
        <w:widowControl w:val="0"/>
        <w:spacing w:line="276" w:lineRule="auto"/>
        <w:jc w:val="both"/>
        <w:rPr>
          <w:kern w:val="1"/>
          <w:lang w:eastAsia="zh-CN"/>
        </w:rPr>
      </w:pPr>
    </w:p>
    <w:p w:rsidR="001748B9" w:rsidRPr="0048757A" w:rsidRDefault="001748B9" w:rsidP="001748B9">
      <w:pPr>
        <w:widowControl w:val="0"/>
        <w:spacing w:line="276" w:lineRule="auto"/>
        <w:jc w:val="both"/>
        <w:rPr>
          <w:rFonts w:eastAsia="Lucida Sans Unicode"/>
          <w:kern w:val="1"/>
          <w:lang w:eastAsia="zh-CN"/>
        </w:rPr>
      </w:pP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Рішення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підготував:</w:t>
      </w: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 xml:space="preserve">Начальник відділу залучення інвестицій, </w:t>
      </w: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реалізації проектів та регуляторної політики</w:t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  <w:t>О.С.</w:t>
      </w:r>
      <w:proofErr w:type="spellStart"/>
      <w:r>
        <w:rPr>
          <w:rFonts w:eastAsia="Lucida Sans Unicode"/>
          <w:kern w:val="1"/>
          <w:sz w:val="28"/>
          <w:szCs w:val="28"/>
          <w:lang w:eastAsia="zh-CN"/>
        </w:rPr>
        <w:t>Рашитова</w:t>
      </w:r>
      <w:proofErr w:type="spellEnd"/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Рішення завізували:</w:t>
      </w: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Секретар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міської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ради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  <w:t>Є.В.</w:t>
      </w:r>
      <w:r w:rsidRPr="0048757A">
        <w:rPr>
          <w:kern w:val="1"/>
          <w:sz w:val="28"/>
          <w:szCs w:val="28"/>
          <w:lang w:eastAsia="zh-CN"/>
        </w:rPr>
        <w:t xml:space="preserve"> </w:t>
      </w:r>
      <w:proofErr w:type="spellStart"/>
      <w:r w:rsidRPr="0048757A">
        <w:rPr>
          <w:rFonts w:eastAsia="Lucida Sans Unicode"/>
          <w:kern w:val="1"/>
          <w:sz w:val="28"/>
          <w:szCs w:val="28"/>
          <w:lang w:eastAsia="zh-CN"/>
        </w:rPr>
        <w:t>Аматов</w:t>
      </w:r>
      <w:proofErr w:type="spellEnd"/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Pr="0048757A" w:rsidRDefault="001748B9" w:rsidP="001748B9">
      <w:pPr>
        <w:widowControl w:val="0"/>
        <w:tabs>
          <w:tab w:val="left" w:pos="1365"/>
        </w:tabs>
        <w:rPr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Голова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постійної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депутатської</w:t>
      </w:r>
      <w:r w:rsidRPr="0048757A">
        <w:rPr>
          <w:kern w:val="1"/>
          <w:sz w:val="28"/>
          <w:szCs w:val="28"/>
          <w:lang w:eastAsia="zh-CN"/>
        </w:rPr>
        <w:t xml:space="preserve"> </w:t>
      </w:r>
    </w:p>
    <w:p w:rsidR="001748B9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комісії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з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питань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>
        <w:rPr>
          <w:rFonts w:eastAsia="Lucida Sans Unicode"/>
          <w:kern w:val="1"/>
          <w:sz w:val="28"/>
          <w:szCs w:val="28"/>
          <w:lang w:eastAsia="zh-CN"/>
        </w:rPr>
        <w:t>законності, депутатської</w:t>
      </w:r>
    </w:p>
    <w:p w:rsidR="001748B9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 xml:space="preserve">етики, зв’язкам з політичними партіями, </w:t>
      </w:r>
    </w:p>
    <w:p w:rsidR="001748B9" w:rsidRPr="0048757A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громадськими організаціями  та ЗМІ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 xml:space="preserve">О.В. </w:t>
      </w:r>
      <w:proofErr w:type="spellStart"/>
      <w:r>
        <w:rPr>
          <w:rFonts w:eastAsia="Lucida Sans Unicode"/>
          <w:kern w:val="1"/>
          <w:sz w:val="28"/>
          <w:szCs w:val="28"/>
          <w:lang w:eastAsia="zh-CN"/>
        </w:rPr>
        <w:t>Бутенко</w:t>
      </w:r>
      <w:proofErr w:type="spellEnd"/>
    </w:p>
    <w:p w:rsidR="001748B9" w:rsidRPr="0048757A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Заступник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міського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голови</w:t>
      </w:r>
    </w:p>
    <w:p w:rsidR="001748B9" w:rsidRPr="0048757A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  <w:r>
        <w:rPr>
          <w:rFonts w:eastAsia="Lucida Sans Unicode"/>
          <w:kern w:val="1"/>
          <w:sz w:val="28"/>
          <w:szCs w:val="28"/>
          <w:lang w:eastAsia="zh-CN"/>
        </w:rPr>
        <w:t>з питань діяльності виконавчих органів ради</w:t>
      </w:r>
      <w:r w:rsidRPr="0048757A">
        <w:rPr>
          <w:kern w:val="1"/>
          <w:sz w:val="28"/>
          <w:szCs w:val="28"/>
          <w:lang w:eastAsia="zh-CN"/>
        </w:rPr>
        <w:t xml:space="preserve">            </w:t>
      </w:r>
      <w:r>
        <w:rPr>
          <w:rFonts w:eastAsia="Lucida Sans Unicode"/>
          <w:kern w:val="1"/>
          <w:sz w:val="28"/>
          <w:szCs w:val="28"/>
          <w:lang w:eastAsia="zh-CN"/>
        </w:rPr>
        <w:tab/>
      </w:r>
      <w:r>
        <w:rPr>
          <w:rFonts w:eastAsia="Lucida Sans Unicode"/>
          <w:kern w:val="1"/>
          <w:sz w:val="28"/>
          <w:szCs w:val="28"/>
          <w:lang w:eastAsia="zh-CN"/>
        </w:rPr>
        <w:tab/>
        <w:t>О.М.</w:t>
      </w:r>
      <w:proofErr w:type="spellStart"/>
      <w:r>
        <w:rPr>
          <w:rFonts w:eastAsia="Lucida Sans Unicode"/>
          <w:kern w:val="1"/>
          <w:sz w:val="28"/>
          <w:szCs w:val="28"/>
          <w:lang w:eastAsia="zh-CN"/>
        </w:rPr>
        <w:t>Радіонов</w:t>
      </w:r>
      <w:proofErr w:type="spellEnd"/>
    </w:p>
    <w:p w:rsidR="001748B9" w:rsidRPr="0048757A" w:rsidRDefault="001748B9" w:rsidP="001748B9">
      <w:pPr>
        <w:widowControl w:val="0"/>
        <w:tabs>
          <w:tab w:val="left" w:pos="1365"/>
        </w:tabs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Pr="0048757A" w:rsidRDefault="001748B9" w:rsidP="001748B9">
      <w:pPr>
        <w:widowControl w:val="0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1748B9" w:rsidRPr="0048757A" w:rsidRDefault="001748B9" w:rsidP="001748B9">
      <w:pPr>
        <w:widowControl w:val="0"/>
        <w:tabs>
          <w:tab w:val="left" w:pos="7020"/>
        </w:tabs>
        <w:rPr>
          <w:rFonts w:eastAsia="Lucida Sans Unicode"/>
          <w:kern w:val="1"/>
          <w:sz w:val="28"/>
          <w:szCs w:val="28"/>
          <w:lang w:eastAsia="zh-CN"/>
        </w:rPr>
      </w:pPr>
      <w:r w:rsidRPr="0048757A">
        <w:rPr>
          <w:rFonts w:eastAsia="Lucida Sans Unicode"/>
          <w:kern w:val="1"/>
          <w:sz w:val="28"/>
          <w:szCs w:val="28"/>
          <w:lang w:eastAsia="zh-CN"/>
        </w:rPr>
        <w:t>Начальник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юридичного</w:t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відділу</w:t>
      </w:r>
      <w:r w:rsidRPr="0048757A">
        <w:rPr>
          <w:kern w:val="1"/>
          <w:sz w:val="28"/>
          <w:szCs w:val="28"/>
          <w:lang w:eastAsia="zh-CN"/>
        </w:rPr>
        <w:t xml:space="preserve">                   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ab/>
      </w:r>
      <w:r w:rsidRPr="0048757A">
        <w:rPr>
          <w:kern w:val="1"/>
          <w:sz w:val="28"/>
          <w:szCs w:val="28"/>
          <w:lang w:eastAsia="zh-CN"/>
        </w:rPr>
        <w:t xml:space="preserve"> </w:t>
      </w:r>
      <w:r w:rsidRPr="0048757A">
        <w:rPr>
          <w:rFonts w:eastAsia="Lucida Sans Unicode"/>
          <w:kern w:val="1"/>
          <w:sz w:val="28"/>
          <w:szCs w:val="28"/>
          <w:lang w:eastAsia="zh-CN"/>
        </w:rPr>
        <w:t>О.І.</w:t>
      </w:r>
      <w:r w:rsidRPr="0048757A">
        <w:rPr>
          <w:kern w:val="1"/>
          <w:sz w:val="28"/>
          <w:szCs w:val="28"/>
          <w:lang w:eastAsia="zh-CN"/>
        </w:rPr>
        <w:t xml:space="preserve"> </w:t>
      </w:r>
      <w:proofErr w:type="spellStart"/>
      <w:r w:rsidRPr="0048757A">
        <w:rPr>
          <w:rFonts w:eastAsia="Lucida Sans Unicode"/>
          <w:kern w:val="1"/>
          <w:sz w:val="28"/>
          <w:szCs w:val="28"/>
          <w:lang w:eastAsia="zh-CN"/>
        </w:rPr>
        <w:t>Ялинний</w:t>
      </w:r>
      <w:proofErr w:type="spellEnd"/>
    </w:p>
    <w:p w:rsidR="001748B9" w:rsidRPr="00EA3FA2" w:rsidRDefault="001748B9" w:rsidP="001748B9">
      <w:pPr>
        <w:pStyle w:val="a3"/>
        <w:ind w:right="5385"/>
        <w:jc w:val="both"/>
        <w:rPr>
          <w:szCs w:val="28"/>
          <w:lang w:val="uk-UA"/>
        </w:rPr>
      </w:pPr>
    </w:p>
    <w:p w:rsidR="0004788F" w:rsidRDefault="0004788F"/>
    <w:sectPr w:rsidR="0004788F" w:rsidSect="00425765">
      <w:pgSz w:w="11906" w:h="16838"/>
      <w:pgMar w:top="284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C36314"/>
    <w:multiLevelType w:val="hybridMultilevel"/>
    <w:tmpl w:val="A8C6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B9"/>
    <w:rsid w:val="000016FB"/>
    <w:rsid w:val="00001C8E"/>
    <w:rsid w:val="00004B46"/>
    <w:rsid w:val="000060B6"/>
    <w:rsid w:val="00010C0C"/>
    <w:rsid w:val="000116B2"/>
    <w:rsid w:val="00016276"/>
    <w:rsid w:val="0002003F"/>
    <w:rsid w:val="00025734"/>
    <w:rsid w:val="0002594D"/>
    <w:rsid w:val="00030319"/>
    <w:rsid w:val="00044D73"/>
    <w:rsid w:val="000468D6"/>
    <w:rsid w:val="00046974"/>
    <w:rsid w:val="00046A24"/>
    <w:rsid w:val="0004788F"/>
    <w:rsid w:val="00050916"/>
    <w:rsid w:val="0005310E"/>
    <w:rsid w:val="00053720"/>
    <w:rsid w:val="0005414D"/>
    <w:rsid w:val="000541A2"/>
    <w:rsid w:val="000577BE"/>
    <w:rsid w:val="00057B0D"/>
    <w:rsid w:val="00060FF6"/>
    <w:rsid w:val="00064C47"/>
    <w:rsid w:val="00064F1D"/>
    <w:rsid w:val="0006537E"/>
    <w:rsid w:val="000701AA"/>
    <w:rsid w:val="00071E16"/>
    <w:rsid w:val="000743D7"/>
    <w:rsid w:val="00081F50"/>
    <w:rsid w:val="00083107"/>
    <w:rsid w:val="00086854"/>
    <w:rsid w:val="000870BD"/>
    <w:rsid w:val="00090F83"/>
    <w:rsid w:val="00094502"/>
    <w:rsid w:val="000A0E4E"/>
    <w:rsid w:val="000A27B7"/>
    <w:rsid w:val="000A3DE5"/>
    <w:rsid w:val="000A491B"/>
    <w:rsid w:val="000A5F2B"/>
    <w:rsid w:val="000A5FA8"/>
    <w:rsid w:val="000B1C4E"/>
    <w:rsid w:val="000C5EAD"/>
    <w:rsid w:val="000C6825"/>
    <w:rsid w:val="000D117B"/>
    <w:rsid w:val="000E3BF1"/>
    <w:rsid w:val="000F7A20"/>
    <w:rsid w:val="001021AB"/>
    <w:rsid w:val="00104516"/>
    <w:rsid w:val="00106814"/>
    <w:rsid w:val="00115D07"/>
    <w:rsid w:val="00116248"/>
    <w:rsid w:val="00126AB1"/>
    <w:rsid w:val="0013300C"/>
    <w:rsid w:val="001354EA"/>
    <w:rsid w:val="001450CC"/>
    <w:rsid w:val="0014639F"/>
    <w:rsid w:val="00146A0B"/>
    <w:rsid w:val="0014746E"/>
    <w:rsid w:val="001514FD"/>
    <w:rsid w:val="00154E40"/>
    <w:rsid w:val="001646B4"/>
    <w:rsid w:val="00165B3C"/>
    <w:rsid w:val="0016717E"/>
    <w:rsid w:val="001748B9"/>
    <w:rsid w:val="0018279F"/>
    <w:rsid w:val="00182F3B"/>
    <w:rsid w:val="00183A36"/>
    <w:rsid w:val="00183E51"/>
    <w:rsid w:val="001901FD"/>
    <w:rsid w:val="001905BB"/>
    <w:rsid w:val="00190CFD"/>
    <w:rsid w:val="00193E03"/>
    <w:rsid w:val="001A0505"/>
    <w:rsid w:val="001A1A4C"/>
    <w:rsid w:val="001A6059"/>
    <w:rsid w:val="001A6F7C"/>
    <w:rsid w:val="001B043A"/>
    <w:rsid w:val="001B1889"/>
    <w:rsid w:val="001B660E"/>
    <w:rsid w:val="001C35E0"/>
    <w:rsid w:val="001C4A2F"/>
    <w:rsid w:val="001C7F44"/>
    <w:rsid w:val="001D04B9"/>
    <w:rsid w:val="001E2326"/>
    <w:rsid w:val="001E2701"/>
    <w:rsid w:val="001E2C3A"/>
    <w:rsid w:val="001E3F90"/>
    <w:rsid w:val="001F4CD1"/>
    <w:rsid w:val="002024DA"/>
    <w:rsid w:val="00204396"/>
    <w:rsid w:val="00212126"/>
    <w:rsid w:val="002128A1"/>
    <w:rsid w:val="00220C60"/>
    <w:rsid w:val="00220DA0"/>
    <w:rsid w:val="00224317"/>
    <w:rsid w:val="00224493"/>
    <w:rsid w:val="00224B66"/>
    <w:rsid w:val="002269EB"/>
    <w:rsid w:val="00234D61"/>
    <w:rsid w:val="00235744"/>
    <w:rsid w:val="0024263A"/>
    <w:rsid w:val="0024350D"/>
    <w:rsid w:val="00244001"/>
    <w:rsid w:val="00253B04"/>
    <w:rsid w:val="00253DCB"/>
    <w:rsid w:val="00256040"/>
    <w:rsid w:val="002625FD"/>
    <w:rsid w:val="00264DF6"/>
    <w:rsid w:val="002668D5"/>
    <w:rsid w:val="0027077E"/>
    <w:rsid w:val="002766E0"/>
    <w:rsid w:val="00283F51"/>
    <w:rsid w:val="00287B2C"/>
    <w:rsid w:val="00290013"/>
    <w:rsid w:val="002938AA"/>
    <w:rsid w:val="002A41D8"/>
    <w:rsid w:val="002B0273"/>
    <w:rsid w:val="002B3DD2"/>
    <w:rsid w:val="002B413F"/>
    <w:rsid w:val="002B5C4B"/>
    <w:rsid w:val="002B731E"/>
    <w:rsid w:val="002C2923"/>
    <w:rsid w:val="002C2AE1"/>
    <w:rsid w:val="002C73B4"/>
    <w:rsid w:val="002D0AD6"/>
    <w:rsid w:val="002D1793"/>
    <w:rsid w:val="002D683A"/>
    <w:rsid w:val="002E48AB"/>
    <w:rsid w:val="002E5B19"/>
    <w:rsid w:val="002F3327"/>
    <w:rsid w:val="002F6D87"/>
    <w:rsid w:val="00304779"/>
    <w:rsid w:val="0030573A"/>
    <w:rsid w:val="003105AB"/>
    <w:rsid w:val="00310E93"/>
    <w:rsid w:val="00313B60"/>
    <w:rsid w:val="00314471"/>
    <w:rsid w:val="0032114E"/>
    <w:rsid w:val="003302E1"/>
    <w:rsid w:val="003307F3"/>
    <w:rsid w:val="00332952"/>
    <w:rsid w:val="00335C82"/>
    <w:rsid w:val="0033761D"/>
    <w:rsid w:val="00337915"/>
    <w:rsid w:val="003448E8"/>
    <w:rsid w:val="00346D59"/>
    <w:rsid w:val="00351B2D"/>
    <w:rsid w:val="003603F4"/>
    <w:rsid w:val="00360959"/>
    <w:rsid w:val="00360E78"/>
    <w:rsid w:val="0036468E"/>
    <w:rsid w:val="00373F3B"/>
    <w:rsid w:val="00374D94"/>
    <w:rsid w:val="003823C0"/>
    <w:rsid w:val="003834FF"/>
    <w:rsid w:val="003859AD"/>
    <w:rsid w:val="00386F9F"/>
    <w:rsid w:val="00391605"/>
    <w:rsid w:val="00392E7D"/>
    <w:rsid w:val="00393678"/>
    <w:rsid w:val="00396E0E"/>
    <w:rsid w:val="003A1911"/>
    <w:rsid w:val="003A1E80"/>
    <w:rsid w:val="003A2DA7"/>
    <w:rsid w:val="003A704B"/>
    <w:rsid w:val="003B4574"/>
    <w:rsid w:val="003B45AD"/>
    <w:rsid w:val="003B57A1"/>
    <w:rsid w:val="003C3803"/>
    <w:rsid w:val="003C5C98"/>
    <w:rsid w:val="003C71BF"/>
    <w:rsid w:val="003D1338"/>
    <w:rsid w:val="003D27B5"/>
    <w:rsid w:val="003D606D"/>
    <w:rsid w:val="003D61CB"/>
    <w:rsid w:val="003E007B"/>
    <w:rsid w:val="003E32C3"/>
    <w:rsid w:val="003F020E"/>
    <w:rsid w:val="003F0B9E"/>
    <w:rsid w:val="00401A89"/>
    <w:rsid w:val="004050B8"/>
    <w:rsid w:val="00410E80"/>
    <w:rsid w:val="00415ADA"/>
    <w:rsid w:val="0042452D"/>
    <w:rsid w:val="00425765"/>
    <w:rsid w:val="00433C98"/>
    <w:rsid w:val="00434960"/>
    <w:rsid w:val="00437D07"/>
    <w:rsid w:val="00440C92"/>
    <w:rsid w:val="004412BC"/>
    <w:rsid w:val="00443F9E"/>
    <w:rsid w:val="00446A22"/>
    <w:rsid w:val="00452D78"/>
    <w:rsid w:val="00456960"/>
    <w:rsid w:val="00460409"/>
    <w:rsid w:val="0046234B"/>
    <w:rsid w:val="00465768"/>
    <w:rsid w:val="00473447"/>
    <w:rsid w:val="00474936"/>
    <w:rsid w:val="00486267"/>
    <w:rsid w:val="004912FE"/>
    <w:rsid w:val="00492A31"/>
    <w:rsid w:val="00497CDA"/>
    <w:rsid w:val="004A77A8"/>
    <w:rsid w:val="004B15B4"/>
    <w:rsid w:val="004B320E"/>
    <w:rsid w:val="004B372A"/>
    <w:rsid w:val="004B37F9"/>
    <w:rsid w:val="004B3A3C"/>
    <w:rsid w:val="004B6DA8"/>
    <w:rsid w:val="004B751A"/>
    <w:rsid w:val="004B7FD5"/>
    <w:rsid w:val="004C27BB"/>
    <w:rsid w:val="004C2A8D"/>
    <w:rsid w:val="004C742C"/>
    <w:rsid w:val="004C7B72"/>
    <w:rsid w:val="004D145E"/>
    <w:rsid w:val="004D3BEC"/>
    <w:rsid w:val="004D7F6B"/>
    <w:rsid w:val="004E060C"/>
    <w:rsid w:val="004E0ADC"/>
    <w:rsid w:val="004E7B21"/>
    <w:rsid w:val="004F1223"/>
    <w:rsid w:val="004F49FE"/>
    <w:rsid w:val="004F7D86"/>
    <w:rsid w:val="00501156"/>
    <w:rsid w:val="00505361"/>
    <w:rsid w:val="00507269"/>
    <w:rsid w:val="00516040"/>
    <w:rsid w:val="00520066"/>
    <w:rsid w:val="005214CC"/>
    <w:rsid w:val="00523369"/>
    <w:rsid w:val="00533064"/>
    <w:rsid w:val="0053585E"/>
    <w:rsid w:val="00535E5F"/>
    <w:rsid w:val="0053606D"/>
    <w:rsid w:val="00544B9E"/>
    <w:rsid w:val="00545DEA"/>
    <w:rsid w:val="0054647F"/>
    <w:rsid w:val="00550311"/>
    <w:rsid w:val="00553A03"/>
    <w:rsid w:val="0055665F"/>
    <w:rsid w:val="005651DB"/>
    <w:rsid w:val="005667F9"/>
    <w:rsid w:val="00570962"/>
    <w:rsid w:val="0057429D"/>
    <w:rsid w:val="00577632"/>
    <w:rsid w:val="005805CB"/>
    <w:rsid w:val="0058191E"/>
    <w:rsid w:val="0058549D"/>
    <w:rsid w:val="00592F7B"/>
    <w:rsid w:val="0059358E"/>
    <w:rsid w:val="00593671"/>
    <w:rsid w:val="00593BE7"/>
    <w:rsid w:val="00595A96"/>
    <w:rsid w:val="00597A93"/>
    <w:rsid w:val="00597ADC"/>
    <w:rsid w:val="00597D69"/>
    <w:rsid w:val="005A1B28"/>
    <w:rsid w:val="005A75E2"/>
    <w:rsid w:val="005B00FB"/>
    <w:rsid w:val="005B3FC4"/>
    <w:rsid w:val="005B4D7B"/>
    <w:rsid w:val="005B52CC"/>
    <w:rsid w:val="005D4116"/>
    <w:rsid w:val="005E15BA"/>
    <w:rsid w:val="005E1606"/>
    <w:rsid w:val="005E27F5"/>
    <w:rsid w:val="005E6E5B"/>
    <w:rsid w:val="005F085D"/>
    <w:rsid w:val="005F3B36"/>
    <w:rsid w:val="00601F94"/>
    <w:rsid w:val="00601FC0"/>
    <w:rsid w:val="006029AA"/>
    <w:rsid w:val="00606CAE"/>
    <w:rsid w:val="006101A9"/>
    <w:rsid w:val="00611787"/>
    <w:rsid w:val="006118CA"/>
    <w:rsid w:val="0061330D"/>
    <w:rsid w:val="0062337D"/>
    <w:rsid w:val="006249ED"/>
    <w:rsid w:val="0063232E"/>
    <w:rsid w:val="00635258"/>
    <w:rsid w:val="0063672E"/>
    <w:rsid w:val="00645991"/>
    <w:rsid w:val="00653C5E"/>
    <w:rsid w:val="006631B7"/>
    <w:rsid w:val="006637AB"/>
    <w:rsid w:val="00663B57"/>
    <w:rsid w:val="00664DF1"/>
    <w:rsid w:val="00667DC7"/>
    <w:rsid w:val="00674F66"/>
    <w:rsid w:val="00675A2F"/>
    <w:rsid w:val="006774AC"/>
    <w:rsid w:val="00682546"/>
    <w:rsid w:val="00682948"/>
    <w:rsid w:val="00684AB0"/>
    <w:rsid w:val="00696156"/>
    <w:rsid w:val="006A0BF5"/>
    <w:rsid w:val="006A0D3C"/>
    <w:rsid w:val="006A1664"/>
    <w:rsid w:val="006A1BDF"/>
    <w:rsid w:val="006A1F3E"/>
    <w:rsid w:val="006A21B2"/>
    <w:rsid w:val="006A2328"/>
    <w:rsid w:val="006A6887"/>
    <w:rsid w:val="006B1A61"/>
    <w:rsid w:val="006B2DF2"/>
    <w:rsid w:val="006B61F9"/>
    <w:rsid w:val="006D286E"/>
    <w:rsid w:val="006D5F62"/>
    <w:rsid w:val="006E0A0A"/>
    <w:rsid w:val="006F26AC"/>
    <w:rsid w:val="006F796E"/>
    <w:rsid w:val="007011A4"/>
    <w:rsid w:val="00703892"/>
    <w:rsid w:val="00707DA1"/>
    <w:rsid w:val="007225E2"/>
    <w:rsid w:val="00722F2B"/>
    <w:rsid w:val="00724089"/>
    <w:rsid w:val="00725718"/>
    <w:rsid w:val="00726353"/>
    <w:rsid w:val="007306D3"/>
    <w:rsid w:val="00745CB9"/>
    <w:rsid w:val="00750F37"/>
    <w:rsid w:val="007519F4"/>
    <w:rsid w:val="00756B9B"/>
    <w:rsid w:val="007648C8"/>
    <w:rsid w:val="00766386"/>
    <w:rsid w:val="00766AF5"/>
    <w:rsid w:val="007673C5"/>
    <w:rsid w:val="00771B43"/>
    <w:rsid w:val="0077409D"/>
    <w:rsid w:val="007759C9"/>
    <w:rsid w:val="00777715"/>
    <w:rsid w:val="00780ACF"/>
    <w:rsid w:val="00784C70"/>
    <w:rsid w:val="00785CF3"/>
    <w:rsid w:val="00792551"/>
    <w:rsid w:val="0079317D"/>
    <w:rsid w:val="00793BE8"/>
    <w:rsid w:val="00793D30"/>
    <w:rsid w:val="00795DB1"/>
    <w:rsid w:val="00796EBC"/>
    <w:rsid w:val="007A4B52"/>
    <w:rsid w:val="007B12CE"/>
    <w:rsid w:val="007B3DBA"/>
    <w:rsid w:val="007B4FC0"/>
    <w:rsid w:val="007C2688"/>
    <w:rsid w:val="007C70C5"/>
    <w:rsid w:val="007D4539"/>
    <w:rsid w:val="007D47C8"/>
    <w:rsid w:val="007D4D92"/>
    <w:rsid w:val="007E1A28"/>
    <w:rsid w:val="007E4E8D"/>
    <w:rsid w:val="007E600F"/>
    <w:rsid w:val="007F0088"/>
    <w:rsid w:val="007F2B68"/>
    <w:rsid w:val="007F2E4F"/>
    <w:rsid w:val="007F2F01"/>
    <w:rsid w:val="007F5197"/>
    <w:rsid w:val="007F6051"/>
    <w:rsid w:val="008028BC"/>
    <w:rsid w:val="00803113"/>
    <w:rsid w:val="0080556C"/>
    <w:rsid w:val="00806E1D"/>
    <w:rsid w:val="00810071"/>
    <w:rsid w:val="00811CE5"/>
    <w:rsid w:val="00811F45"/>
    <w:rsid w:val="008122FB"/>
    <w:rsid w:val="008159A5"/>
    <w:rsid w:val="008175B4"/>
    <w:rsid w:val="0082084C"/>
    <w:rsid w:val="008227BA"/>
    <w:rsid w:val="0082349C"/>
    <w:rsid w:val="00827BE7"/>
    <w:rsid w:val="00834888"/>
    <w:rsid w:val="00840C37"/>
    <w:rsid w:val="00840D1F"/>
    <w:rsid w:val="00843EA0"/>
    <w:rsid w:val="00847389"/>
    <w:rsid w:val="0084779C"/>
    <w:rsid w:val="008509CC"/>
    <w:rsid w:val="008534A3"/>
    <w:rsid w:val="00854063"/>
    <w:rsid w:val="00854FB8"/>
    <w:rsid w:val="00862052"/>
    <w:rsid w:val="00862AEF"/>
    <w:rsid w:val="00863F1D"/>
    <w:rsid w:val="00864728"/>
    <w:rsid w:val="00865BFC"/>
    <w:rsid w:val="008660DD"/>
    <w:rsid w:val="008677E6"/>
    <w:rsid w:val="00873FB1"/>
    <w:rsid w:val="00876213"/>
    <w:rsid w:val="0088139E"/>
    <w:rsid w:val="008841A8"/>
    <w:rsid w:val="00887EB1"/>
    <w:rsid w:val="008916D5"/>
    <w:rsid w:val="008926E9"/>
    <w:rsid w:val="008A48A6"/>
    <w:rsid w:val="008A67B1"/>
    <w:rsid w:val="008A7AB8"/>
    <w:rsid w:val="008B3995"/>
    <w:rsid w:val="008B4755"/>
    <w:rsid w:val="008B6637"/>
    <w:rsid w:val="008B6BBC"/>
    <w:rsid w:val="008B7676"/>
    <w:rsid w:val="008C1FFE"/>
    <w:rsid w:val="008C7282"/>
    <w:rsid w:val="008C798C"/>
    <w:rsid w:val="008D11A2"/>
    <w:rsid w:val="008D79B6"/>
    <w:rsid w:val="008D79F7"/>
    <w:rsid w:val="008D7A5B"/>
    <w:rsid w:val="008E72AA"/>
    <w:rsid w:val="008F094F"/>
    <w:rsid w:val="008F0FBA"/>
    <w:rsid w:val="008F23E0"/>
    <w:rsid w:val="008F2D9B"/>
    <w:rsid w:val="008F6FC7"/>
    <w:rsid w:val="009005F4"/>
    <w:rsid w:val="0090682B"/>
    <w:rsid w:val="00910BA6"/>
    <w:rsid w:val="00914618"/>
    <w:rsid w:val="0091642D"/>
    <w:rsid w:val="00924571"/>
    <w:rsid w:val="00924CBC"/>
    <w:rsid w:val="009317A3"/>
    <w:rsid w:val="00933C43"/>
    <w:rsid w:val="0093438C"/>
    <w:rsid w:val="00935E91"/>
    <w:rsid w:val="00940CDD"/>
    <w:rsid w:val="009413FD"/>
    <w:rsid w:val="00944AD7"/>
    <w:rsid w:val="00945E20"/>
    <w:rsid w:val="00951F37"/>
    <w:rsid w:val="00956BCB"/>
    <w:rsid w:val="00957E1B"/>
    <w:rsid w:val="00961E1C"/>
    <w:rsid w:val="009636F3"/>
    <w:rsid w:val="009662EF"/>
    <w:rsid w:val="009674BC"/>
    <w:rsid w:val="00974843"/>
    <w:rsid w:val="00980948"/>
    <w:rsid w:val="00983928"/>
    <w:rsid w:val="0098775B"/>
    <w:rsid w:val="0099242A"/>
    <w:rsid w:val="009A74F6"/>
    <w:rsid w:val="009A75BF"/>
    <w:rsid w:val="009B220D"/>
    <w:rsid w:val="009B6C35"/>
    <w:rsid w:val="009B7627"/>
    <w:rsid w:val="009C422F"/>
    <w:rsid w:val="009C623F"/>
    <w:rsid w:val="009C72B7"/>
    <w:rsid w:val="009D01FC"/>
    <w:rsid w:val="009D6801"/>
    <w:rsid w:val="009D750A"/>
    <w:rsid w:val="009D78F7"/>
    <w:rsid w:val="009E1DAB"/>
    <w:rsid w:val="009E30E4"/>
    <w:rsid w:val="009E3723"/>
    <w:rsid w:val="009E6D2B"/>
    <w:rsid w:val="009F05AB"/>
    <w:rsid w:val="009F0C89"/>
    <w:rsid w:val="009F12D3"/>
    <w:rsid w:val="009F31EC"/>
    <w:rsid w:val="00A02156"/>
    <w:rsid w:val="00A03365"/>
    <w:rsid w:val="00A03715"/>
    <w:rsid w:val="00A03E3A"/>
    <w:rsid w:val="00A12156"/>
    <w:rsid w:val="00A1300B"/>
    <w:rsid w:val="00A13D5F"/>
    <w:rsid w:val="00A17130"/>
    <w:rsid w:val="00A20272"/>
    <w:rsid w:val="00A23FCB"/>
    <w:rsid w:val="00A24493"/>
    <w:rsid w:val="00A31754"/>
    <w:rsid w:val="00A33280"/>
    <w:rsid w:val="00A34799"/>
    <w:rsid w:val="00A352FF"/>
    <w:rsid w:val="00A3563E"/>
    <w:rsid w:val="00A37D5E"/>
    <w:rsid w:val="00A425BA"/>
    <w:rsid w:val="00A42D5F"/>
    <w:rsid w:val="00A527BF"/>
    <w:rsid w:val="00A65327"/>
    <w:rsid w:val="00A67433"/>
    <w:rsid w:val="00A748B8"/>
    <w:rsid w:val="00A75258"/>
    <w:rsid w:val="00A7588A"/>
    <w:rsid w:val="00A85E94"/>
    <w:rsid w:val="00A86BB4"/>
    <w:rsid w:val="00A87D73"/>
    <w:rsid w:val="00A934A4"/>
    <w:rsid w:val="00A93D5E"/>
    <w:rsid w:val="00A93F88"/>
    <w:rsid w:val="00AA2860"/>
    <w:rsid w:val="00AA5251"/>
    <w:rsid w:val="00AA74A7"/>
    <w:rsid w:val="00AB3D22"/>
    <w:rsid w:val="00AB4FF0"/>
    <w:rsid w:val="00AB534B"/>
    <w:rsid w:val="00AB7D8B"/>
    <w:rsid w:val="00AC75F7"/>
    <w:rsid w:val="00AC767D"/>
    <w:rsid w:val="00AD1E33"/>
    <w:rsid w:val="00AD363C"/>
    <w:rsid w:val="00AE35B9"/>
    <w:rsid w:val="00AE3F05"/>
    <w:rsid w:val="00AE4D1C"/>
    <w:rsid w:val="00AE74F0"/>
    <w:rsid w:val="00AF018A"/>
    <w:rsid w:val="00AF23A5"/>
    <w:rsid w:val="00AF2711"/>
    <w:rsid w:val="00AF35B3"/>
    <w:rsid w:val="00AF361C"/>
    <w:rsid w:val="00AF4908"/>
    <w:rsid w:val="00AF5488"/>
    <w:rsid w:val="00AF58CD"/>
    <w:rsid w:val="00B07DE5"/>
    <w:rsid w:val="00B13EE9"/>
    <w:rsid w:val="00B1545D"/>
    <w:rsid w:val="00B16E24"/>
    <w:rsid w:val="00B20902"/>
    <w:rsid w:val="00B2214E"/>
    <w:rsid w:val="00B30E06"/>
    <w:rsid w:val="00B310A0"/>
    <w:rsid w:val="00B320C2"/>
    <w:rsid w:val="00B365D0"/>
    <w:rsid w:val="00B44240"/>
    <w:rsid w:val="00B46CC8"/>
    <w:rsid w:val="00B51AE0"/>
    <w:rsid w:val="00B539F9"/>
    <w:rsid w:val="00B5421F"/>
    <w:rsid w:val="00B542CD"/>
    <w:rsid w:val="00B54AE6"/>
    <w:rsid w:val="00B55581"/>
    <w:rsid w:val="00B61E2F"/>
    <w:rsid w:val="00B61EBF"/>
    <w:rsid w:val="00B620E9"/>
    <w:rsid w:val="00B66328"/>
    <w:rsid w:val="00B6728E"/>
    <w:rsid w:val="00B7229E"/>
    <w:rsid w:val="00B7658B"/>
    <w:rsid w:val="00B8226E"/>
    <w:rsid w:val="00B84906"/>
    <w:rsid w:val="00B85A3C"/>
    <w:rsid w:val="00B95282"/>
    <w:rsid w:val="00B97B55"/>
    <w:rsid w:val="00BA0A7D"/>
    <w:rsid w:val="00BA0AD0"/>
    <w:rsid w:val="00BC10D3"/>
    <w:rsid w:val="00BC4C67"/>
    <w:rsid w:val="00BC5B99"/>
    <w:rsid w:val="00BC5C16"/>
    <w:rsid w:val="00BC5FBD"/>
    <w:rsid w:val="00BC5FD6"/>
    <w:rsid w:val="00BD0409"/>
    <w:rsid w:val="00BD4AB9"/>
    <w:rsid w:val="00BD66F7"/>
    <w:rsid w:val="00BE1893"/>
    <w:rsid w:val="00BE5391"/>
    <w:rsid w:val="00BE573C"/>
    <w:rsid w:val="00BF0A6D"/>
    <w:rsid w:val="00BF7CA8"/>
    <w:rsid w:val="00C006AC"/>
    <w:rsid w:val="00C024F9"/>
    <w:rsid w:val="00C0259E"/>
    <w:rsid w:val="00C048DF"/>
    <w:rsid w:val="00C11EF7"/>
    <w:rsid w:val="00C13BF3"/>
    <w:rsid w:val="00C233FB"/>
    <w:rsid w:val="00C3310E"/>
    <w:rsid w:val="00C352E1"/>
    <w:rsid w:val="00C35E04"/>
    <w:rsid w:val="00C36DEE"/>
    <w:rsid w:val="00C449ED"/>
    <w:rsid w:val="00C61D34"/>
    <w:rsid w:val="00C63038"/>
    <w:rsid w:val="00C655EA"/>
    <w:rsid w:val="00C71B16"/>
    <w:rsid w:val="00C72AE9"/>
    <w:rsid w:val="00C739A4"/>
    <w:rsid w:val="00C80AC4"/>
    <w:rsid w:val="00C82220"/>
    <w:rsid w:val="00C83C77"/>
    <w:rsid w:val="00C90783"/>
    <w:rsid w:val="00C90F67"/>
    <w:rsid w:val="00C96B1F"/>
    <w:rsid w:val="00C97961"/>
    <w:rsid w:val="00CA21A1"/>
    <w:rsid w:val="00CA283C"/>
    <w:rsid w:val="00CA2915"/>
    <w:rsid w:val="00CA336E"/>
    <w:rsid w:val="00CA4655"/>
    <w:rsid w:val="00CA5047"/>
    <w:rsid w:val="00CB0EFB"/>
    <w:rsid w:val="00CB4087"/>
    <w:rsid w:val="00CB425A"/>
    <w:rsid w:val="00CC00E3"/>
    <w:rsid w:val="00CC05D6"/>
    <w:rsid w:val="00CC12F9"/>
    <w:rsid w:val="00CD04A5"/>
    <w:rsid w:val="00CD3BD0"/>
    <w:rsid w:val="00CE0311"/>
    <w:rsid w:val="00CE2F3E"/>
    <w:rsid w:val="00CE438B"/>
    <w:rsid w:val="00CE7194"/>
    <w:rsid w:val="00CF148B"/>
    <w:rsid w:val="00CF4D70"/>
    <w:rsid w:val="00CF50DC"/>
    <w:rsid w:val="00CF7BAB"/>
    <w:rsid w:val="00D00CF0"/>
    <w:rsid w:val="00D01285"/>
    <w:rsid w:val="00D02852"/>
    <w:rsid w:val="00D02FB4"/>
    <w:rsid w:val="00D03CF6"/>
    <w:rsid w:val="00D06C62"/>
    <w:rsid w:val="00D100EC"/>
    <w:rsid w:val="00D12765"/>
    <w:rsid w:val="00D13C88"/>
    <w:rsid w:val="00D13CFC"/>
    <w:rsid w:val="00D1531A"/>
    <w:rsid w:val="00D20A7E"/>
    <w:rsid w:val="00D216AB"/>
    <w:rsid w:val="00D27657"/>
    <w:rsid w:val="00D27BD9"/>
    <w:rsid w:val="00D31F34"/>
    <w:rsid w:val="00D3344C"/>
    <w:rsid w:val="00D43F83"/>
    <w:rsid w:val="00D478C0"/>
    <w:rsid w:val="00D531DF"/>
    <w:rsid w:val="00D55E05"/>
    <w:rsid w:val="00D61ACB"/>
    <w:rsid w:val="00D635D3"/>
    <w:rsid w:val="00D63845"/>
    <w:rsid w:val="00D6398A"/>
    <w:rsid w:val="00D67F31"/>
    <w:rsid w:val="00D73E7A"/>
    <w:rsid w:val="00D74966"/>
    <w:rsid w:val="00D75B50"/>
    <w:rsid w:val="00D80C23"/>
    <w:rsid w:val="00D909F8"/>
    <w:rsid w:val="00D93BA1"/>
    <w:rsid w:val="00D96280"/>
    <w:rsid w:val="00D9673D"/>
    <w:rsid w:val="00DA046D"/>
    <w:rsid w:val="00DA1110"/>
    <w:rsid w:val="00DA1A09"/>
    <w:rsid w:val="00DA52E4"/>
    <w:rsid w:val="00DB232E"/>
    <w:rsid w:val="00DB2C03"/>
    <w:rsid w:val="00DB300F"/>
    <w:rsid w:val="00DB397C"/>
    <w:rsid w:val="00DC19E3"/>
    <w:rsid w:val="00DC34CD"/>
    <w:rsid w:val="00DC4266"/>
    <w:rsid w:val="00DC592C"/>
    <w:rsid w:val="00DC73EA"/>
    <w:rsid w:val="00DD1899"/>
    <w:rsid w:val="00DD2D7B"/>
    <w:rsid w:val="00DD4776"/>
    <w:rsid w:val="00DE0C13"/>
    <w:rsid w:val="00DE0CCF"/>
    <w:rsid w:val="00DE31B7"/>
    <w:rsid w:val="00DE42F3"/>
    <w:rsid w:val="00DE690B"/>
    <w:rsid w:val="00DE6EA6"/>
    <w:rsid w:val="00E025D7"/>
    <w:rsid w:val="00E06F4D"/>
    <w:rsid w:val="00E142CB"/>
    <w:rsid w:val="00E14A43"/>
    <w:rsid w:val="00E16408"/>
    <w:rsid w:val="00E20FF5"/>
    <w:rsid w:val="00E25049"/>
    <w:rsid w:val="00E32C9A"/>
    <w:rsid w:val="00E3341F"/>
    <w:rsid w:val="00E34008"/>
    <w:rsid w:val="00E430AE"/>
    <w:rsid w:val="00E52D0A"/>
    <w:rsid w:val="00E54FAC"/>
    <w:rsid w:val="00E567BF"/>
    <w:rsid w:val="00E6279E"/>
    <w:rsid w:val="00E62A4B"/>
    <w:rsid w:val="00E757B2"/>
    <w:rsid w:val="00E75DB6"/>
    <w:rsid w:val="00E76E68"/>
    <w:rsid w:val="00E77531"/>
    <w:rsid w:val="00E77E1E"/>
    <w:rsid w:val="00E82A49"/>
    <w:rsid w:val="00E82E1B"/>
    <w:rsid w:val="00E83AFB"/>
    <w:rsid w:val="00E90B28"/>
    <w:rsid w:val="00E92DEF"/>
    <w:rsid w:val="00E94E63"/>
    <w:rsid w:val="00EA1B04"/>
    <w:rsid w:val="00EA55FB"/>
    <w:rsid w:val="00EB2433"/>
    <w:rsid w:val="00EB5B4F"/>
    <w:rsid w:val="00EC0AED"/>
    <w:rsid w:val="00EC0F48"/>
    <w:rsid w:val="00EC2A8F"/>
    <w:rsid w:val="00EC41EA"/>
    <w:rsid w:val="00EC443C"/>
    <w:rsid w:val="00EC5074"/>
    <w:rsid w:val="00EC77C0"/>
    <w:rsid w:val="00ED6E3A"/>
    <w:rsid w:val="00ED6F1B"/>
    <w:rsid w:val="00EE2B8B"/>
    <w:rsid w:val="00EE2BAA"/>
    <w:rsid w:val="00EE3813"/>
    <w:rsid w:val="00EE3DA7"/>
    <w:rsid w:val="00EE4115"/>
    <w:rsid w:val="00EE613C"/>
    <w:rsid w:val="00EE6585"/>
    <w:rsid w:val="00EF4867"/>
    <w:rsid w:val="00F03DD6"/>
    <w:rsid w:val="00F05A2B"/>
    <w:rsid w:val="00F235BE"/>
    <w:rsid w:val="00F2411E"/>
    <w:rsid w:val="00F36EDD"/>
    <w:rsid w:val="00F404F4"/>
    <w:rsid w:val="00F43D6F"/>
    <w:rsid w:val="00F46387"/>
    <w:rsid w:val="00F54986"/>
    <w:rsid w:val="00F57565"/>
    <w:rsid w:val="00F66B31"/>
    <w:rsid w:val="00F67FAE"/>
    <w:rsid w:val="00F7001E"/>
    <w:rsid w:val="00F71F24"/>
    <w:rsid w:val="00F722FF"/>
    <w:rsid w:val="00F74B14"/>
    <w:rsid w:val="00F76B85"/>
    <w:rsid w:val="00F779A7"/>
    <w:rsid w:val="00F8057F"/>
    <w:rsid w:val="00F97EBA"/>
    <w:rsid w:val="00FA1AA6"/>
    <w:rsid w:val="00FA425B"/>
    <w:rsid w:val="00FB1652"/>
    <w:rsid w:val="00FB23A7"/>
    <w:rsid w:val="00FC453E"/>
    <w:rsid w:val="00FC570F"/>
    <w:rsid w:val="00FC7138"/>
    <w:rsid w:val="00FC71A3"/>
    <w:rsid w:val="00FD0C85"/>
    <w:rsid w:val="00FD4658"/>
    <w:rsid w:val="00FD52F8"/>
    <w:rsid w:val="00FE0428"/>
    <w:rsid w:val="00FE359F"/>
    <w:rsid w:val="00FE502C"/>
    <w:rsid w:val="00FF27C1"/>
    <w:rsid w:val="00F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2016-03-09T12:06:00Z</cp:lastPrinted>
  <dcterms:created xsi:type="dcterms:W3CDTF">2016-03-09T11:40:00Z</dcterms:created>
  <dcterms:modified xsi:type="dcterms:W3CDTF">2016-03-17T15:08:00Z</dcterms:modified>
</cp:coreProperties>
</file>