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B9" w:rsidRDefault="001748B9" w:rsidP="001748B9">
      <w:pPr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6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523102496" r:id="rId7"/>
        </w:objec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1748B9" w:rsidRPr="002F419D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741C65">
        <w:rPr>
          <w:b/>
          <w:bCs/>
          <w:sz w:val="32"/>
          <w:szCs w:val="32"/>
          <w:lang w:val="en-US"/>
        </w:rPr>
        <w:t>7</w:t>
      </w:r>
      <w:r>
        <w:rPr>
          <w:b/>
          <w:bCs/>
          <w:sz w:val="32"/>
          <w:szCs w:val="32"/>
        </w:rPr>
        <w:t xml:space="preserve"> сесія</w:t>
      </w:r>
      <w:r w:rsidRPr="002F419D">
        <w:rPr>
          <w:b/>
          <w:bCs/>
          <w:sz w:val="32"/>
          <w:szCs w:val="32"/>
        </w:rPr>
        <w:t xml:space="preserve"> </w:t>
      </w:r>
      <w:r w:rsidRPr="002F419D"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І скликання)</w: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1748B9" w:rsidRDefault="001748B9" w:rsidP="001748B9">
      <w:pPr>
        <w:jc w:val="both"/>
        <w:rPr>
          <w:b/>
          <w:bCs/>
          <w:color w:val="000000"/>
          <w:sz w:val="32"/>
          <w:szCs w:val="32"/>
        </w:rPr>
      </w:pPr>
    </w:p>
    <w:p w:rsidR="001748B9" w:rsidRPr="00741C65" w:rsidRDefault="00741C65" w:rsidP="00C83BE4">
      <w:pPr>
        <w:ind w:left="284"/>
        <w:jc w:val="both"/>
        <w:rPr>
          <w:b/>
          <w:bCs/>
          <w:color w:val="000000"/>
          <w:sz w:val="32"/>
          <w:szCs w:val="32"/>
          <w:u w:val="single"/>
          <w:lang w:val="ru-RU"/>
        </w:rPr>
      </w:pPr>
      <w:r w:rsidRPr="00741C65">
        <w:rPr>
          <w:b/>
          <w:bCs/>
          <w:color w:val="000000"/>
          <w:sz w:val="32"/>
          <w:szCs w:val="32"/>
        </w:rPr>
        <w:t xml:space="preserve">19.04.2016 </w:t>
      </w:r>
      <w:r>
        <w:rPr>
          <w:b/>
          <w:bCs/>
          <w:color w:val="000000"/>
          <w:sz w:val="32"/>
          <w:szCs w:val="32"/>
          <w:lang w:val="en-US"/>
        </w:rPr>
        <w:t>p</w:t>
      </w:r>
      <w:r w:rsidRPr="00741C65">
        <w:rPr>
          <w:b/>
          <w:bCs/>
          <w:color w:val="000000"/>
          <w:sz w:val="32"/>
          <w:szCs w:val="32"/>
        </w:rPr>
        <w:t xml:space="preserve">. </w:t>
      </w:r>
      <w:r w:rsidR="001748B9">
        <w:rPr>
          <w:b/>
          <w:bCs/>
          <w:color w:val="000000"/>
          <w:sz w:val="32"/>
          <w:szCs w:val="32"/>
        </w:rPr>
        <w:tab/>
      </w:r>
      <w:r w:rsidR="001748B9">
        <w:rPr>
          <w:b/>
          <w:bCs/>
          <w:color w:val="000000"/>
          <w:sz w:val="32"/>
          <w:szCs w:val="32"/>
        </w:rPr>
        <w:tab/>
      </w:r>
      <w:r w:rsidR="001748B9">
        <w:rPr>
          <w:b/>
          <w:bCs/>
          <w:color w:val="000000"/>
          <w:sz w:val="32"/>
          <w:szCs w:val="32"/>
        </w:rPr>
        <w:tab/>
      </w:r>
      <w:r w:rsidR="001748B9">
        <w:rPr>
          <w:b/>
          <w:bCs/>
          <w:color w:val="000000"/>
          <w:sz w:val="32"/>
          <w:szCs w:val="32"/>
        </w:rPr>
        <w:tab/>
      </w:r>
      <w:r w:rsidR="001748B9">
        <w:rPr>
          <w:b/>
          <w:bCs/>
          <w:color w:val="000000"/>
          <w:sz w:val="32"/>
          <w:szCs w:val="32"/>
        </w:rPr>
        <w:tab/>
        <w:t xml:space="preserve">      </w:t>
      </w:r>
      <w:r w:rsidRPr="00741C65">
        <w:rPr>
          <w:b/>
          <w:bCs/>
          <w:color w:val="000000"/>
          <w:sz w:val="32"/>
          <w:szCs w:val="32"/>
          <w:lang w:val="ru-RU"/>
        </w:rPr>
        <w:tab/>
      </w:r>
      <w:r w:rsidRPr="00741C65">
        <w:rPr>
          <w:b/>
          <w:bCs/>
          <w:color w:val="000000"/>
          <w:sz w:val="32"/>
          <w:szCs w:val="32"/>
          <w:lang w:val="ru-RU"/>
        </w:rPr>
        <w:tab/>
      </w:r>
      <w:r w:rsidRPr="00741C65">
        <w:rPr>
          <w:b/>
          <w:bCs/>
          <w:color w:val="000000"/>
          <w:sz w:val="32"/>
          <w:szCs w:val="32"/>
          <w:lang w:val="ru-RU"/>
        </w:rPr>
        <w:tab/>
      </w:r>
      <w:r w:rsidR="001748B9">
        <w:rPr>
          <w:b/>
          <w:bCs/>
          <w:color w:val="000000"/>
          <w:sz w:val="32"/>
          <w:szCs w:val="32"/>
        </w:rPr>
        <w:t xml:space="preserve"> </w:t>
      </w:r>
      <w:r w:rsidR="001748B9" w:rsidRPr="00406E6C">
        <w:rPr>
          <w:b/>
          <w:bCs/>
          <w:color w:val="000000"/>
          <w:sz w:val="32"/>
          <w:szCs w:val="32"/>
        </w:rPr>
        <w:t xml:space="preserve">№ </w:t>
      </w:r>
      <w:r w:rsidRPr="00741C65">
        <w:rPr>
          <w:b/>
          <w:sz w:val="32"/>
          <w:szCs w:val="32"/>
          <w:lang w:val="ru-RU"/>
        </w:rPr>
        <w:t>160-7/</w:t>
      </w:r>
      <w:r w:rsidRPr="00741C65">
        <w:rPr>
          <w:b/>
          <w:sz w:val="32"/>
          <w:szCs w:val="32"/>
          <w:lang w:val="en-US"/>
        </w:rPr>
        <w:t>VII</w:t>
      </w:r>
    </w:p>
    <w:p w:rsidR="001748B9" w:rsidRDefault="001748B9" w:rsidP="001748B9">
      <w:pPr>
        <w:jc w:val="both"/>
        <w:rPr>
          <w:b/>
          <w:bCs/>
          <w:sz w:val="28"/>
          <w:szCs w:val="28"/>
        </w:rPr>
      </w:pPr>
    </w:p>
    <w:p w:rsidR="001748B9" w:rsidRPr="003F79B8" w:rsidRDefault="001748B9" w:rsidP="001748B9">
      <w:pPr>
        <w:jc w:val="both"/>
        <w:rPr>
          <w:b/>
          <w:bCs/>
          <w:sz w:val="28"/>
          <w:szCs w:val="28"/>
        </w:rPr>
      </w:pPr>
    </w:p>
    <w:p w:rsidR="001748B9" w:rsidRPr="00A810A6" w:rsidRDefault="001748B9" w:rsidP="00C83BE4">
      <w:pPr>
        <w:tabs>
          <w:tab w:val="left" w:pos="5670"/>
        </w:tabs>
        <w:ind w:left="284" w:right="3684"/>
        <w:jc w:val="both"/>
        <w:rPr>
          <w:sz w:val="28"/>
          <w:szCs w:val="26"/>
        </w:rPr>
      </w:pPr>
      <w:r w:rsidRPr="00A810A6">
        <w:rPr>
          <w:bCs/>
          <w:sz w:val="28"/>
          <w:szCs w:val="26"/>
        </w:rPr>
        <w:t xml:space="preserve">Про </w:t>
      </w:r>
      <w:r w:rsidR="001C7F44">
        <w:rPr>
          <w:bCs/>
          <w:sz w:val="28"/>
          <w:szCs w:val="26"/>
        </w:rPr>
        <w:t xml:space="preserve">затвердження результатів оцінювання </w:t>
      </w:r>
      <w:r>
        <w:rPr>
          <w:bCs/>
          <w:sz w:val="28"/>
          <w:szCs w:val="26"/>
        </w:rPr>
        <w:t xml:space="preserve">  </w:t>
      </w:r>
      <w:r w:rsidR="001C7F44">
        <w:rPr>
          <w:bCs/>
          <w:sz w:val="28"/>
          <w:szCs w:val="26"/>
        </w:rPr>
        <w:t xml:space="preserve">проектів ОСББ поданих для участі в проекті ЄС/ПРООН </w:t>
      </w:r>
      <w:r>
        <w:rPr>
          <w:bCs/>
          <w:sz w:val="28"/>
          <w:szCs w:val="26"/>
        </w:rPr>
        <w:t>«Місцевий розвиток, орієнтований на громаду</w:t>
      </w:r>
      <w:r w:rsidR="000870BD">
        <w:rPr>
          <w:bCs/>
          <w:sz w:val="28"/>
          <w:szCs w:val="26"/>
        </w:rPr>
        <w:t xml:space="preserve"> ІІІ</w:t>
      </w:r>
      <w:r>
        <w:rPr>
          <w:bCs/>
          <w:sz w:val="28"/>
          <w:szCs w:val="26"/>
        </w:rPr>
        <w:t>»</w:t>
      </w:r>
      <w:r w:rsidR="001C7F44">
        <w:rPr>
          <w:bCs/>
          <w:sz w:val="28"/>
          <w:szCs w:val="26"/>
        </w:rPr>
        <w:t xml:space="preserve"> у 2016 році.</w:t>
      </w:r>
    </w:p>
    <w:p w:rsidR="001748B9" w:rsidRPr="003F79B8" w:rsidRDefault="001748B9" w:rsidP="001748B9">
      <w:pPr>
        <w:pStyle w:val="a3"/>
        <w:spacing w:line="276" w:lineRule="auto"/>
        <w:jc w:val="both"/>
        <w:rPr>
          <w:bCs/>
          <w:szCs w:val="28"/>
          <w:lang w:val="uk-UA"/>
        </w:rPr>
      </w:pPr>
    </w:p>
    <w:p w:rsidR="001748B9" w:rsidRPr="00D77221" w:rsidRDefault="001748B9" w:rsidP="00C83BE4">
      <w:pPr>
        <w:pStyle w:val="a3"/>
        <w:ind w:left="284"/>
        <w:jc w:val="both"/>
        <w:rPr>
          <w:b/>
          <w:bCs/>
          <w:szCs w:val="28"/>
          <w:lang w:val="uk-UA"/>
        </w:rPr>
      </w:pPr>
      <w:r w:rsidRPr="00914773">
        <w:rPr>
          <w:color w:val="FF0000"/>
          <w:szCs w:val="28"/>
          <w:lang w:val="uk-UA"/>
        </w:rPr>
        <w:tab/>
      </w:r>
      <w:r w:rsidRPr="003F7C62">
        <w:rPr>
          <w:szCs w:val="28"/>
          <w:lang w:val="uk-UA"/>
        </w:rPr>
        <w:t xml:space="preserve">Відповідно до ст. 19 Конституції України,  п. 43 ч.1 та п.1 ч.2 </w:t>
      </w:r>
      <w:r w:rsidRPr="003F7C62">
        <w:rPr>
          <w:szCs w:val="28"/>
        </w:rPr>
        <w:t> </w:t>
      </w:r>
      <w:r w:rsidRPr="003F7C62">
        <w:rPr>
          <w:szCs w:val="28"/>
          <w:lang w:val="uk-UA"/>
        </w:rPr>
        <w:t>ст.26 Закону України «Про місцеве самоврядування в Україні»,  керуючись Цивільним кодексом України, Законом України «Про благодійну діяльність та благодійні організації</w:t>
      </w:r>
      <w:r w:rsidRPr="00D77221">
        <w:rPr>
          <w:szCs w:val="28"/>
          <w:lang w:val="uk-UA"/>
        </w:rPr>
        <w:t>»,  Угодою між Організацією Об’єднаних Націй та Урядом України від 06.10.1992 року; Угодою між Програмою Розвитку Організації Об’єднаних Націй та Урядом України від 18.06.1993 року; Угодою про співфінансування між Європейським Союзом та Програмою розвитку Організації Об’єднаних Націй від 22.08.2014 року, Угодою про Партнерство між ПРООН та Дніпропетровською обласною радою від 02.10.2014 року</w:t>
      </w:r>
      <w:r w:rsidR="00D01285">
        <w:rPr>
          <w:szCs w:val="28"/>
          <w:lang w:val="uk-UA"/>
        </w:rPr>
        <w:t xml:space="preserve">; Угодою </w:t>
      </w:r>
      <w:r w:rsidR="00D01285" w:rsidRPr="00D01285">
        <w:rPr>
          <w:szCs w:val="28"/>
          <w:lang w:val="uk-UA"/>
        </w:rPr>
        <w:t>між Програмою Розвитку Організації Об’єднаних Націй</w:t>
      </w:r>
      <w:r w:rsidR="00D01285">
        <w:rPr>
          <w:szCs w:val="28"/>
          <w:lang w:val="uk-UA"/>
        </w:rPr>
        <w:t xml:space="preserve"> та </w:t>
      </w:r>
      <w:proofErr w:type="spellStart"/>
      <w:r w:rsidR="00D01285" w:rsidRPr="00D01285">
        <w:rPr>
          <w:szCs w:val="28"/>
          <w:lang w:val="uk-UA"/>
        </w:rPr>
        <w:t>Павлоградс</w:t>
      </w:r>
      <w:r w:rsidR="00064F1D">
        <w:rPr>
          <w:szCs w:val="28"/>
          <w:lang w:val="uk-UA"/>
        </w:rPr>
        <w:t>ь</w:t>
      </w:r>
      <w:r w:rsidR="00D01285" w:rsidRPr="00D01285">
        <w:rPr>
          <w:szCs w:val="28"/>
          <w:lang w:val="uk-UA"/>
        </w:rPr>
        <w:t>ко</w:t>
      </w:r>
      <w:r w:rsidR="00D01285">
        <w:rPr>
          <w:szCs w:val="28"/>
          <w:lang w:val="uk-UA"/>
        </w:rPr>
        <w:t>ю</w:t>
      </w:r>
      <w:proofErr w:type="spellEnd"/>
      <w:r w:rsidR="00D01285" w:rsidRPr="00D01285">
        <w:rPr>
          <w:szCs w:val="28"/>
          <w:lang w:val="uk-UA"/>
        </w:rPr>
        <w:t xml:space="preserve"> місько</w:t>
      </w:r>
      <w:r w:rsidR="00D01285">
        <w:rPr>
          <w:szCs w:val="28"/>
          <w:lang w:val="uk-UA"/>
        </w:rPr>
        <w:t>ю</w:t>
      </w:r>
      <w:r w:rsidR="00D01285" w:rsidRPr="00D01285">
        <w:rPr>
          <w:szCs w:val="28"/>
          <w:lang w:val="uk-UA"/>
        </w:rPr>
        <w:t xml:space="preserve"> рад</w:t>
      </w:r>
      <w:r w:rsidR="00D01285">
        <w:rPr>
          <w:szCs w:val="28"/>
          <w:lang w:val="uk-UA"/>
        </w:rPr>
        <w:t>ою</w:t>
      </w:r>
      <w:r w:rsidR="001E2326">
        <w:rPr>
          <w:szCs w:val="28"/>
          <w:lang w:val="uk-UA"/>
        </w:rPr>
        <w:t xml:space="preserve"> від 14 травня 2015року</w:t>
      </w:r>
      <w:r w:rsidR="00AC75F7">
        <w:rPr>
          <w:lang w:val="uk-UA"/>
        </w:rPr>
        <w:t>,</w:t>
      </w:r>
      <w:r w:rsidR="009E0005">
        <w:rPr>
          <w:lang w:val="uk-UA"/>
        </w:rPr>
        <w:t xml:space="preserve"> </w:t>
      </w:r>
      <w:r w:rsidR="00AC75F7">
        <w:rPr>
          <w:lang w:val="uk-UA"/>
        </w:rPr>
        <w:t xml:space="preserve">з </w:t>
      </w:r>
      <w:r w:rsidR="003D27B5" w:rsidRPr="003D27B5">
        <w:rPr>
          <w:szCs w:val="28"/>
          <w:lang w:val="uk-UA"/>
        </w:rPr>
        <w:t>метою подальшої реалізації проекту</w:t>
      </w:r>
      <w:r w:rsidR="00A12156">
        <w:rPr>
          <w:szCs w:val="28"/>
          <w:lang w:val="uk-UA"/>
        </w:rPr>
        <w:t xml:space="preserve"> </w:t>
      </w:r>
      <w:r w:rsidR="00A12156" w:rsidRPr="00593671">
        <w:rPr>
          <w:szCs w:val="28"/>
          <w:lang w:val="uk-UA"/>
        </w:rPr>
        <w:t>«Місцевий розвиток, орієнтований на громаду ІІІ»</w:t>
      </w:r>
      <w:r w:rsidR="00EA1B04">
        <w:rPr>
          <w:szCs w:val="28"/>
          <w:lang w:val="uk-UA"/>
        </w:rPr>
        <w:t xml:space="preserve"> у 2016році,</w:t>
      </w:r>
      <w:r w:rsidR="00D01285">
        <w:rPr>
          <w:szCs w:val="28"/>
          <w:lang w:val="uk-UA"/>
        </w:rPr>
        <w:t xml:space="preserve"> </w:t>
      </w:r>
      <w:r w:rsidRPr="00D77221">
        <w:rPr>
          <w:szCs w:val="28"/>
          <w:lang w:val="uk-UA"/>
        </w:rPr>
        <w:t xml:space="preserve"> міська рада</w:t>
      </w:r>
      <w:r w:rsidR="00593671">
        <w:rPr>
          <w:szCs w:val="28"/>
          <w:lang w:val="uk-UA"/>
        </w:rPr>
        <w:t xml:space="preserve"> </w:t>
      </w:r>
    </w:p>
    <w:p w:rsidR="001748B9" w:rsidRPr="00914773" w:rsidRDefault="001748B9" w:rsidP="001748B9">
      <w:pPr>
        <w:pStyle w:val="a3"/>
        <w:jc w:val="center"/>
        <w:rPr>
          <w:b/>
          <w:bCs/>
          <w:color w:val="FF0000"/>
          <w:szCs w:val="28"/>
          <w:lang w:val="uk-UA"/>
        </w:rPr>
      </w:pPr>
    </w:p>
    <w:p w:rsidR="001748B9" w:rsidRPr="008705A1" w:rsidRDefault="001748B9" w:rsidP="001748B9">
      <w:pPr>
        <w:pStyle w:val="a3"/>
        <w:jc w:val="center"/>
        <w:rPr>
          <w:b/>
          <w:bCs/>
          <w:szCs w:val="28"/>
          <w:lang w:val="uk-UA"/>
        </w:rPr>
      </w:pPr>
      <w:r w:rsidRPr="008705A1">
        <w:rPr>
          <w:b/>
          <w:bCs/>
          <w:szCs w:val="28"/>
          <w:lang w:val="uk-UA"/>
        </w:rPr>
        <w:t>ВИРІШИЛА:</w:t>
      </w:r>
    </w:p>
    <w:p w:rsidR="001748B9" w:rsidRPr="008705A1" w:rsidRDefault="001748B9" w:rsidP="001748B9">
      <w:pPr>
        <w:pStyle w:val="a3"/>
        <w:rPr>
          <w:lang w:val="uk-UA"/>
        </w:rPr>
      </w:pPr>
    </w:p>
    <w:p w:rsidR="00C0259E" w:rsidRDefault="00DE690B" w:rsidP="00DE690B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szCs w:val="28"/>
          <w:lang w:val="uk-UA"/>
        </w:rPr>
      </w:pPr>
      <w:r w:rsidRPr="00DE690B">
        <w:rPr>
          <w:szCs w:val="28"/>
          <w:lang w:val="uk-UA"/>
        </w:rPr>
        <w:t>Погодити рейтинг проектних пропозицій для співпраці з Проектом ЄС/ПРООН «Місцевий розвиток, орієнтований на громаду</w:t>
      </w:r>
      <w:r>
        <w:rPr>
          <w:szCs w:val="28"/>
          <w:lang w:val="uk-UA"/>
        </w:rPr>
        <w:t xml:space="preserve"> ІІІ</w:t>
      </w:r>
      <w:r w:rsidRPr="00DE690B">
        <w:rPr>
          <w:szCs w:val="28"/>
          <w:lang w:val="uk-UA"/>
        </w:rPr>
        <w:t>», проведений Форумом місцевого розвитку, що створений з метою реалізації та моніторингу Проекту ЄС/ПРООН «Місцевий розвиток, орієнтований на громаду» (додається).</w:t>
      </w:r>
    </w:p>
    <w:p w:rsidR="00277ED8" w:rsidRDefault="00277ED8" w:rsidP="00277ED8">
      <w:pPr>
        <w:pStyle w:val="a3"/>
        <w:tabs>
          <w:tab w:val="left" w:pos="142"/>
        </w:tabs>
        <w:ind w:left="720"/>
        <w:jc w:val="both"/>
        <w:rPr>
          <w:szCs w:val="28"/>
          <w:lang w:val="uk-UA"/>
        </w:rPr>
      </w:pPr>
    </w:p>
    <w:p w:rsidR="00743118" w:rsidRDefault="00277ED8" w:rsidP="00743118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szCs w:val="28"/>
          <w:lang w:val="uk-UA"/>
        </w:rPr>
      </w:pPr>
      <w:r w:rsidRPr="00277ED8">
        <w:rPr>
          <w:szCs w:val="28"/>
          <w:lang w:val="uk-UA"/>
        </w:rPr>
        <w:t xml:space="preserve"> </w:t>
      </w:r>
      <w:r w:rsidR="00743118">
        <w:rPr>
          <w:szCs w:val="28"/>
          <w:lang w:val="uk-UA"/>
        </w:rPr>
        <w:t>Пункт 4  рішення міської ради від 28.07.2015р. № 1682-55/</w:t>
      </w:r>
      <w:r w:rsidR="00743118">
        <w:rPr>
          <w:szCs w:val="28"/>
          <w:lang w:val="en-US"/>
        </w:rPr>
        <w:t>VI</w:t>
      </w:r>
      <w:r w:rsidR="00743118">
        <w:rPr>
          <w:szCs w:val="28"/>
          <w:lang w:val="uk-UA"/>
        </w:rPr>
        <w:t>«</w:t>
      </w:r>
      <w:r w:rsidR="00743118" w:rsidRPr="00743118">
        <w:rPr>
          <w:szCs w:val="28"/>
          <w:lang w:val="uk-UA"/>
        </w:rPr>
        <w:t xml:space="preserve">Про партнерство </w:t>
      </w:r>
      <w:proofErr w:type="spellStart"/>
      <w:r w:rsidR="00743118" w:rsidRPr="00743118">
        <w:rPr>
          <w:szCs w:val="28"/>
          <w:lang w:val="uk-UA"/>
        </w:rPr>
        <w:t>Павлоградскої</w:t>
      </w:r>
      <w:proofErr w:type="spellEnd"/>
      <w:r w:rsidR="00743118" w:rsidRPr="00743118">
        <w:rPr>
          <w:szCs w:val="28"/>
          <w:lang w:val="uk-UA"/>
        </w:rPr>
        <w:t xml:space="preserve"> міської ради</w:t>
      </w:r>
      <w:r w:rsidR="00743118">
        <w:rPr>
          <w:szCs w:val="28"/>
          <w:lang w:val="uk-UA"/>
        </w:rPr>
        <w:t xml:space="preserve"> </w:t>
      </w:r>
      <w:r w:rsidR="00743118" w:rsidRPr="00743118">
        <w:rPr>
          <w:szCs w:val="28"/>
          <w:lang w:val="uk-UA"/>
        </w:rPr>
        <w:t>та  Програми розвитку Організації Об’єднаних Націй в проекті «Місцевий розвиток, орієнтований на громаду»</w:t>
      </w:r>
      <w:r w:rsidR="00743118">
        <w:rPr>
          <w:szCs w:val="28"/>
          <w:lang w:val="uk-UA"/>
        </w:rPr>
        <w:t xml:space="preserve"> </w:t>
      </w:r>
      <w:r w:rsidR="00AF474C">
        <w:rPr>
          <w:szCs w:val="28"/>
          <w:lang w:val="uk-UA"/>
        </w:rPr>
        <w:t>викласти в новій редакції:</w:t>
      </w:r>
    </w:p>
    <w:p w:rsidR="00743118" w:rsidRDefault="00743118" w:rsidP="00743118">
      <w:pPr>
        <w:pStyle w:val="a4"/>
        <w:rPr>
          <w:szCs w:val="28"/>
        </w:rPr>
      </w:pPr>
    </w:p>
    <w:p w:rsidR="00277ED8" w:rsidRDefault="00743118" w:rsidP="00741C65">
      <w:pPr>
        <w:pStyle w:val="a3"/>
        <w:tabs>
          <w:tab w:val="left" w:pos="142"/>
        </w:tabs>
        <w:ind w:left="720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>В</w:t>
      </w:r>
      <w:r w:rsidR="00277ED8" w:rsidRPr="00743118">
        <w:rPr>
          <w:szCs w:val="28"/>
          <w:lang w:val="uk-UA"/>
        </w:rPr>
        <w:t xml:space="preserve">изначити контактними особами ресурсного центру (координаторами) від Павлоградської міської ради заступника міського голови з питань діяльності виконавчих органів ради </w:t>
      </w:r>
      <w:proofErr w:type="spellStart"/>
      <w:r w:rsidR="00277ED8" w:rsidRPr="00743118">
        <w:rPr>
          <w:szCs w:val="28"/>
          <w:lang w:val="uk-UA"/>
        </w:rPr>
        <w:t>Радіонова</w:t>
      </w:r>
      <w:proofErr w:type="spellEnd"/>
      <w:r w:rsidR="00277ED8" w:rsidRPr="00743118">
        <w:rPr>
          <w:szCs w:val="28"/>
          <w:lang w:val="uk-UA"/>
        </w:rPr>
        <w:t xml:space="preserve"> Олександра Миколайовича  та головного спеціаліста  відділу залучення інвестицій, </w:t>
      </w:r>
      <w:r w:rsidR="00277ED8" w:rsidRPr="00277ED8">
        <w:rPr>
          <w:szCs w:val="28"/>
          <w:lang w:val="uk-UA"/>
        </w:rPr>
        <w:t xml:space="preserve">реалізації проектів та регуляторної політики Павлоградської міської </w:t>
      </w:r>
      <w:r w:rsidR="006E30CA">
        <w:rPr>
          <w:szCs w:val="28"/>
          <w:lang w:val="uk-UA"/>
        </w:rPr>
        <w:t xml:space="preserve"> </w:t>
      </w:r>
      <w:r w:rsidR="00277ED8" w:rsidRPr="00277ED8">
        <w:rPr>
          <w:szCs w:val="28"/>
          <w:lang w:val="uk-UA"/>
        </w:rPr>
        <w:t xml:space="preserve">ради </w:t>
      </w:r>
      <w:proofErr w:type="spellStart"/>
      <w:r w:rsidR="00277ED8">
        <w:rPr>
          <w:szCs w:val="28"/>
          <w:lang w:val="uk-UA"/>
        </w:rPr>
        <w:t>Стрельцову</w:t>
      </w:r>
      <w:proofErr w:type="spellEnd"/>
      <w:r w:rsidR="00277ED8">
        <w:rPr>
          <w:szCs w:val="28"/>
          <w:lang w:val="uk-UA"/>
        </w:rPr>
        <w:t xml:space="preserve"> Ольгу Яківну</w:t>
      </w:r>
      <w:r w:rsidR="00277ED8" w:rsidRPr="00277ED8">
        <w:rPr>
          <w:szCs w:val="28"/>
          <w:lang w:val="uk-UA"/>
        </w:rPr>
        <w:t>.</w:t>
      </w:r>
    </w:p>
    <w:p w:rsidR="000D117B" w:rsidRDefault="000D117B" w:rsidP="000D117B">
      <w:pPr>
        <w:pStyle w:val="a3"/>
        <w:tabs>
          <w:tab w:val="left" w:pos="142"/>
        </w:tabs>
        <w:ind w:left="720"/>
        <w:jc w:val="both"/>
        <w:rPr>
          <w:szCs w:val="28"/>
          <w:lang w:val="uk-UA"/>
        </w:rPr>
      </w:pPr>
    </w:p>
    <w:p w:rsidR="00C0259E" w:rsidRDefault="00C0259E" w:rsidP="00DE690B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szCs w:val="28"/>
          <w:lang w:val="uk-UA"/>
        </w:rPr>
      </w:pPr>
      <w:r w:rsidRPr="00C0259E">
        <w:rPr>
          <w:szCs w:val="28"/>
          <w:lang w:val="uk-UA"/>
        </w:rPr>
        <w:t>Начальнику фінансового управління  Роїк Р.В.  передбачити кошти на виконання зазначених проектів ОСББ у 2016році.</w:t>
      </w:r>
    </w:p>
    <w:p w:rsidR="00C83BE4" w:rsidRDefault="00C83BE4" w:rsidP="00C83BE4">
      <w:pPr>
        <w:pStyle w:val="a3"/>
        <w:tabs>
          <w:tab w:val="left" w:pos="142"/>
        </w:tabs>
        <w:jc w:val="both"/>
        <w:rPr>
          <w:szCs w:val="28"/>
          <w:lang w:val="uk-UA"/>
        </w:rPr>
      </w:pPr>
    </w:p>
    <w:p w:rsidR="00C83BE4" w:rsidRPr="00C83BE4" w:rsidRDefault="00C83BE4" w:rsidP="00C83BE4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C83BE4">
        <w:rPr>
          <w:sz w:val="28"/>
          <w:szCs w:val="28"/>
        </w:rPr>
        <w:t xml:space="preserve">Координацію роботи по виконанню даного рішення покласти на начальника відділу з питань залучення інвестицій, реалізації проектів та регуляторної політики </w:t>
      </w:r>
      <w:proofErr w:type="spellStart"/>
      <w:r w:rsidRPr="00C83BE4">
        <w:rPr>
          <w:sz w:val="28"/>
          <w:szCs w:val="28"/>
        </w:rPr>
        <w:t>Рашитову</w:t>
      </w:r>
      <w:proofErr w:type="spellEnd"/>
      <w:r w:rsidRPr="00C83BE4">
        <w:rPr>
          <w:sz w:val="28"/>
          <w:szCs w:val="28"/>
        </w:rPr>
        <w:t xml:space="preserve"> О.С.</w:t>
      </w:r>
    </w:p>
    <w:p w:rsidR="00C83BE4" w:rsidRPr="00C83BE4" w:rsidRDefault="00C83BE4" w:rsidP="00C83BE4">
      <w:pPr>
        <w:tabs>
          <w:tab w:val="left" w:pos="591"/>
          <w:tab w:val="left" w:pos="621"/>
          <w:tab w:val="left" w:pos="651"/>
          <w:tab w:val="left" w:pos="666"/>
          <w:tab w:val="left" w:pos="756"/>
          <w:tab w:val="left" w:pos="771"/>
          <w:tab w:val="left" w:pos="993"/>
        </w:tabs>
        <w:jc w:val="both"/>
        <w:rPr>
          <w:sz w:val="28"/>
          <w:szCs w:val="28"/>
        </w:rPr>
      </w:pPr>
    </w:p>
    <w:p w:rsidR="00C83BE4" w:rsidRPr="00C83BE4" w:rsidRDefault="00C83BE4" w:rsidP="00C83BE4">
      <w:pPr>
        <w:pStyle w:val="a4"/>
        <w:widowControl w:val="0"/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</w:rPr>
      </w:pPr>
      <w:r w:rsidRPr="00C83BE4">
        <w:rPr>
          <w:sz w:val="28"/>
          <w:szCs w:val="28"/>
        </w:rPr>
        <w:t xml:space="preserve">Відповідальність за виконання даного рішення покласти на заступника </w:t>
      </w:r>
    </w:p>
    <w:p w:rsidR="00C83BE4" w:rsidRPr="00C83BE4" w:rsidRDefault="00C83BE4" w:rsidP="00C83BE4">
      <w:pPr>
        <w:pStyle w:val="a4"/>
        <w:widowControl w:val="0"/>
        <w:tabs>
          <w:tab w:val="left" w:pos="993"/>
        </w:tabs>
        <w:jc w:val="both"/>
        <w:rPr>
          <w:sz w:val="28"/>
          <w:szCs w:val="28"/>
        </w:rPr>
      </w:pPr>
      <w:r w:rsidRPr="00C83BE4">
        <w:rPr>
          <w:sz w:val="28"/>
          <w:szCs w:val="28"/>
        </w:rPr>
        <w:t xml:space="preserve">міського голови з питань діяльності виконавчих органів ради                                                     </w:t>
      </w:r>
      <w:proofErr w:type="spellStart"/>
      <w:r w:rsidRPr="00C83BE4">
        <w:rPr>
          <w:sz w:val="28"/>
          <w:szCs w:val="28"/>
        </w:rPr>
        <w:t>Радіонова</w:t>
      </w:r>
      <w:proofErr w:type="spellEnd"/>
      <w:r w:rsidRPr="00C83BE4">
        <w:rPr>
          <w:sz w:val="28"/>
          <w:szCs w:val="28"/>
        </w:rPr>
        <w:t xml:space="preserve"> О.М.</w:t>
      </w:r>
    </w:p>
    <w:p w:rsidR="00C0259E" w:rsidRPr="00C83BE4" w:rsidRDefault="00C0259E" w:rsidP="00C83BE4">
      <w:pPr>
        <w:pStyle w:val="a4"/>
        <w:tabs>
          <w:tab w:val="left" w:pos="142"/>
        </w:tabs>
        <w:ind w:left="284" w:firstLine="425"/>
        <w:rPr>
          <w:sz w:val="28"/>
          <w:szCs w:val="28"/>
        </w:rPr>
      </w:pPr>
    </w:p>
    <w:p w:rsidR="00C83BE4" w:rsidRPr="00C83BE4" w:rsidRDefault="00C0259E" w:rsidP="00C83BE4">
      <w:pPr>
        <w:pStyle w:val="a3"/>
        <w:numPr>
          <w:ilvl w:val="0"/>
          <w:numId w:val="2"/>
        </w:numPr>
        <w:tabs>
          <w:tab w:val="left" w:pos="0"/>
        </w:tabs>
        <w:jc w:val="both"/>
        <w:rPr>
          <w:color w:val="000000"/>
          <w:szCs w:val="28"/>
          <w:lang w:val="uk-UA" w:eastAsia="ar-SA"/>
        </w:rPr>
      </w:pPr>
      <w:r w:rsidRPr="00C83BE4">
        <w:rPr>
          <w:szCs w:val="28"/>
          <w:lang w:val="uk-UA" w:eastAsia="ar-SA"/>
        </w:rPr>
        <w:t xml:space="preserve">Контроль за виконанням даного рішення покласти на постійну депутатську комісію з </w:t>
      </w:r>
      <w:r w:rsidR="00C83BE4" w:rsidRPr="00C83BE4">
        <w:rPr>
          <w:color w:val="000000"/>
          <w:szCs w:val="28"/>
          <w:lang w:val="uk-UA" w:eastAsia="ar-SA"/>
        </w:rPr>
        <w:t>питань планування, бюджету, фінансів, економічних реформ, інвестицій та міжнародного співробітництва (голова –</w:t>
      </w:r>
      <w:r w:rsidR="00C83BE4" w:rsidRPr="00C83BE4">
        <w:rPr>
          <w:szCs w:val="28"/>
          <w:lang w:val="uk-UA"/>
        </w:rPr>
        <w:t xml:space="preserve"> </w:t>
      </w:r>
      <w:r w:rsidR="00C83BE4" w:rsidRPr="00C83BE4">
        <w:rPr>
          <w:color w:val="000000"/>
          <w:szCs w:val="28"/>
          <w:lang w:val="uk-UA" w:eastAsia="ar-SA"/>
        </w:rPr>
        <w:t>Чернецький  А.В. ).</w:t>
      </w:r>
    </w:p>
    <w:p w:rsidR="00C83BE4" w:rsidRPr="00C83BE4" w:rsidRDefault="00C83BE4" w:rsidP="00C83BE4">
      <w:pPr>
        <w:pStyle w:val="a3"/>
        <w:tabs>
          <w:tab w:val="left" w:pos="0"/>
        </w:tabs>
        <w:ind w:firstLine="851"/>
        <w:jc w:val="both"/>
        <w:rPr>
          <w:color w:val="000000"/>
          <w:szCs w:val="28"/>
          <w:lang w:val="uk-UA"/>
        </w:rPr>
      </w:pPr>
    </w:p>
    <w:p w:rsidR="009E0005" w:rsidRDefault="009E0005" w:rsidP="009E0005">
      <w:pPr>
        <w:pStyle w:val="a3"/>
        <w:tabs>
          <w:tab w:val="left" w:pos="142"/>
        </w:tabs>
        <w:ind w:left="720"/>
        <w:jc w:val="both"/>
        <w:rPr>
          <w:szCs w:val="28"/>
          <w:lang w:val="uk-UA"/>
        </w:rPr>
      </w:pPr>
    </w:p>
    <w:p w:rsidR="001748B9" w:rsidRDefault="001748B9" w:rsidP="00C83BE4">
      <w:pPr>
        <w:shd w:val="clear" w:color="auto" w:fill="FFFFFF"/>
        <w:tabs>
          <w:tab w:val="left" w:pos="426"/>
        </w:tabs>
        <w:spacing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А.О.Вершина</w:t>
      </w:r>
    </w:p>
    <w:p w:rsidR="009E0005" w:rsidRPr="002F419D" w:rsidRDefault="009E0005" w:rsidP="00C83BE4">
      <w:pPr>
        <w:shd w:val="clear" w:color="auto" w:fill="FFFFFF"/>
        <w:tabs>
          <w:tab w:val="left" w:pos="426"/>
        </w:tabs>
        <w:spacing w:line="276" w:lineRule="auto"/>
        <w:ind w:left="284"/>
        <w:jc w:val="both"/>
        <w:rPr>
          <w:sz w:val="28"/>
          <w:szCs w:val="28"/>
        </w:rPr>
      </w:pPr>
    </w:p>
    <w:p w:rsidR="001748B9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  <w:r>
        <w:rPr>
          <w:rFonts w:eastAsia="Lucida Sans Unicode"/>
          <w:kern w:val="1"/>
          <w:lang w:val="en-US" w:eastAsia="zh-CN"/>
        </w:rPr>
        <w:t xml:space="preserve"> </w:t>
      </w: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lang w:val="en-US" w:eastAsia="zh-CN"/>
        </w:rPr>
      </w:pPr>
    </w:p>
    <w:p w:rsidR="00741C65" w:rsidRPr="00741C65" w:rsidRDefault="00741C65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C83BE4" w:rsidRPr="0048757A" w:rsidRDefault="00C83BE4" w:rsidP="00C83BE4">
      <w:pPr>
        <w:widowControl w:val="0"/>
        <w:tabs>
          <w:tab w:val="left" w:pos="426"/>
          <w:tab w:val="left" w:pos="7020"/>
        </w:tabs>
        <w:ind w:left="284"/>
        <w:rPr>
          <w:rFonts w:eastAsia="Lucida Sans Unicode"/>
          <w:kern w:val="1"/>
          <w:sz w:val="28"/>
          <w:szCs w:val="28"/>
          <w:lang w:eastAsia="zh-CN"/>
        </w:rPr>
      </w:pPr>
    </w:p>
    <w:p w:rsidR="001748B9" w:rsidRDefault="00C83BE4" w:rsidP="00C83BE4">
      <w:pPr>
        <w:pStyle w:val="a3"/>
        <w:tabs>
          <w:tab w:val="left" w:pos="10065"/>
        </w:tabs>
        <w:ind w:left="6804" w:right="-2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  Додаток </w:t>
      </w:r>
    </w:p>
    <w:p w:rsidR="00C83BE4" w:rsidRDefault="00C83BE4" w:rsidP="00C83BE4">
      <w:pPr>
        <w:pStyle w:val="a3"/>
        <w:tabs>
          <w:tab w:val="left" w:pos="10204"/>
        </w:tabs>
        <w:ind w:left="6946" w:right="-2"/>
        <w:rPr>
          <w:szCs w:val="28"/>
          <w:lang w:val="uk-UA"/>
        </w:rPr>
      </w:pPr>
      <w:r>
        <w:rPr>
          <w:szCs w:val="28"/>
          <w:lang w:val="uk-UA"/>
        </w:rPr>
        <w:t>до рішення міської ради</w:t>
      </w:r>
    </w:p>
    <w:p w:rsidR="00741C65" w:rsidRDefault="00C83BE4" w:rsidP="00C83BE4">
      <w:pPr>
        <w:pStyle w:val="a3"/>
        <w:tabs>
          <w:tab w:val="left" w:pos="10204"/>
        </w:tabs>
        <w:ind w:left="6946" w:right="-2"/>
        <w:rPr>
          <w:szCs w:val="28"/>
          <w:lang w:val="en-US"/>
        </w:rPr>
      </w:pPr>
      <w:r>
        <w:rPr>
          <w:szCs w:val="28"/>
          <w:lang w:val="uk-UA"/>
        </w:rPr>
        <w:t xml:space="preserve">від </w:t>
      </w:r>
      <w:r w:rsidR="00741C65" w:rsidRPr="00741C65">
        <w:rPr>
          <w:szCs w:val="28"/>
        </w:rPr>
        <w:t>19.04.</w:t>
      </w:r>
      <w:r w:rsidR="00741C65">
        <w:rPr>
          <w:szCs w:val="28"/>
          <w:lang w:val="en-US"/>
        </w:rPr>
        <w:t>2016 p.</w:t>
      </w:r>
      <w:r w:rsidR="00741C65">
        <w:rPr>
          <w:szCs w:val="28"/>
          <w:lang w:val="uk-UA"/>
        </w:rPr>
        <w:t xml:space="preserve"> </w:t>
      </w:r>
    </w:p>
    <w:p w:rsidR="00C83BE4" w:rsidRPr="00741C65" w:rsidRDefault="00741C65" w:rsidP="00C83BE4">
      <w:pPr>
        <w:pStyle w:val="a3"/>
        <w:tabs>
          <w:tab w:val="left" w:pos="10204"/>
        </w:tabs>
        <w:ind w:left="6946" w:right="-2"/>
        <w:rPr>
          <w:szCs w:val="28"/>
          <w:lang w:val="en-US"/>
        </w:rPr>
      </w:pPr>
      <w:bookmarkStart w:id="0" w:name="_GoBack"/>
      <w:bookmarkEnd w:id="0"/>
      <w:r>
        <w:rPr>
          <w:szCs w:val="28"/>
          <w:lang w:val="uk-UA"/>
        </w:rPr>
        <w:t>№</w:t>
      </w:r>
      <w:r>
        <w:rPr>
          <w:szCs w:val="28"/>
          <w:lang w:val="en-US"/>
        </w:rPr>
        <w:t>160-7/VII</w:t>
      </w:r>
    </w:p>
    <w:p w:rsidR="00C83BE4" w:rsidRPr="00EA3FA2" w:rsidRDefault="00C83BE4" w:rsidP="001748B9">
      <w:pPr>
        <w:pStyle w:val="a3"/>
        <w:ind w:right="5385"/>
        <w:jc w:val="both"/>
        <w:rPr>
          <w:szCs w:val="28"/>
          <w:lang w:val="uk-UA"/>
        </w:rPr>
      </w:pPr>
    </w:p>
    <w:tbl>
      <w:tblPr>
        <w:tblW w:w="10592" w:type="dxa"/>
        <w:tblInd w:w="93" w:type="dxa"/>
        <w:tblLook w:val="04A0" w:firstRow="1" w:lastRow="0" w:firstColumn="1" w:lastColumn="0" w:noHBand="0" w:noVBand="1"/>
      </w:tblPr>
      <w:tblGrid>
        <w:gridCol w:w="700"/>
        <w:gridCol w:w="780"/>
        <w:gridCol w:w="3355"/>
        <w:gridCol w:w="1701"/>
        <w:gridCol w:w="1419"/>
        <w:gridCol w:w="1416"/>
        <w:gridCol w:w="1221"/>
      </w:tblGrid>
      <w:tr w:rsidR="00C83BE4" w:rsidRPr="00C83BE4" w:rsidTr="00C83BE4">
        <w:trPr>
          <w:trHeight w:val="1095"/>
        </w:trPr>
        <w:tc>
          <w:tcPr>
            <w:tcW w:w="10592" w:type="dxa"/>
            <w:gridSpan w:val="7"/>
            <w:tcBorders>
              <w:bottom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C83BE4">
              <w:rPr>
                <w:b/>
                <w:bCs/>
                <w:sz w:val="26"/>
                <w:szCs w:val="26"/>
                <w:lang w:val="ru-RU" w:eastAsia="ru-RU"/>
              </w:rPr>
              <w:t xml:space="preserve">Рейтинг </w:t>
            </w:r>
            <w:proofErr w:type="spellStart"/>
            <w:r w:rsidRPr="00C83BE4">
              <w:rPr>
                <w:b/>
                <w:bCs/>
                <w:sz w:val="26"/>
                <w:szCs w:val="26"/>
                <w:lang w:val="ru-RU" w:eastAsia="ru-RU"/>
              </w:rPr>
              <w:t>відібраних</w:t>
            </w:r>
            <w:proofErr w:type="spellEnd"/>
            <w:r w:rsidRPr="00C83BE4">
              <w:rPr>
                <w:b/>
                <w:bCs/>
                <w:sz w:val="26"/>
                <w:szCs w:val="26"/>
                <w:lang w:val="ru-RU" w:eastAsia="ru-RU"/>
              </w:rPr>
              <w:t xml:space="preserve"> заявок </w:t>
            </w:r>
            <w:proofErr w:type="spellStart"/>
            <w:r w:rsidRPr="00C83BE4">
              <w:rPr>
                <w:b/>
                <w:bCs/>
                <w:sz w:val="26"/>
                <w:szCs w:val="26"/>
                <w:lang w:val="ru-RU" w:eastAsia="ru-RU"/>
              </w:rPr>
              <w:t>від</w:t>
            </w:r>
            <w:proofErr w:type="spellEnd"/>
            <w:r w:rsidRPr="00C83BE4">
              <w:rPr>
                <w:b/>
                <w:bCs/>
                <w:sz w:val="26"/>
                <w:szCs w:val="26"/>
                <w:lang w:val="ru-RU" w:eastAsia="ru-RU"/>
              </w:rPr>
              <w:t xml:space="preserve"> ОСББ для </w:t>
            </w:r>
            <w:proofErr w:type="spellStart"/>
            <w:r w:rsidRPr="00C83BE4">
              <w:rPr>
                <w:b/>
                <w:bCs/>
                <w:sz w:val="26"/>
                <w:szCs w:val="26"/>
                <w:lang w:val="ru-RU" w:eastAsia="ru-RU"/>
              </w:rPr>
              <w:t>реалізаціі</w:t>
            </w:r>
            <w:proofErr w:type="spellEnd"/>
            <w:r w:rsidRPr="00C83BE4">
              <w:rPr>
                <w:b/>
                <w:bCs/>
                <w:sz w:val="26"/>
                <w:szCs w:val="26"/>
                <w:lang w:val="ru-RU" w:eastAsia="ru-RU"/>
              </w:rPr>
              <w:t xml:space="preserve">                                                                                                          Проекту</w:t>
            </w:r>
            <w:proofErr w:type="gramStart"/>
            <w:r w:rsidRPr="00C83BE4">
              <w:rPr>
                <w:b/>
                <w:bCs/>
                <w:sz w:val="26"/>
                <w:szCs w:val="26"/>
                <w:lang w:val="ru-RU" w:eastAsia="ru-RU"/>
              </w:rPr>
              <w:t xml:space="preserve"> ЄС</w:t>
            </w:r>
            <w:proofErr w:type="gramEnd"/>
            <w:r w:rsidRPr="00C83BE4">
              <w:rPr>
                <w:b/>
                <w:bCs/>
                <w:sz w:val="26"/>
                <w:szCs w:val="26"/>
                <w:lang w:val="ru-RU" w:eastAsia="ru-RU"/>
              </w:rPr>
              <w:t>/ПРООН «</w:t>
            </w:r>
            <w:proofErr w:type="spellStart"/>
            <w:r w:rsidRPr="00C83BE4">
              <w:rPr>
                <w:b/>
                <w:bCs/>
                <w:sz w:val="26"/>
                <w:szCs w:val="26"/>
                <w:lang w:val="ru-RU" w:eastAsia="ru-RU"/>
              </w:rPr>
              <w:t>Місцевий</w:t>
            </w:r>
            <w:proofErr w:type="spellEnd"/>
            <w:r w:rsidRPr="00C83BE4">
              <w:rPr>
                <w:b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C83BE4">
              <w:rPr>
                <w:b/>
                <w:bCs/>
                <w:sz w:val="26"/>
                <w:szCs w:val="26"/>
                <w:lang w:val="ru-RU" w:eastAsia="ru-RU"/>
              </w:rPr>
              <w:t>розвиток</w:t>
            </w:r>
            <w:proofErr w:type="spellEnd"/>
            <w:r w:rsidRPr="00C83BE4">
              <w:rPr>
                <w:b/>
                <w:bCs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C83BE4">
              <w:rPr>
                <w:b/>
                <w:bCs/>
                <w:sz w:val="26"/>
                <w:szCs w:val="26"/>
                <w:lang w:val="ru-RU" w:eastAsia="ru-RU"/>
              </w:rPr>
              <w:t>орієнтований</w:t>
            </w:r>
            <w:proofErr w:type="spellEnd"/>
            <w:r w:rsidRPr="00C83BE4">
              <w:rPr>
                <w:b/>
                <w:bCs/>
                <w:sz w:val="26"/>
                <w:szCs w:val="26"/>
                <w:lang w:val="ru-RU" w:eastAsia="ru-RU"/>
              </w:rPr>
              <w:t xml:space="preserve"> на громаду»</w:t>
            </w:r>
          </w:p>
        </w:tc>
      </w:tr>
      <w:tr w:rsidR="00C83BE4" w:rsidRPr="00C83BE4" w:rsidTr="00C83BE4">
        <w:trPr>
          <w:trHeight w:val="22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83BE4" w:rsidRPr="00C83BE4" w:rsidRDefault="00C83BE4" w:rsidP="00C83BE4">
            <w:pPr>
              <w:suppressAutoHyphens w:val="0"/>
              <w:jc w:val="center"/>
              <w:rPr>
                <w:lang w:val="ru-RU" w:eastAsia="ru-RU"/>
              </w:rPr>
            </w:pPr>
            <w:r w:rsidRPr="00C83BE4">
              <w:rPr>
                <w:lang w:val="ru-RU" w:eastAsia="ru-RU"/>
              </w:rPr>
              <w:t xml:space="preserve">№ </w:t>
            </w:r>
            <w:proofErr w:type="gramStart"/>
            <w:r w:rsidRPr="00C83BE4">
              <w:rPr>
                <w:lang w:val="ru-RU" w:eastAsia="ru-RU"/>
              </w:rPr>
              <w:t>в</w:t>
            </w:r>
            <w:proofErr w:type="gramEnd"/>
            <w:r w:rsidRPr="00C83BE4">
              <w:rPr>
                <w:lang w:val="ru-RU" w:eastAsia="ru-RU"/>
              </w:rPr>
              <w:t xml:space="preserve"> рейтингу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83BE4" w:rsidRPr="00C83BE4" w:rsidRDefault="00C83BE4" w:rsidP="00C83BE4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 w:rsidRPr="00C83BE4">
              <w:rPr>
                <w:lang w:val="ru-RU" w:eastAsia="ru-RU"/>
              </w:rPr>
              <w:t>реєстраційний</w:t>
            </w:r>
            <w:proofErr w:type="spellEnd"/>
            <w:r w:rsidRPr="00C83BE4">
              <w:rPr>
                <w:lang w:val="ru-RU" w:eastAsia="ru-RU"/>
              </w:rPr>
              <w:t xml:space="preserve"> № проекту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Назва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Загальний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бюджет, грн.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Очікуваний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грант ПРООН,       грн.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C83BE4">
              <w:rPr>
                <w:b/>
                <w:bCs/>
                <w:sz w:val="24"/>
                <w:szCs w:val="24"/>
                <w:lang w:val="ru-RU" w:eastAsia="ru-RU"/>
              </w:rPr>
              <w:t>Внесок</w:t>
            </w:r>
            <w:proofErr w:type="spellEnd"/>
            <w:r w:rsidRPr="00C83BE4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b/>
                <w:bCs/>
                <w:sz w:val="24"/>
                <w:szCs w:val="24"/>
                <w:lang w:val="ru-RU" w:eastAsia="ru-RU"/>
              </w:rPr>
              <w:t>місцевого</w:t>
            </w:r>
            <w:proofErr w:type="spellEnd"/>
            <w:r w:rsidRPr="00C83BE4">
              <w:rPr>
                <w:b/>
                <w:bCs/>
                <w:sz w:val="24"/>
                <w:szCs w:val="24"/>
                <w:lang w:val="ru-RU" w:eastAsia="ru-RU"/>
              </w:rPr>
              <w:t xml:space="preserve"> бюджету, грн.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Власний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внесок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ОСББ,     грн.</w:t>
            </w:r>
          </w:p>
        </w:tc>
      </w:tr>
      <w:tr w:rsidR="00C83BE4" w:rsidRPr="00C83BE4" w:rsidTr="00C83BE4">
        <w:trPr>
          <w:trHeight w:val="14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Енергозберігаючі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заходи.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Капітальний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ремонт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системи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опалення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зі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встановленням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вузла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регулювання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proofErr w:type="gramStart"/>
            <w:r w:rsidRPr="00C83BE4">
              <w:rPr>
                <w:sz w:val="24"/>
                <w:szCs w:val="24"/>
                <w:lang w:val="ru-RU" w:eastAsia="ru-RU"/>
              </w:rPr>
              <w:t>обл</w:t>
            </w:r>
            <w:proofErr w:type="gramEnd"/>
            <w:r w:rsidRPr="00C83BE4">
              <w:rPr>
                <w:sz w:val="24"/>
                <w:szCs w:val="24"/>
                <w:lang w:val="ru-RU" w:eastAsia="ru-RU"/>
              </w:rPr>
              <w:t>іку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теплової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енергії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для ОСББ "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Ленінградська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>, 21"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250 000,00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125 000,00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C83BE4">
              <w:rPr>
                <w:b/>
                <w:bCs/>
                <w:sz w:val="24"/>
                <w:szCs w:val="24"/>
                <w:lang w:val="ru-RU" w:eastAsia="ru-RU"/>
              </w:rPr>
              <w:t>87 000,00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38 000,00</w:t>
            </w:r>
          </w:p>
        </w:tc>
      </w:tr>
      <w:tr w:rsidR="00C83BE4" w:rsidRPr="00C83BE4" w:rsidTr="00C83BE4">
        <w:trPr>
          <w:trHeight w:val="13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Енергозберігаючі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заходи.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Капітальний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ремонт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системи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опалення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зі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встановленням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вузла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C83BE4">
              <w:rPr>
                <w:sz w:val="24"/>
                <w:szCs w:val="24"/>
                <w:lang w:val="ru-RU" w:eastAsia="ru-RU"/>
              </w:rPr>
              <w:t>обл</w:t>
            </w:r>
            <w:proofErr w:type="gramEnd"/>
            <w:r w:rsidRPr="00C83BE4">
              <w:rPr>
                <w:sz w:val="24"/>
                <w:szCs w:val="24"/>
                <w:lang w:val="ru-RU" w:eastAsia="ru-RU"/>
              </w:rPr>
              <w:t>іку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 ОСББ "Комарова 11" м. Павлоград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342 000,00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171 000,00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C83BE4">
              <w:rPr>
                <w:b/>
                <w:bCs/>
                <w:sz w:val="24"/>
                <w:szCs w:val="24"/>
                <w:lang w:val="ru-RU" w:eastAsia="ru-RU"/>
              </w:rPr>
              <w:t>129 960,00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41 040,00</w:t>
            </w:r>
          </w:p>
        </w:tc>
      </w:tr>
      <w:tr w:rsidR="00C83BE4" w:rsidRPr="00C83BE4" w:rsidTr="00C83BE4">
        <w:trPr>
          <w:trHeight w:val="144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06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Енергозберігаючі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заходи.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Капітальний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ремонт.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Заміна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C83BE4">
              <w:rPr>
                <w:sz w:val="24"/>
                <w:szCs w:val="24"/>
                <w:lang w:val="ru-RU" w:eastAsia="ru-RU"/>
              </w:rPr>
              <w:t>п</w:t>
            </w:r>
            <w:proofErr w:type="gramEnd"/>
            <w:r w:rsidRPr="00C83BE4">
              <w:rPr>
                <w:sz w:val="24"/>
                <w:szCs w:val="24"/>
                <w:lang w:val="ru-RU" w:eastAsia="ru-RU"/>
              </w:rPr>
              <w:t>ід'їзних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вікон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та дверей.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Заміна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системи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водопостачання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будинку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Поштова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260 000,00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130 000,00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C83BE4">
              <w:rPr>
                <w:b/>
                <w:bCs/>
                <w:sz w:val="24"/>
                <w:szCs w:val="24"/>
                <w:lang w:val="ru-RU" w:eastAsia="ru-RU"/>
              </w:rPr>
              <w:t>90 000,00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40 000,00</w:t>
            </w:r>
          </w:p>
        </w:tc>
      </w:tr>
      <w:tr w:rsidR="00C83BE4" w:rsidRPr="00C83BE4" w:rsidTr="00C83BE4">
        <w:trPr>
          <w:trHeight w:val="12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Енергозберігаючі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заходи.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Капітальний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ремонт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системи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опалення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зі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встановленням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вузла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регулювання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proofErr w:type="gramStart"/>
            <w:r w:rsidRPr="00C83BE4">
              <w:rPr>
                <w:sz w:val="24"/>
                <w:szCs w:val="24"/>
                <w:lang w:val="ru-RU" w:eastAsia="ru-RU"/>
              </w:rPr>
              <w:t>обл</w:t>
            </w:r>
            <w:proofErr w:type="gramEnd"/>
            <w:r w:rsidRPr="00C83BE4">
              <w:rPr>
                <w:sz w:val="24"/>
                <w:szCs w:val="24"/>
                <w:lang w:val="ru-RU" w:eastAsia="ru-RU"/>
              </w:rPr>
              <w:t>іку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теплової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енергії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для ОСББ "Західнодонбаська,11/1" м. Павлоград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250 000,00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125 000,00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C83BE4">
              <w:rPr>
                <w:b/>
                <w:bCs/>
                <w:sz w:val="24"/>
                <w:szCs w:val="24"/>
                <w:lang w:val="ru-RU" w:eastAsia="ru-RU"/>
              </w:rPr>
              <w:t>87 000,00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38 000,00</w:t>
            </w:r>
          </w:p>
        </w:tc>
      </w:tr>
      <w:tr w:rsidR="00C83BE4" w:rsidRPr="00C83BE4" w:rsidTr="00C83BE4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Енергозберігаючі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заходи.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Капітальний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ремонт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системи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опалення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зі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встановленням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вузла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регулювання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proofErr w:type="gramStart"/>
            <w:r w:rsidRPr="00C83BE4">
              <w:rPr>
                <w:sz w:val="24"/>
                <w:szCs w:val="24"/>
                <w:lang w:val="ru-RU" w:eastAsia="ru-RU"/>
              </w:rPr>
              <w:t>обл</w:t>
            </w:r>
            <w:proofErr w:type="gramEnd"/>
            <w:r w:rsidRPr="00C83BE4">
              <w:rPr>
                <w:sz w:val="24"/>
                <w:szCs w:val="24"/>
                <w:lang w:val="ru-RU" w:eastAsia="ru-RU"/>
              </w:rPr>
              <w:t>іку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теплової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енергії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для ОСББ "Західнодонбаська,30" м. Павлоград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250 000,00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125 000,00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C83BE4">
              <w:rPr>
                <w:b/>
                <w:bCs/>
                <w:sz w:val="24"/>
                <w:szCs w:val="24"/>
                <w:lang w:val="ru-RU" w:eastAsia="ru-RU"/>
              </w:rPr>
              <w:t>87 000,00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38 000,00</w:t>
            </w:r>
          </w:p>
        </w:tc>
      </w:tr>
      <w:tr w:rsidR="00C83BE4" w:rsidRPr="00C83BE4" w:rsidTr="00C83BE4">
        <w:trPr>
          <w:trHeight w:val="15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Енергозберігаючі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заходи.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Капітальний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ремонт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системи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опалення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зі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встановленням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вузла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регулювання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 для ОСББ "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Верстатобудівників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, 1" м. </w:t>
            </w:r>
            <w:r w:rsidRPr="00C83BE4">
              <w:rPr>
                <w:sz w:val="24"/>
                <w:szCs w:val="24"/>
                <w:lang w:val="ru-RU" w:eastAsia="ru-RU"/>
              </w:rPr>
              <w:lastRenderedPageBreak/>
              <w:t>Павлоград</w:t>
            </w:r>
          </w:p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lastRenderedPageBreak/>
              <w:t>300 000,00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150 000,00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C83BE4">
              <w:rPr>
                <w:b/>
                <w:bCs/>
                <w:sz w:val="24"/>
                <w:szCs w:val="24"/>
                <w:lang w:val="ru-RU" w:eastAsia="ru-RU"/>
              </w:rPr>
              <w:t>105 000,00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45 000,00</w:t>
            </w:r>
          </w:p>
        </w:tc>
      </w:tr>
      <w:tr w:rsidR="00C83BE4" w:rsidRPr="00C83BE4" w:rsidTr="00C83BE4">
        <w:trPr>
          <w:trHeight w:val="17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lastRenderedPageBreak/>
              <w:t>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Енергоефективні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заходи.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Капітальний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ремонт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каналізації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>, систем водо-, тепл</w:t>
            </w:r>
            <w:proofErr w:type="gramStart"/>
            <w:r w:rsidRPr="00C83BE4">
              <w:rPr>
                <w:sz w:val="24"/>
                <w:szCs w:val="24"/>
                <w:lang w:val="ru-RU" w:eastAsia="ru-RU"/>
              </w:rPr>
              <w:t>о-</w:t>
            </w:r>
            <w:proofErr w:type="gram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постачання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зі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встановленням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вузла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та регулятора 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температури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ОСББ "</w:t>
            </w:r>
            <w:proofErr w:type="spellStart"/>
            <w:r w:rsidRPr="00C83BE4">
              <w:rPr>
                <w:sz w:val="24"/>
                <w:szCs w:val="24"/>
                <w:lang w:val="ru-RU" w:eastAsia="ru-RU"/>
              </w:rPr>
              <w:t>Іскровська</w:t>
            </w:r>
            <w:proofErr w:type="spellEnd"/>
            <w:r w:rsidRPr="00C83BE4">
              <w:rPr>
                <w:sz w:val="24"/>
                <w:szCs w:val="24"/>
                <w:lang w:val="ru-RU" w:eastAsia="ru-RU"/>
              </w:rPr>
              <w:t xml:space="preserve"> 24" м. Павлоград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410 000,00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205 000,00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C83BE4">
              <w:rPr>
                <w:b/>
                <w:bCs/>
                <w:sz w:val="24"/>
                <w:szCs w:val="24"/>
                <w:lang w:val="ru-RU" w:eastAsia="ru-RU"/>
              </w:rPr>
              <w:t>151 700,00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53 300,00</w:t>
            </w:r>
          </w:p>
        </w:tc>
      </w:tr>
      <w:tr w:rsidR="00C83BE4" w:rsidRPr="00C83BE4" w:rsidTr="00C83BE4">
        <w:trPr>
          <w:trHeight w:val="43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C83BE4">
              <w:rPr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 w:rsidRPr="00C83BE4">
              <w:rPr>
                <w:sz w:val="22"/>
                <w:szCs w:val="22"/>
                <w:lang w:val="ru-RU" w:eastAsia="ru-RU"/>
              </w:rPr>
              <w:t>2 062 000,00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 w:rsidRPr="00C83BE4">
              <w:rPr>
                <w:sz w:val="22"/>
                <w:szCs w:val="22"/>
                <w:lang w:val="ru-RU" w:eastAsia="ru-RU"/>
              </w:rPr>
              <w:t>1 031 000,00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83BE4">
              <w:rPr>
                <w:b/>
                <w:bCs/>
                <w:sz w:val="22"/>
                <w:szCs w:val="22"/>
                <w:lang w:val="ru-RU" w:eastAsia="ru-RU"/>
              </w:rPr>
              <w:t>737 660,00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 w:rsidRPr="00C83BE4">
              <w:rPr>
                <w:sz w:val="22"/>
                <w:szCs w:val="22"/>
                <w:lang w:val="ru-RU" w:eastAsia="ru-RU"/>
              </w:rPr>
              <w:t>293 340,00</w:t>
            </w:r>
          </w:p>
        </w:tc>
      </w:tr>
      <w:tr w:rsidR="00C83BE4" w:rsidRPr="00C83BE4" w:rsidTr="00C83BE4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3BE4" w:rsidRPr="00C83BE4" w:rsidTr="00C83BE4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3BE4" w:rsidRPr="00C83BE4" w:rsidTr="00C83BE4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C83BE4">
              <w:rPr>
                <w:color w:val="000000"/>
                <w:sz w:val="28"/>
                <w:szCs w:val="28"/>
                <w:lang w:val="ru-RU" w:eastAsia="ru-RU"/>
              </w:rPr>
              <w:t>Секретар</w:t>
            </w:r>
            <w:proofErr w:type="spellEnd"/>
            <w:r w:rsidRPr="00C83BE4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83BE4">
              <w:rPr>
                <w:color w:val="000000"/>
                <w:sz w:val="28"/>
                <w:szCs w:val="28"/>
                <w:lang w:val="ru-RU" w:eastAsia="ru-RU"/>
              </w:rPr>
              <w:t>міської</w:t>
            </w:r>
            <w:proofErr w:type="spellEnd"/>
            <w:r w:rsidRPr="00C83BE4">
              <w:rPr>
                <w:color w:val="000000"/>
                <w:sz w:val="28"/>
                <w:szCs w:val="28"/>
                <w:lang w:val="ru-RU" w:eastAsia="ru-RU"/>
              </w:rPr>
              <w:t xml:space="preserve"> ради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3BE4" w:rsidRPr="00C83BE4" w:rsidRDefault="00C83BE4" w:rsidP="00C83BE4">
            <w:pPr>
              <w:suppressAutoHyphens w:val="0"/>
              <w:jc w:val="right"/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C83BE4">
              <w:rPr>
                <w:color w:val="000000"/>
                <w:sz w:val="28"/>
                <w:szCs w:val="28"/>
                <w:lang w:val="ru-RU" w:eastAsia="ru-RU"/>
              </w:rPr>
              <w:t>Є.В.Аматов</w:t>
            </w:r>
            <w:proofErr w:type="spellEnd"/>
          </w:p>
        </w:tc>
      </w:tr>
    </w:tbl>
    <w:p w:rsidR="0004788F" w:rsidRDefault="0004788F"/>
    <w:sectPr w:rsidR="0004788F" w:rsidSect="00C83BE4">
      <w:pgSz w:w="11906" w:h="16838"/>
      <w:pgMar w:top="851" w:right="851" w:bottom="709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533F"/>
    <w:multiLevelType w:val="hybridMultilevel"/>
    <w:tmpl w:val="357AE9C8"/>
    <w:lvl w:ilvl="0" w:tplc="16DC4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5E3E8A"/>
    <w:multiLevelType w:val="hybridMultilevel"/>
    <w:tmpl w:val="376EC966"/>
    <w:lvl w:ilvl="0" w:tplc="61E85BB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206434"/>
    <w:multiLevelType w:val="hybridMultilevel"/>
    <w:tmpl w:val="DA64E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C36314"/>
    <w:multiLevelType w:val="hybridMultilevel"/>
    <w:tmpl w:val="A8C64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8B9"/>
    <w:rsid w:val="000016FB"/>
    <w:rsid w:val="00001C8E"/>
    <w:rsid w:val="00004B46"/>
    <w:rsid w:val="000060B6"/>
    <w:rsid w:val="00010C0C"/>
    <w:rsid w:val="000116B2"/>
    <w:rsid w:val="00016276"/>
    <w:rsid w:val="0002003F"/>
    <w:rsid w:val="00025734"/>
    <w:rsid w:val="0002594D"/>
    <w:rsid w:val="00030319"/>
    <w:rsid w:val="00044D73"/>
    <w:rsid w:val="000468D6"/>
    <w:rsid w:val="00046974"/>
    <w:rsid w:val="00046A24"/>
    <w:rsid w:val="0004788F"/>
    <w:rsid w:val="00050916"/>
    <w:rsid w:val="0005310E"/>
    <w:rsid w:val="00053720"/>
    <w:rsid w:val="0005414D"/>
    <w:rsid w:val="000541A2"/>
    <w:rsid w:val="000577BE"/>
    <w:rsid w:val="00057B0D"/>
    <w:rsid w:val="00060FF6"/>
    <w:rsid w:val="00064C47"/>
    <w:rsid w:val="00064F1D"/>
    <w:rsid w:val="0006537E"/>
    <w:rsid w:val="000701AA"/>
    <w:rsid w:val="00071E16"/>
    <w:rsid w:val="000743D7"/>
    <w:rsid w:val="00081F50"/>
    <w:rsid w:val="00083107"/>
    <w:rsid w:val="00086854"/>
    <w:rsid w:val="000870BD"/>
    <w:rsid w:val="00090F83"/>
    <w:rsid w:val="00094502"/>
    <w:rsid w:val="000A0E4E"/>
    <w:rsid w:val="000A27B7"/>
    <w:rsid w:val="000A3DE5"/>
    <w:rsid w:val="000A491B"/>
    <w:rsid w:val="000A5F2B"/>
    <w:rsid w:val="000A5FA8"/>
    <w:rsid w:val="000B1C4E"/>
    <w:rsid w:val="000C5EAD"/>
    <w:rsid w:val="000C6825"/>
    <w:rsid w:val="000D117B"/>
    <w:rsid w:val="000E3BF1"/>
    <w:rsid w:val="000F7A20"/>
    <w:rsid w:val="001021AB"/>
    <w:rsid w:val="00104516"/>
    <w:rsid w:val="00106814"/>
    <w:rsid w:val="00115D07"/>
    <w:rsid w:val="00116248"/>
    <w:rsid w:val="00126AB1"/>
    <w:rsid w:val="0013300C"/>
    <w:rsid w:val="001354EA"/>
    <w:rsid w:val="001450CC"/>
    <w:rsid w:val="0014639F"/>
    <w:rsid w:val="00146A0B"/>
    <w:rsid w:val="0014746E"/>
    <w:rsid w:val="001514FD"/>
    <w:rsid w:val="00154E40"/>
    <w:rsid w:val="001646B4"/>
    <w:rsid w:val="00165B3C"/>
    <w:rsid w:val="0016717E"/>
    <w:rsid w:val="001748B9"/>
    <w:rsid w:val="0018279F"/>
    <w:rsid w:val="00182F3B"/>
    <w:rsid w:val="00183A36"/>
    <w:rsid w:val="00183E51"/>
    <w:rsid w:val="001901FD"/>
    <w:rsid w:val="001905BB"/>
    <w:rsid w:val="00190CFD"/>
    <w:rsid w:val="00193E03"/>
    <w:rsid w:val="001A0505"/>
    <w:rsid w:val="001A1A4C"/>
    <w:rsid w:val="001A6059"/>
    <w:rsid w:val="001A6F7C"/>
    <w:rsid w:val="001B043A"/>
    <w:rsid w:val="001B1889"/>
    <w:rsid w:val="001B660E"/>
    <w:rsid w:val="001C35E0"/>
    <w:rsid w:val="001C4A2F"/>
    <w:rsid w:val="001C7F44"/>
    <w:rsid w:val="001D04B9"/>
    <w:rsid w:val="001E2326"/>
    <w:rsid w:val="001E2701"/>
    <w:rsid w:val="001E2C3A"/>
    <w:rsid w:val="001E3F90"/>
    <w:rsid w:val="001F4CD1"/>
    <w:rsid w:val="002024DA"/>
    <w:rsid w:val="00204396"/>
    <w:rsid w:val="00212126"/>
    <w:rsid w:val="002128A1"/>
    <w:rsid w:val="00220C60"/>
    <w:rsid w:val="00220DA0"/>
    <w:rsid w:val="00224317"/>
    <w:rsid w:val="00224493"/>
    <w:rsid w:val="00224B66"/>
    <w:rsid w:val="002269EB"/>
    <w:rsid w:val="00234D61"/>
    <w:rsid w:val="00235744"/>
    <w:rsid w:val="0024263A"/>
    <w:rsid w:val="0024350D"/>
    <w:rsid w:val="00244001"/>
    <w:rsid w:val="00253B04"/>
    <w:rsid w:val="00253DCB"/>
    <w:rsid w:val="00256040"/>
    <w:rsid w:val="002625FD"/>
    <w:rsid w:val="00264DF6"/>
    <w:rsid w:val="002668D5"/>
    <w:rsid w:val="0027077E"/>
    <w:rsid w:val="002766E0"/>
    <w:rsid w:val="00277ED8"/>
    <w:rsid w:val="00283F51"/>
    <w:rsid w:val="00287B2C"/>
    <w:rsid w:val="00290013"/>
    <w:rsid w:val="002938AA"/>
    <w:rsid w:val="002A41D8"/>
    <w:rsid w:val="002B0273"/>
    <w:rsid w:val="002B3DD2"/>
    <w:rsid w:val="002B413F"/>
    <w:rsid w:val="002B5C4B"/>
    <w:rsid w:val="002B731E"/>
    <w:rsid w:val="002C2923"/>
    <w:rsid w:val="002C2AE1"/>
    <w:rsid w:val="002C73B4"/>
    <w:rsid w:val="002D0AD6"/>
    <w:rsid w:val="002D1793"/>
    <w:rsid w:val="002D683A"/>
    <w:rsid w:val="002E48AB"/>
    <w:rsid w:val="002E5B19"/>
    <w:rsid w:val="002F3327"/>
    <w:rsid w:val="002F6D87"/>
    <w:rsid w:val="00304779"/>
    <w:rsid w:val="0030573A"/>
    <w:rsid w:val="003105AB"/>
    <w:rsid w:val="00310E93"/>
    <w:rsid w:val="00313B60"/>
    <w:rsid w:val="00314471"/>
    <w:rsid w:val="0032114E"/>
    <w:rsid w:val="003302E1"/>
    <w:rsid w:val="003307F3"/>
    <w:rsid w:val="00332952"/>
    <w:rsid w:val="00335C82"/>
    <w:rsid w:val="0033761D"/>
    <w:rsid w:val="00337915"/>
    <w:rsid w:val="003448E8"/>
    <w:rsid w:val="00346D59"/>
    <w:rsid w:val="00351B2D"/>
    <w:rsid w:val="003603F4"/>
    <w:rsid w:val="00360959"/>
    <w:rsid w:val="00360E78"/>
    <w:rsid w:val="0036468E"/>
    <w:rsid w:val="00373F3B"/>
    <w:rsid w:val="00374D94"/>
    <w:rsid w:val="003823C0"/>
    <w:rsid w:val="003834FF"/>
    <w:rsid w:val="003859AD"/>
    <w:rsid w:val="00386F9F"/>
    <w:rsid w:val="00391605"/>
    <w:rsid w:val="00392E7D"/>
    <w:rsid w:val="00393678"/>
    <w:rsid w:val="00396E0E"/>
    <w:rsid w:val="003A1911"/>
    <w:rsid w:val="003A1E80"/>
    <w:rsid w:val="003A2DA7"/>
    <w:rsid w:val="003A704B"/>
    <w:rsid w:val="003B4574"/>
    <w:rsid w:val="003B45AD"/>
    <w:rsid w:val="003B57A1"/>
    <w:rsid w:val="003C3803"/>
    <w:rsid w:val="003C5C98"/>
    <w:rsid w:val="003C71BF"/>
    <w:rsid w:val="003D1338"/>
    <w:rsid w:val="003D27B5"/>
    <w:rsid w:val="003D606D"/>
    <w:rsid w:val="003D61CB"/>
    <w:rsid w:val="003E007B"/>
    <w:rsid w:val="003E32C3"/>
    <w:rsid w:val="003F020E"/>
    <w:rsid w:val="003F0B9E"/>
    <w:rsid w:val="00401A89"/>
    <w:rsid w:val="004050B8"/>
    <w:rsid w:val="00410E80"/>
    <w:rsid w:val="00415ADA"/>
    <w:rsid w:val="0042452D"/>
    <w:rsid w:val="00425765"/>
    <w:rsid w:val="00433C98"/>
    <w:rsid w:val="00434960"/>
    <w:rsid w:val="00437D07"/>
    <w:rsid w:val="00440C92"/>
    <w:rsid w:val="004412BC"/>
    <w:rsid w:val="00443F9E"/>
    <w:rsid w:val="00446A22"/>
    <w:rsid w:val="00452D78"/>
    <w:rsid w:val="00456960"/>
    <w:rsid w:val="00460409"/>
    <w:rsid w:val="0046234B"/>
    <w:rsid w:val="00465768"/>
    <w:rsid w:val="00473447"/>
    <w:rsid w:val="00474936"/>
    <w:rsid w:val="00486267"/>
    <w:rsid w:val="004912FE"/>
    <w:rsid w:val="00492A31"/>
    <w:rsid w:val="00497CDA"/>
    <w:rsid w:val="004A77A8"/>
    <w:rsid w:val="004B15B4"/>
    <w:rsid w:val="004B320E"/>
    <w:rsid w:val="004B372A"/>
    <w:rsid w:val="004B37F9"/>
    <w:rsid w:val="004B3A3C"/>
    <w:rsid w:val="004B6DA8"/>
    <w:rsid w:val="004B751A"/>
    <w:rsid w:val="004B7FD5"/>
    <w:rsid w:val="004C27BB"/>
    <w:rsid w:val="004C2A8D"/>
    <w:rsid w:val="004C742C"/>
    <w:rsid w:val="004C7B72"/>
    <w:rsid w:val="004D145E"/>
    <w:rsid w:val="004D3BEC"/>
    <w:rsid w:val="004D7F6B"/>
    <w:rsid w:val="004E060C"/>
    <w:rsid w:val="004E0ADC"/>
    <w:rsid w:val="004E7B21"/>
    <w:rsid w:val="004F1223"/>
    <w:rsid w:val="004F49FE"/>
    <w:rsid w:val="004F7D86"/>
    <w:rsid w:val="00501156"/>
    <w:rsid w:val="00505361"/>
    <w:rsid w:val="00507269"/>
    <w:rsid w:val="00516040"/>
    <w:rsid w:val="00520066"/>
    <w:rsid w:val="005214CC"/>
    <w:rsid w:val="00523369"/>
    <w:rsid w:val="00533064"/>
    <w:rsid w:val="0053585E"/>
    <w:rsid w:val="00535E5F"/>
    <w:rsid w:val="0053606D"/>
    <w:rsid w:val="00544B9E"/>
    <w:rsid w:val="00545DEA"/>
    <w:rsid w:val="0054647F"/>
    <w:rsid w:val="00550311"/>
    <w:rsid w:val="00553A03"/>
    <w:rsid w:val="0055665F"/>
    <w:rsid w:val="005651DB"/>
    <w:rsid w:val="005667F9"/>
    <w:rsid w:val="00570962"/>
    <w:rsid w:val="0057429D"/>
    <w:rsid w:val="00577632"/>
    <w:rsid w:val="005805CB"/>
    <w:rsid w:val="0058191E"/>
    <w:rsid w:val="0058549D"/>
    <w:rsid w:val="00592F7B"/>
    <w:rsid w:val="0059358E"/>
    <w:rsid w:val="00593671"/>
    <w:rsid w:val="00593BE7"/>
    <w:rsid w:val="00595A96"/>
    <w:rsid w:val="00597A93"/>
    <w:rsid w:val="00597ADC"/>
    <w:rsid w:val="00597D69"/>
    <w:rsid w:val="005A1B28"/>
    <w:rsid w:val="005A75E2"/>
    <w:rsid w:val="005B00FB"/>
    <w:rsid w:val="005B3FC4"/>
    <w:rsid w:val="005B4D7B"/>
    <w:rsid w:val="005B52CC"/>
    <w:rsid w:val="005D4116"/>
    <w:rsid w:val="005E15BA"/>
    <w:rsid w:val="005E1606"/>
    <w:rsid w:val="005E27F5"/>
    <w:rsid w:val="005E6E5B"/>
    <w:rsid w:val="005F085D"/>
    <w:rsid w:val="005F3B36"/>
    <w:rsid w:val="00601F94"/>
    <w:rsid w:val="00601FC0"/>
    <w:rsid w:val="006029AA"/>
    <w:rsid w:val="00606CAE"/>
    <w:rsid w:val="006101A9"/>
    <w:rsid w:val="00611787"/>
    <w:rsid w:val="006118CA"/>
    <w:rsid w:val="0061330D"/>
    <w:rsid w:val="0062337D"/>
    <w:rsid w:val="006249ED"/>
    <w:rsid w:val="0063232E"/>
    <w:rsid w:val="00635258"/>
    <w:rsid w:val="0063672E"/>
    <w:rsid w:val="00645991"/>
    <w:rsid w:val="00653C5E"/>
    <w:rsid w:val="006631B7"/>
    <w:rsid w:val="006637AB"/>
    <w:rsid w:val="00663B57"/>
    <w:rsid w:val="00664DF1"/>
    <w:rsid w:val="00667DC7"/>
    <w:rsid w:val="00674F66"/>
    <w:rsid w:val="00675A2F"/>
    <w:rsid w:val="006774AC"/>
    <w:rsid w:val="00682546"/>
    <w:rsid w:val="00682948"/>
    <w:rsid w:val="00684AB0"/>
    <w:rsid w:val="00696156"/>
    <w:rsid w:val="006A0BF5"/>
    <w:rsid w:val="006A0D3C"/>
    <w:rsid w:val="006A1664"/>
    <w:rsid w:val="006A1BDF"/>
    <w:rsid w:val="006A1F3E"/>
    <w:rsid w:val="006A21B2"/>
    <w:rsid w:val="006A2328"/>
    <w:rsid w:val="006A6887"/>
    <w:rsid w:val="006B1A61"/>
    <w:rsid w:val="006B2DF2"/>
    <w:rsid w:val="006B61F9"/>
    <w:rsid w:val="006D286E"/>
    <w:rsid w:val="006D5F62"/>
    <w:rsid w:val="006E0A0A"/>
    <w:rsid w:val="006E30CA"/>
    <w:rsid w:val="006F26AC"/>
    <w:rsid w:val="006F796E"/>
    <w:rsid w:val="007011A4"/>
    <w:rsid w:val="00703892"/>
    <w:rsid w:val="00707DA1"/>
    <w:rsid w:val="007225E2"/>
    <w:rsid w:val="00722F2B"/>
    <w:rsid w:val="00724089"/>
    <w:rsid w:val="00725718"/>
    <w:rsid w:val="00726353"/>
    <w:rsid w:val="007306D3"/>
    <w:rsid w:val="00741C65"/>
    <w:rsid w:val="00743118"/>
    <w:rsid w:val="00745CB9"/>
    <w:rsid w:val="00750F37"/>
    <w:rsid w:val="007519F4"/>
    <w:rsid w:val="00756B9B"/>
    <w:rsid w:val="007648C8"/>
    <w:rsid w:val="00766386"/>
    <w:rsid w:val="00766AF5"/>
    <w:rsid w:val="007673C5"/>
    <w:rsid w:val="00771B43"/>
    <w:rsid w:val="0077409D"/>
    <w:rsid w:val="007759C9"/>
    <w:rsid w:val="00777715"/>
    <w:rsid w:val="00780ACF"/>
    <w:rsid w:val="00783F9A"/>
    <w:rsid w:val="00784C70"/>
    <w:rsid w:val="00785CF3"/>
    <w:rsid w:val="00792551"/>
    <w:rsid w:val="0079317D"/>
    <w:rsid w:val="00793BE8"/>
    <w:rsid w:val="00793D30"/>
    <w:rsid w:val="00795DB1"/>
    <w:rsid w:val="00796EBC"/>
    <w:rsid w:val="007A4B52"/>
    <w:rsid w:val="007B12CE"/>
    <w:rsid w:val="007B3DBA"/>
    <w:rsid w:val="007B4FC0"/>
    <w:rsid w:val="007C2688"/>
    <w:rsid w:val="007C70C5"/>
    <w:rsid w:val="007D4539"/>
    <w:rsid w:val="007D47C8"/>
    <w:rsid w:val="007D4D92"/>
    <w:rsid w:val="007E1A28"/>
    <w:rsid w:val="007E4E8D"/>
    <w:rsid w:val="007E600F"/>
    <w:rsid w:val="007F0088"/>
    <w:rsid w:val="007F2B68"/>
    <w:rsid w:val="007F2E4F"/>
    <w:rsid w:val="007F2F01"/>
    <w:rsid w:val="007F5197"/>
    <w:rsid w:val="007F6051"/>
    <w:rsid w:val="008028BC"/>
    <w:rsid w:val="00803113"/>
    <w:rsid w:val="0080556C"/>
    <w:rsid w:val="00806E1D"/>
    <w:rsid w:val="00810071"/>
    <w:rsid w:val="00811CE5"/>
    <w:rsid w:val="00811F45"/>
    <w:rsid w:val="008122FB"/>
    <w:rsid w:val="008159A5"/>
    <w:rsid w:val="008175B4"/>
    <w:rsid w:val="0082084C"/>
    <w:rsid w:val="008227BA"/>
    <w:rsid w:val="0082349C"/>
    <w:rsid w:val="00827BE7"/>
    <w:rsid w:val="00834888"/>
    <w:rsid w:val="00840C37"/>
    <w:rsid w:val="00840D1F"/>
    <w:rsid w:val="00843EA0"/>
    <w:rsid w:val="00847389"/>
    <w:rsid w:val="0084779C"/>
    <w:rsid w:val="008509CC"/>
    <w:rsid w:val="008534A3"/>
    <w:rsid w:val="00854063"/>
    <w:rsid w:val="00854FB8"/>
    <w:rsid w:val="00862052"/>
    <w:rsid w:val="00862AEF"/>
    <w:rsid w:val="00863F1D"/>
    <w:rsid w:val="00864728"/>
    <w:rsid w:val="00865BFC"/>
    <w:rsid w:val="008660DD"/>
    <w:rsid w:val="008677E6"/>
    <w:rsid w:val="00873FB1"/>
    <w:rsid w:val="00876213"/>
    <w:rsid w:val="0088139E"/>
    <w:rsid w:val="008841A8"/>
    <w:rsid w:val="00887EB1"/>
    <w:rsid w:val="008916D5"/>
    <w:rsid w:val="008926E9"/>
    <w:rsid w:val="008A48A6"/>
    <w:rsid w:val="008A67B1"/>
    <w:rsid w:val="008A7AB8"/>
    <w:rsid w:val="008B3995"/>
    <w:rsid w:val="008B4755"/>
    <w:rsid w:val="008B6637"/>
    <w:rsid w:val="008B6BBC"/>
    <w:rsid w:val="008B7676"/>
    <w:rsid w:val="008C1FFE"/>
    <w:rsid w:val="008C7282"/>
    <w:rsid w:val="008C798C"/>
    <w:rsid w:val="008D11A2"/>
    <w:rsid w:val="008D79B6"/>
    <w:rsid w:val="008D79F7"/>
    <w:rsid w:val="008D7A5B"/>
    <w:rsid w:val="008E72AA"/>
    <w:rsid w:val="008F094F"/>
    <w:rsid w:val="008F0FBA"/>
    <w:rsid w:val="008F23E0"/>
    <w:rsid w:val="008F2D9B"/>
    <w:rsid w:val="008F6FC7"/>
    <w:rsid w:val="009005F4"/>
    <w:rsid w:val="0090682B"/>
    <w:rsid w:val="00910BA6"/>
    <w:rsid w:val="00914618"/>
    <w:rsid w:val="0091642D"/>
    <w:rsid w:val="00924571"/>
    <w:rsid w:val="00924CBC"/>
    <w:rsid w:val="009317A3"/>
    <w:rsid w:val="00933C43"/>
    <w:rsid w:val="0093438C"/>
    <w:rsid w:val="00935E91"/>
    <w:rsid w:val="00940CDD"/>
    <w:rsid w:val="009413FD"/>
    <w:rsid w:val="00944AD7"/>
    <w:rsid w:val="00945E20"/>
    <w:rsid w:val="00951F37"/>
    <w:rsid w:val="00956BCB"/>
    <w:rsid w:val="00957E1B"/>
    <w:rsid w:val="00961E1C"/>
    <w:rsid w:val="009636F3"/>
    <w:rsid w:val="009662EF"/>
    <w:rsid w:val="009674BC"/>
    <w:rsid w:val="00974843"/>
    <w:rsid w:val="00980948"/>
    <w:rsid w:val="00983928"/>
    <w:rsid w:val="0098775B"/>
    <w:rsid w:val="0099242A"/>
    <w:rsid w:val="009A74F6"/>
    <w:rsid w:val="009A75BF"/>
    <w:rsid w:val="009B220D"/>
    <w:rsid w:val="009B6C35"/>
    <w:rsid w:val="009B7627"/>
    <w:rsid w:val="009C422F"/>
    <w:rsid w:val="009C623F"/>
    <w:rsid w:val="009C72B7"/>
    <w:rsid w:val="009D01FC"/>
    <w:rsid w:val="009D6801"/>
    <w:rsid w:val="009D750A"/>
    <w:rsid w:val="009D78F7"/>
    <w:rsid w:val="009E0005"/>
    <w:rsid w:val="009E1DAB"/>
    <w:rsid w:val="009E30E4"/>
    <w:rsid w:val="009E3723"/>
    <w:rsid w:val="009E6D2B"/>
    <w:rsid w:val="009F05AB"/>
    <w:rsid w:val="009F0C89"/>
    <w:rsid w:val="009F12D3"/>
    <w:rsid w:val="009F31EC"/>
    <w:rsid w:val="00A02156"/>
    <w:rsid w:val="00A03365"/>
    <w:rsid w:val="00A03715"/>
    <w:rsid w:val="00A03E3A"/>
    <w:rsid w:val="00A12156"/>
    <w:rsid w:val="00A1300B"/>
    <w:rsid w:val="00A13D5F"/>
    <w:rsid w:val="00A17130"/>
    <w:rsid w:val="00A20272"/>
    <w:rsid w:val="00A23FCB"/>
    <w:rsid w:val="00A24493"/>
    <w:rsid w:val="00A31754"/>
    <w:rsid w:val="00A33280"/>
    <w:rsid w:val="00A34799"/>
    <w:rsid w:val="00A352FF"/>
    <w:rsid w:val="00A3563E"/>
    <w:rsid w:val="00A37D5E"/>
    <w:rsid w:val="00A425BA"/>
    <w:rsid w:val="00A42D5F"/>
    <w:rsid w:val="00A527BF"/>
    <w:rsid w:val="00A65327"/>
    <w:rsid w:val="00A67433"/>
    <w:rsid w:val="00A748B8"/>
    <w:rsid w:val="00A75258"/>
    <w:rsid w:val="00A7588A"/>
    <w:rsid w:val="00A85E94"/>
    <w:rsid w:val="00A86BB4"/>
    <w:rsid w:val="00A87D73"/>
    <w:rsid w:val="00A934A4"/>
    <w:rsid w:val="00A93D5E"/>
    <w:rsid w:val="00A93F88"/>
    <w:rsid w:val="00AA2860"/>
    <w:rsid w:val="00AA5251"/>
    <w:rsid w:val="00AA74A7"/>
    <w:rsid w:val="00AB3D22"/>
    <w:rsid w:val="00AB4FF0"/>
    <w:rsid w:val="00AB534B"/>
    <w:rsid w:val="00AB7D8B"/>
    <w:rsid w:val="00AC75F7"/>
    <w:rsid w:val="00AC767D"/>
    <w:rsid w:val="00AD1E33"/>
    <w:rsid w:val="00AD363C"/>
    <w:rsid w:val="00AE35B9"/>
    <w:rsid w:val="00AE3F05"/>
    <w:rsid w:val="00AE4D1C"/>
    <w:rsid w:val="00AE74F0"/>
    <w:rsid w:val="00AF018A"/>
    <w:rsid w:val="00AF23A5"/>
    <w:rsid w:val="00AF2711"/>
    <w:rsid w:val="00AF35B3"/>
    <w:rsid w:val="00AF361C"/>
    <w:rsid w:val="00AF474C"/>
    <w:rsid w:val="00AF4908"/>
    <w:rsid w:val="00AF5488"/>
    <w:rsid w:val="00AF58CD"/>
    <w:rsid w:val="00B07DE5"/>
    <w:rsid w:val="00B13EE9"/>
    <w:rsid w:val="00B1545D"/>
    <w:rsid w:val="00B16E24"/>
    <w:rsid w:val="00B20902"/>
    <w:rsid w:val="00B2214E"/>
    <w:rsid w:val="00B30E06"/>
    <w:rsid w:val="00B310A0"/>
    <w:rsid w:val="00B320C2"/>
    <w:rsid w:val="00B365D0"/>
    <w:rsid w:val="00B44240"/>
    <w:rsid w:val="00B46CC8"/>
    <w:rsid w:val="00B51AE0"/>
    <w:rsid w:val="00B539F9"/>
    <w:rsid w:val="00B5421F"/>
    <w:rsid w:val="00B542CD"/>
    <w:rsid w:val="00B54AE6"/>
    <w:rsid w:val="00B55581"/>
    <w:rsid w:val="00B61E2F"/>
    <w:rsid w:val="00B61EBF"/>
    <w:rsid w:val="00B620E9"/>
    <w:rsid w:val="00B66328"/>
    <w:rsid w:val="00B6728E"/>
    <w:rsid w:val="00B7229E"/>
    <w:rsid w:val="00B7658B"/>
    <w:rsid w:val="00B8226E"/>
    <w:rsid w:val="00B84906"/>
    <w:rsid w:val="00B85A3C"/>
    <w:rsid w:val="00B95282"/>
    <w:rsid w:val="00B97B55"/>
    <w:rsid w:val="00BA0A7D"/>
    <w:rsid w:val="00BA0AD0"/>
    <w:rsid w:val="00BC10D3"/>
    <w:rsid w:val="00BC4C67"/>
    <w:rsid w:val="00BC5B99"/>
    <w:rsid w:val="00BC5C16"/>
    <w:rsid w:val="00BC5FBD"/>
    <w:rsid w:val="00BC5FD6"/>
    <w:rsid w:val="00BD0409"/>
    <w:rsid w:val="00BD4AB9"/>
    <w:rsid w:val="00BD66F7"/>
    <w:rsid w:val="00BE1893"/>
    <w:rsid w:val="00BE5391"/>
    <w:rsid w:val="00BE573C"/>
    <w:rsid w:val="00BF0A6D"/>
    <w:rsid w:val="00BF7CA8"/>
    <w:rsid w:val="00C006AC"/>
    <w:rsid w:val="00C024F9"/>
    <w:rsid w:val="00C0259E"/>
    <w:rsid w:val="00C048DF"/>
    <w:rsid w:val="00C11EF7"/>
    <w:rsid w:val="00C13BF3"/>
    <w:rsid w:val="00C233FB"/>
    <w:rsid w:val="00C3310E"/>
    <w:rsid w:val="00C352E1"/>
    <w:rsid w:val="00C35E04"/>
    <w:rsid w:val="00C36DEE"/>
    <w:rsid w:val="00C449ED"/>
    <w:rsid w:val="00C61D34"/>
    <w:rsid w:val="00C63038"/>
    <w:rsid w:val="00C655EA"/>
    <w:rsid w:val="00C71B16"/>
    <w:rsid w:val="00C72AE9"/>
    <w:rsid w:val="00C739A4"/>
    <w:rsid w:val="00C80AC4"/>
    <w:rsid w:val="00C82220"/>
    <w:rsid w:val="00C83BE4"/>
    <w:rsid w:val="00C83C77"/>
    <w:rsid w:val="00C90783"/>
    <w:rsid w:val="00C90F67"/>
    <w:rsid w:val="00C96B1F"/>
    <w:rsid w:val="00C97961"/>
    <w:rsid w:val="00CA21A1"/>
    <w:rsid w:val="00CA283C"/>
    <w:rsid w:val="00CA2915"/>
    <w:rsid w:val="00CA336E"/>
    <w:rsid w:val="00CA4655"/>
    <w:rsid w:val="00CA5047"/>
    <w:rsid w:val="00CB0EFB"/>
    <w:rsid w:val="00CB4087"/>
    <w:rsid w:val="00CB425A"/>
    <w:rsid w:val="00CC00E3"/>
    <w:rsid w:val="00CC05D6"/>
    <w:rsid w:val="00CC12F9"/>
    <w:rsid w:val="00CD04A5"/>
    <w:rsid w:val="00CD3BD0"/>
    <w:rsid w:val="00CE0311"/>
    <w:rsid w:val="00CE2F3E"/>
    <w:rsid w:val="00CE438B"/>
    <w:rsid w:val="00CE7194"/>
    <w:rsid w:val="00CF148B"/>
    <w:rsid w:val="00CF4D70"/>
    <w:rsid w:val="00CF50DC"/>
    <w:rsid w:val="00CF7BAB"/>
    <w:rsid w:val="00D00CF0"/>
    <w:rsid w:val="00D01285"/>
    <w:rsid w:val="00D02852"/>
    <w:rsid w:val="00D02FB4"/>
    <w:rsid w:val="00D03CF6"/>
    <w:rsid w:val="00D06C62"/>
    <w:rsid w:val="00D100EC"/>
    <w:rsid w:val="00D12765"/>
    <w:rsid w:val="00D13C88"/>
    <w:rsid w:val="00D13CFC"/>
    <w:rsid w:val="00D1531A"/>
    <w:rsid w:val="00D20A7E"/>
    <w:rsid w:val="00D216AB"/>
    <w:rsid w:val="00D27657"/>
    <w:rsid w:val="00D27BD9"/>
    <w:rsid w:val="00D31F34"/>
    <w:rsid w:val="00D3344C"/>
    <w:rsid w:val="00D43F83"/>
    <w:rsid w:val="00D478C0"/>
    <w:rsid w:val="00D531DF"/>
    <w:rsid w:val="00D55E05"/>
    <w:rsid w:val="00D61ACB"/>
    <w:rsid w:val="00D635D3"/>
    <w:rsid w:val="00D63845"/>
    <w:rsid w:val="00D6398A"/>
    <w:rsid w:val="00D67F31"/>
    <w:rsid w:val="00D73E7A"/>
    <w:rsid w:val="00D74966"/>
    <w:rsid w:val="00D75B50"/>
    <w:rsid w:val="00D80C23"/>
    <w:rsid w:val="00D909F8"/>
    <w:rsid w:val="00D93BA1"/>
    <w:rsid w:val="00D96280"/>
    <w:rsid w:val="00D9673D"/>
    <w:rsid w:val="00DA046D"/>
    <w:rsid w:val="00DA1110"/>
    <w:rsid w:val="00DA1A09"/>
    <w:rsid w:val="00DA52E4"/>
    <w:rsid w:val="00DB232E"/>
    <w:rsid w:val="00DB2C03"/>
    <w:rsid w:val="00DB300F"/>
    <w:rsid w:val="00DB397C"/>
    <w:rsid w:val="00DC19E3"/>
    <w:rsid w:val="00DC34CD"/>
    <w:rsid w:val="00DC4266"/>
    <w:rsid w:val="00DC592C"/>
    <w:rsid w:val="00DC73EA"/>
    <w:rsid w:val="00DD1899"/>
    <w:rsid w:val="00DD2D7B"/>
    <w:rsid w:val="00DD4776"/>
    <w:rsid w:val="00DE0C13"/>
    <w:rsid w:val="00DE0CCF"/>
    <w:rsid w:val="00DE31B7"/>
    <w:rsid w:val="00DE42F3"/>
    <w:rsid w:val="00DE690B"/>
    <w:rsid w:val="00DE6EA6"/>
    <w:rsid w:val="00E025D7"/>
    <w:rsid w:val="00E06F4D"/>
    <w:rsid w:val="00E142CB"/>
    <w:rsid w:val="00E14A43"/>
    <w:rsid w:val="00E16408"/>
    <w:rsid w:val="00E20FF5"/>
    <w:rsid w:val="00E25049"/>
    <w:rsid w:val="00E32C9A"/>
    <w:rsid w:val="00E3341F"/>
    <w:rsid w:val="00E34008"/>
    <w:rsid w:val="00E430AE"/>
    <w:rsid w:val="00E52D0A"/>
    <w:rsid w:val="00E54FAC"/>
    <w:rsid w:val="00E567BF"/>
    <w:rsid w:val="00E6279E"/>
    <w:rsid w:val="00E62A4B"/>
    <w:rsid w:val="00E757B2"/>
    <w:rsid w:val="00E75DB6"/>
    <w:rsid w:val="00E76E68"/>
    <w:rsid w:val="00E77531"/>
    <w:rsid w:val="00E77E1E"/>
    <w:rsid w:val="00E82A49"/>
    <w:rsid w:val="00E82E1B"/>
    <w:rsid w:val="00E83AFB"/>
    <w:rsid w:val="00E90B28"/>
    <w:rsid w:val="00E92DEF"/>
    <w:rsid w:val="00E94E63"/>
    <w:rsid w:val="00EA1B04"/>
    <w:rsid w:val="00EA55FB"/>
    <w:rsid w:val="00EB2433"/>
    <w:rsid w:val="00EB5B4F"/>
    <w:rsid w:val="00EC0AED"/>
    <w:rsid w:val="00EC0F48"/>
    <w:rsid w:val="00EC2A8F"/>
    <w:rsid w:val="00EC41EA"/>
    <w:rsid w:val="00EC443C"/>
    <w:rsid w:val="00EC5074"/>
    <w:rsid w:val="00EC77C0"/>
    <w:rsid w:val="00ED6E3A"/>
    <w:rsid w:val="00ED6F1B"/>
    <w:rsid w:val="00EE2B8B"/>
    <w:rsid w:val="00EE2BAA"/>
    <w:rsid w:val="00EE3813"/>
    <w:rsid w:val="00EE3DA7"/>
    <w:rsid w:val="00EE4115"/>
    <w:rsid w:val="00EE613C"/>
    <w:rsid w:val="00EE6585"/>
    <w:rsid w:val="00EF4867"/>
    <w:rsid w:val="00F03DD6"/>
    <w:rsid w:val="00F05A2B"/>
    <w:rsid w:val="00F235BE"/>
    <w:rsid w:val="00F2411E"/>
    <w:rsid w:val="00F36EDD"/>
    <w:rsid w:val="00F404F4"/>
    <w:rsid w:val="00F43D6F"/>
    <w:rsid w:val="00F46387"/>
    <w:rsid w:val="00F54986"/>
    <w:rsid w:val="00F57565"/>
    <w:rsid w:val="00F66B31"/>
    <w:rsid w:val="00F67FAE"/>
    <w:rsid w:val="00F7001E"/>
    <w:rsid w:val="00F71F24"/>
    <w:rsid w:val="00F722FF"/>
    <w:rsid w:val="00F74B14"/>
    <w:rsid w:val="00F76B85"/>
    <w:rsid w:val="00F779A7"/>
    <w:rsid w:val="00F8057F"/>
    <w:rsid w:val="00F97EBA"/>
    <w:rsid w:val="00FA1AA6"/>
    <w:rsid w:val="00FA425B"/>
    <w:rsid w:val="00FB1652"/>
    <w:rsid w:val="00FB23A7"/>
    <w:rsid w:val="00FC453E"/>
    <w:rsid w:val="00FC570F"/>
    <w:rsid w:val="00FC7138"/>
    <w:rsid w:val="00FC71A3"/>
    <w:rsid w:val="00FD0C85"/>
    <w:rsid w:val="00FD4658"/>
    <w:rsid w:val="00FD52F8"/>
    <w:rsid w:val="00FE0428"/>
    <w:rsid w:val="00FE359F"/>
    <w:rsid w:val="00FE502C"/>
    <w:rsid w:val="00FF27C1"/>
    <w:rsid w:val="00FF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4">
    <w:name w:val="List Paragraph"/>
    <w:basedOn w:val="a"/>
    <w:uiPriority w:val="34"/>
    <w:qFormat/>
    <w:rsid w:val="00C025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79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9A7"/>
    <w:rPr>
      <w:rFonts w:ascii="Tahoma" w:eastAsia="Times New Roman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4">
    <w:name w:val="List Paragraph"/>
    <w:basedOn w:val="a"/>
    <w:uiPriority w:val="34"/>
    <w:qFormat/>
    <w:rsid w:val="00C025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79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9A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33</cp:revision>
  <cp:lastPrinted>2016-03-09T12:06:00Z</cp:lastPrinted>
  <dcterms:created xsi:type="dcterms:W3CDTF">2016-03-09T11:40:00Z</dcterms:created>
  <dcterms:modified xsi:type="dcterms:W3CDTF">2016-04-25T12:15:00Z</dcterms:modified>
</cp:coreProperties>
</file>