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B9" w:rsidRDefault="001748B9" w:rsidP="001748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36405669" r:id="rId7"/>
        </w:objec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1748B9" w:rsidRPr="002F419D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A139C0">
        <w:rPr>
          <w:b/>
          <w:bCs/>
          <w:sz w:val="32"/>
          <w:szCs w:val="32"/>
          <w:lang w:val="en-US"/>
        </w:rPr>
        <w:t>12</w:t>
      </w:r>
      <w:r>
        <w:rPr>
          <w:b/>
          <w:bCs/>
          <w:sz w:val="32"/>
          <w:szCs w:val="32"/>
        </w:rPr>
        <w:t xml:space="preserve"> 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І скликання)</w:t>
      </w: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</w:p>
    <w:p w:rsidR="001748B9" w:rsidRDefault="001748B9" w:rsidP="001748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1748B9" w:rsidRDefault="001748B9" w:rsidP="001748B9">
      <w:pPr>
        <w:jc w:val="both"/>
        <w:rPr>
          <w:b/>
          <w:bCs/>
          <w:color w:val="000000"/>
          <w:sz w:val="32"/>
          <w:szCs w:val="32"/>
        </w:rPr>
      </w:pPr>
    </w:p>
    <w:p w:rsidR="001748B9" w:rsidRPr="00A139C0" w:rsidRDefault="00A139C0" w:rsidP="001748B9">
      <w:pPr>
        <w:jc w:val="both"/>
        <w:rPr>
          <w:b/>
          <w:bCs/>
          <w:color w:val="000000"/>
          <w:sz w:val="32"/>
          <w:szCs w:val="32"/>
          <w:lang w:val="ru-RU"/>
        </w:rPr>
      </w:pPr>
      <w:r w:rsidRPr="00A139C0">
        <w:rPr>
          <w:b/>
          <w:bCs/>
          <w:color w:val="000000"/>
          <w:sz w:val="32"/>
          <w:szCs w:val="32"/>
          <w:lang w:val="ru-RU"/>
        </w:rPr>
        <w:t xml:space="preserve">20.09.2016 </w:t>
      </w:r>
      <w:r>
        <w:rPr>
          <w:b/>
          <w:bCs/>
          <w:color w:val="000000"/>
          <w:sz w:val="32"/>
          <w:szCs w:val="32"/>
          <w:lang w:val="en-US"/>
        </w:rPr>
        <w:t>p</w:t>
      </w:r>
      <w:r w:rsidRPr="00A139C0">
        <w:rPr>
          <w:b/>
          <w:bCs/>
          <w:color w:val="000000"/>
          <w:sz w:val="32"/>
          <w:szCs w:val="32"/>
          <w:lang w:val="ru-RU"/>
        </w:rPr>
        <w:t xml:space="preserve">. </w:t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</w:r>
      <w:r w:rsidR="001748B9">
        <w:rPr>
          <w:b/>
          <w:bCs/>
          <w:color w:val="000000"/>
          <w:sz w:val="32"/>
          <w:szCs w:val="32"/>
        </w:rPr>
        <w:tab/>
        <w:t xml:space="preserve">      </w:t>
      </w:r>
      <w:r w:rsidRPr="00A139C0">
        <w:rPr>
          <w:b/>
          <w:bCs/>
          <w:color w:val="000000"/>
          <w:sz w:val="32"/>
          <w:szCs w:val="32"/>
          <w:lang w:val="ru-RU"/>
        </w:rPr>
        <w:tab/>
      </w:r>
      <w:r w:rsidRPr="00A139C0">
        <w:rPr>
          <w:b/>
          <w:bCs/>
          <w:color w:val="000000"/>
          <w:sz w:val="32"/>
          <w:szCs w:val="32"/>
          <w:lang w:val="ru-RU"/>
        </w:rPr>
        <w:tab/>
      </w:r>
      <w:r w:rsidRPr="00A139C0">
        <w:rPr>
          <w:b/>
          <w:bCs/>
          <w:color w:val="000000"/>
          <w:sz w:val="32"/>
          <w:szCs w:val="32"/>
          <w:lang w:val="ru-RU"/>
        </w:rPr>
        <w:tab/>
      </w:r>
      <w:r w:rsidR="001748B9">
        <w:rPr>
          <w:b/>
          <w:bCs/>
          <w:color w:val="000000"/>
          <w:sz w:val="32"/>
          <w:szCs w:val="32"/>
        </w:rPr>
        <w:t xml:space="preserve"> </w:t>
      </w:r>
      <w:r w:rsidR="001748B9" w:rsidRPr="00A139C0">
        <w:rPr>
          <w:b/>
          <w:bCs/>
          <w:color w:val="000000"/>
          <w:sz w:val="32"/>
          <w:szCs w:val="32"/>
        </w:rPr>
        <w:t xml:space="preserve">№ </w:t>
      </w:r>
      <w:r w:rsidRPr="00A139C0">
        <w:rPr>
          <w:b/>
          <w:sz w:val="32"/>
          <w:szCs w:val="32"/>
          <w:lang w:val="ru-RU"/>
        </w:rPr>
        <w:t>344-12/</w:t>
      </w:r>
      <w:r w:rsidRPr="00A139C0">
        <w:rPr>
          <w:b/>
          <w:sz w:val="32"/>
          <w:szCs w:val="32"/>
          <w:lang w:val="en-US"/>
        </w:rPr>
        <w:t>VII</w:t>
      </w:r>
    </w:p>
    <w:p w:rsidR="001748B9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3F79B8" w:rsidRDefault="001748B9" w:rsidP="001748B9">
      <w:pPr>
        <w:jc w:val="both"/>
        <w:rPr>
          <w:b/>
          <w:bCs/>
          <w:sz w:val="28"/>
          <w:szCs w:val="28"/>
        </w:rPr>
      </w:pPr>
    </w:p>
    <w:p w:rsidR="001748B9" w:rsidRPr="00A810A6" w:rsidRDefault="001748B9" w:rsidP="001748B9">
      <w:pPr>
        <w:tabs>
          <w:tab w:val="left" w:pos="5670"/>
        </w:tabs>
        <w:ind w:right="3684"/>
        <w:jc w:val="both"/>
        <w:rPr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 w:rsidR="001C7F44">
        <w:rPr>
          <w:bCs/>
          <w:sz w:val="28"/>
          <w:szCs w:val="26"/>
        </w:rPr>
        <w:t xml:space="preserve">затвердження результатів оцінювання </w:t>
      </w:r>
      <w:r>
        <w:rPr>
          <w:bCs/>
          <w:sz w:val="28"/>
          <w:szCs w:val="26"/>
        </w:rPr>
        <w:t xml:space="preserve">  </w:t>
      </w:r>
      <w:r w:rsidR="001C7F44">
        <w:rPr>
          <w:bCs/>
          <w:sz w:val="28"/>
          <w:szCs w:val="26"/>
        </w:rPr>
        <w:t xml:space="preserve">проектів ОСББ поданих для участі в проекті ЄС/ПРООН </w:t>
      </w:r>
      <w:r>
        <w:rPr>
          <w:bCs/>
          <w:sz w:val="28"/>
          <w:szCs w:val="26"/>
        </w:rPr>
        <w:t>«Місцевий розвиток, орієнтований на громаду</w:t>
      </w:r>
      <w:r w:rsidR="000870BD">
        <w:rPr>
          <w:bCs/>
          <w:sz w:val="28"/>
          <w:szCs w:val="26"/>
        </w:rPr>
        <w:t xml:space="preserve"> ІІІ</w:t>
      </w:r>
      <w:r>
        <w:rPr>
          <w:bCs/>
          <w:sz w:val="28"/>
          <w:szCs w:val="26"/>
        </w:rPr>
        <w:t>»</w:t>
      </w:r>
      <w:r w:rsidR="001C7F44">
        <w:rPr>
          <w:bCs/>
          <w:sz w:val="28"/>
          <w:szCs w:val="26"/>
        </w:rPr>
        <w:t xml:space="preserve"> у 2016 році.</w:t>
      </w:r>
    </w:p>
    <w:p w:rsidR="001748B9" w:rsidRPr="003F79B8" w:rsidRDefault="001748B9" w:rsidP="001748B9">
      <w:pPr>
        <w:pStyle w:val="a3"/>
        <w:spacing w:line="276" w:lineRule="auto"/>
        <w:jc w:val="both"/>
        <w:rPr>
          <w:bCs/>
          <w:szCs w:val="28"/>
          <w:lang w:val="uk-UA"/>
        </w:rPr>
      </w:pPr>
    </w:p>
    <w:p w:rsidR="001748B9" w:rsidRPr="00D77221" w:rsidRDefault="001748B9" w:rsidP="001748B9">
      <w:pPr>
        <w:pStyle w:val="a3"/>
        <w:jc w:val="both"/>
        <w:rPr>
          <w:b/>
          <w:bCs/>
          <w:szCs w:val="28"/>
          <w:lang w:val="uk-UA"/>
        </w:rPr>
      </w:pPr>
      <w:r w:rsidRPr="00914773">
        <w:rPr>
          <w:color w:val="FF0000"/>
          <w:szCs w:val="28"/>
          <w:lang w:val="uk-UA"/>
        </w:rPr>
        <w:tab/>
      </w:r>
      <w:r w:rsidRPr="003F7C62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3F7C62">
        <w:rPr>
          <w:szCs w:val="28"/>
        </w:rPr>
        <w:t> </w:t>
      </w:r>
      <w:r w:rsidRPr="003F7C62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</w:t>
      </w:r>
      <w:r w:rsidRPr="00D77221">
        <w:rPr>
          <w:szCs w:val="28"/>
          <w:lang w:val="uk-UA"/>
        </w:rPr>
        <w:t>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співфінансування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</w:t>
      </w:r>
      <w:r w:rsidR="00D01285">
        <w:rPr>
          <w:szCs w:val="28"/>
          <w:lang w:val="uk-UA"/>
        </w:rPr>
        <w:t xml:space="preserve">; Угодою </w:t>
      </w:r>
      <w:r w:rsidR="00D01285" w:rsidRPr="00D01285">
        <w:rPr>
          <w:szCs w:val="28"/>
          <w:lang w:val="uk-UA"/>
        </w:rPr>
        <w:t>між Програмою Розвитку Організації Об’єднаних Націй</w:t>
      </w:r>
      <w:r w:rsidR="00D01285">
        <w:rPr>
          <w:szCs w:val="28"/>
          <w:lang w:val="uk-UA"/>
        </w:rPr>
        <w:t xml:space="preserve"> та </w:t>
      </w:r>
      <w:r w:rsidR="00D01285" w:rsidRPr="00D01285">
        <w:rPr>
          <w:szCs w:val="28"/>
          <w:lang w:val="uk-UA"/>
        </w:rPr>
        <w:t>Павлоградс</w:t>
      </w:r>
      <w:r w:rsidR="00064F1D">
        <w:rPr>
          <w:szCs w:val="28"/>
          <w:lang w:val="uk-UA"/>
        </w:rPr>
        <w:t>ь</w:t>
      </w:r>
      <w:r w:rsidR="00D01285" w:rsidRPr="00D01285">
        <w:rPr>
          <w:szCs w:val="28"/>
          <w:lang w:val="uk-UA"/>
        </w:rPr>
        <w:t>ко</w:t>
      </w:r>
      <w:r w:rsidR="00D01285">
        <w:rPr>
          <w:szCs w:val="28"/>
          <w:lang w:val="uk-UA"/>
        </w:rPr>
        <w:t>ю</w:t>
      </w:r>
      <w:r w:rsidR="00D01285" w:rsidRPr="00D01285">
        <w:rPr>
          <w:szCs w:val="28"/>
          <w:lang w:val="uk-UA"/>
        </w:rPr>
        <w:t xml:space="preserve"> місько</w:t>
      </w:r>
      <w:r w:rsidR="00D01285">
        <w:rPr>
          <w:szCs w:val="28"/>
          <w:lang w:val="uk-UA"/>
        </w:rPr>
        <w:t>ю</w:t>
      </w:r>
      <w:r w:rsidR="00D01285" w:rsidRPr="00D01285">
        <w:rPr>
          <w:szCs w:val="28"/>
          <w:lang w:val="uk-UA"/>
        </w:rPr>
        <w:t xml:space="preserve"> рад</w:t>
      </w:r>
      <w:r w:rsidR="00D01285">
        <w:rPr>
          <w:szCs w:val="28"/>
          <w:lang w:val="uk-UA"/>
        </w:rPr>
        <w:t>ою</w:t>
      </w:r>
      <w:r w:rsidR="001E2326">
        <w:rPr>
          <w:szCs w:val="28"/>
          <w:lang w:val="uk-UA"/>
        </w:rPr>
        <w:t xml:space="preserve"> від 14 травня 2015року</w:t>
      </w:r>
      <w:r w:rsidR="00AC75F7">
        <w:rPr>
          <w:lang w:val="uk-UA"/>
        </w:rPr>
        <w:t xml:space="preserve">,з </w:t>
      </w:r>
      <w:r w:rsidR="003D27B5" w:rsidRPr="003D27B5">
        <w:rPr>
          <w:szCs w:val="28"/>
          <w:lang w:val="uk-UA"/>
        </w:rPr>
        <w:t>метою подальшої реалізації проекту</w:t>
      </w:r>
      <w:r w:rsidR="00A12156">
        <w:rPr>
          <w:szCs w:val="28"/>
          <w:lang w:val="uk-UA"/>
        </w:rPr>
        <w:t xml:space="preserve"> </w:t>
      </w:r>
      <w:r w:rsidR="00A12156" w:rsidRPr="00593671">
        <w:rPr>
          <w:szCs w:val="28"/>
          <w:lang w:val="uk-UA"/>
        </w:rPr>
        <w:t>«Місцевий розвиток, орієнтований на громаду ІІІ»</w:t>
      </w:r>
      <w:r w:rsidR="00EA1B04">
        <w:rPr>
          <w:szCs w:val="28"/>
          <w:lang w:val="uk-UA"/>
        </w:rPr>
        <w:t xml:space="preserve"> у 2016році,</w:t>
      </w:r>
      <w:r w:rsidR="00D01285">
        <w:rPr>
          <w:szCs w:val="28"/>
          <w:lang w:val="uk-UA"/>
        </w:rPr>
        <w:t xml:space="preserve"> </w:t>
      </w:r>
      <w:r w:rsidRPr="00D77221">
        <w:rPr>
          <w:szCs w:val="28"/>
          <w:lang w:val="uk-UA"/>
        </w:rPr>
        <w:t xml:space="preserve"> міська рада</w:t>
      </w:r>
      <w:r w:rsidR="00593671">
        <w:rPr>
          <w:szCs w:val="28"/>
          <w:lang w:val="uk-UA"/>
        </w:rPr>
        <w:t xml:space="preserve"> </w:t>
      </w:r>
    </w:p>
    <w:p w:rsidR="001748B9" w:rsidRPr="00914773" w:rsidRDefault="001748B9" w:rsidP="001748B9">
      <w:pPr>
        <w:pStyle w:val="a3"/>
        <w:jc w:val="center"/>
        <w:rPr>
          <w:b/>
          <w:bCs/>
          <w:color w:val="FF0000"/>
          <w:szCs w:val="28"/>
          <w:lang w:val="uk-UA"/>
        </w:rPr>
      </w:pPr>
    </w:p>
    <w:p w:rsidR="001748B9" w:rsidRPr="008705A1" w:rsidRDefault="001748B9" w:rsidP="001748B9">
      <w:pPr>
        <w:pStyle w:val="a3"/>
        <w:jc w:val="center"/>
        <w:rPr>
          <w:b/>
          <w:bCs/>
          <w:szCs w:val="28"/>
          <w:lang w:val="uk-UA"/>
        </w:rPr>
      </w:pPr>
      <w:r w:rsidRPr="008705A1">
        <w:rPr>
          <w:b/>
          <w:bCs/>
          <w:szCs w:val="28"/>
          <w:lang w:val="uk-UA"/>
        </w:rPr>
        <w:t>ВИРІШИЛА:</w:t>
      </w:r>
    </w:p>
    <w:p w:rsidR="001748B9" w:rsidRPr="008705A1" w:rsidRDefault="001748B9" w:rsidP="001748B9">
      <w:pPr>
        <w:pStyle w:val="a3"/>
        <w:rPr>
          <w:lang w:val="uk-UA"/>
        </w:rPr>
      </w:pPr>
    </w:p>
    <w:p w:rsidR="00C0259E" w:rsidRDefault="00DE690B" w:rsidP="00043F0B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szCs w:val="28"/>
          <w:lang w:val="uk-UA"/>
        </w:rPr>
      </w:pPr>
      <w:r w:rsidRPr="00DE690B">
        <w:rPr>
          <w:szCs w:val="28"/>
          <w:lang w:val="uk-UA"/>
        </w:rPr>
        <w:t xml:space="preserve">Погодити </w:t>
      </w:r>
      <w:r w:rsidR="00043F0B">
        <w:rPr>
          <w:szCs w:val="28"/>
          <w:lang w:val="uk-UA"/>
        </w:rPr>
        <w:t xml:space="preserve">додатковий </w:t>
      </w:r>
      <w:r w:rsidRPr="00DE690B">
        <w:rPr>
          <w:szCs w:val="28"/>
          <w:lang w:val="uk-UA"/>
        </w:rPr>
        <w:t>рейтинг проектних пропозицій для співпраці з Проектом ЄС/ПРООН «Місцевий розвиток, орієнтований на громаду</w:t>
      </w:r>
      <w:r>
        <w:rPr>
          <w:szCs w:val="28"/>
          <w:lang w:val="uk-UA"/>
        </w:rPr>
        <w:t xml:space="preserve"> ІІІ</w:t>
      </w:r>
      <w:r w:rsidRPr="00DE690B">
        <w:rPr>
          <w:szCs w:val="28"/>
          <w:lang w:val="uk-UA"/>
        </w:rPr>
        <w:t>», проведений Форумом місцевого розвитку, що створений з метою реалізації та моніторингу Проекту ЄС/ПРООН «Місцевий розвиток, орієнтований на громаду» (додається).</w:t>
      </w:r>
    </w:p>
    <w:p w:rsidR="00277ED8" w:rsidRDefault="00277ED8" w:rsidP="00043F0B">
      <w:pPr>
        <w:pStyle w:val="a3"/>
        <w:tabs>
          <w:tab w:val="left" w:pos="142"/>
        </w:tabs>
        <w:ind w:firstLine="426"/>
        <w:jc w:val="both"/>
        <w:rPr>
          <w:szCs w:val="28"/>
          <w:lang w:val="uk-UA"/>
        </w:rPr>
      </w:pPr>
    </w:p>
    <w:p w:rsidR="0022282F" w:rsidRDefault="00277ED8" w:rsidP="00043F0B">
      <w:pPr>
        <w:pStyle w:val="a3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szCs w:val="28"/>
          <w:lang w:val="uk-UA"/>
        </w:rPr>
      </w:pPr>
      <w:r w:rsidRPr="00277ED8">
        <w:rPr>
          <w:szCs w:val="28"/>
          <w:lang w:val="uk-UA"/>
        </w:rPr>
        <w:t xml:space="preserve"> </w:t>
      </w:r>
      <w:r w:rsidR="0022282F" w:rsidRPr="00C0259E">
        <w:rPr>
          <w:szCs w:val="28"/>
          <w:lang w:val="uk-UA"/>
        </w:rPr>
        <w:t>Начальнику фінансового управління  Роїк Р.В.  передбачити кошти на виконання зазначених проектів ОСББ у 2016році.</w:t>
      </w: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both"/>
        <w:rPr>
          <w:sz w:val="20"/>
          <w:szCs w:val="28"/>
          <w:lang w:val="uk-UA" w:eastAsia="ar-SA"/>
        </w:rPr>
      </w:pPr>
    </w:p>
    <w:p w:rsidR="001F58E3" w:rsidRDefault="001F58E3" w:rsidP="001F58E3">
      <w:pPr>
        <w:pStyle w:val="a3"/>
        <w:ind w:firstLine="426"/>
        <w:jc w:val="center"/>
        <w:rPr>
          <w:sz w:val="20"/>
          <w:szCs w:val="28"/>
          <w:lang w:val="uk-UA" w:eastAsia="ar-SA"/>
        </w:rPr>
      </w:pPr>
      <w:r>
        <w:rPr>
          <w:sz w:val="20"/>
          <w:szCs w:val="28"/>
          <w:lang w:val="uk-UA" w:eastAsia="ar-SA"/>
        </w:rPr>
        <w:lastRenderedPageBreak/>
        <w:t>2</w:t>
      </w:r>
    </w:p>
    <w:p w:rsidR="001F58E3" w:rsidRDefault="001F58E3" w:rsidP="001F58E3">
      <w:pPr>
        <w:pStyle w:val="a3"/>
        <w:ind w:firstLine="426"/>
        <w:jc w:val="center"/>
        <w:rPr>
          <w:sz w:val="20"/>
          <w:szCs w:val="28"/>
          <w:lang w:val="uk-UA" w:eastAsia="ar-SA"/>
        </w:rPr>
      </w:pPr>
    </w:p>
    <w:p w:rsidR="001F58E3" w:rsidRPr="003714B9" w:rsidRDefault="001F58E3" w:rsidP="001F58E3">
      <w:pPr>
        <w:pStyle w:val="a3"/>
        <w:ind w:firstLine="426"/>
        <w:jc w:val="both"/>
        <w:rPr>
          <w:szCs w:val="28"/>
          <w:lang w:val="uk-UA"/>
        </w:rPr>
      </w:pPr>
      <w:r w:rsidRPr="003714B9">
        <w:rPr>
          <w:szCs w:val="28"/>
          <w:lang w:val="uk-UA"/>
        </w:rPr>
        <w:t>3</w:t>
      </w:r>
      <w:r w:rsidRPr="003714B9">
        <w:rPr>
          <w:szCs w:val="28"/>
        </w:rPr>
        <w:t xml:space="preserve">. </w:t>
      </w:r>
      <w:proofErr w:type="spellStart"/>
      <w:r w:rsidRPr="003714B9">
        <w:rPr>
          <w:szCs w:val="28"/>
        </w:rPr>
        <w:t>Відповідальність</w:t>
      </w:r>
      <w:proofErr w:type="spellEnd"/>
      <w:r w:rsidRPr="003714B9">
        <w:rPr>
          <w:szCs w:val="28"/>
        </w:rPr>
        <w:t xml:space="preserve">  за </w:t>
      </w:r>
      <w:proofErr w:type="spellStart"/>
      <w:r w:rsidRPr="003714B9">
        <w:rPr>
          <w:szCs w:val="28"/>
        </w:rPr>
        <w:t>виконання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даного</w:t>
      </w:r>
      <w:proofErr w:type="spellEnd"/>
      <w:r w:rsidRPr="003714B9">
        <w:rPr>
          <w:szCs w:val="28"/>
        </w:rPr>
        <w:t xml:space="preserve"> </w:t>
      </w:r>
      <w:proofErr w:type="spellStart"/>
      <w:proofErr w:type="gramStart"/>
      <w:r w:rsidRPr="003714B9">
        <w:rPr>
          <w:szCs w:val="28"/>
        </w:rPr>
        <w:t>р</w:t>
      </w:r>
      <w:proofErr w:type="gramEnd"/>
      <w:r w:rsidRPr="003714B9">
        <w:rPr>
          <w:szCs w:val="28"/>
        </w:rPr>
        <w:t>ішення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покласти</w:t>
      </w:r>
      <w:proofErr w:type="spellEnd"/>
      <w:r w:rsidRPr="003714B9">
        <w:rPr>
          <w:szCs w:val="28"/>
        </w:rPr>
        <w:t xml:space="preserve"> на заступника </w:t>
      </w:r>
      <w:proofErr w:type="spellStart"/>
      <w:r w:rsidRPr="003714B9">
        <w:rPr>
          <w:szCs w:val="28"/>
        </w:rPr>
        <w:t>міського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голови</w:t>
      </w:r>
      <w:proofErr w:type="spellEnd"/>
      <w:r w:rsidRPr="003714B9">
        <w:rPr>
          <w:szCs w:val="28"/>
        </w:rPr>
        <w:t xml:space="preserve">  з </w:t>
      </w:r>
      <w:proofErr w:type="spellStart"/>
      <w:r w:rsidRPr="003714B9">
        <w:rPr>
          <w:szCs w:val="28"/>
        </w:rPr>
        <w:t>питань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діяльності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виконавчих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органів</w:t>
      </w:r>
      <w:proofErr w:type="spellEnd"/>
      <w:r w:rsidRPr="003714B9">
        <w:rPr>
          <w:szCs w:val="28"/>
        </w:rPr>
        <w:t xml:space="preserve"> ради </w:t>
      </w:r>
      <w:r>
        <w:rPr>
          <w:szCs w:val="28"/>
          <w:lang w:val="uk-UA"/>
        </w:rPr>
        <w:t xml:space="preserve">          </w:t>
      </w:r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Радіонова</w:t>
      </w:r>
      <w:proofErr w:type="spellEnd"/>
      <w:r w:rsidRPr="003714B9">
        <w:rPr>
          <w:szCs w:val="28"/>
        </w:rPr>
        <w:t xml:space="preserve"> О.М.</w:t>
      </w:r>
    </w:p>
    <w:p w:rsidR="001F58E3" w:rsidRPr="003714B9" w:rsidRDefault="001F58E3" w:rsidP="001F58E3">
      <w:pPr>
        <w:pStyle w:val="a3"/>
        <w:ind w:firstLine="851"/>
        <w:jc w:val="both"/>
        <w:rPr>
          <w:szCs w:val="28"/>
          <w:lang w:val="uk-UA"/>
        </w:rPr>
      </w:pPr>
    </w:p>
    <w:p w:rsidR="001F58E3" w:rsidRPr="003714B9" w:rsidRDefault="001F58E3" w:rsidP="001F58E3">
      <w:pPr>
        <w:pStyle w:val="a3"/>
        <w:ind w:firstLine="426"/>
        <w:jc w:val="both"/>
        <w:rPr>
          <w:szCs w:val="28"/>
        </w:rPr>
      </w:pPr>
      <w:r w:rsidRPr="003714B9">
        <w:rPr>
          <w:szCs w:val="28"/>
          <w:lang w:val="uk-UA"/>
        </w:rPr>
        <w:t>4</w:t>
      </w:r>
      <w:r w:rsidRPr="003714B9">
        <w:rPr>
          <w:szCs w:val="28"/>
        </w:rPr>
        <w:t xml:space="preserve">. Контроль за </w:t>
      </w:r>
      <w:proofErr w:type="spellStart"/>
      <w:r w:rsidRPr="003714B9">
        <w:rPr>
          <w:szCs w:val="28"/>
        </w:rPr>
        <w:t>виконанням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даного</w:t>
      </w:r>
      <w:proofErr w:type="spellEnd"/>
      <w:r w:rsidRPr="003714B9">
        <w:rPr>
          <w:szCs w:val="28"/>
        </w:rPr>
        <w:t xml:space="preserve"> </w:t>
      </w:r>
      <w:proofErr w:type="spellStart"/>
      <w:proofErr w:type="gramStart"/>
      <w:r w:rsidRPr="003714B9">
        <w:rPr>
          <w:szCs w:val="28"/>
        </w:rPr>
        <w:t>р</w:t>
      </w:r>
      <w:proofErr w:type="gramEnd"/>
      <w:r w:rsidRPr="003714B9">
        <w:rPr>
          <w:szCs w:val="28"/>
        </w:rPr>
        <w:t>ішення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покласти</w:t>
      </w:r>
      <w:proofErr w:type="spellEnd"/>
      <w:r w:rsidRPr="003714B9">
        <w:rPr>
          <w:szCs w:val="28"/>
        </w:rPr>
        <w:t xml:space="preserve"> на </w:t>
      </w:r>
      <w:proofErr w:type="spellStart"/>
      <w:r w:rsidRPr="003714B9">
        <w:rPr>
          <w:szCs w:val="28"/>
        </w:rPr>
        <w:t>постійну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комісію</w:t>
      </w:r>
      <w:proofErr w:type="spellEnd"/>
      <w:r w:rsidRPr="003714B9">
        <w:rPr>
          <w:szCs w:val="28"/>
        </w:rPr>
        <w:t xml:space="preserve"> з </w:t>
      </w:r>
      <w:proofErr w:type="spellStart"/>
      <w:r w:rsidRPr="003714B9">
        <w:rPr>
          <w:szCs w:val="28"/>
        </w:rPr>
        <w:t>питань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планування</w:t>
      </w:r>
      <w:proofErr w:type="spellEnd"/>
      <w:r w:rsidRPr="003714B9">
        <w:rPr>
          <w:szCs w:val="28"/>
        </w:rPr>
        <w:t xml:space="preserve">, бюджету, </w:t>
      </w:r>
      <w:proofErr w:type="spellStart"/>
      <w:r w:rsidRPr="003714B9">
        <w:rPr>
          <w:szCs w:val="28"/>
        </w:rPr>
        <w:t>фінансів</w:t>
      </w:r>
      <w:proofErr w:type="spellEnd"/>
      <w:r w:rsidRPr="003714B9">
        <w:rPr>
          <w:szCs w:val="28"/>
        </w:rPr>
        <w:t xml:space="preserve">, </w:t>
      </w:r>
      <w:proofErr w:type="spellStart"/>
      <w:r w:rsidRPr="003714B9">
        <w:rPr>
          <w:szCs w:val="28"/>
        </w:rPr>
        <w:t>економічних</w:t>
      </w:r>
      <w:proofErr w:type="spellEnd"/>
      <w:r w:rsidRPr="003714B9">
        <w:rPr>
          <w:szCs w:val="28"/>
        </w:rPr>
        <w:t xml:space="preserve"> реформ, </w:t>
      </w:r>
      <w:proofErr w:type="spellStart"/>
      <w:r w:rsidRPr="003714B9">
        <w:rPr>
          <w:szCs w:val="28"/>
        </w:rPr>
        <w:t>інвестицій</w:t>
      </w:r>
      <w:proofErr w:type="spellEnd"/>
      <w:r w:rsidRPr="003714B9">
        <w:rPr>
          <w:szCs w:val="28"/>
        </w:rPr>
        <w:t xml:space="preserve"> та </w:t>
      </w:r>
      <w:proofErr w:type="spellStart"/>
      <w:r w:rsidRPr="003714B9">
        <w:rPr>
          <w:szCs w:val="28"/>
        </w:rPr>
        <w:t>міжнародного</w:t>
      </w:r>
      <w:proofErr w:type="spellEnd"/>
      <w:r w:rsidRPr="003714B9">
        <w:rPr>
          <w:szCs w:val="28"/>
        </w:rPr>
        <w:t xml:space="preserve"> </w:t>
      </w:r>
      <w:proofErr w:type="spellStart"/>
      <w:r w:rsidRPr="003714B9">
        <w:rPr>
          <w:szCs w:val="28"/>
        </w:rPr>
        <w:t>співробітництва</w:t>
      </w:r>
      <w:proofErr w:type="spellEnd"/>
      <w:r w:rsidRPr="003714B9">
        <w:rPr>
          <w:szCs w:val="28"/>
        </w:rPr>
        <w:t xml:space="preserve"> (</w:t>
      </w:r>
      <w:proofErr w:type="spellStart"/>
      <w:r w:rsidRPr="003714B9">
        <w:rPr>
          <w:szCs w:val="28"/>
        </w:rPr>
        <w:t>Чернецький</w:t>
      </w:r>
      <w:proofErr w:type="spellEnd"/>
      <w:r w:rsidRPr="003714B9">
        <w:rPr>
          <w:szCs w:val="28"/>
        </w:rPr>
        <w:t xml:space="preserve"> А.В.)</w:t>
      </w:r>
      <w:r w:rsidRPr="003714B9">
        <w:rPr>
          <w:szCs w:val="28"/>
          <w:lang w:val="uk-UA"/>
        </w:rPr>
        <w:t>.</w:t>
      </w:r>
      <w:r w:rsidRPr="003714B9">
        <w:rPr>
          <w:bCs/>
          <w:szCs w:val="28"/>
        </w:rPr>
        <w:t xml:space="preserve"> </w:t>
      </w:r>
    </w:p>
    <w:p w:rsidR="0022282F" w:rsidRPr="001F58E3" w:rsidRDefault="0022282F" w:rsidP="00043F0B">
      <w:pPr>
        <w:pStyle w:val="a4"/>
        <w:ind w:left="0" w:right="3967" w:firstLine="426"/>
        <w:jc w:val="both"/>
        <w:rPr>
          <w:sz w:val="28"/>
          <w:szCs w:val="26"/>
          <w:lang w:val="ru-RU"/>
        </w:rPr>
      </w:pPr>
    </w:p>
    <w:p w:rsidR="000D117B" w:rsidRDefault="000D117B" w:rsidP="00043F0B">
      <w:pPr>
        <w:pStyle w:val="a3"/>
        <w:tabs>
          <w:tab w:val="left" w:pos="142"/>
        </w:tabs>
        <w:ind w:firstLine="426"/>
        <w:jc w:val="both"/>
        <w:rPr>
          <w:szCs w:val="28"/>
          <w:lang w:val="uk-UA"/>
        </w:rPr>
      </w:pPr>
    </w:p>
    <w:p w:rsidR="00C0259E" w:rsidRDefault="00C0259E" w:rsidP="00B320C2">
      <w:pPr>
        <w:pStyle w:val="a4"/>
        <w:tabs>
          <w:tab w:val="left" w:pos="142"/>
        </w:tabs>
        <w:ind w:left="142" w:firstLine="425"/>
        <w:rPr>
          <w:szCs w:val="28"/>
        </w:rPr>
      </w:pPr>
    </w:p>
    <w:p w:rsidR="00C0259E" w:rsidRDefault="00C0259E" w:rsidP="00B320C2">
      <w:pPr>
        <w:pStyle w:val="a3"/>
        <w:tabs>
          <w:tab w:val="left" w:pos="142"/>
        </w:tabs>
        <w:ind w:left="142" w:firstLine="425"/>
        <w:jc w:val="both"/>
        <w:rPr>
          <w:szCs w:val="28"/>
          <w:lang w:val="uk-UA"/>
        </w:rPr>
      </w:pPr>
    </w:p>
    <w:p w:rsidR="001748B9" w:rsidRPr="002F419D" w:rsidRDefault="001748B9" w:rsidP="001748B9">
      <w:pPr>
        <w:shd w:val="clear" w:color="auto" w:fill="FFFFFF"/>
        <w:tabs>
          <w:tab w:val="left" w:pos="1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1748B9" w:rsidRDefault="001748B9" w:rsidP="001748B9">
      <w:pPr>
        <w:widowControl w:val="0"/>
        <w:spacing w:line="276" w:lineRule="auto"/>
        <w:jc w:val="both"/>
        <w:rPr>
          <w:rFonts w:eastAsia="Lucida Sans Unicode"/>
          <w:kern w:val="1"/>
          <w:lang w:eastAsia="zh-CN"/>
        </w:rPr>
      </w:pPr>
    </w:p>
    <w:p w:rsidR="0091583C" w:rsidRDefault="0091583C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Default="00A139C0">
      <w:pPr>
        <w:rPr>
          <w:lang w:val="en-US"/>
        </w:rPr>
      </w:pPr>
    </w:p>
    <w:p w:rsidR="00A139C0" w:rsidRPr="00A139C0" w:rsidRDefault="00A139C0">
      <w:pPr>
        <w:rPr>
          <w:lang w:val="en-US"/>
        </w:rPr>
      </w:pPr>
    </w:p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Default="0091583C"/>
    <w:p w:rsidR="0091583C" w:rsidRPr="0091583C" w:rsidRDefault="0091583C" w:rsidP="0091583C">
      <w:pPr>
        <w:suppressAutoHyphens w:val="0"/>
        <w:jc w:val="center"/>
        <w:rPr>
          <w:rFonts w:eastAsiaTheme="minorHAnsi"/>
          <w:sz w:val="24"/>
          <w:szCs w:val="24"/>
          <w:lang w:eastAsia="en-US"/>
        </w:rPr>
      </w:pPr>
      <w:r w:rsidRPr="0091583C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                                       </w:t>
      </w:r>
      <w:r w:rsidRPr="0091583C">
        <w:rPr>
          <w:rFonts w:eastAsiaTheme="minorHAnsi"/>
          <w:sz w:val="24"/>
          <w:szCs w:val="24"/>
          <w:lang w:eastAsia="en-US"/>
        </w:rPr>
        <w:t xml:space="preserve">Додаток </w:t>
      </w:r>
    </w:p>
    <w:p w:rsidR="0091583C" w:rsidRPr="0091583C" w:rsidRDefault="0091583C" w:rsidP="0091583C">
      <w:pPr>
        <w:suppressAutoHyphens w:val="0"/>
        <w:jc w:val="center"/>
        <w:rPr>
          <w:rFonts w:eastAsiaTheme="minorHAnsi"/>
          <w:sz w:val="24"/>
          <w:szCs w:val="24"/>
          <w:lang w:eastAsia="en-US"/>
        </w:rPr>
      </w:pPr>
      <w:r w:rsidRPr="0091583C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до рішення міської ради</w:t>
      </w:r>
    </w:p>
    <w:p w:rsidR="0091583C" w:rsidRPr="00A139C0" w:rsidRDefault="0091583C" w:rsidP="0091583C">
      <w:pPr>
        <w:suppressAutoHyphens w:val="0"/>
        <w:ind w:left="4248"/>
        <w:jc w:val="center"/>
        <w:rPr>
          <w:rFonts w:eastAsiaTheme="minorHAnsi"/>
          <w:sz w:val="24"/>
          <w:szCs w:val="24"/>
          <w:lang w:val="en-US" w:eastAsia="en-US"/>
        </w:rPr>
      </w:pPr>
      <w:r w:rsidRPr="0091583C">
        <w:rPr>
          <w:rFonts w:eastAsiaTheme="minorHAnsi"/>
          <w:sz w:val="24"/>
          <w:szCs w:val="24"/>
          <w:lang w:eastAsia="en-US"/>
        </w:rPr>
        <w:t xml:space="preserve">            від</w:t>
      </w:r>
      <w:r w:rsidR="00A139C0" w:rsidRPr="00A139C0">
        <w:rPr>
          <w:rFonts w:eastAsiaTheme="minorHAnsi"/>
          <w:sz w:val="24"/>
          <w:szCs w:val="24"/>
          <w:lang w:val="ru-RU" w:eastAsia="en-US"/>
        </w:rPr>
        <w:t xml:space="preserve"> 20.09.2016 </w:t>
      </w:r>
      <w:r w:rsidR="00A139C0">
        <w:rPr>
          <w:rFonts w:eastAsiaTheme="minorHAnsi"/>
          <w:sz w:val="24"/>
          <w:szCs w:val="24"/>
          <w:lang w:val="en-US" w:eastAsia="en-US"/>
        </w:rPr>
        <w:t>p</w:t>
      </w:r>
      <w:r w:rsidR="00A139C0" w:rsidRPr="00A139C0">
        <w:rPr>
          <w:rFonts w:eastAsiaTheme="minorHAnsi"/>
          <w:sz w:val="24"/>
          <w:szCs w:val="24"/>
          <w:lang w:val="ru-RU" w:eastAsia="en-US"/>
        </w:rPr>
        <w:t xml:space="preserve">. </w:t>
      </w:r>
      <w:r w:rsidRPr="0091583C">
        <w:rPr>
          <w:rFonts w:eastAsiaTheme="minorHAnsi"/>
          <w:sz w:val="24"/>
          <w:szCs w:val="24"/>
          <w:lang w:eastAsia="en-US"/>
        </w:rPr>
        <w:t>№</w:t>
      </w:r>
      <w:r w:rsidR="00A139C0">
        <w:rPr>
          <w:rFonts w:eastAsiaTheme="minorHAnsi"/>
          <w:sz w:val="24"/>
          <w:szCs w:val="24"/>
          <w:lang w:val="en-US" w:eastAsia="en-US"/>
        </w:rPr>
        <w:t xml:space="preserve"> 344-12/VII</w:t>
      </w: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ind w:left="4248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91583C" w:rsidRDefault="0091583C" w:rsidP="0091583C">
      <w:pPr>
        <w:suppressAutoHyphens w:val="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tbl>
      <w:tblPr>
        <w:tblW w:w="10041" w:type="dxa"/>
        <w:tblInd w:w="-459" w:type="dxa"/>
        <w:tblLook w:val="04A0" w:firstRow="1" w:lastRow="0" w:firstColumn="1" w:lastColumn="0" w:noHBand="0" w:noVBand="1"/>
      </w:tblPr>
      <w:tblGrid>
        <w:gridCol w:w="515"/>
        <w:gridCol w:w="792"/>
        <w:gridCol w:w="3103"/>
        <w:gridCol w:w="1559"/>
        <w:gridCol w:w="1559"/>
        <w:gridCol w:w="1277"/>
        <w:gridCol w:w="1236"/>
      </w:tblGrid>
      <w:tr w:rsidR="0091583C" w:rsidRPr="0091583C" w:rsidTr="00515810">
        <w:trPr>
          <w:trHeight w:val="690"/>
        </w:trPr>
        <w:tc>
          <w:tcPr>
            <w:tcW w:w="1004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Додатковий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Рейтинг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відібраних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заявок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ОСББ для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реалізаціі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     Проекту</w:t>
            </w:r>
            <w:proofErr w:type="gram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ЄС</w:t>
            </w:r>
            <w:proofErr w:type="gram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/ПРООН «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Місцевий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орієнтований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на громаду» у 2016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році</w:t>
            </w:r>
            <w:proofErr w:type="spellEnd"/>
          </w:p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91583C" w:rsidRPr="0091583C" w:rsidTr="00515810">
        <w:trPr>
          <w:trHeight w:val="136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lang w:val="ru-RU" w:eastAsia="ru-RU"/>
              </w:rPr>
            </w:pPr>
            <w:r w:rsidRPr="0091583C">
              <w:rPr>
                <w:b/>
                <w:lang w:val="ru-RU" w:eastAsia="ru-RU"/>
              </w:rPr>
              <w:t xml:space="preserve">№ </w:t>
            </w:r>
            <w:proofErr w:type="gramStart"/>
            <w:r w:rsidRPr="0091583C">
              <w:rPr>
                <w:b/>
                <w:lang w:val="ru-RU" w:eastAsia="ru-RU"/>
              </w:rPr>
              <w:t>в</w:t>
            </w:r>
            <w:proofErr w:type="gramEnd"/>
            <w:r w:rsidRPr="0091583C">
              <w:rPr>
                <w:b/>
                <w:lang w:val="ru-RU" w:eastAsia="ru-RU"/>
              </w:rPr>
              <w:t xml:space="preserve"> рейтингу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lang w:val="ru-RU" w:eastAsia="ru-RU"/>
              </w:rPr>
            </w:pPr>
            <w:proofErr w:type="spellStart"/>
            <w:r w:rsidRPr="0091583C">
              <w:rPr>
                <w:b/>
                <w:lang w:val="ru-RU" w:eastAsia="ru-RU"/>
              </w:rPr>
              <w:t>реєстраційний</w:t>
            </w:r>
            <w:proofErr w:type="spellEnd"/>
            <w:r w:rsidRPr="0091583C">
              <w:rPr>
                <w:b/>
                <w:lang w:val="ru-RU" w:eastAsia="ru-RU"/>
              </w:rPr>
              <w:t xml:space="preserve"> № проекту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Назва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Загальний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бюджет, грн.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Очікуваний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грант ПРООН, грн.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місцевого</w:t>
            </w:r>
            <w:proofErr w:type="spellEnd"/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 xml:space="preserve"> бюджету, грн.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Власний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b/>
                <w:sz w:val="24"/>
                <w:szCs w:val="24"/>
                <w:lang w:val="ru-RU" w:eastAsia="ru-RU"/>
              </w:rPr>
              <w:t>внесок</w:t>
            </w:r>
            <w:proofErr w:type="spellEnd"/>
            <w:r w:rsidRPr="0091583C">
              <w:rPr>
                <w:b/>
                <w:sz w:val="24"/>
                <w:szCs w:val="24"/>
                <w:lang w:val="ru-RU" w:eastAsia="ru-RU"/>
              </w:rPr>
              <w:t xml:space="preserve"> ОСББ, грн.</w:t>
            </w:r>
          </w:p>
        </w:tc>
      </w:tr>
      <w:tr w:rsidR="0091583C" w:rsidRPr="0091583C" w:rsidTr="00515810">
        <w:trPr>
          <w:trHeight w:val="13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Енергоефективні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внутрішньобудинкових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інженерних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мереж.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приладу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91583C">
              <w:rPr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ОСББ "Комарова 21"</w:t>
            </w:r>
          </w:p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 xml:space="preserve"> м. Павлоград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142500,00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52500,00</w:t>
            </w:r>
          </w:p>
        </w:tc>
      </w:tr>
      <w:tr w:rsidR="0091583C" w:rsidRPr="0091583C" w:rsidTr="00515810">
        <w:trPr>
          <w:trHeight w:val="97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Енергоефективні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даху</w:t>
            </w:r>
            <w:proofErr w:type="gramStart"/>
            <w:r w:rsidRPr="0091583C">
              <w:rPr>
                <w:sz w:val="24"/>
                <w:szCs w:val="24"/>
                <w:lang w:val="ru-RU" w:eastAsia="ru-RU"/>
              </w:rPr>
              <w:t>.К</w:t>
            </w:r>
            <w:proofErr w:type="gramEnd"/>
            <w:r w:rsidRPr="0091583C">
              <w:rPr>
                <w:sz w:val="24"/>
                <w:szCs w:val="24"/>
                <w:lang w:val="ru-RU" w:eastAsia="ru-RU"/>
              </w:rPr>
              <w:t>апітальний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каналізаційної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ОСББ «</w:t>
            </w:r>
            <w:proofErr w:type="spellStart"/>
            <w:r w:rsidRPr="0091583C">
              <w:rPr>
                <w:sz w:val="24"/>
                <w:szCs w:val="24"/>
                <w:lang w:val="ru-RU" w:eastAsia="ru-RU"/>
              </w:rPr>
              <w:t>Будівельна</w:t>
            </w:r>
            <w:proofErr w:type="spellEnd"/>
            <w:r w:rsidRPr="0091583C">
              <w:rPr>
                <w:sz w:val="24"/>
                <w:szCs w:val="24"/>
                <w:lang w:val="ru-RU" w:eastAsia="ru-RU"/>
              </w:rPr>
              <w:t xml:space="preserve"> 10» м. Павлоград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142500,00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52500,00</w:t>
            </w:r>
          </w:p>
        </w:tc>
      </w:tr>
      <w:tr w:rsidR="0091583C" w:rsidRPr="0091583C" w:rsidTr="00515810">
        <w:trPr>
          <w:trHeight w:val="16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Енергозберігаючі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заходи.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Капітальний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ремонт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опалення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встановленням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вузла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обл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іку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балансувальними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клапанами.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Модернізація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систем 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ід'їздного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освітлення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Заміна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ід'їзних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вікон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. ОСББ "</w:t>
            </w:r>
            <w:proofErr w:type="spellStart"/>
            <w:r w:rsidRPr="0091583C">
              <w:rPr>
                <w:color w:val="000000"/>
                <w:sz w:val="24"/>
                <w:szCs w:val="24"/>
                <w:lang w:val="ru-RU" w:eastAsia="ru-RU"/>
              </w:rPr>
              <w:t>Войнової</w:t>
            </w:r>
            <w:proofErr w:type="spellEnd"/>
            <w:r w:rsidRPr="0091583C">
              <w:rPr>
                <w:color w:val="000000"/>
                <w:sz w:val="24"/>
                <w:szCs w:val="24"/>
                <w:lang w:val="ru-RU" w:eastAsia="ru-RU"/>
              </w:rPr>
              <w:t xml:space="preserve"> 2" м. Павлоград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350000,00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155000,00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583C">
              <w:rPr>
                <w:b/>
                <w:bCs/>
                <w:sz w:val="24"/>
                <w:szCs w:val="24"/>
                <w:lang w:val="ru-RU" w:eastAsia="ru-RU"/>
              </w:rPr>
              <w:t>152000,00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sz w:val="24"/>
                <w:szCs w:val="24"/>
                <w:lang w:val="ru-RU" w:eastAsia="ru-RU"/>
              </w:rPr>
            </w:pPr>
            <w:r w:rsidRPr="0091583C">
              <w:rPr>
                <w:sz w:val="24"/>
                <w:szCs w:val="24"/>
                <w:lang w:val="ru-RU" w:eastAsia="ru-RU"/>
              </w:rPr>
              <w:t>43000,00</w:t>
            </w:r>
          </w:p>
        </w:tc>
      </w:tr>
      <w:tr w:rsidR="0091583C" w:rsidRPr="0091583C" w:rsidTr="00515810">
        <w:trPr>
          <w:trHeight w:val="31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 </w:t>
            </w:r>
          </w:p>
          <w:p w:rsidR="0091583C" w:rsidRPr="0091583C" w:rsidRDefault="0091583C" w:rsidP="0091583C">
            <w:pPr>
              <w:suppressAutoHyphens w:val="0"/>
              <w:rPr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1 050 000,00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465 000,00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437 000,00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jc w:val="right"/>
              <w:rPr>
                <w:b/>
                <w:sz w:val="22"/>
                <w:szCs w:val="22"/>
                <w:lang w:val="ru-RU" w:eastAsia="ru-RU"/>
              </w:rPr>
            </w:pPr>
            <w:r w:rsidRPr="0091583C">
              <w:rPr>
                <w:b/>
                <w:sz w:val="22"/>
                <w:szCs w:val="22"/>
                <w:lang w:val="ru-RU" w:eastAsia="ru-RU"/>
              </w:rPr>
              <w:t>148 000,00</w:t>
            </w:r>
          </w:p>
        </w:tc>
      </w:tr>
      <w:tr w:rsidR="0091583C" w:rsidRPr="0091583C" w:rsidTr="00515810">
        <w:trPr>
          <w:trHeight w:val="312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583C" w:rsidRPr="0091583C" w:rsidRDefault="0091583C" w:rsidP="0091583C">
            <w:pPr>
              <w:suppressAutoHyphens w:val="0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91583C" w:rsidRPr="0091583C" w:rsidRDefault="0091583C" w:rsidP="0091583C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91583C" w:rsidRPr="00A139C0" w:rsidRDefault="00A139C0">
      <w:pPr>
        <w:rPr>
          <w:sz w:val="24"/>
          <w:szCs w:val="24"/>
        </w:rPr>
      </w:pPr>
      <w:r>
        <w:rPr>
          <w:sz w:val="24"/>
          <w:szCs w:val="24"/>
        </w:rPr>
        <w:t xml:space="preserve">Секретар міської ради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Є.В. Аматов</w:t>
      </w:r>
      <w:bookmarkStart w:id="0" w:name="_GoBack"/>
      <w:bookmarkEnd w:id="0"/>
    </w:p>
    <w:sectPr w:rsidR="0091583C" w:rsidRPr="00A139C0" w:rsidSect="00277ED8">
      <w:pgSz w:w="11906" w:h="16838"/>
      <w:pgMar w:top="851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DC36314"/>
    <w:multiLevelType w:val="hybridMultilevel"/>
    <w:tmpl w:val="A8C64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B9"/>
    <w:rsid w:val="000016FB"/>
    <w:rsid w:val="00001C8E"/>
    <w:rsid w:val="00004B46"/>
    <w:rsid w:val="000060B6"/>
    <w:rsid w:val="00010C0C"/>
    <w:rsid w:val="000116B2"/>
    <w:rsid w:val="00016276"/>
    <w:rsid w:val="0002003F"/>
    <w:rsid w:val="00025734"/>
    <w:rsid w:val="0002594D"/>
    <w:rsid w:val="00030319"/>
    <w:rsid w:val="00043F0B"/>
    <w:rsid w:val="00044D73"/>
    <w:rsid w:val="000468D6"/>
    <w:rsid w:val="00046974"/>
    <w:rsid w:val="00046A24"/>
    <w:rsid w:val="0004788F"/>
    <w:rsid w:val="00050916"/>
    <w:rsid w:val="0005310E"/>
    <w:rsid w:val="00053720"/>
    <w:rsid w:val="0005414D"/>
    <w:rsid w:val="000541A2"/>
    <w:rsid w:val="000577BE"/>
    <w:rsid w:val="00057B0D"/>
    <w:rsid w:val="00060FF6"/>
    <w:rsid w:val="00064C47"/>
    <w:rsid w:val="00064F1D"/>
    <w:rsid w:val="0006537E"/>
    <w:rsid w:val="000701AA"/>
    <w:rsid w:val="00071E16"/>
    <w:rsid w:val="000743D7"/>
    <w:rsid w:val="00081F50"/>
    <w:rsid w:val="00083107"/>
    <w:rsid w:val="00086854"/>
    <w:rsid w:val="000870BD"/>
    <w:rsid w:val="00090F83"/>
    <w:rsid w:val="00094502"/>
    <w:rsid w:val="000A0E4E"/>
    <w:rsid w:val="000A27B7"/>
    <w:rsid w:val="000A3DE5"/>
    <w:rsid w:val="000A491B"/>
    <w:rsid w:val="000A5F2B"/>
    <w:rsid w:val="000A5FA8"/>
    <w:rsid w:val="000B1C4E"/>
    <w:rsid w:val="000C5EAD"/>
    <w:rsid w:val="000C6825"/>
    <w:rsid w:val="000D117B"/>
    <w:rsid w:val="000E3BF1"/>
    <w:rsid w:val="000F7A20"/>
    <w:rsid w:val="001021AB"/>
    <w:rsid w:val="00104516"/>
    <w:rsid w:val="00106814"/>
    <w:rsid w:val="00115D07"/>
    <w:rsid w:val="00116248"/>
    <w:rsid w:val="00126AB1"/>
    <w:rsid w:val="0013300C"/>
    <w:rsid w:val="001354EA"/>
    <w:rsid w:val="001450CC"/>
    <w:rsid w:val="0014639F"/>
    <w:rsid w:val="00146A0B"/>
    <w:rsid w:val="0014746E"/>
    <w:rsid w:val="001514FD"/>
    <w:rsid w:val="00154E40"/>
    <w:rsid w:val="001646B4"/>
    <w:rsid w:val="00165B3C"/>
    <w:rsid w:val="0016717E"/>
    <w:rsid w:val="001748B9"/>
    <w:rsid w:val="0018279F"/>
    <w:rsid w:val="00182F3B"/>
    <w:rsid w:val="00183A36"/>
    <w:rsid w:val="00183E51"/>
    <w:rsid w:val="001901FD"/>
    <w:rsid w:val="001905BB"/>
    <w:rsid w:val="00190CFD"/>
    <w:rsid w:val="00193E03"/>
    <w:rsid w:val="001A0505"/>
    <w:rsid w:val="001A1A4C"/>
    <w:rsid w:val="001A6059"/>
    <w:rsid w:val="001A6F7C"/>
    <w:rsid w:val="001B043A"/>
    <w:rsid w:val="001B1889"/>
    <w:rsid w:val="001B660E"/>
    <w:rsid w:val="001C35E0"/>
    <w:rsid w:val="001C4A2F"/>
    <w:rsid w:val="001C7F44"/>
    <w:rsid w:val="001D04B9"/>
    <w:rsid w:val="001E2326"/>
    <w:rsid w:val="001E2701"/>
    <w:rsid w:val="001E2C3A"/>
    <w:rsid w:val="001E3F90"/>
    <w:rsid w:val="001F4CD1"/>
    <w:rsid w:val="001F58E3"/>
    <w:rsid w:val="002024DA"/>
    <w:rsid w:val="00204396"/>
    <w:rsid w:val="00212126"/>
    <w:rsid w:val="002128A1"/>
    <w:rsid w:val="00220C60"/>
    <w:rsid w:val="00220DA0"/>
    <w:rsid w:val="0022282F"/>
    <w:rsid w:val="00224317"/>
    <w:rsid w:val="00224493"/>
    <w:rsid w:val="00224B66"/>
    <w:rsid w:val="002269EB"/>
    <w:rsid w:val="00234D61"/>
    <w:rsid w:val="00235744"/>
    <w:rsid w:val="0024263A"/>
    <w:rsid w:val="0024350D"/>
    <w:rsid w:val="00244001"/>
    <w:rsid w:val="00253B04"/>
    <w:rsid w:val="00253DCB"/>
    <w:rsid w:val="00256040"/>
    <w:rsid w:val="002625FD"/>
    <w:rsid w:val="00264DF6"/>
    <w:rsid w:val="002668D5"/>
    <w:rsid w:val="0027077E"/>
    <w:rsid w:val="002766E0"/>
    <w:rsid w:val="00277ED8"/>
    <w:rsid w:val="00283F51"/>
    <w:rsid w:val="00287B2C"/>
    <w:rsid w:val="00290013"/>
    <w:rsid w:val="002938AA"/>
    <w:rsid w:val="00294612"/>
    <w:rsid w:val="002A41D8"/>
    <w:rsid w:val="002B0273"/>
    <w:rsid w:val="002B3DD2"/>
    <w:rsid w:val="002B413F"/>
    <w:rsid w:val="002B5C4B"/>
    <w:rsid w:val="002B731E"/>
    <w:rsid w:val="002C2923"/>
    <w:rsid w:val="002C2AE1"/>
    <w:rsid w:val="002C73B4"/>
    <w:rsid w:val="002D0AD6"/>
    <w:rsid w:val="002D1793"/>
    <w:rsid w:val="002D683A"/>
    <w:rsid w:val="002E48AB"/>
    <w:rsid w:val="002E5B19"/>
    <w:rsid w:val="002F3327"/>
    <w:rsid w:val="002F6D87"/>
    <w:rsid w:val="00304779"/>
    <w:rsid w:val="0030573A"/>
    <w:rsid w:val="003105AB"/>
    <w:rsid w:val="00310E93"/>
    <w:rsid w:val="00313B60"/>
    <w:rsid w:val="00314471"/>
    <w:rsid w:val="0032114E"/>
    <w:rsid w:val="003302E1"/>
    <w:rsid w:val="003307F3"/>
    <w:rsid w:val="00332952"/>
    <w:rsid w:val="00335C82"/>
    <w:rsid w:val="0033761D"/>
    <w:rsid w:val="00337915"/>
    <w:rsid w:val="003448E8"/>
    <w:rsid w:val="00346D59"/>
    <w:rsid w:val="00351B2D"/>
    <w:rsid w:val="003603F4"/>
    <w:rsid w:val="00360959"/>
    <w:rsid w:val="00360E78"/>
    <w:rsid w:val="0036468E"/>
    <w:rsid w:val="00373F3B"/>
    <w:rsid w:val="00374D94"/>
    <w:rsid w:val="003823C0"/>
    <w:rsid w:val="003834FF"/>
    <w:rsid w:val="003859AD"/>
    <w:rsid w:val="00386F9F"/>
    <w:rsid w:val="00391605"/>
    <w:rsid w:val="00392E7D"/>
    <w:rsid w:val="00393678"/>
    <w:rsid w:val="00396E0E"/>
    <w:rsid w:val="003A1911"/>
    <w:rsid w:val="003A1E80"/>
    <w:rsid w:val="003A2DA7"/>
    <w:rsid w:val="003A704B"/>
    <w:rsid w:val="003B4574"/>
    <w:rsid w:val="003B45AD"/>
    <w:rsid w:val="003B57A1"/>
    <w:rsid w:val="003C3803"/>
    <w:rsid w:val="003C5C98"/>
    <w:rsid w:val="003C71BF"/>
    <w:rsid w:val="003D1338"/>
    <w:rsid w:val="003D27B5"/>
    <w:rsid w:val="003D606D"/>
    <w:rsid w:val="003D61CB"/>
    <w:rsid w:val="003E007B"/>
    <w:rsid w:val="003E32C3"/>
    <w:rsid w:val="003F020E"/>
    <w:rsid w:val="003F0B9E"/>
    <w:rsid w:val="00401A89"/>
    <w:rsid w:val="004050B8"/>
    <w:rsid w:val="00410E80"/>
    <w:rsid w:val="00415ADA"/>
    <w:rsid w:val="0042452D"/>
    <w:rsid w:val="00425765"/>
    <w:rsid w:val="00433C98"/>
    <w:rsid w:val="00434960"/>
    <w:rsid w:val="00437D07"/>
    <w:rsid w:val="00440C92"/>
    <w:rsid w:val="004412BC"/>
    <w:rsid w:val="00443F9E"/>
    <w:rsid w:val="00446A22"/>
    <w:rsid w:val="00452D78"/>
    <w:rsid w:val="00456960"/>
    <w:rsid w:val="00460409"/>
    <w:rsid w:val="0046234B"/>
    <w:rsid w:val="00465768"/>
    <w:rsid w:val="00473447"/>
    <w:rsid w:val="00474936"/>
    <w:rsid w:val="00486267"/>
    <w:rsid w:val="004912FE"/>
    <w:rsid w:val="00492A31"/>
    <w:rsid w:val="00497CDA"/>
    <w:rsid w:val="004A77A8"/>
    <w:rsid w:val="004B15B4"/>
    <w:rsid w:val="004B320E"/>
    <w:rsid w:val="004B372A"/>
    <w:rsid w:val="004B37F9"/>
    <w:rsid w:val="004B3A3C"/>
    <w:rsid w:val="004B6DA8"/>
    <w:rsid w:val="004B751A"/>
    <w:rsid w:val="004B7FD5"/>
    <w:rsid w:val="004C27BB"/>
    <w:rsid w:val="004C2A8D"/>
    <w:rsid w:val="004C742C"/>
    <w:rsid w:val="004C7B72"/>
    <w:rsid w:val="004D145E"/>
    <w:rsid w:val="004D3BEC"/>
    <w:rsid w:val="004D7F6B"/>
    <w:rsid w:val="004E060C"/>
    <w:rsid w:val="004E0ADC"/>
    <w:rsid w:val="004E7B21"/>
    <w:rsid w:val="004F1223"/>
    <w:rsid w:val="004F49FE"/>
    <w:rsid w:val="004F7D86"/>
    <w:rsid w:val="00501156"/>
    <w:rsid w:val="00505361"/>
    <w:rsid w:val="00507269"/>
    <w:rsid w:val="00516040"/>
    <w:rsid w:val="00520066"/>
    <w:rsid w:val="005214CC"/>
    <w:rsid w:val="00523369"/>
    <w:rsid w:val="00533064"/>
    <w:rsid w:val="0053585E"/>
    <w:rsid w:val="00535E5F"/>
    <w:rsid w:val="0053606D"/>
    <w:rsid w:val="00544B9E"/>
    <w:rsid w:val="00545DEA"/>
    <w:rsid w:val="0054647F"/>
    <w:rsid w:val="00550311"/>
    <w:rsid w:val="00553A03"/>
    <w:rsid w:val="0055665F"/>
    <w:rsid w:val="005651DB"/>
    <w:rsid w:val="005667F9"/>
    <w:rsid w:val="00570962"/>
    <w:rsid w:val="0057429D"/>
    <w:rsid w:val="00577632"/>
    <w:rsid w:val="005805CB"/>
    <w:rsid w:val="0058191E"/>
    <w:rsid w:val="0058549D"/>
    <w:rsid w:val="00592F7B"/>
    <w:rsid w:val="0059358E"/>
    <w:rsid w:val="00593671"/>
    <w:rsid w:val="00593BE7"/>
    <w:rsid w:val="00595A96"/>
    <w:rsid w:val="00597A93"/>
    <w:rsid w:val="00597ADC"/>
    <w:rsid w:val="00597D69"/>
    <w:rsid w:val="005A1B28"/>
    <w:rsid w:val="005A75E2"/>
    <w:rsid w:val="005B00FB"/>
    <w:rsid w:val="005B3FC4"/>
    <w:rsid w:val="005B4D7B"/>
    <w:rsid w:val="005B52CC"/>
    <w:rsid w:val="005D4116"/>
    <w:rsid w:val="005E15BA"/>
    <w:rsid w:val="005E1606"/>
    <w:rsid w:val="005E27F5"/>
    <w:rsid w:val="005E6E5B"/>
    <w:rsid w:val="005F085D"/>
    <w:rsid w:val="005F3B36"/>
    <w:rsid w:val="00601F94"/>
    <w:rsid w:val="00601FC0"/>
    <w:rsid w:val="006029AA"/>
    <w:rsid w:val="00604115"/>
    <w:rsid w:val="00606CAE"/>
    <w:rsid w:val="006101A9"/>
    <w:rsid w:val="00611787"/>
    <w:rsid w:val="006118CA"/>
    <w:rsid w:val="0061330D"/>
    <w:rsid w:val="0062337D"/>
    <w:rsid w:val="006249ED"/>
    <w:rsid w:val="0063232E"/>
    <w:rsid w:val="00635258"/>
    <w:rsid w:val="0063672E"/>
    <w:rsid w:val="00645991"/>
    <w:rsid w:val="00653C5E"/>
    <w:rsid w:val="006631B7"/>
    <w:rsid w:val="006637AB"/>
    <w:rsid w:val="00663B57"/>
    <w:rsid w:val="00664DF1"/>
    <w:rsid w:val="00667DC7"/>
    <w:rsid w:val="00674F66"/>
    <w:rsid w:val="00675A2F"/>
    <w:rsid w:val="006774AC"/>
    <w:rsid w:val="00682546"/>
    <w:rsid w:val="00682948"/>
    <w:rsid w:val="00684AB0"/>
    <w:rsid w:val="00696156"/>
    <w:rsid w:val="006A0BF5"/>
    <w:rsid w:val="006A0D3C"/>
    <w:rsid w:val="006A1664"/>
    <w:rsid w:val="006A1BDF"/>
    <w:rsid w:val="006A1F3E"/>
    <w:rsid w:val="006A21B2"/>
    <w:rsid w:val="006A2328"/>
    <w:rsid w:val="006A6887"/>
    <w:rsid w:val="006B1A61"/>
    <w:rsid w:val="006B2DF2"/>
    <w:rsid w:val="006B61F9"/>
    <w:rsid w:val="006D286E"/>
    <w:rsid w:val="006D5F62"/>
    <w:rsid w:val="006E0A0A"/>
    <w:rsid w:val="006E30CA"/>
    <w:rsid w:val="006F26AC"/>
    <w:rsid w:val="006F796E"/>
    <w:rsid w:val="007011A4"/>
    <w:rsid w:val="00703892"/>
    <w:rsid w:val="00707DA1"/>
    <w:rsid w:val="007225E2"/>
    <w:rsid w:val="00722F2B"/>
    <w:rsid w:val="00724089"/>
    <w:rsid w:val="00725718"/>
    <w:rsid w:val="00726353"/>
    <w:rsid w:val="007306D3"/>
    <w:rsid w:val="00743118"/>
    <w:rsid w:val="00745CB9"/>
    <w:rsid w:val="00750F37"/>
    <w:rsid w:val="007519F4"/>
    <w:rsid w:val="00756B9B"/>
    <w:rsid w:val="007648C8"/>
    <w:rsid w:val="00766386"/>
    <w:rsid w:val="00766AF5"/>
    <w:rsid w:val="007673C5"/>
    <w:rsid w:val="00771B43"/>
    <w:rsid w:val="0077409D"/>
    <w:rsid w:val="007759C9"/>
    <w:rsid w:val="00777715"/>
    <w:rsid w:val="00780ACF"/>
    <w:rsid w:val="00783F9A"/>
    <w:rsid w:val="00784C70"/>
    <w:rsid w:val="00785CF3"/>
    <w:rsid w:val="00792551"/>
    <w:rsid w:val="0079317D"/>
    <w:rsid w:val="00793BE8"/>
    <w:rsid w:val="00793D30"/>
    <w:rsid w:val="00795DB1"/>
    <w:rsid w:val="00796EBC"/>
    <w:rsid w:val="007A4B52"/>
    <w:rsid w:val="007B12CE"/>
    <w:rsid w:val="007B3DBA"/>
    <w:rsid w:val="007B4FC0"/>
    <w:rsid w:val="007C2688"/>
    <w:rsid w:val="007C70C5"/>
    <w:rsid w:val="007D4539"/>
    <w:rsid w:val="007D47C8"/>
    <w:rsid w:val="007D4D92"/>
    <w:rsid w:val="007E1A28"/>
    <w:rsid w:val="007E4E8D"/>
    <w:rsid w:val="007E600F"/>
    <w:rsid w:val="007F0088"/>
    <w:rsid w:val="007F2B68"/>
    <w:rsid w:val="007F2E4F"/>
    <w:rsid w:val="007F2F01"/>
    <w:rsid w:val="007F5197"/>
    <w:rsid w:val="007F6051"/>
    <w:rsid w:val="008028BC"/>
    <w:rsid w:val="00803113"/>
    <w:rsid w:val="0080556C"/>
    <w:rsid w:val="00806E1D"/>
    <w:rsid w:val="00810071"/>
    <w:rsid w:val="00811CE5"/>
    <w:rsid w:val="00811F45"/>
    <w:rsid w:val="008122FB"/>
    <w:rsid w:val="008159A5"/>
    <w:rsid w:val="008175B4"/>
    <w:rsid w:val="0082084C"/>
    <w:rsid w:val="008227BA"/>
    <w:rsid w:val="0082349C"/>
    <w:rsid w:val="00827BE7"/>
    <w:rsid w:val="00834888"/>
    <w:rsid w:val="00840C37"/>
    <w:rsid w:val="00840D1F"/>
    <w:rsid w:val="00843EA0"/>
    <w:rsid w:val="00847389"/>
    <w:rsid w:val="0084779C"/>
    <w:rsid w:val="008509CC"/>
    <w:rsid w:val="008534A3"/>
    <w:rsid w:val="00854063"/>
    <w:rsid w:val="00854FB8"/>
    <w:rsid w:val="00862052"/>
    <w:rsid w:val="00862AEF"/>
    <w:rsid w:val="00863F1D"/>
    <w:rsid w:val="00864728"/>
    <w:rsid w:val="00865BFC"/>
    <w:rsid w:val="008660DD"/>
    <w:rsid w:val="008677E6"/>
    <w:rsid w:val="00873FB1"/>
    <w:rsid w:val="00876213"/>
    <w:rsid w:val="0088139E"/>
    <w:rsid w:val="008841A8"/>
    <w:rsid w:val="00887EB1"/>
    <w:rsid w:val="008916D5"/>
    <w:rsid w:val="008926E9"/>
    <w:rsid w:val="008A48A6"/>
    <w:rsid w:val="008A67B1"/>
    <w:rsid w:val="008A7AB8"/>
    <w:rsid w:val="008B3995"/>
    <w:rsid w:val="008B4755"/>
    <w:rsid w:val="008B6637"/>
    <w:rsid w:val="008B6BBC"/>
    <w:rsid w:val="008B7676"/>
    <w:rsid w:val="008C1FFE"/>
    <w:rsid w:val="008C7282"/>
    <w:rsid w:val="008C798C"/>
    <w:rsid w:val="008D11A2"/>
    <w:rsid w:val="008D79B6"/>
    <w:rsid w:val="008D79F7"/>
    <w:rsid w:val="008D7A5B"/>
    <w:rsid w:val="008E72AA"/>
    <w:rsid w:val="008F094F"/>
    <w:rsid w:val="008F0FBA"/>
    <w:rsid w:val="008F23E0"/>
    <w:rsid w:val="008F2D9B"/>
    <w:rsid w:val="008F6FC7"/>
    <w:rsid w:val="009005F4"/>
    <w:rsid w:val="0090682B"/>
    <w:rsid w:val="00910BA6"/>
    <w:rsid w:val="00914618"/>
    <w:rsid w:val="0091583C"/>
    <w:rsid w:val="0091642D"/>
    <w:rsid w:val="00924571"/>
    <w:rsid w:val="00924CBC"/>
    <w:rsid w:val="009317A3"/>
    <w:rsid w:val="00933C43"/>
    <w:rsid w:val="0093438C"/>
    <w:rsid w:val="00935E91"/>
    <w:rsid w:val="00940CDD"/>
    <w:rsid w:val="009413FD"/>
    <w:rsid w:val="00944AD7"/>
    <w:rsid w:val="00945E20"/>
    <w:rsid w:val="00951F37"/>
    <w:rsid w:val="00956BCB"/>
    <w:rsid w:val="00957E1B"/>
    <w:rsid w:val="00961E1C"/>
    <w:rsid w:val="009636F3"/>
    <w:rsid w:val="009662EF"/>
    <w:rsid w:val="009674BC"/>
    <w:rsid w:val="00974843"/>
    <w:rsid w:val="00980948"/>
    <w:rsid w:val="00983928"/>
    <w:rsid w:val="0098775B"/>
    <w:rsid w:val="0099242A"/>
    <w:rsid w:val="009A74F6"/>
    <w:rsid w:val="009A75BF"/>
    <w:rsid w:val="009B220D"/>
    <w:rsid w:val="009B6C35"/>
    <w:rsid w:val="009B7627"/>
    <w:rsid w:val="009C422F"/>
    <w:rsid w:val="009C623F"/>
    <w:rsid w:val="009C72B7"/>
    <w:rsid w:val="009D01FC"/>
    <w:rsid w:val="009D6801"/>
    <w:rsid w:val="009D750A"/>
    <w:rsid w:val="009D78F7"/>
    <w:rsid w:val="009E1DAB"/>
    <w:rsid w:val="009E30E4"/>
    <w:rsid w:val="009E3723"/>
    <w:rsid w:val="009E6D2B"/>
    <w:rsid w:val="009F05AB"/>
    <w:rsid w:val="009F0C89"/>
    <w:rsid w:val="009F12D3"/>
    <w:rsid w:val="009F31EC"/>
    <w:rsid w:val="00A02156"/>
    <w:rsid w:val="00A03365"/>
    <w:rsid w:val="00A03715"/>
    <w:rsid w:val="00A03E3A"/>
    <w:rsid w:val="00A12156"/>
    <w:rsid w:val="00A1300B"/>
    <w:rsid w:val="00A139C0"/>
    <w:rsid w:val="00A13D5F"/>
    <w:rsid w:val="00A17130"/>
    <w:rsid w:val="00A20272"/>
    <w:rsid w:val="00A23FCB"/>
    <w:rsid w:val="00A24493"/>
    <w:rsid w:val="00A31754"/>
    <w:rsid w:val="00A33280"/>
    <w:rsid w:val="00A34799"/>
    <w:rsid w:val="00A352FF"/>
    <w:rsid w:val="00A3563E"/>
    <w:rsid w:val="00A37D5E"/>
    <w:rsid w:val="00A425BA"/>
    <w:rsid w:val="00A42D5F"/>
    <w:rsid w:val="00A527BF"/>
    <w:rsid w:val="00A65327"/>
    <w:rsid w:val="00A67433"/>
    <w:rsid w:val="00A748B8"/>
    <w:rsid w:val="00A75258"/>
    <w:rsid w:val="00A7588A"/>
    <w:rsid w:val="00A85E94"/>
    <w:rsid w:val="00A86BB4"/>
    <w:rsid w:val="00A87D73"/>
    <w:rsid w:val="00A934A4"/>
    <w:rsid w:val="00A93D5E"/>
    <w:rsid w:val="00A93F88"/>
    <w:rsid w:val="00AA2860"/>
    <w:rsid w:val="00AA5251"/>
    <w:rsid w:val="00AA74A7"/>
    <w:rsid w:val="00AB3D22"/>
    <w:rsid w:val="00AB4FF0"/>
    <w:rsid w:val="00AB534B"/>
    <w:rsid w:val="00AB7D8B"/>
    <w:rsid w:val="00AC75F7"/>
    <w:rsid w:val="00AC767D"/>
    <w:rsid w:val="00AD1E33"/>
    <w:rsid w:val="00AD363C"/>
    <w:rsid w:val="00AE35B9"/>
    <w:rsid w:val="00AE3F05"/>
    <w:rsid w:val="00AE4D1C"/>
    <w:rsid w:val="00AE74F0"/>
    <w:rsid w:val="00AF018A"/>
    <w:rsid w:val="00AF23A5"/>
    <w:rsid w:val="00AF2711"/>
    <w:rsid w:val="00AF35B3"/>
    <w:rsid w:val="00AF361C"/>
    <w:rsid w:val="00AF474C"/>
    <w:rsid w:val="00AF4908"/>
    <w:rsid w:val="00AF5488"/>
    <w:rsid w:val="00AF58CD"/>
    <w:rsid w:val="00B07DE5"/>
    <w:rsid w:val="00B13EE9"/>
    <w:rsid w:val="00B1545D"/>
    <w:rsid w:val="00B16E24"/>
    <w:rsid w:val="00B20902"/>
    <w:rsid w:val="00B2214E"/>
    <w:rsid w:val="00B30E06"/>
    <w:rsid w:val="00B310A0"/>
    <w:rsid w:val="00B320C2"/>
    <w:rsid w:val="00B365D0"/>
    <w:rsid w:val="00B44240"/>
    <w:rsid w:val="00B46CC8"/>
    <w:rsid w:val="00B51AE0"/>
    <w:rsid w:val="00B539F9"/>
    <w:rsid w:val="00B5421F"/>
    <w:rsid w:val="00B542CD"/>
    <w:rsid w:val="00B54AE6"/>
    <w:rsid w:val="00B55581"/>
    <w:rsid w:val="00B61E2F"/>
    <w:rsid w:val="00B61EBF"/>
    <w:rsid w:val="00B620E9"/>
    <w:rsid w:val="00B66328"/>
    <w:rsid w:val="00B6728E"/>
    <w:rsid w:val="00B7229E"/>
    <w:rsid w:val="00B7658B"/>
    <w:rsid w:val="00B8226E"/>
    <w:rsid w:val="00B84906"/>
    <w:rsid w:val="00B85A3C"/>
    <w:rsid w:val="00B95282"/>
    <w:rsid w:val="00B97B55"/>
    <w:rsid w:val="00BA0A7D"/>
    <w:rsid w:val="00BA0AD0"/>
    <w:rsid w:val="00BC10D3"/>
    <w:rsid w:val="00BC4C67"/>
    <w:rsid w:val="00BC5B99"/>
    <w:rsid w:val="00BC5C16"/>
    <w:rsid w:val="00BC5FBD"/>
    <w:rsid w:val="00BC5FD6"/>
    <w:rsid w:val="00BD0409"/>
    <w:rsid w:val="00BD4AB9"/>
    <w:rsid w:val="00BD66F7"/>
    <w:rsid w:val="00BE1893"/>
    <w:rsid w:val="00BE5391"/>
    <w:rsid w:val="00BE573C"/>
    <w:rsid w:val="00BF0A6D"/>
    <w:rsid w:val="00BF7CA8"/>
    <w:rsid w:val="00C006AC"/>
    <w:rsid w:val="00C024F9"/>
    <w:rsid w:val="00C0259E"/>
    <w:rsid w:val="00C048DF"/>
    <w:rsid w:val="00C11EF7"/>
    <w:rsid w:val="00C13BF3"/>
    <w:rsid w:val="00C233FB"/>
    <w:rsid w:val="00C3310E"/>
    <w:rsid w:val="00C352E1"/>
    <w:rsid w:val="00C35E04"/>
    <w:rsid w:val="00C36DEE"/>
    <w:rsid w:val="00C449ED"/>
    <w:rsid w:val="00C61D34"/>
    <w:rsid w:val="00C63038"/>
    <w:rsid w:val="00C655EA"/>
    <w:rsid w:val="00C71B16"/>
    <w:rsid w:val="00C72AE9"/>
    <w:rsid w:val="00C739A4"/>
    <w:rsid w:val="00C80AC4"/>
    <w:rsid w:val="00C82220"/>
    <w:rsid w:val="00C83C77"/>
    <w:rsid w:val="00C90783"/>
    <w:rsid w:val="00C90F67"/>
    <w:rsid w:val="00C96B1F"/>
    <w:rsid w:val="00C97961"/>
    <w:rsid w:val="00CA21A1"/>
    <w:rsid w:val="00CA283C"/>
    <w:rsid w:val="00CA2915"/>
    <w:rsid w:val="00CA336E"/>
    <w:rsid w:val="00CA4655"/>
    <w:rsid w:val="00CA5047"/>
    <w:rsid w:val="00CB0EFB"/>
    <w:rsid w:val="00CB4087"/>
    <w:rsid w:val="00CB425A"/>
    <w:rsid w:val="00CC00E3"/>
    <w:rsid w:val="00CC05D6"/>
    <w:rsid w:val="00CC12F9"/>
    <w:rsid w:val="00CD04A5"/>
    <w:rsid w:val="00CD3BD0"/>
    <w:rsid w:val="00CE0311"/>
    <w:rsid w:val="00CE2F3E"/>
    <w:rsid w:val="00CE438B"/>
    <w:rsid w:val="00CE7194"/>
    <w:rsid w:val="00CF148B"/>
    <w:rsid w:val="00CF4D70"/>
    <w:rsid w:val="00CF50DC"/>
    <w:rsid w:val="00CF7BAB"/>
    <w:rsid w:val="00D00CF0"/>
    <w:rsid w:val="00D01285"/>
    <w:rsid w:val="00D02852"/>
    <w:rsid w:val="00D02FB4"/>
    <w:rsid w:val="00D03CF6"/>
    <w:rsid w:val="00D06C62"/>
    <w:rsid w:val="00D100EC"/>
    <w:rsid w:val="00D12765"/>
    <w:rsid w:val="00D13C88"/>
    <w:rsid w:val="00D13CFC"/>
    <w:rsid w:val="00D1531A"/>
    <w:rsid w:val="00D20A7E"/>
    <w:rsid w:val="00D216AB"/>
    <w:rsid w:val="00D27657"/>
    <w:rsid w:val="00D27BD9"/>
    <w:rsid w:val="00D31F34"/>
    <w:rsid w:val="00D3344C"/>
    <w:rsid w:val="00D43F83"/>
    <w:rsid w:val="00D478C0"/>
    <w:rsid w:val="00D531DF"/>
    <w:rsid w:val="00D55E05"/>
    <w:rsid w:val="00D61ACB"/>
    <w:rsid w:val="00D635D3"/>
    <w:rsid w:val="00D63845"/>
    <w:rsid w:val="00D6398A"/>
    <w:rsid w:val="00D67F31"/>
    <w:rsid w:val="00D73E7A"/>
    <w:rsid w:val="00D74966"/>
    <w:rsid w:val="00D75B50"/>
    <w:rsid w:val="00D80C23"/>
    <w:rsid w:val="00D909F8"/>
    <w:rsid w:val="00D93BA1"/>
    <w:rsid w:val="00D96280"/>
    <w:rsid w:val="00D9673D"/>
    <w:rsid w:val="00DA046D"/>
    <w:rsid w:val="00DA1110"/>
    <w:rsid w:val="00DA1A09"/>
    <w:rsid w:val="00DA52E4"/>
    <w:rsid w:val="00DB232E"/>
    <w:rsid w:val="00DB2C03"/>
    <w:rsid w:val="00DB300F"/>
    <w:rsid w:val="00DB397C"/>
    <w:rsid w:val="00DC19E3"/>
    <w:rsid w:val="00DC34CD"/>
    <w:rsid w:val="00DC4266"/>
    <w:rsid w:val="00DC592C"/>
    <w:rsid w:val="00DC73EA"/>
    <w:rsid w:val="00DD1899"/>
    <w:rsid w:val="00DD2D7B"/>
    <w:rsid w:val="00DD4776"/>
    <w:rsid w:val="00DE0C13"/>
    <w:rsid w:val="00DE0CCF"/>
    <w:rsid w:val="00DE31B7"/>
    <w:rsid w:val="00DE42F3"/>
    <w:rsid w:val="00DE690B"/>
    <w:rsid w:val="00DE6EA6"/>
    <w:rsid w:val="00E025D7"/>
    <w:rsid w:val="00E06F4D"/>
    <w:rsid w:val="00E142CB"/>
    <w:rsid w:val="00E14A43"/>
    <w:rsid w:val="00E16408"/>
    <w:rsid w:val="00E20FF5"/>
    <w:rsid w:val="00E25049"/>
    <w:rsid w:val="00E32C9A"/>
    <w:rsid w:val="00E3341F"/>
    <w:rsid w:val="00E34008"/>
    <w:rsid w:val="00E430AE"/>
    <w:rsid w:val="00E52D0A"/>
    <w:rsid w:val="00E54FAC"/>
    <w:rsid w:val="00E567BF"/>
    <w:rsid w:val="00E6279E"/>
    <w:rsid w:val="00E62A4B"/>
    <w:rsid w:val="00E757B2"/>
    <w:rsid w:val="00E75DB6"/>
    <w:rsid w:val="00E76E68"/>
    <w:rsid w:val="00E77531"/>
    <w:rsid w:val="00E77E1E"/>
    <w:rsid w:val="00E82A49"/>
    <w:rsid w:val="00E82E1B"/>
    <w:rsid w:val="00E83AFB"/>
    <w:rsid w:val="00E90B28"/>
    <w:rsid w:val="00E92DEF"/>
    <w:rsid w:val="00E94E63"/>
    <w:rsid w:val="00EA1B04"/>
    <w:rsid w:val="00EA55FB"/>
    <w:rsid w:val="00EB2433"/>
    <w:rsid w:val="00EB5B4F"/>
    <w:rsid w:val="00EC0AED"/>
    <w:rsid w:val="00EC0F48"/>
    <w:rsid w:val="00EC2A8F"/>
    <w:rsid w:val="00EC41EA"/>
    <w:rsid w:val="00EC443C"/>
    <w:rsid w:val="00EC5074"/>
    <w:rsid w:val="00EC77C0"/>
    <w:rsid w:val="00ED6E3A"/>
    <w:rsid w:val="00ED6F1B"/>
    <w:rsid w:val="00EE2B8B"/>
    <w:rsid w:val="00EE2BAA"/>
    <w:rsid w:val="00EE3813"/>
    <w:rsid w:val="00EE3DA7"/>
    <w:rsid w:val="00EE4115"/>
    <w:rsid w:val="00EE613C"/>
    <w:rsid w:val="00EE6585"/>
    <w:rsid w:val="00EF4867"/>
    <w:rsid w:val="00F03DD6"/>
    <w:rsid w:val="00F05A2B"/>
    <w:rsid w:val="00F235BE"/>
    <w:rsid w:val="00F2411E"/>
    <w:rsid w:val="00F36EDD"/>
    <w:rsid w:val="00F404F4"/>
    <w:rsid w:val="00F43D6F"/>
    <w:rsid w:val="00F46387"/>
    <w:rsid w:val="00F54986"/>
    <w:rsid w:val="00F57565"/>
    <w:rsid w:val="00F66B31"/>
    <w:rsid w:val="00F67FAE"/>
    <w:rsid w:val="00F7001E"/>
    <w:rsid w:val="00F71F24"/>
    <w:rsid w:val="00F722FF"/>
    <w:rsid w:val="00F74B14"/>
    <w:rsid w:val="00F76B85"/>
    <w:rsid w:val="00F779A7"/>
    <w:rsid w:val="00F8057F"/>
    <w:rsid w:val="00F97EBA"/>
    <w:rsid w:val="00FA1AA6"/>
    <w:rsid w:val="00FA425B"/>
    <w:rsid w:val="00FB1652"/>
    <w:rsid w:val="00FB23A7"/>
    <w:rsid w:val="00FC0CE6"/>
    <w:rsid w:val="00FC453E"/>
    <w:rsid w:val="00FC570F"/>
    <w:rsid w:val="00FC7138"/>
    <w:rsid w:val="00FC71A3"/>
    <w:rsid w:val="00FD0C85"/>
    <w:rsid w:val="00FD4658"/>
    <w:rsid w:val="00FD52F8"/>
    <w:rsid w:val="00FE0428"/>
    <w:rsid w:val="00FE359F"/>
    <w:rsid w:val="00FE502C"/>
    <w:rsid w:val="00FF27C1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List Paragraph"/>
    <w:basedOn w:val="a"/>
    <w:uiPriority w:val="34"/>
    <w:qFormat/>
    <w:rsid w:val="00C02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7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9A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38</cp:revision>
  <cp:lastPrinted>2016-08-16T14:08:00Z</cp:lastPrinted>
  <dcterms:created xsi:type="dcterms:W3CDTF">2016-03-09T11:40:00Z</dcterms:created>
  <dcterms:modified xsi:type="dcterms:W3CDTF">2016-09-26T11:35:00Z</dcterms:modified>
</cp:coreProperties>
</file>