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97" w:rsidRPr="00F07616" w:rsidRDefault="00F0761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</w:t>
      </w:r>
      <w:r w:rsidR="00107E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3DC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5C0A24" w:rsidRPr="00F07616">
        <w:rPr>
          <w:rFonts w:ascii="Times New Roman" w:hAnsi="Times New Roman" w:cs="Times New Roman"/>
          <w:sz w:val="24"/>
          <w:szCs w:val="24"/>
          <w:lang w:val="uk-UA"/>
        </w:rPr>
        <w:t xml:space="preserve">Додаток до рішення </w:t>
      </w:r>
      <w:proofErr w:type="spellStart"/>
      <w:r w:rsidR="005C0A24" w:rsidRPr="00F07616">
        <w:rPr>
          <w:rFonts w:ascii="Times New Roman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5C0A24" w:rsidRPr="00F07616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</w:t>
      </w:r>
    </w:p>
    <w:p w:rsidR="005C0A24" w:rsidRPr="00F07616" w:rsidRDefault="00F0761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в</w:t>
      </w:r>
      <w:r w:rsidR="005C0A24" w:rsidRPr="00F07616">
        <w:rPr>
          <w:rFonts w:ascii="Times New Roman" w:hAnsi="Times New Roman" w:cs="Times New Roman"/>
          <w:sz w:val="24"/>
          <w:szCs w:val="24"/>
          <w:lang w:val="uk-UA"/>
        </w:rPr>
        <w:t>ід _________ № __________</w:t>
      </w:r>
    </w:p>
    <w:p w:rsidR="005C0A24" w:rsidRPr="00F07616" w:rsidRDefault="005C0A2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C0A24" w:rsidRPr="00F07616" w:rsidRDefault="005C0A24" w:rsidP="00F0761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07616">
        <w:rPr>
          <w:rFonts w:ascii="Times New Roman" w:hAnsi="Times New Roman" w:cs="Times New Roman"/>
          <w:sz w:val="24"/>
          <w:szCs w:val="24"/>
          <w:lang w:val="uk-UA"/>
        </w:rPr>
        <w:t>ПЕРЕЛІК</w:t>
      </w:r>
    </w:p>
    <w:p w:rsidR="005C0A24" w:rsidRPr="00F07616" w:rsidRDefault="00F07616" w:rsidP="00F0761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земельних</w:t>
      </w:r>
      <w:r w:rsidR="005C0A24" w:rsidRPr="00F07616">
        <w:rPr>
          <w:rFonts w:ascii="Times New Roman" w:hAnsi="Times New Roman" w:cs="Times New Roman"/>
          <w:sz w:val="24"/>
          <w:szCs w:val="24"/>
          <w:lang w:val="uk-UA"/>
        </w:rPr>
        <w:t xml:space="preserve"> ділянок державної чи комунальної власності або прав на них,</w:t>
      </w:r>
    </w:p>
    <w:p w:rsidR="008108F8" w:rsidRPr="00F07616" w:rsidRDefault="00F07616" w:rsidP="00F0761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="005C0A24" w:rsidRPr="00F0761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C0A24" w:rsidRPr="00F07616">
        <w:rPr>
          <w:rFonts w:ascii="Times New Roman" w:hAnsi="Times New Roman" w:cs="Times New Roman"/>
          <w:sz w:val="24"/>
          <w:szCs w:val="24"/>
          <w:lang w:val="uk-UA"/>
        </w:rPr>
        <w:t>висталяються</w:t>
      </w:r>
      <w:proofErr w:type="spellEnd"/>
      <w:r w:rsidR="005C0A24" w:rsidRPr="00F07616">
        <w:rPr>
          <w:rFonts w:ascii="Times New Roman" w:hAnsi="Times New Roman" w:cs="Times New Roman"/>
          <w:sz w:val="24"/>
          <w:szCs w:val="24"/>
          <w:lang w:val="uk-UA"/>
        </w:rPr>
        <w:t xml:space="preserve"> на земельні торги окремими лотами</w:t>
      </w:r>
    </w:p>
    <w:tbl>
      <w:tblPr>
        <w:tblStyle w:val="a3"/>
        <w:tblW w:w="0" w:type="auto"/>
        <w:tblLook w:val="04A0"/>
      </w:tblPr>
      <w:tblGrid>
        <w:gridCol w:w="541"/>
        <w:gridCol w:w="3290"/>
        <w:gridCol w:w="5020"/>
        <w:gridCol w:w="1605"/>
        <w:gridCol w:w="2994"/>
        <w:gridCol w:w="1336"/>
      </w:tblGrid>
      <w:tr w:rsidR="005C0A24" w:rsidRPr="00F07616" w:rsidTr="00037EB6">
        <w:tc>
          <w:tcPr>
            <w:tcW w:w="14786" w:type="dxa"/>
            <w:gridSpan w:val="6"/>
          </w:tcPr>
          <w:p w:rsidR="005C0A24" w:rsidRPr="00F07616" w:rsidRDefault="005C0A24" w:rsidP="00CD4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Земельні ділянки, цільове призначення яких відповідає Генеральному плану міста Павлоград</w:t>
            </w:r>
          </w:p>
        </w:tc>
      </w:tr>
      <w:tr w:rsidR="005C0A24" w:rsidRPr="00F07616" w:rsidTr="00B037E7">
        <w:tc>
          <w:tcPr>
            <w:tcW w:w="541" w:type="dxa"/>
          </w:tcPr>
          <w:p w:rsidR="00CD4E7B" w:rsidRDefault="00CD4E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</w:t>
            </w:r>
            <w:proofErr w:type="spellStart"/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3290" w:type="dxa"/>
          </w:tcPr>
          <w:p w:rsidR="00CD4E7B" w:rsidRDefault="00CD4E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0A24" w:rsidRPr="00F07616" w:rsidRDefault="005C0A24" w:rsidP="00CD4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розташування земельної ділянки</w:t>
            </w:r>
          </w:p>
        </w:tc>
        <w:tc>
          <w:tcPr>
            <w:tcW w:w="5020" w:type="dxa"/>
          </w:tcPr>
          <w:p w:rsidR="00CD4E7B" w:rsidRDefault="00CD4E7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0A24" w:rsidRPr="00F07616" w:rsidRDefault="005C0A24" w:rsidP="00CD4E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Цільове призначення земельної ділянки</w:t>
            </w:r>
          </w:p>
        </w:tc>
        <w:tc>
          <w:tcPr>
            <w:tcW w:w="1605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земельної ділянки, що підлягає продажу, га (умовно)</w:t>
            </w:r>
          </w:p>
        </w:tc>
        <w:tc>
          <w:tcPr>
            <w:tcW w:w="2994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Кадастровий номер земельної ділянки</w:t>
            </w:r>
          </w:p>
        </w:tc>
        <w:tc>
          <w:tcPr>
            <w:tcW w:w="1336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Умови продажу</w:t>
            </w:r>
          </w:p>
        </w:tc>
      </w:tr>
      <w:tr w:rsidR="005C0A24" w:rsidRPr="00F07616" w:rsidTr="00B037E7">
        <w:tc>
          <w:tcPr>
            <w:tcW w:w="541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90" w:type="dxa"/>
          </w:tcPr>
          <w:p w:rsid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.Харківська</w:t>
            </w:r>
            <w:proofErr w:type="spellEnd"/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 інкубатора </w:t>
            </w:r>
          </w:p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(навпроти 3-Г)</w:t>
            </w:r>
          </w:p>
        </w:tc>
        <w:tc>
          <w:tcPr>
            <w:tcW w:w="5020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будівництво та обслуговування </w:t>
            </w:r>
            <w:proofErr w:type="spellStart"/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АЗК</w:t>
            </w:r>
            <w:proofErr w:type="spellEnd"/>
          </w:p>
        </w:tc>
        <w:tc>
          <w:tcPr>
            <w:tcW w:w="1605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0,2500</w:t>
            </w:r>
          </w:p>
        </w:tc>
        <w:tc>
          <w:tcPr>
            <w:tcW w:w="2994" w:type="dxa"/>
          </w:tcPr>
          <w:p w:rsidR="005C0A24" w:rsidRPr="00F07616" w:rsidRDefault="005C0A24" w:rsidP="00B0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--</w:t>
            </w:r>
          </w:p>
        </w:tc>
        <w:tc>
          <w:tcPr>
            <w:tcW w:w="1336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5C0A24" w:rsidRPr="00F07616" w:rsidTr="00B037E7">
        <w:tc>
          <w:tcPr>
            <w:tcW w:w="541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90" w:type="dxa"/>
          </w:tcPr>
          <w:p w:rsidR="005C0A24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.Полтавська</w:t>
            </w:r>
            <w:proofErr w:type="spellEnd"/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,129</w:t>
            </w:r>
          </w:p>
        </w:tc>
        <w:tc>
          <w:tcPr>
            <w:tcW w:w="5020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розміщення стоянки</w:t>
            </w:r>
          </w:p>
        </w:tc>
        <w:tc>
          <w:tcPr>
            <w:tcW w:w="1605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0,0800</w:t>
            </w:r>
          </w:p>
        </w:tc>
        <w:tc>
          <w:tcPr>
            <w:tcW w:w="2994" w:type="dxa"/>
          </w:tcPr>
          <w:p w:rsidR="005C0A24" w:rsidRPr="00F07616" w:rsidRDefault="005C0A24" w:rsidP="00B0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--</w:t>
            </w:r>
          </w:p>
        </w:tc>
        <w:tc>
          <w:tcPr>
            <w:tcW w:w="1336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5C0A24" w:rsidRPr="00F07616" w:rsidTr="00B037E7">
        <w:tc>
          <w:tcPr>
            <w:tcW w:w="541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290" w:type="dxa"/>
          </w:tcPr>
          <w:p w:rsid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.Шевченко</w:t>
            </w:r>
            <w:proofErr w:type="spellEnd"/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районі б.№112</w:t>
            </w:r>
          </w:p>
        </w:tc>
        <w:tc>
          <w:tcPr>
            <w:tcW w:w="5020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комерційного використання</w:t>
            </w:r>
          </w:p>
        </w:tc>
        <w:tc>
          <w:tcPr>
            <w:tcW w:w="1605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0,0320</w:t>
            </w:r>
          </w:p>
        </w:tc>
        <w:tc>
          <w:tcPr>
            <w:tcW w:w="2994" w:type="dxa"/>
          </w:tcPr>
          <w:p w:rsidR="005C0A24" w:rsidRPr="00F07616" w:rsidRDefault="005C0A24" w:rsidP="00B0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--</w:t>
            </w:r>
          </w:p>
        </w:tc>
        <w:tc>
          <w:tcPr>
            <w:tcW w:w="1336" w:type="dxa"/>
          </w:tcPr>
          <w:p w:rsidR="005C0A24" w:rsidRPr="00F07616" w:rsidRDefault="007D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Приватна власність</w:t>
            </w:r>
          </w:p>
        </w:tc>
      </w:tr>
      <w:tr w:rsidR="005C0A24" w:rsidRPr="00F07616" w:rsidTr="00B037E7">
        <w:tc>
          <w:tcPr>
            <w:tcW w:w="541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90" w:type="dxa"/>
          </w:tcPr>
          <w:p w:rsid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розі вул. </w:t>
            </w:r>
            <w:proofErr w:type="spellStart"/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Ст.Фронту</w:t>
            </w:r>
            <w:proofErr w:type="spellEnd"/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proofErr w:type="spellStart"/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вул.Центральна</w:t>
            </w:r>
            <w:proofErr w:type="spellEnd"/>
          </w:p>
        </w:tc>
        <w:tc>
          <w:tcPr>
            <w:tcW w:w="5020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комерційного використання</w:t>
            </w:r>
          </w:p>
        </w:tc>
        <w:tc>
          <w:tcPr>
            <w:tcW w:w="1605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0,3500</w:t>
            </w:r>
          </w:p>
        </w:tc>
        <w:tc>
          <w:tcPr>
            <w:tcW w:w="2994" w:type="dxa"/>
          </w:tcPr>
          <w:p w:rsidR="005C0A24" w:rsidRPr="00F07616" w:rsidRDefault="009F5249" w:rsidP="009F52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1212400000:02:009:0069</w:t>
            </w:r>
          </w:p>
        </w:tc>
        <w:tc>
          <w:tcPr>
            <w:tcW w:w="1336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5C0A24" w:rsidRPr="00F07616" w:rsidTr="00B037E7">
        <w:tc>
          <w:tcPr>
            <w:tcW w:w="541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290" w:type="dxa"/>
          </w:tcPr>
          <w:p w:rsid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.Дніпровська</w:t>
            </w:r>
            <w:proofErr w:type="spellEnd"/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(район лікарні №4)</w:t>
            </w:r>
          </w:p>
        </w:tc>
        <w:tc>
          <w:tcPr>
            <w:tcW w:w="5020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комерційного використання</w:t>
            </w:r>
          </w:p>
        </w:tc>
        <w:tc>
          <w:tcPr>
            <w:tcW w:w="1605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0,0120</w:t>
            </w:r>
          </w:p>
        </w:tc>
        <w:tc>
          <w:tcPr>
            <w:tcW w:w="2994" w:type="dxa"/>
          </w:tcPr>
          <w:p w:rsidR="005C0A24" w:rsidRPr="00F07616" w:rsidRDefault="001723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1212400000:03:010:0084</w:t>
            </w:r>
          </w:p>
        </w:tc>
        <w:tc>
          <w:tcPr>
            <w:tcW w:w="1336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5C0A24" w:rsidRPr="00F07616" w:rsidTr="00B037E7">
        <w:tc>
          <w:tcPr>
            <w:tcW w:w="541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290" w:type="dxa"/>
          </w:tcPr>
          <w:p w:rsid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шляхопровід</w:t>
            </w:r>
            <w:r w:rsidR="005C0A24"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(з’їзд на буд базу)</w:t>
            </w:r>
          </w:p>
        </w:tc>
        <w:tc>
          <w:tcPr>
            <w:tcW w:w="5020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зберігання та обслуговування транспортних засобів</w:t>
            </w:r>
          </w:p>
        </w:tc>
        <w:tc>
          <w:tcPr>
            <w:tcW w:w="1605" w:type="dxa"/>
          </w:tcPr>
          <w:p w:rsidR="005C0A24" w:rsidRPr="00F07616" w:rsidRDefault="005C0A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0,2000</w:t>
            </w:r>
          </w:p>
        </w:tc>
        <w:tc>
          <w:tcPr>
            <w:tcW w:w="2994" w:type="dxa"/>
          </w:tcPr>
          <w:p w:rsidR="005C0A24" w:rsidRPr="00F07616" w:rsidRDefault="005C0A24" w:rsidP="00B0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--</w:t>
            </w:r>
          </w:p>
        </w:tc>
        <w:tc>
          <w:tcPr>
            <w:tcW w:w="1336" w:type="dxa"/>
          </w:tcPr>
          <w:p w:rsidR="005C0A24" w:rsidRPr="00F07616" w:rsidRDefault="00582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Приватна власність</w:t>
            </w:r>
          </w:p>
        </w:tc>
      </w:tr>
      <w:tr w:rsidR="00F07616" w:rsidRPr="00F07616" w:rsidTr="00B037E7">
        <w:tc>
          <w:tcPr>
            <w:tcW w:w="541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290" w:type="dxa"/>
          </w:tcPr>
          <w:p w:rsid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ул.Кравченко</w:t>
            </w:r>
            <w:proofErr w:type="spellEnd"/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р-ні</w:t>
            </w:r>
            <w:proofErr w:type="spellEnd"/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ж/б №2а</w:t>
            </w:r>
          </w:p>
        </w:tc>
        <w:tc>
          <w:tcPr>
            <w:tcW w:w="5020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комерційного використання</w:t>
            </w:r>
          </w:p>
        </w:tc>
        <w:tc>
          <w:tcPr>
            <w:tcW w:w="1605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0,0050</w:t>
            </w:r>
          </w:p>
        </w:tc>
        <w:tc>
          <w:tcPr>
            <w:tcW w:w="2994" w:type="dxa"/>
          </w:tcPr>
          <w:p w:rsidR="00F07616" w:rsidRPr="00F07616" w:rsidRDefault="00F07616" w:rsidP="00B0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--</w:t>
            </w:r>
          </w:p>
        </w:tc>
        <w:tc>
          <w:tcPr>
            <w:tcW w:w="1336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F07616" w:rsidRPr="00F07616" w:rsidTr="00B037E7">
        <w:tc>
          <w:tcPr>
            <w:tcW w:w="541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290" w:type="dxa"/>
          </w:tcPr>
          <w:p w:rsid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ул.Громадянська</w:t>
            </w:r>
            <w:proofErr w:type="spellEnd"/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 СШ №9</w:t>
            </w:r>
          </w:p>
        </w:tc>
        <w:tc>
          <w:tcPr>
            <w:tcW w:w="5020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будівництва та розміщення об’єктів повсякденного обслуговування населення</w:t>
            </w:r>
          </w:p>
        </w:tc>
        <w:tc>
          <w:tcPr>
            <w:tcW w:w="1605" w:type="dxa"/>
          </w:tcPr>
          <w:p w:rsidR="00F07616" w:rsidRPr="00F07616" w:rsidRDefault="00582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0,1000</w:t>
            </w:r>
          </w:p>
        </w:tc>
        <w:tc>
          <w:tcPr>
            <w:tcW w:w="2994" w:type="dxa"/>
          </w:tcPr>
          <w:p w:rsidR="00F07616" w:rsidRPr="00F07616" w:rsidRDefault="00F07616" w:rsidP="00B0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--</w:t>
            </w:r>
          </w:p>
        </w:tc>
        <w:tc>
          <w:tcPr>
            <w:tcW w:w="1336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F07616" w:rsidRPr="00F07616" w:rsidTr="00B037E7">
        <w:tc>
          <w:tcPr>
            <w:tcW w:w="541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290" w:type="dxa"/>
          </w:tcPr>
          <w:p w:rsid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ул.Громадянська</w:t>
            </w:r>
            <w:proofErr w:type="spellEnd"/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 СШ №9</w:t>
            </w:r>
          </w:p>
        </w:tc>
        <w:tc>
          <w:tcPr>
            <w:tcW w:w="5020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багатоквартирну житлову забудову</w:t>
            </w:r>
          </w:p>
        </w:tc>
        <w:tc>
          <w:tcPr>
            <w:tcW w:w="1605" w:type="dxa"/>
          </w:tcPr>
          <w:p w:rsidR="00F07616" w:rsidRPr="00F07616" w:rsidRDefault="00582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0,3000</w:t>
            </w:r>
          </w:p>
        </w:tc>
        <w:tc>
          <w:tcPr>
            <w:tcW w:w="2994" w:type="dxa"/>
          </w:tcPr>
          <w:p w:rsidR="00F07616" w:rsidRPr="00F07616" w:rsidRDefault="00F07616" w:rsidP="00B0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--</w:t>
            </w:r>
          </w:p>
        </w:tc>
        <w:tc>
          <w:tcPr>
            <w:tcW w:w="1336" w:type="dxa"/>
          </w:tcPr>
          <w:p w:rsidR="00F07616" w:rsidRPr="00F07616" w:rsidRDefault="00F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8108F8" w:rsidRPr="00F07616" w:rsidTr="00B037E7">
        <w:tc>
          <w:tcPr>
            <w:tcW w:w="541" w:type="dxa"/>
          </w:tcPr>
          <w:p w:rsidR="008108F8" w:rsidRPr="00F07616" w:rsidRDefault="008108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290" w:type="dxa"/>
          </w:tcPr>
          <w:p w:rsidR="008108F8" w:rsidRDefault="008108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вул.Інтернаціональна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(район ж/б №96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вул.Озерна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020" w:type="dxa"/>
          </w:tcPr>
          <w:p w:rsidR="008108F8" w:rsidRPr="00F07616" w:rsidRDefault="00D72D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багатоквартирну житлову забудову</w:t>
            </w:r>
          </w:p>
        </w:tc>
        <w:tc>
          <w:tcPr>
            <w:tcW w:w="1605" w:type="dxa"/>
          </w:tcPr>
          <w:p w:rsidR="008108F8" w:rsidRPr="00F07616" w:rsidRDefault="008108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0,4900</w:t>
            </w:r>
          </w:p>
        </w:tc>
        <w:tc>
          <w:tcPr>
            <w:tcW w:w="2994" w:type="dxa"/>
          </w:tcPr>
          <w:p w:rsidR="008108F8" w:rsidRPr="00F07616" w:rsidRDefault="00107E6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1212400000:02:026:0082</w:t>
            </w:r>
          </w:p>
        </w:tc>
        <w:tc>
          <w:tcPr>
            <w:tcW w:w="1336" w:type="dxa"/>
          </w:tcPr>
          <w:p w:rsidR="008108F8" w:rsidRPr="00F07616" w:rsidRDefault="008108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8108F8" w:rsidRPr="00F07616" w:rsidTr="00B037E7">
        <w:tc>
          <w:tcPr>
            <w:tcW w:w="541" w:type="dxa"/>
          </w:tcPr>
          <w:p w:rsidR="008108F8" w:rsidRDefault="008108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290" w:type="dxa"/>
          </w:tcPr>
          <w:p w:rsidR="008108F8" w:rsidRDefault="00042C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r w:rsidR="008108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.Озерна</w:t>
            </w:r>
            <w:proofErr w:type="spellEnd"/>
            <w:r w:rsidR="008108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,63</w:t>
            </w:r>
          </w:p>
        </w:tc>
        <w:tc>
          <w:tcPr>
            <w:tcW w:w="5020" w:type="dxa"/>
          </w:tcPr>
          <w:p w:rsidR="008108F8" w:rsidRDefault="00D72D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багатоквартирну житлову забудову</w:t>
            </w:r>
          </w:p>
        </w:tc>
        <w:tc>
          <w:tcPr>
            <w:tcW w:w="1605" w:type="dxa"/>
          </w:tcPr>
          <w:p w:rsidR="008108F8" w:rsidRDefault="008108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0,1000</w:t>
            </w:r>
          </w:p>
        </w:tc>
        <w:tc>
          <w:tcPr>
            <w:tcW w:w="2994" w:type="dxa"/>
          </w:tcPr>
          <w:p w:rsidR="008108F8" w:rsidRDefault="001723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1212400000:02:026:0096</w:t>
            </w:r>
          </w:p>
        </w:tc>
        <w:tc>
          <w:tcPr>
            <w:tcW w:w="1336" w:type="dxa"/>
          </w:tcPr>
          <w:p w:rsidR="008108F8" w:rsidRPr="00F07616" w:rsidRDefault="008108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7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оренди</w:t>
            </w:r>
          </w:p>
        </w:tc>
      </w:tr>
    </w:tbl>
    <w:p w:rsidR="00F07616" w:rsidRDefault="00F07616">
      <w:pPr>
        <w:rPr>
          <w:lang w:val="uk-UA"/>
        </w:rPr>
      </w:pPr>
    </w:p>
    <w:p w:rsidR="00F07616" w:rsidRPr="00F07616" w:rsidRDefault="00F0761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Pr="00F07616">
        <w:rPr>
          <w:rFonts w:ascii="Times New Roman" w:hAnsi="Times New Roman" w:cs="Times New Roman"/>
          <w:sz w:val="24"/>
          <w:szCs w:val="24"/>
          <w:lang w:val="uk-UA"/>
        </w:rPr>
        <w:t xml:space="preserve">Секретар міської ради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</w:t>
      </w:r>
      <w:r w:rsidRPr="00F0761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Є.В.</w:t>
      </w:r>
      <w:proofErr w:type="spellStart"/>
      <w:r w:rsidRPr="00F07616">
        <w:rPr>
          <w:rFonts w:ascii="Times New Roman" w:hAnsi="Times New Roman" w:cs="Times New Roman"/>
          <w:sz w:val="24"/>
          <w:szCs w:val="24"/>
          <w:lang w:val="uk-UA"/>
        </w:rPr>
        <w:t>Аматов</w:t>
      </w:r>
      <w:proofErr w:type="spellEnd"/>
    </w:p>
    <w:sectPr w:rsidR="00F07616" w:rsidRPr="00F07616" w:rsidSect="00333DC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5C0A24"/>
    <w:rsid w:val="00042CE4"/>
    <w:rsid w:val="00097D2D"/>
    <w:rsid w:val="00107E64"/>
    <w:rsid w:val="00172339"/>
    <w:rsid w:val="00333DC4"/>
    <w:rsid w:val="00513AC2"/>
    <w:rsid w:val="00572ECF"/>
    <w:rsid w:val="00582C8F"/>
    <w:rsid w:val="005C0A24"/>
    <w:rsid w:val="00620764"/>
    <w:rsid w:val="00721009"/>
    <w:rsid w:val="007A71E0"/>
    <w:rsid w:val="007D2EB7"/>
    <w:rsid w:val="008108F8"/>
    <w:rsid w:val="009F5249"/>
    <w:rsid w:val="00B037E7"/>
    <w:rsid w:val="00BB1D97"/>
    <w:rsid w:val="00BD1066"/>
    <w:rsid w:val="00CD4E7B"/>
    <w:rsid w:val="00D72DC4"/>
    <w:rsid w:val="00F07616"/>
    <w:rsid w:val="00FD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Бажан</dc:creator>
  <cp:keywords/>
  <dc:description/>
  <cp:lastModifiedBy>Инна Бажан</cp:lastModifiedBy>
  <cp:revision>14</cp:revision>
  <cp:lastPrinted>2016-10-21T12:30:00Z</cp:lastPrinted>
  <dcterms:created xsi:type="dcterms:W3CDTF">2016-10-20T10:27:00Z</dcterms:created>
  <dcterms:modified xsi:type="dcterms:W3CDTF">2016-10-21T12:32:00Z</dcterms:modified>
</cp:coreProperties>
</file>