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43"/>
        <w:tblW w:w="0" w:type="auto"/>
        <w:tblCellMar>
          <w:left w:w="0" w:type="dxa"/>
          <w:right w:w="0" w:type="dxa"/>
        </w:tblCellMar>
        <w:tblLook w:val="04A0"/>
      </w:tblPr>
      <w:tblGrid>
        <w:gridCol w:w="1444"/>
        <w:gridCol w:w="1442"/>
        <w:gridCol w:w="723"/>
        <w:gridCol w:w="723"/>
        <w:gridCol w:w="723"/>
        <w:gridCol w:w="723"/>
        <w:gridCol w:w="723"/>
        <w:gridCol w:w="724"/>
        <w:gridCol w:w="701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6"/>
      </w:tblGrid>
      <w:tr w:rsidR="00F03A5F" w:rsidRPr="00F03A5F" w:rsidTr="00F03A5F">
        <w:trPr>
          <w:trHeight w:val="375"/>
        </w:trPr>
        <w:tc>
          <w:tcPr>
            <w:tcW w:w="1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1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з-д </w:t>
            </w:r>
            <w:proofErr w:type="spellStart"/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06:15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08:15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10:15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12:15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14:15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16:15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18:15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20:15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03A5F" w:rsidRPr="00F03A5F" w:rsidTr="00F03A5F">
        <w:trPr>
          <w:trHeight w:val="37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сел.Південне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07:25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09:25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21:25</w:t>
            </w:r>
          </w:p>
        </w:tc>
      </w:tr>
      <w:tr w:rsidR="00F03A5F" w:rsidRPr="00F03A5F" w:rsidTr="00F03A5F">
        <w:trPr>
          <w:trHeight w:val="375"/>
        </w:trPr>
        <w:tc>
          <w:tcPr>
            <w:tcW w:w="1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2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з-д </w:t>
            </w:r>
            <w:proofErr w:type="spellStart"/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07:15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09:15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F03A5F" w:rsidRPr="00F03A5F" w:rsidTr="00F03A5F">
        <w:trPr>
          <w:trHeight w:val="3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сел.Південне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06:25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08:25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10:25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03A5F" w:rsidRPr="00F03A5F" w:rsidRDefault="00F03A5F" w:rsidP="00F0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03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20:25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03A5F" w:rsidRPr="00F03A5F" w:rsidRDefault="00F03A5F" w:rsidP="00F0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F03A5F" w:rsidRPr="00EC1038" w:rsidRDefault="00F03A5F" w:rsidP="00F03A5F">
      <w:pPr>
        <w:rPr>
          <w:b/>
          <w:sz w:val="48"/>
          <w:szCs w:val="48"/>
        </w:rPr>
      </w:pPr>
      <w:r w:rsidRPr="00EC1038">
        <w:rPr>
          <w:b/>
          <w:sz w:val="48"/>
          <w:szCs w:val="48"/>
        </w:rPr>
        <w:t xml:space="preserve">Маршрут № 15 «з-д </w:t>
      </w:r>
      <w:proofErr w:type="spellStart"/>
      <w:r w:rsidRPr="00EC1038">
        <w:rPr>
          <w:b/>
          <w:sz w:val="48"/>
          <w:szCs w:val="48"/>
        </w:rPr>
        <w:t>Палмаш-</w:t>
      </w:r>
      <w:proofErr w:type="spellEnd"/>
      <w:r w:rsidRPr="00EC1038">
        <w:rPr>
          <w:b/>
          <w:sz w:val="48"/>
          <w:szCs w:val="48"/>
        </w:rPr>
        <w:t xml:space="preserve"> с-ще Південне»</w:t>
      </w:r>
    </w:p>
    <w:p w:rsidR="00EE230C" w:rsidRDefault="00F84A64"/>
    <w:sectPr w:rsidR="00EE230C" w:rsidSect="00F03A5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3A5F"/>
    <w:rsid w:val="000431A3"/>
    <w:rsid w:val="00F03A5F"/>
    <w:rsid w:val="00F330E3"/>
    <w:rsid w:val="00F545A2"/>
    <w:rsid w:val="00F8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</cp:revision>
  <cp:lastPrinted>2026-05-18T12:11:00Z</cp:lastPrinted>
  <dcterms:created xsi:type="dcterms:W3CDTF">2026-05-18T12:09:00Z</dcterms:created>
  <dcterms:modified xsi:type="dcterms:W3CDTF">2026-05-18T12:35:00Z</dcterms:modified>
</cp:coreProperties>
</file>