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125"/>
        <w:tblW w:w="15559" w:type="dxa"/>
        <w:tblLook w:val="04A0"/>
      </w:tblPr>
      <w:tblGrid>
        <w:gridCol w:w="1620"/>
        <w:gridCol w:w="1923"/>
        <w:gridCol w:w="740"/>
        <w:gridCol w:w="880"/>
        <w:gridCol w:w="880"/>
        <w:gridCol w:w="760"/>
        <w:gridCol w:w="830"/>
        <w:gridCol w:w="830"/>
        <w:gridCol w:w="830"/>
        <w:gridCol w:w="940"/>
        <w:gridCol w:w="932"/>
        <w:gridCol w:w="992"/>
        <w:gridCol w:w="851"/>
        <w:gridCol w:w="850"/>
        <w:gridCol w:w="851"/>
        <w:gridCol w:w="850"/>
      </w:tblGrid>
      <w:tr w:rsidR="00571CFC" w:rsidRPr="00571CFC" w:rsidTr="00DB7116">
        <w:trPr>
          <w:trHeight w:val="330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машина 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с-ще Шахтобудівників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9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19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05</w:t>
            </w:r>
          </w:p>
        </w:tc>
      </w:tr>
      <w:tr w:rsidR="00571CFC" w:rsidRPr="00571CFC" w:rsidTr="00571CFC">
        <w:trPr>
          <w:trHeight w:val="330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FC" w:rsidRPr="00571CFC" w:rsidRDefault="00571CFC" w:rsidP="00571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 xml:space="preserve">с-ще </w:t>
            </w:r>
            <w:proofErr w:type="spellStart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Хіммаш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6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9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1CFC" w:rsidRPr="00571CFC" w:rsidRDefault="00571CFC" w:rsidP="00571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19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571CF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</w:tr>
    </w:tbl>
    <w:p w:rsidR="00EE230C" w:rsidRPr="00571CFC" w:rsidRDefault="00571CFC">
      <w:pPr>
        <w:rPr>
          <w:b/>
          <w:sz w:val="48"/>
          <w:szCs w:val="48"/>
        </w:rPr>
      </w:pPr>
      <w:r w:rsidRPr="00571CFC">
        <w:rPr>
          <w:b/>
          <w:sz w:val="48"/>
          <w:szCs w:val="48"/>
        </w:rPr>
        <w:t>Маршрут № 6</w:t>
      </w:r>
      <w:r>
        <w:rPr>
          <w:b/>
          <w:sz w:val="48"/>
          <w:szCs w:val="48"/>
        </w:rPr>
        <w:t xml:space="preserve"> «с-ще Шахтобудівників – с-ще </w:t>
      </w:r>
      <w:proofErr w:type="spellStart"/>
      <w:r>
        <w:rPr>
          <w:b/>
          <w:sz w:val="48"/>
          <w:szCs w:val="48"/>
        </w:rPr>
        <w:t>Хіммаш</w:t>
      </w:r>
      <w:proofErr w:type="spellEnd"/>
      <w:r>
        <w:rPr>
          <w:b/>
          <w:sz w:val="48"/>
          <w:szCs w:val="48"/>
        </w:rPr>
        <w:t>»</w:t>
      </w:r>
    </w:p>
    <w:sectPr w:rsidR="00EE230C" w:rsidRPr="00571CFC" w:rsidSect="00571CF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71CFC"/>
    <w:rsid w:val="000431A3"/>
    <w:rsid w:val="00336A21"/>
    <w:rsid w:val="004963BC"/>
    <w:rsid w:val="00571CFC"/>
    <w:rsid w:val="00DB7116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3</cp:revision>
  <dcterms:created xsi:type="dcterms:W3CDTF">2026-05-13T14:28:00Z</dcterms:created>
  <dcterms:modified xsi:type="dcterms:W3CDTF">2026-05-14T07:25:00Z</dcterms:modified>
</cp:coreProperties>
</file>