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ПРОТОКОЛ №</w:t>
      </w:r>
      <w:r w:rsidRPr="00F92DA4">
        <w:rPr>
          <w:color w:val="FF0000"/>
          <w:sz w:val="28"/>
          <w:szCs w:val="28"/>
        </w:rPr>
        <w:t xml:space="preserve"> </w:t>
      </w:r>
      <w:r w:rsidR="00B37CFE" w:rsidRPr="00F92DA4">
        <w:rPr>
          <w:color w:val="000000"/>
          <w:sz w:val="28"/>
          <w:szCs w:val="28"/>
        </w:rPr>
        <w:t>5</w:t>
      </w:r>
      <w:r w:rsidR="000A29A6" w:rsidRPr="00F92DA4">
        <w:rPr>
          <w:color w:val="000000"/>
          <w:sz w:val="28"/>
          <w:szCs w:val="28"/>
        </w:rPr>
        <w:t>2</w:t>
      </w: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F92DA4" w:rsidRDefault="000A29A6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09</w:t>
      </w:r>
      <w:r w:rsidR="00B37CFE" w:rsidRPr="00F92DA4">
        <w:rPr>
          <w:color w:val="000000"/>
          <w:sz w:val="28"/>
          <w:szCs w:val="28"/>
        </w:rPr>
        <w:t>.0</w:t>
      </w:r>
      <w:r w:rsidRPr="00F92DA4">
        <w:rPr>
          <w:color w:val="000000"/>
          <w:sz w:val="28"/>
          <w:szCs w:val="28"/>
        </w:rPr>
        <w:t>7</w:t>
      </w:r>
      <w:r w:rsidR="005F1C32" w:rsidRPr="00F92DA4">
        <w:rPr>
          <w:color w:val="000000"/>
          <w:sz w:val="28"/>
          <w:szCs w:val="28"/>
        </w:rPr>
        <w:t>.202</w:t>
      </w:r>
      <w:r w:rsidR="00B751A2" w:rsidRPr="00F92DA4">
        <w:rPr>
          <w:color w:val="000000"/>
          <w:sz w:val="28"/>
          <w:szCs w:val="28"/>
        </w:rPr>
        <w:t>4</w:t>
      </w:r>
      <w:r w:rsidR="005F1C32" w:rsidRPr="00F92DA4">
        <w:rPr>
          <w:color w:val="000000"/>
          <w:sz w:val="28"/>
          <w:szCs w:val="28"/>
        </w:rPr>
        <w:t xml:space="preserve"> року</w:t>
      </w:r>
    </w:p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F92DA4">
        <w:rPr>
          <w:color w:val="000000"/>
          <w:sz w:val="28"/>
          <w:szCs w:val="28"/>
        </w:rPr>
        <w:t xml:space="preserve">    </w:t>
      </w: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92DA4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F92DA4">
        <w:rPr>
          <w:sz w:val="28"/>
          <w:szCs w:val="28"/>
        </w:rPr>
        <w:t>8</w:t>
      </w: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92DA4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F92DA4">
        <w:rPr>
          <w:sz w:val="28"/>
          <w:szCs w:val="28"/>
        </w:rPr>
        <w:t xml:space="preserve"> </w:t>
      </w:r>
      <w:r w:rsidR="00180274" w:rsidRPr="00F92DA4">
        <w:rPr>
          <w:sz w:val="28"/>
          <w:szCs w:val="28"/>
        </w:rPr>
        <w:t>2</w:t>
      </w:r>
      <w:r w:rsidR="001702CA" w:rsidRPr="00F92DA4">
        <w:rPr>
          <w:sz w:val="28"/>
          <w:szCs w:val="28"/>
        </w:rPr>
        <w:t>6</w:t>
      </w:r>
      <w:r w:rsidR="00B41ADB" w:rsidRPr="00F92DA4">
        <w:rPr>
          <w:sz w:val="28"/>
          <w:szCs w:val="28"/>
        </w:rPr>
        <w:t xml:space="preserve"> </w:t>
      </w:r>
      <w:r w:rsidRPr="00F92DA4">
        <w:rPr>
          <w:sz w:val="28"/>
          <w:szCs w:val="28"/>
        </w:rPr>
        <w:t>депута</w:t>
      </w:r>
      <w:r w:rsidR="003E2A0B" w:rsidRPr="00F92DA4">
        <w:rPr>
          <w:sz w:val="28"/>
          <w:szCs w:val="28"/>
        </w:rPr>
        <w:t>т</w:t>
      </w:r>
      <w:r w:rsidR="001702CA" w:rsidRPr="00F92DA4">
        <w:rPr>
          <w:sz w:val="28"/>
          <w:szCs w:val="28"/>
        </w:rPr>
        <w:t>ів</w:t>
      </w:r>
      <w:r w:rsidRPr="00F92DA4">
        <w:rPr>
          <w:sz w:val="28"/>
          <w:szCs w:val="28"/>
        </w:rPr>
        <w:t xml:space="preserve">                                                                 </w:t>
      </w: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92DA4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180274" w:rsidRPr="00F92DA4">
        <w:rPr>
          <w:sz w:val="28"/>
          <w:szCs w:val="28"/>
        </w:rPr>
        <w:t>1</w:t>
      </w:r>
      <w:r w:rsidR="001702CA" w:rsidRPr="00F92DA4">
        <w:rPr>
          <w:sz w:val="28"/>
          <w:szCs w:val="28"/>
        </w:rPr>
        <w:t>2</w:t>
      </w:r>
      <w:r w:rsidR="00FF1B67" w:rsidRPr="00F92DA4">
        <w:rPr>
          <w:sz w:val="28"/>
          <w:szCs w:val="28"/>
        </w:rPr>
        <w:t xml:space="preserve"> </w:t>
      </w:r>
      <w:r w:rsidRPr="00F92DA4">
        <w:rPr>
          <w:sz w:val="28"/>
          <w:szCs w:val="28"/>
        </w:rPr>
        <w:t>депутатів</w:t>
      </w: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В роботі сесії взяли участь:</w:t>
      </w:r>
    </w:p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F92DA4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F92DA4" w:rsidTr="00337072">
        <w:tc>
          <w:tcPr>
            <w:tcW w:w="1668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B37CFE" w:rsidRPr="00F92DA4">
              <w:rPr>
                <w:color w:val="000000"/>
                <w:sz w:val="28"/>
                <w:szCs w:val="28"/>
              </w:rPr>
              <w:t xml:space="preserve">п’ятдесят </w:t>
            </w:r>
            <w:r w:rsidR="000A29A6" w:rsidRPr="00F92DA4">
              <w:rPr>
                <w:color w:val="000000"/>
                <w:sz w:val="28"/>
                <w:szCs w:val="28"/>
              </w:rPr>
              <w:t xml:space="preserve">другу </w:t>
            </w:r>
            <w:r w:rsidRPr="00F92DA4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F92DA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F92DA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F92DA4" w:rsidTr="00337072">
        <w:tc>
          <w:tcPr>
            <w:tcW w:w="1668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F92DA4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F92DA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F92DA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F92DA4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F92DA4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F92DA4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F92DA4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F92DA4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F92DA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F92DA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F92DA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F92DA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F92DA4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F92DA4" w:rsidTr="00185151">
        <w:trPr>
          <w:trHeight w:val="221"/>
        </w:trPr>
        <w:tc>
          <w:tcPr>
            <w:tcW w:w="375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F92DA4" w:rsidRDefault="001702CA" w:rsidP="003A70EA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Дацько Т.Ф.</w:t>
            </w:r>
          </w:p>
        </w:tc>
        <w:tc>
          <w:tcPr>
            <w:tcW w:w="6090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F92DA4" w:rsidTr="00185151">
        <w:trPr>
          <w:trHeight w:val="74"/>
        </w:trPr>
        <w:tc>
          <w:tcPr>
            <w:tcW w:w="375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F92DA4" w:rsidRDefault="001702CA" w:rsidP="00191D31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F92DA4">
              <w:rPr>
                <w:rFonts w:eastAsia="Courier New"/>
                <w:sz w:val="28"/>
                <w:szCs w:val="28"/>
                <w:lang w:val="uk-UA"/>
              </w:rPr>
              <w:t>Дебела Т.В.</w:t>
            </w:r>
          </w:p>
        </w:tc>
        <w:tc>
          <w:tcPr>
            <w:tcW w:w="6090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F92DA4" w:rsidTr="00185151">
        <w:trPr>
          <w:trHeight w:val="80"/>
        </w:trPr>
        <w:tc>
          <w:tcPr>
            <w:tcW w:w="375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F92DA4" w:rsidRDefault="001702CA" w:rsidP="00191D31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F92DA4">
              <w:rPr>
                <w:rFonts w:eastAsia="Courier New"/>
                <w:sz w:val="28"/>
                <w:szCs w:val="28"/>
                <w:lang w:val="uk-UA"/>
              </w:rPr>
              <w:t>Єрмаков О.Г.</w:t>
            </w:r>
          </w:p>
        </w:tc>
        <w:tc>
          <w:tcPr>
            <w:tcW w:w="6090" w:type="dxa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Результати голосування:</w:t>
      </w:r>
    </w:p>
    <w:p w:rsidR="0058589D" w:rsidRPr="00F92DA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за – одноголосно</w:t>
      </w:r>
    </w:p>
    <w:tbl>
      <w:tblPr>
        <w:tblW w:w="9961" w:type="dxa"/>
        <w:tblInd w:w="-72" w:type="dxa"/>
        <w:tblLayout w:type="fixed"/>
        <w:tblLook w:val="0000"/>
      </w:tblPr>
      <w:tblGrid>
        <w:gridCol w:w="889"/>
        <w:gridCol w:w="993"/>
        <w:gridCol w:w="8079"/>
      </w:tblGrid>
      <w:tr w:rsidR="0058589D" w:rsidRPr="00F92DA4" w:rsidTr="005514CD">
        <w:trPr>
          <w:trHeight w:val="1137"/>
        </w:trPr>
        <w:tc>
          <w:tcPr>
            <w:tcW w:w="1882" w:type="dxa"/>
            <w:gridSpan w:val="2"/>
          </w:tcPr>
          <w:p w:rsidR="0058589D" w:rsidRPr="00F92DA4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F92DA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F92DA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</w:tcPr>
          <w:p w:rsidR="000079B2" w:rsidRPr="00F92DA4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F92DA4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sz w:val="28"/>
                <w:szCs w:val="28"/>
                <w:lang w:val="uk-UA"/>
              </w:rPr>
            </w:pPr>
          </w:p>
          <w:p w:rsidR="00470345" w:rsidRPr="00F92DA4" w:rsidRDefault="00470345" w:rsidP="00470345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470345" w:rsidRPr="00F92DA4" w:rsidRDefault="00470345" w:rsidP="00470345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470345" w:rsidRPr="00F92DA4" w:rsidRDefault="00470345" w:rsidP="00470345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Вам розданий проект порядку денного, який складається з 63</w:t>
            </w:r>
            <w:r w:rsidRPr="00F92DA4">
              <w:rPr>
                <w:sz w:val="32"/>
                <w:szCs w:val="32"/>
                <w:lang w:val="uk-UA"/>
              </w:rPr>
              <w:t xml:space="preserve"> </w:t>
            </w:r>
            <w:r w:rsidRPr="00F92DA4">
              <w:rPr>
                <w:sz w:val="28"/>
                <w:szCs w:val="28"/>
                <w:lang w:val="uk-UA"/>
              </w:rPr>
              <w:t>питань.</w:t>
            </w:r>
          </w:p>
          <w:p w:rsidR="00470345" w:rsidRPr="00F92DA4" w:rsidRDefault="00470345" w:rsidP="00470345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470345" w:rsidRPr="00F92DA4" w:rsidRDefault="00470345" w:rsidP="00470345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Які є пропозиції? Хто за те, щоб затвердити порядок денний сесії? Проти? Утримався? </w:t>
            </w:r>
          </w:p>
          <w:p w:rsidR="004826F7" w:rsidRPr="00F92DA4" w:rsidRDefault="004826F7" w:rsidP="004826F7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</w:p>
          <w:p w:rsidR="000079B2" w:rsidRPr="00F92DA4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Результати голосування:</w:t>
            </w:r>
          </w:p>
          <w:p w:rsidR="000079B2" w:rsidRPr="00F92DA4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за – одноголосно</w:t>
            </w:r>
          </w:p>
          <w:p w:rsidR="0058589D" w:rsidRPr="00F92DA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F92DA4" w:rsidTr="005514CD">
        <w:tc>
          <w:tcPr>
            <w:tcW w:w="9961" w:type="dxa"/>
            <w:gridSpan w:val="3"/>
          </w:tcPr>
          <w:p w:rsidR="0058589D" w:rsidRPr="00F92DA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F92DA4" w:rsidTr="005514CD">
        <w:tc>
          <w:tcPr>
            <w:tcW w:w="9961" w:type="dxa"/>
            <w:gridSpan w:val="3"/>
          </w:tcPr>
          <w:p w:rsidR="0058589D" w:rsidRPr="00F92DA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F92DA4" w:rsidTr="005514CD">
        <w:tc>
          <w:tcPr>
            <w:tcW w:w="889" w:type="dxa"/>
          </w:tcPr>
          <w:p w:rsidR="00030345" w:rsidRPr="00F92DA4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3947D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bCs/>
                <w:sz w:val="28"/>
                <w:szCs w:val="28"/>
                <w:lang w:val="uk-UA"/>
              </w:rPr>
              <w:t xml:space="preserve">Про затвердження передавального акту матеріальних цінностей та активів закладу дошкільної освіти № 15 «Джерельце» Павлоградської міської ради до правонаступника – </w:t>
            </w:r>
            <w:r w:rsidRPr="00F92DA4">
              <w:rPr>
                <w:sz w:val="28"/>
                <w:szCs w:val="28"/>
                <w:lang w:val="uk-UA"/>
              </w:rPr>
              <w:t>закладу дошкільної освіти № 6 «Дюймовочка» Павлоградської міської ради.</w:t>
            </w:r>
          </w:p>
          <w:p w:rsidR="00030345" w:rsidRPr="00F92DA4" w:rsidRDefault="00DB612E" w:rsidP="00C6181F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 </w:t>
            </w:r>
            <w:r w:rsidR="009704A7" w:rsidRPr="00F92DA4">
              <w:rPr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</w:tr>
      <w:tr w:rsidR="008719CA" w:rsidRPr="00F92DA4" w:rsidTr="005514CD">
        <w:tc>
          <w:tcPr>
            <w:tcW w:w="889" w:type="dxa"/>
          </w:tcPr>
          <w:p w:rsidR="008719CA" w:rsidRPr="00F92DA4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DB612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Про затвердження Статуту закладу дошкільної освіти № 6 «Дюймовочка» Павлоградської міської ради у новій редакції.</w:t>
            </w:r>
          </w:p>
          <w:p w:rsidR="008719CA" w:rsidRPr="00F92DA4" w:rsidRDefault="00C6181F" w:rsidP="00C6181F">
            <w:pPr>
              <w:spacing w:line="240" w:lineRule="auto"/>
              <w:ind w:left="1" w:right="142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 Доповідач – Шуліка О.О., заступник міського голови з питань діяльності виконавчих органів ради</w:t>
            </w:r>
          </w:p>
        </w:tc>
      </w:tr>
      <w:tr w:rsidR="008719CA" w:rsidRPr="00F92DA4" w:rsidTr="005514CD">
        <w:tc>
          <w:tcPr>
            <w:tcW w:w="889" w:type="dxa"/>
          </w:tcPr>
          <w:p w:rsidR="008719CA" w:rsidRPr="00F92DA4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3947D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Про затвердження штатної чисельності закладу дошкільної освіти № 6 «Дюймовочка» Павлоградської міської ради.</w:t>
            </w:r>
          </w:p>
          <w:p w:rsidR="008719CA" w:rsidRPr="00F92DA4" w:rsidRDefault="00DB612E" w:rsidP="003947D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</w:t>
            </w:r>
            <w:r w:rsidR="009704A7" w:rsidRPr="00F92DA4">
              <w:rPr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</w:tr>
      <w:tr w:rsidR="008719CA" w:rsidRPr="00F92DA4" w:rsidTr="005514CD">
        <w:tc>
          <w:tcPr>
            <w:tcW w:w="889" w:type="dxa"/>
          </w:tcPr>
          <w:p w:rsidR="008719CA" w:rsidRPr="00F92DA4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3947D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bCs/>
                <w:sz w:val="28"/>
                <w:szCs w:val="28"/>
                <w:lang w:val="uk-UA"/>
              </w:rPr>
              <w:t xml:space="preserve">Про затвердження ліквідаційного балансу </w:t>
            </w:r>
            <w:r w:rsidRPr="00F92DA4">
              <w:rPr>
                <w:sz w:val="28"/>
                <w:szCs w:val="28"/>
                <w:lang w:val="uk-UA"/>
              </w:rPr>
              <w:t>Початкової школи-закладу дошкільної освіти № 14 "Яскраві зірочки" Павлоградської міської ради.</w:t>
            </w:r>
          </w:p>
          <w:p w:rsidR="008719CA" w:rsidRPr="00F92DA4" w:rsidRDefault="00624405" w:rsidP="00C6181F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</w:t>
            </w:r>
            <w:r w:rsidR="009704A7" w:rsidRPr="00F92DA4">
              <w:rPr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</w:tr>
      <w:tr w:rsidR="0016767D" w:rsidRPr="00F92DA4" w:rsidTr="005514CD">
        <w:tc>
          <w:tcPr>
            <w:tcW w:w="889" w:type="dxa"/>
          </w:tcPr>
          <w:p w:rsidR="0016767D" w:rsidRPr="00F92DA4" w:rsidRDefault="0016767D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3947D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Про внесення змін до відомостей про Гімназію № 1 Павлоградської міської ради Дніпропетровської області, що містяться у Єдиному державному реєстрі юридичних осіб, фізичних осіб-підприємців та громадських формувань.</w:t>
            </w:r>
          </w:p>
          <w:p w:rsidR="0016767D" w:rsidRPr="00F92DA4" w:rsidRDefault="00624405" w:rsidP="00624405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</w:t>
            </w:r>
            <w:r w:rsidR="009704A7" w:rsidRPr="00F92DA4">
              <w:rPr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</w:tr>
      <w:tr w:rsidR="00426C7F" w:rsidRPr="00F92DA4" w:rsidTr="005514CD">
        <w:tc>
          <w:tcPr>
            <w:tcW w:w="889" w:type="dxa"/>
          </w:tcPr>
          <w:p w:rsidR="00426C7F" w:rsidRPr="00F92DA4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3947D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bCs/>
                <w:sz w:val="28"/>
                <w:szCs w:val="28"/>
                <w:lang w:val="uk-UA"/>
              </w:rPr>
              <w:t>Про організацію освітнього процесу в 2024/2025 навчальному році в закладах загальної середньої, дошкільної, позашкільної освіти, КУ «Павлоградський інклюзивно-ресурсний центр» та закладах спеціалізованої початкової мистецької освіти міста Павлоград, що належать до комунальної форми власності.</w:t>
            </w:r>
          </w:p>
          <w:p w:rsidR="00426C7F" w:rsidRPr="00F92DA4" w:rsidRDefault="00624405" w:rsidP="00624405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</w:t>
            </w:r>
            <w:r w:rsidR="009704A7" w:rsidRPr="00F92DA4">
              <w:rPr>
                <w:sz w:val="28"/>
                <w:szCs w:val="28"/>
                <w:lang w:val="uk-UA"/>
              </w:rPr>
              <w:t xml:space="preserve">Доповідач – Шуліка О.О., заступник міського голови з питань </w:t>
            </w:r>
            <w:r w:rsidR="009704A7" w:rsidRPr="00F92DA4">
              <w:rPr>
                <w:sz w:val="28"/>
                <w:szCs w:val="28"/>
                <w:lang w:val="uk-UA"/>
              </w:rPr>
              <w:lastRenderedPageBreak/>
              <w:t>діяльності виконавчих органів ради</w:t>
            </w:r>
          </w:p>
        </w:tc>
      </w:tr>
      <w:tr w:rsidR="00426C7F" w:rsidRPr="00F92DA4" w:rsidTr="005514CD">
        <w:tc>
          <w:tcPr>
            <w:tcW w:w="889" w:type="dxa"/>
          </w:tcPr>
          <w:p w:rsidR="00426C7F" w:rsidRPr="00F92DA4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3947D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Про збільшення штатної чисельності </w:t>
            </w:r>
            <w:r w:rsidR="00624405" w:rsidRPr="00F92DA4">
              <w:rPr>
                <w:sz w:val="28"/>
                <w:szCs w:val="28"/>
                <w:lang w:val="uk-UA"/>
              </w:rPr>
              <w:t xml:space="preserve"> </w:t>
            </w:r>
            <w:r w:rsidRPr="00F92DA4">
              <w:rPr>
                <w:sz w:val="28"/>
                <w:szCs w:val="28"/>
                <w:lang w:val="uk-UA"/>
              </w:rPr>
              <w:t>КУ "Центр обслуговування закладів освіти" Павлоградської міської ради.</w:t>
            </w:r>
          </w:p>
          <w:p w:rsidR="00426C7F" w:rsidRPr="00F92DA4" w:rsidRDefault="003947D6" w:rsidP="003947D6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  Доповідач – Шуліка О.О., заступник міського голови з питань діяльності виконавчих органів ради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3947D6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F92DA4">
              <w:rPr>
                <w:bCs/>
                <w:sz w:val="28"/>
                <w:szCs w:val="28"/>
                <w:lang w:val="uk-UA"/>
              </w:rPr>
              <w:t>додатку рішення міської ради від 15.08.2023 № 1128-42/V III "</w:t>
            </w:r>
            <w:r w:rsidRPr="00F92DA4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26396A" w:rsidRPr="00F92DA4" w:rsidRDefault="003947D6" w:rsidP="003947D6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Доповідач – Шуліка О.О., заступник міського голови з питань діяльності виконавчих органів ради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455F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Про внесення змін до рішення міської ради № 311-11/VIII “Про затвердження Міської комплексної програми 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 xml:space="preserve">«Реалізація державної політики у сфері сім'ї, молоді та спорту у </w:t>
            </w:r>
            <w:r w:rsidR="00F92DA4" w:rsidRPr="00F92DA4">
              <w:rPr>
                <w:color w:val="000000"/>
                <w:sz w:val="28"/>
                <w:szCs w:val="28"/>
                <w:lang w:val="uk-UA" w:eastAsia="uk-UA"/>
              </w:rPr>
              <w:t>м. Павлоград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 xml:space="preserve"> на 2022-2024 роки».</w:t>
            </w:r>
          </w:p>
          <w:p w:rsidR="0026396A" w:rsidRPr="00F92DA4" w:rsidRDefault="00624405" w:rsidP="00455F7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</w:t>
            </w:r>
            <w:r w:rsidR="00455F7C" w:rsidRPr="00F92DA4">
              <w:rPr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 w:eastAsia="ru-RU"/>
              </w:rPr>
              <w:t xml:space="preserve">Про затвердження </w:t>
            </w:r>
            <w:r w:rsidR="00624405" w:rsidRPr="00F92DA4">
              <w:rPr>
                <w:sz w:val="28"/>
                <w:szCs w:val="28"/>
                <w:lang w:val="uk-UA" w:eastAsia="ru-RU"/>
              </w:rPr>
              <w:t xml:space="preserve"> «М</w:t>
            </w:r>
            <w:r w:rsidRPr="00F92DA4">
              <w:rPr>
                <w:sz w:val="28"/>
                <w:szCs w:val="28"/>
                <w:lang w:val="uk-UA" w:eastAsia="ru-RU"/>
              </w:rPr>
              <w:t>іської комплексної програми «Реалізація державної політики з питань сім’ї, молоді та спорту у м. Павлоград на 2025-2027 роки».</w:t>
            </w:r>
          </w:p>
          <w:p w:rsidR="0026396A" w:rsidRPr="00F92DA4" w:rsidRDefault="00624405" w:rsidP="00455F7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</w:t>
            </w:r>
            <w:r w:rsidR="00455F7C" w:rsidRPr="00F92DA4">
              <w:rPr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color w:val="000000"/>
                <w:sz w:val="28"/>
                <w:szCs w:val="28"/>
                <w:lang w:val="uk-UA" w:eastAsia="uk-UA"/>
              </w:rPr>
              <w:t xml:space="preserve">Про внесення змін до </w:t>
            </w:r>
            <w:r w:rsidR="00624405" w:rsidRPr="00F92DA4">
              <w:rPr>
                <w:color w:val="000000"/>
                <w:sz w:val="28"/>
                <w:szCs w:val="28"/>
                <w:lang w:val="uk-UA" w:eastAsia="uk-UA"/>
              </w:rPr>
              <w:t>міської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 xml:space="preserve"> Програми «Захист прав і інтересів дітей, запобігання дитячій бездоглядності та безпритульності на 2020-2025 роки».</w:t>
            </w:r>
          </w:p>
          <w:p w:rsidR="0026396A" w:rsidRPr="00F92DA4" w:rsidRDefault="00624405" w:rsidP="00455F7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 w:eastAsia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</w:t>
            </w:r>
            <w:r w:rsidR="00455F7C" w:rsidRPr="00F92DA4">
              <w:rPr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bCs/>
                <w:sz w:val="28"/>
                <w:szCs w:val="28"/>
                <w:lang w:val="uk-UA"/>
              </w:rPr>
              <w:t>Про внесення</w:t>
            </w:r>
            <w:r w:rsidRPr="00F92DA4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F92DA4">
              <w:rPr>
                <w:sz w:val="28"/>
                <w:szCs w:val="28"/>
                <w:lang w:val="uk-UA"/>
              </w:rPr>
              <w:t xml:space="preserve">змін до рішення міської ради від 27.07.2021р. № 315-11/VIII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”Про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затвердження міської програми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”Соціальний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захист окремих категорій населення на 2022 -2024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роки”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(з урахуванням внесених змін)</w:t>
            </w:r>
            <w:r w:rsidRPr="00F92DA4">
              <w:rPr>
                <w:bCs/>
                <w:sz w:val="28"/>
                <w:szCs w:val="28"/>
                <w:lang w:val="uk-UA"/>
              </w:rPr>
              <w:t>.</w:t>
            </w:r>
          </w:p>
          <w:p w:rsidR="0026396A" w:rsidRPr="00F92DA4" w:rsidRDefault="00624405" w:rsidP="00455F7C">
            <w:pPr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</w:t>
            </w:r>
            <w:r w:rsidR="00455F7C" w:rsidRPr="00F92DA4">
              <w:rPr>
                <w:sz w:val="28"/>
                <w:szCs w:val="28"/>
                <w:lang w:val="uk-UA"/>
              </w:rPr>
              <w:t>Доповідач – Рябова А.В., заступник міського голови з питань діяльності виконавчих органів ради</w:t>
            </w:r>
            <w:r w:rsidR="00455F7C" w:rsidRPr="00F92DA4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92DA4">
              <w:rPr>
                <w:sz w:val="28"/>
                <w:szCs w:val="28"/>
                <w:lang w:val="uk-UA"/>
              </w:rPr>
              <w:t>Про надання згоди на прийняття майна.</w:t>
            </w:r>
          </w:p>
          <w:p w:rsidR="0026396A" w:rsidRPr="00F92DA4" w:rsidRDefault="00624405" w:rsidP="00455F7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</w:t>
            </w:r>
            <w:r w:rsidR="00455F7C" w:rsidRPr="00F92DA4">
              <w:rPr>
                <w:sz w:val="28"/>
                <w:szCs w:val="28"/>
                <w:lang w:val="uk-UA"/>
              </w:rPr>
              <w:t>Доповідач – Рябова А.В., заступник міського голови з питань діяльності виконавчих органів ради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погодження співпраці та надання згоди на прийняття матеріальних цінностей.</w:t>
            </w:r>
          </w:p>
          <w:p w:rsidR="0026396A" w:rsidRPr="00F92DA4" w:rsidRDefault="00624405" w:rsidP="00BD5121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</w:t>
            </w:r>
            <w:r w:rsidR="00455F7C" w:rsidRPr="00F92DA4">
              <w:rPr>
                <w:sz w:val="28"/>
                <w:szCs w:val="28"/>
                <w:lang w:val="uk-UA"/>
              </w:rPr>
              <w:t>Доповідач – Рябова А.В., заступник міського голови з питань діяльності виконавчих органів ради</w:t>
            </w:r>
          </w:p>
        </w:tc>
      </w:tr>
      <w:tr w:rsidR="00BD5121" w:rsidRPr="00F92DA4" w:rsidTr="005514CD">
        <w:tc>
          <w:tcPr>
            <w:tcW w:w="889" w:type="dxa"/>
          </w:tcPr>
          <w:p w:rsidR="00BD5121" w:rsidRPr="00F92DA4" w:rsidRDefault="00BD512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947D6" w:rsidRPr="00F92DA4" w:rsidRDefault="003947D6" w:rsidP="003947D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F92DA4">
              <w:rPr>
                <w:kern w:val="1"/>
                <w:szCs w:val="28"/>
                <w:lang w:val="uk-UA"/>
              </w:rPr>
              <w:t>Про внесення змін до міської програми «Здоров’я павлоградців на 2023-2025 роки».</w:t>
            </w:r>
          </w:p>
          <w:p w:rsidR="00BD5121" w:rsidRPr="00F92DA4" w:rsidRDefault="003947D6" w:rsidP="003947D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Доповідач – Дейнеженко Ю.С., начальник відділу охорони здоров’я</w:t>
            </w:r>
          </w:p>
        </w:tc>
      </w:tr>
      <w:tr w:rsidR="00BD5121" w:rsidRPr="00F92DA4" w:rsidTr="005514CD">
        <w:tc>
          <w:tcPr>
            <w:tcW w:w="889" w:type="dxa"/>
          </w:tcPr>
          <w:p w:rsidR="00BD5121" w:rsidRPr="00F92DA4" w:rsidRDefault="00BD512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F92DA4">
              <w:rPr>
                <w:sz w:val="28"/>
                <w:szCs w:val="28"/>
                <w:lang w:val="uk-UA" w:eastAsia="uk-UA"/>
              </w:rPr>
              <w:t xml:space="preserve">Про внесення змін до Комплексної програми захисту населення і територій від надзвичайних ситуацій в місті Павлоград на 2024-2026 роки. </w:t>
            </w:r>
          </w:p>
          <w:p w:rsidR="00BD5121" w:rsidRPr="00F92DA4" w:rsidRDefault="00624405" w:rsidP="00455F7C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lastRenderedPageBreak/>
              <w:t xml:space="preserve">              </w:t>
            </w:r>
            <w:r w:rsidR="00455F7C" w:rsidRPr="00F92DA4">
              <w:rPr>
                <w:sz w:val="28"/>
                <w:szCs w:val="28"/>
                <w:lang w:val="uk-UA"/>
              </w:rPr>
              <w:t xml:space="preserve">Доповідач – Шаповал О.М., начальник </w:t>
            </w:r>
            <w:r w:rsidR="00455F7C"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  <w:r w:rsidR="00455F7C" w:rsidRPr="00F92DA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 xml:space="preserve">Про </w:t>
            </w:r>
            <w:r w:rsidRPr="00F92DA4">
              <w:rPr>
                <w:sz w:val="28"/>
                <w:szCs w:val="28"/>
                <w:lang w:val="uk-UA"/>
              </w:rPr>
              <w:t xml:space="preserve">внесення змін до рішення Павлоградської міської ради від 22.02.2022 р. № 588-19/VIII "Про затвердження міської Програми шефської допомоги військовим частинам Національної гвардії України на 2022-2026 роки" </w:t>
            </w:r>
            <w:r w:rsidRPr="00F92DA4">
              <w:rPr>
                <w:sz w:val="28"/>
                <w:szCs w:val="28"/>
                <w:lang w:val="uk-UA" w:eastAsia="ru-RU"/>
              </w:rPr>
              <w:t>(з урахуванням внесених змін)</w:t>
            </w:r>
            <w:r w:rsidRPr="00F92DA4">
              <w:rPr>
                <w:sz w:val="28"/>
                <w:szCs w:val="28"/>
                <w:lang w:val="uk-UA"/>
              </w:rPr>
              <w:t>.</w:t>
            </w:r>
          </w:p>
          <w:p w:rsidR="0026396A" w:rsidRPr="00F92DA4" w:rsidRDefault="00624405" w:rsidP="00455F7C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</w:t>
            </w:r>
            <w:r w:rsidR="00455F7C" w:rsidRPr="00F92DA4">
              <w:rPr>
                <w:sz w:val="28"/>
                <w:szCs w:val="28"/>
                <w:lang w:val="uk-UA"/>
              </w:rPr>
              <w:t xml:space="preserve">Доповідач – Шаповал О.М., начальник </w:t>
            </w:r>
            <w:r w:rsidR="00455F7C"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F92DA4">
              <w:rPr>
                <w:sz w:val="28"/>
                <w:szCs w:val="28"/>
                <w:lang w:val="uk-UA"/>
              </w:rPr>
              <w:t>Про внесення змін до рішення міської ради від 15.08.2023 р. № 1144-42/VIII "Про затвердження міської Програми територіальної оборони Павлоградської міської територіальної громади на 2024 рік".</w:t>
            </w:r>
          </w:p>
          <w:p w:rsidR="0026396A" w:rsidRPr="00F92DA4" w:rsidRDefault="00624405" w:rsidP="00455F7C">
            <w:pPr>
              <w:widowControl w:val="0"/>
              <w:tabs>
                <w:tab w:val="left" w:pos="0"/>
              </w:tabs>
              <w:spacing w:line="240" w:lineRule="auto"/>
              <w:ind w:left="1" w:right="135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</w:t>
            </w:r>
            <w:r w:rsidR="00455F7C" w:rsidRPr="00F92DA4">
              <w:rPr>
                <w:sz w:val="28"/>
                <w:szCs w:val="28"/>
                <w:lang w:val="uk-UA"/>
              </w:rPr>
              <w:t xml:space="preserve">Доповідач – Шаповал О.М., начальник </w:t>
            </w:r>
            <w:r w:rsidR="00455F7C"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26396A" w:rsidRPr="00F92DA4" w:rsidTr="005514CD">
        <w:tc>
          <w:tcPr>
            <w:tcW w:w="889" w:type="dxa"/>
          </w:tcPr>
          <w:p w:rsidR="0026396A" w:rsidRPr="00F92DA4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en-US"/>
              </w:rPr>
            </w:pPr>
            <w:r w:rsidRPr="00F92DA4">
              <w:rPr>
                <w:sz w:val="28"/>
                <w:szCs w:val="28"/>
                <w:lang w:val="uk-UA"/>
              </w:rPr>
              <w:t>Про затвердження Програми територіальної оборони Павлоградської міської територіальної громади на 2025 рік</w:t>
            </w:r>
            <w:r w:rsidRPr="00F92DA4">
              <w:rPr>
                <w:sz w:val="28"/>
                <w:szCs w:val="28"/>
                <w:lang w:val="uk-UA" w:eastAsia="uk-UA"/>
              </w:rPr>
              <w:t>.</w:t>
            </w:r>
          </w:p>
          <w:p w:rsidR="0026396A" w:rsidRPr="00F92DA4" w:rsidRDefault="00624405" w:rsidP="00455F7C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 w:eastAsia="uk-UA"/>
              </w:rPr>
              <w:t xml:space="preserve">               </w:t>
            </w:r>
            <w:r w:rsidR="00455F7C" w:rsidRPr="00F92DA4">
              <w:rPr>
                <w:sz w:val="28"/>
                <w:szCs w:val="28"/>
                <w:lang w:val="uk-UA" w:eastAsia="uk-UA"/>
              </w:rPr>
              <w:t xml:space="preserve"> </w:t>
            </w:r>
            <w:r w:rsidR="00455F7C" w:rsidRPr="00F92DA4">
              <w:rPr>
                <w:sz w:val="28"/>
                <w:szCs w:val="28"/>
                <w:lang w:val="uk-UA"/>
              </w:rPr>
              <w:t xml:space="preserve">Доповідач – Шаповал О.М., начальник </w:t>
            </w:r>
            <w:r w:rsidR="00455F7C"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8719CA" w:rsidRPr="00F92DA4" w:rsidTr="005514CD">
        <w:tc>
          <w:tcPr>
            <w:tcW w:w="889" w:type="dxa"/>
          </w:tcPr>
          <w:p w:rsidR="008719CA" w:rsidRPr="00F92DA4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55F7C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Про внесення змін до рішення Павлоградської міської ради від 15.08.2023 р. № </w:t>
            </w:r>
            <w:r w:rsidRPr="00F92DA4">
              <w:rPr>
                <w:bCs/>
                <w:sz w:val="28"/>
                <w:szCs w:val="28"/>
                <w:lang w:val="uk-UA"/>
              </w:rPr>
              <w:t>1145-42/VIII</w:t>
            </w:r>
            <w:r w:rsidRPr="00F92DA4">
              <w:rPr>
                <w:sz w:val="28"/>
                <w:szCs w:val="28"/>
                <w:lang w:val="uk-UA"/>
              </w:rPr>
              <w:t xml:space="preserve">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урахуванням внесених змін).</w:t>
            </w:r>
          </w:p>
          <w:p w:rsidR="008719CA" w:rsidRPr="00F92DA4" w:rsidRDefault="00455F7C" w:rsidP="00624405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ab/>
            </w:r>
            <w:r w:rsidR="00624405" w:rsidRPr="00F92DA4">
              <w:rPr>
                <w:sz w:val="28"/>
                <w:szCs w:val="28"/>
                <w:lang w:val="uk-UA"/>
              </w:rPr>
              <w:t xml:space="preserve">                </w:t>
            </w:r>
            <w:r w:rsidRPr="00F92DA4">
              <w:rPr>
                <w:sz w:val="28"/>
                <w:szCs w:val="28"/>
                <w:lang w:val="uk-UA"/>
              </w:rPr>
              <w:t xml:space="preserve">Доповідач – Шаповал О.М., начальник </w:t>
            </w:r>
            <w:r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затвердження міської програми «Забезпечення діяльності комунального підприємства «Муніципальна варта» Павлоградської міської ради на 2025-2027 роки»</w:t>
            </w:r>
            <w:r w:rsidR="00624405" w:rsidRPr="00F92DA4">
              <w:rPr>
                <w:sz w:val="28"/>
                <w:szCs w:val="28"/>
                <w:lang w:val="uk-UA"/>
              </w:rPr>
              <w:t>.</w:t>
            </w:r>
          </w:p>
          <w:p w:rsidR="00455F7C" w:rsidRPr="00F92DA4" w:rsidRDefault="00455F7C" w:rsidP="00624405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ab/>
            </w:r>
            <w:r w:rsidR="00624405" w:rsidRPr="00F92DA4">
              <w:rPr>
                <w:sz w:val="28"/>
                <w:szCs w:val="28"/>
                <w:lang w:val="uk-UA"/>
              </w:rPr>
              <w:t xml:space="preserve">               </w:t>
            </w:r>
            <w:r w:rsidRPr="00F92DA4">
              <w:rPr>
                <w:sz w:val="28"/>
                <w:szCs w:val="28"/>
                <w:lang w:val="uk-UA"/>
              </w:rPr>
              <w:t xml:space="preserve">Доповідач – Климчак Р.В., т.в.о. директора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«Муніципальна варта»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надання згоди прийняття до комунальної власності майна.</w:t>
            </w:r>
          </w:p>
          <w:p w:rsidR="00455F7C" w:rsidRPr="00F92DA4" w:rsidRDefault="00624405" w:rsidP="00DB612E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</w:t>
            </w:r>
            <w:r w:rsidR="00455F7C" w:rsidRPr="00F92DA4">
              <w:rPr>
                <w:sz w:val="28"/>
                <w:szCs w:val="28"/>
                <w:lang w:val="uk-UA"/>
              </w:rPr>
              <w:t xml:space="preserve">Доповідач – Кусочкіна С. М., начальник відділу з питань розвитку підприємництва та залучення інвестицій 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F92DA4">
              <w:rPr>
                <w:szCs w:val="28"/>
                <w:lang w:val="uk-UA"/>
              </w:rPr>
              <w:t xml:space="preserve">Про внесення змін до відомостей щодо </w:t>
            </w:r>
            <w:proofErr w:type="spellStart"/>
            <w:r w:rsidRPr="00F92DA4">
              <w:rPr>
                <w:szCs w:val="28"/>
                <w:lang w:val="uk-UA"/>
              </w:rPr>
              <w:t>КП</w:t>
            </w:r>
            <w:proofErr w:type="spellEnd"/>
            <w:r w:rsidRPr="00F92DA4">
              <w:rPr>
                <w:szCs w:val="28"/>
                <w:lang w:val="uk-UA"/>
              </w:rPr>
              <w:t xml:space="preserve"> «Павлоградводоканал», що містяться в Єдиному державному реєстрі юридичних осіб, фізичних осіб – підприємців та громадських формувань.</w:t>
            </w:r>
          </w:p>
          <w:p w:rsidR="00455F7C" w:rsidRPr="00F92DA4" w:rsidRDefault="00455F7C" w:rsidP="00DB612E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  Доповідач – Різник А.В.,  директор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«Павлоградводоканал»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spacing w:line="240" w:lineRule="auto"/>
              <w:ind w:leftChars="0" w:left="0" w:right="34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 від 30.04.2024 року № 1505-50/VIII.</w:t>
            </w:r>
          </w:p>
          <w:p w:rsidR="00455F7C" w:rsidRPr="00F92DA4" w:rsidRDefault="00624405" w:rsidP="00DB612E">
            <w:pPr>
              <w:spacing w:line="240" w:lineRule="auto"/>
              <w:ind w:leftChars="0" w:left="0" w:right="34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</w:t>
            </w:r>
            <w:r w:rsidR="00455F7C" w:rsidRPr="00F92DA4">
              <w:rPr>
                <w:sz w:val="28"/>
                <w:szCs w:val="28"/>
                <w:lang w:val="uk-UA"/>
              </w:rPr>
              <w:t>Доповідач – Завгородній А.Ю., начальник управління комунального господарства та будівництва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надання згоди на прийняття автотранспортного засобу.</w:t>
            </w:r>
          </w:p>
          <w:p w:rsidR="00455F7C" w:rsidRPr="00F92DA4" w:rsidRDefault="00624405" w:rsidP="00DB612E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</w:t>
            </w:r>
            <w:r w:rsidR="00455F7C" w:rsidRPr="00F92DA4">
              <w:rPr>
                <w:sz w:val="28"/>
                <w:szCs w:val="28"/>
                <w:lang w:val="uk-UA"/>
              </w:rPr>
              <w:t>Доповідач – Завгородній А.Ю., начальник управління комунального господарства та будівництва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  <w:r w:rsidRPr="00F92DA4">
              <w:rPr>
                <w:b w:val="0"/>
                <w:color w:val="000000"/>
                <w:sz w:val="28"/>
                <w:szCs w:val="28"/>
              </w:rPr>
              <w:t>Про включення нерухомого майна до Переліку другого типу.</w:t>
            </w:r>
          </w:p>
          <w:p w:rsidR="00455F7C" w:rsidRPr="00F92DA4" w:rsidRDefault="00624405" w:rsidP="00DB612E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 </w:t>
            </w:r>
            <w:r w:rsidR="00455F7C" w:rsidRPr="00F92DA4">
              <w:rPr>
                <w:sz w:val="28"/>
                <w:szCs w:val="28"/>
                <w:lang w:val="uk-UA"/>
              </w:rPr>
              <w:t xml:space="preserve">Доповідач – Завгородній А.Ю., начальник управління </w:t>
            </w:r>
            <w:r w:rsidR="00455F7C" w:rsidRPr="00F92DA4">
              <w:rPr>
                <w:sz w:val="28"/>
                <w:szCs w:val="28"/>
                <w:lang w:val="uk-UA"/>
              </w:rPr>
              <w:lastRenderedPageBreak/>
              <w:t>комунального господарства та будівництва</w:t>
            </w:r>
            <w:r w:rsidR="00455F7C" w:rsidRPr="00F92DA4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widowControl w:val="0"/>
              <w:tabs>
                <w:tab w:val="left" w:pos="0"/>
              </w:tabs>
              <w:spacing w:line="240" w:lineRule="auto"/>
              <w:ind w:leftChars="0" w:left="0" w:right="135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Про надання повноважень</w:t>
            </w:r>
            <w:r w:rsidRPr="00F92DA4">
              <w:rPr>
                <w:sz w:val="28"/>
                <w:szCs w:val="28"/>
                <w:lang w:val="uk-UA"/>
              </w:rPr>
              <w:t>.</w:t>
            </w:r>
          </w:p>
          <w:p w:rsidR="00455F7C" w:rsidRPr="00F92DA4" w:rsidRDefault="00624405" w:rsidP="00DB612E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</w:t>
            </w:r>
            <w:r w:rsidR="00455F7C" w:rsidRPr="00F92DA4">
              <w:rPr>
                <w:sz w:val="28"/>
                <w:szCs w:val="28"/>
                <w:lang w:val="uk-UA"/>
              </w:rPr>
              <w:t xml:space="preserve">Доповідач – Завгородній А.Ю., начальник управління комунального господарства та будівництва </w:t>
            </w:r>
          </w:p>
        </w:tc>
      </w:tr>
      <w:tr w:rsidR="00A220DD" w:rsidRPr="00F92DA4" w:rsidTr="005514CD">
        <w:tc>
          <w:tcPr>
            <w:tcW w:w="889" w:type="dxa"/>
          </w:tcPr>
          <w:p w:rsidR="00A220DD" w:rsidRPr="00F92DA4" w:rsidRDefault="00A220DD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360" w:hanging="146"/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62.</w:t>
            </w:r>
          </w:p>
        </w:tc>
        <w:tc>
          <w:tcPr>
            <w:tcW w:w="9072" w:type="dxa"/>
            <w:gridSpan w:val="2"/>
          </w:tcPr>
          <w:p w:rsidR="00A220DD" w:rsidRPr="00F92DA4" w:rsidRDefault="00A220DD" w:rsidP="00A220DD">
            <w:pPr>
              <w:suppressAutoHyphens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F92DA4">
              <w:rPr>
                <w:sz w:val="28"/>
                <w:szCs w:val="28"/>
                <w:lang w:val="uk-UA"/>
              </w:rPr>
              <w:t>виключення нерухомого майна з Переліку другого типу.</w:t>
            </w:r>
          </w:p>
          <w:p w:rsidR="00A220DD" w:rsidRPr="00F92DA4" w:rsidRDefault="00A220DD" w:rsidP="00A220DD">
            <w:pPr>
              <w:suppressAutoHyphens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A220DD" w:rsidRPr="00F92DA4" w:rsidTr="005514CD">
        <w:tc>
          <w:tcPr>
            <w:tcW w:w="889" w:type="dxa"/>
          </w:tcPr>
          <w:p w:rsidR="00A220DD" w:rsidRPr="00F92DA4" w:rsidRDefault="00A220DD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360" w:hanging="146"/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63.</w:t>
            </w:r>
          </w:p>
        </w:tc>
        <w:tc>
          <w:tcPr>
            <w:tcW w:w="9072" w:type="dxa"/>
            <w:gridSpan w:val="2"/>
          </w:tcPr>
          <w:p w:rsidR="00A220DD" w:rsidRPr="00F92DA4" w:rsidRDefault="00A220DD" w:rsidP="00DB612E">
            <w:pPr>
              <w:widowControl w:val="0"/>
              <w:tabs>
                <w:tab w:val="left" w:pos="0"/>
              </w:tabs>
              <w:spacing w:line="240" w:lineRule="auto"/>
              <w:ind w:leftChars="0" w:left="0" w:right="135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включення нерухомого майна до Переліку першого типу.</w:t>
            </w:r>
          </w:p>
          <w:p w:rsidR="00A220DD" w:rsidRPr="00F92DA4" w:rsidRDefault="00A220DD" w:rsidP="00DB612E">
            <w:pPr>
              <w:widowControl w:val="0"/>
              <w:tabs>
                <w:tab w:val="left" w:pos="0"/>
              </w:tabs>
              <w:spacing w:line="240" w:lineRule="auto"/>
              <w:ind w:leftChars="0" w:left="0" w:right="135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right="34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F92DA4">
              <w:rPr>
                <w:rFonts w:ascii="Times New Roman" w:hAnsi="Times New Roman"/>
                <w:b w:val="0"/>
                <w:i w:val="0"/>
                <w:lang w:val="uk-UA"/>
              </w:rPr>
              <w:t>Про внесення змін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</w:t>
            </w:r>
            <w:r w:rsidR="00D73A5B" w:rsidRPr="00F92DA4">
              <w:rPr>
                <w:rFonts w:ascii="Times New Roman" w:hAnsi="Times New Roman"/>
                <w:b w:val="0"/>
                <w:i w:val="0"/>
                <w:lang w:val="uk-UA"/>
              </w:rPr>
              <w:t xml:space="preserve"> (з урахуванням внесених змін)</w:t>
            </w:r>
            <w:r w:rsidRPr="00F92DA4">
              <w:rPr>
                <w:rFonts w:ascii="Times New Roman" w:hAnsi="Times New Roman"/>
                <w:b w:val="0"/>
                <w:i w:val="0"/>
                <w:lang w:val="uk-UA"/>
              </w:rPr>
              <w:t>.</w:t>
            </w:r>
          </w:p>
          <w:p w:rsidR="00455F7C" w:rsidRPr="00F92DA4" w:rsidRDefault="00455F7C" w:rsidP="00DB612E">
            <w:pPr>
              <w:spacing w:line="240" w:lineRule="auto"/>
              <w:ind w:leftChars="0" w:left="0" w:right="34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 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внесення змін до рішення міської ради від 05.12.2023 року № 1337-46/VIII «Про затвердження заходів до програм на 2024 рік» (з урахуванням внесених змін).</w:t>
            </w:r>
          </w:p>
          <w:p w:rsidR="00455F7C" w:rsidRPr="00F92DA4" w:rsidRDefault="00455F7C" w:rsidP="00DB612E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 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внесення змін до рішення міської ради від 05.12.2023 р. № 1343-46/VIII «Про бюджет Павлоградської міської територіальної громади на 2024 рік»</w:t>
            </w:r>
            <w:r w:rsidR="00D73A5B" w:rsidRPr="00F92DA4">
              <w:rPr>
                <w:sz w:val="28"/>
                <w:szCs w:val="28"/>
                <w:lang w:val="uk-UA"/>
              </w:rPr>
              <w:t xml:space="preserve"> (зі змінами)</w:t>
            </w:r>
            <w:r w:rsidRPr="00F92DA4">
              <w:rPr>
                <w:sz w:val="28"/>
                <w:szCs w:val="28"/>
                <w:lang w:val="uk-UA"/>
              </w:rPr>
              <w:t>.</w:t>
            </w:r>
          </w:p>
          <w:p w:rsidR="00455F7C" w:rsidRPr="00F92DA4" w:rsidRDefault="00455F7C" w:rsidP="00DB612E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 Доповідач –  Роїк Р.В.,  начальника фінуправління</w:t>
            </w:r>
          </w:p>
        </w:tc>
      </w:tr>
      <w:tr w:rsidR="00455F7C" w:rsidRPr="00F92DA4" w:rsidTr="005514CD">
        <w:trPr>
          <w:trHeight w:val="568"/>
        </w:trPr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внесення змін до рішення міської ради від 19.06.2018 року №1231/37-VII «Про встановлення ставок та пільг зі сплати податку на майно, відмінне від земельної ділянки»</w:t>
            </w:r>
            <w:r w:rsidR="007F4304" w:rsidRPr="00F92DA4">
              <w:rPr>
                <w:sz w:val="28"/>
                <w:szCs w:val="28"/>
                <w:lang w:val="uk-UA"/>
              </w:rPr>
              <w:t>.</w:t>
            </w:r>
          </w:p>
          <w:p w:rsidR="00455F7C" w:rsidRPr="00F92DA4" w:rsidRDefault="00455F7C" w:rsidP="00DB612E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Доповідач –  Роїк Р.В.,  начальника фінуправління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DB612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відрядження депутата Павлоградської міської ради Ледіної Ірини Ігорівни.</w:t>
            </w:r>
          </w:p>
          <w:p w:rsidR="00455F7C" w:rsidRPr="00F92DA4" w:rsidRDefault="00455F7C" w:rsidP="00DB612E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Доповідач – Ледіна І. І., депутат Павлоградської міської ради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внесення змін до Програми створення та </w:t>
            </w:r>
            <w:r w:rsidRPr="00F92DA4">
              <w:rPr>
                <w:sz w:val="28"/>
                <w:szCs w:val="28"/>
                <w:lang w:val="uk-UA"/>
              </w:rPr>
              <w:t>розвитку містобудівного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 кадастру міста Павлоград на 2022-2024 роки</w:t>
            </w:r>
            <w:r w:rsidRPr="00F92DA4">
              <w:rPr>
                <w:sz w:val="28"/>
                <w:szCs w:val="28"/>
                <w:lang w:val="uk-UA"/>
              </w:rPr>
              <w:t>.</w:t>
            </w:r>
          </w:p>
          <w:p w:rsidR="00455F7C" w:rsidRPr="00F92DA4" w:rsidRDefault="00455F7C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 Доповідач –  Коценко В.В., головний архітектор міста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внесення змін до Містобудівної Програми м. Павлоград на 2023-2025 роки.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 Доповідач –  Коценко В.В., головний архітектор міста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Про затвердження Програми </w:t>
            </w:r>
            <w:r w:rsidRPr="00F92DA4">
              <w:rPr>
                <w:sz w:val="28"/>
                <w:szCs w:val="28"/>
                <w:lang w:val="uk-UA"/>
              </w:rPr>
              <w:t>розвитку геоінформаційної системи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 міста Павлоград на 2025-2027 роки.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             Доповідач –  Коценко В.В., головний архітектор міста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1"/>
                <w:sz w:val="28"/>
                <w:szCs w:val="28"/>
                <w:lang w:val="uk-UA"/>
              </w:rPr>
              <w:t>Про поновлення строку дії договорів оренди земельних ділянок.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</w:t>
            </w:r>
            <w:r w:rsidR="00455F7C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55F7C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="00455F7C"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Про припинення права користування земельною ділянкою.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 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455F7C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</w:t>
            </w:r>
            <w:r w:rsidR="007F4304" w:rsidRPr="00F92DA4">
              <w:rPr>
                <w:color w:val="000000"/>
                <w:kern w:val="2"/>
                <w:sz w:val="28"/>
                <w:szCs w:val="28"/>
                <w:lang w:val="uk-UA"/>
              </w:rPr>
              <w:t xml:space="preserve">Про надання у користування земельних ділянок. 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Про надання дозволу на розроблення проєкту землеустрою щодо відведення земельних ділянок.</w:t>
            </w:r>
          </w:p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надання дозволу на складання</w:t>
            </w:r>
            <w:r w:rsidRPr="00F92DA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затвердження</w:t>
            </w:r>
            <w:r w:rsidRPr="00F92DA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7F4304" w:rsidRPr="00F92DA4" w:rsidTr="005514CD">
        <w:tc>
          <w:tcPr>
            <w:tcW w:w="889" w:type="dxa"/>
          </w:tcPr>
          <w:p w:rsidR="007F4304" w:rsidRPr="00F92DA4" w:rsidRDefault="007F430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інвентаризації земель.</w:t>
            </w:r>
          </w:p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 w:eastAsia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поділу</w:t>
            </w: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земельн</w:t>
            </w:r>
            <w:r w:rsidR="00740CF7" w:rsidRPr="00F92DA4">
              <w:rPr>
                <w:color w:val="000000"/>
                <w:kern w:val="2"/>
                <w:sz w:val="28"/>
                <w:szCs w:val="28"/>
                <w:lang w:val="uk-UA"/>
              </w:rPr>
              <w:t>их</w:t>
            </w: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ділян</w:t>
            </w:r>
            <w:r w:rsidR="00740CF7" w:rsidRPr="00F92DA4">
              <w:rPr>
                <w:color w:val="000000"/>
                <w:kern w:val="2"/>
                <w:sz w:val="28"/>
                <w:szCs w:val="28"/>
                <w:lang w:val="uk-UA"/>
              </w:rPr>
              <w:t>ок</w:t>
            </w: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</w:p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Доповідач – Вишнякова</w:t>
            </w:r>
            <w:r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Про надання згоди на прийняття у комунальну власність земельної ділянки.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 xml:space="preserve">Про надання згоди </w:t>
            </w:r>
            <w:r w:rsidRPr="00F92DA4">
              <w:rPr>
                <w:sz w:val="28"/>
                <w:szCs w:val="28"/>
                <w:lang w:val="uk-UA"/>
              </w:rPr>
              <w:t>на укладання договору сервітуту.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затвердження акту узгоджувальної комісії з питань земельних спорів.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відміну пунктів в додатках до рішень Павлоградської міської ради.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відміну рішення Павлоградської міської ради.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внесення змін до договорів оренди земельних ділянок.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внесення змін до рішень Павлоградської міської ради.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7F4304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затвердження Програми розвитку земельних відносин і охорони земель у м. Павлограді на 2025-2027 роки.</w:t>
            </w:r>
          </w:p>
          <w:p w:rsidR="00455F7C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лотами.</w:t>
            </w:r>
          </w:p>
          <w:p w:rsidR="007F4304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Про надання дозволу на розроблення документації із землеустрою </w:t>
            </w: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торгів.</w:t>
            </w:r>
          </w:p>
          <w:p w:rsidR="007F4304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 проведення експертної грошової оцінки земельної ділянки на вул. Леоніда Каденюка, 7/11 для продажу земельної ділянки із земель комунальної власності.</w:t>
            </w:r>
          </w:p>
          <w:p w:rsidR="007F4304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Європейська, в районі будівлі № 13 б).</w:t>
            </w:r>
          </w:p>
          <w:p w:rsidR="007F4304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lastRenderedPageBreak/>
              <w:t>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Полтавська, в районі будівлі № 127В/4).</w:t>
            </w:r>
          </w:p>
          <w:p w:rsidR="007F4304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7F4304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в районі будівлі № 8В).</w:t>
            </w:r>
          </w:p>
          <w:p w:rsidR="007F4304" w:rsidRPr="00F92DA4" w:rsidRDefault="00E51EBF" w:rsidP="007F4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              </w:t>
            </w:r>
            <w:r w:rsidR="007F4304" w:rsidRPr="00F92DA4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7F4304" w:rsidRPr="00F92DA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7F43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3A27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360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455F7C" w:rsidRPr="00F92DA4" w:rsidTr="005514CD">
        <w:tc>
          <w:tcPr>
            <w:tcW w:w="889" w:type="dxa"/>
          </w:tcPr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455F7C" w:rsidRPr="00F92DA4" w:rsidTr="005514CD">
        <w:trPr>
          <w:trHeight w:val="408"/>
        </w:trPr>
        <w:tc>
          <w:tcPr>
            <w:tcW w:w="889" w:type="dxa"/>
          </w:tcPr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5F7C" w:rsidRPr="00F92DA4" w:rsidTr="005514CD">
        <w:trPr>
          <w:trHeight w:val="350"/>
        </w:trPr>
        <w:tc>
          <w:tcPr>
            <w:tcW w:w="889" w:type="dxa"/>
          </w:tcPr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455F7C" w:rsidRPr="00F92DA4" w:rsidRDefault="00455F7C" w:rsidP="000A29A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Є інші пропозиції з регламенту п’ятдесят другої сесії?</w:t>
            </w:r>
          </w:p>
        </w:tc>
      </w:tr>
      <w:tr w:rsidR="00455F7C" w:rsidRPr="00F92DA4" w:rsidTr="005514CD">
        <w:trPr>
          <w:trHeight w:val="350"/>
        </w:trPr>
        <w:tc>
          <w:tcPr>
            <w:tcW w:w="889" w:type="dxa"/>
          </w:tcPr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Хто за те, щоб затвердити регламент 52 сесії? Проти? Утримався?</w:t>
            </w:r>
          </w:p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455F7C" w:rsidRPr="00F92DA4" w:rsidRDefault="00455F7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</w:tbl>
    <w:p w:rsidR="0058589D" w:rsidRPr="00F92DA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both"/>
        <w:rPr>
          <w:color w:val="993300"/>
          <w:sz w:val="28"/>
          <w:szCs w:val="28"/>
        </w:rPr>
      </w:pPr>
    </w:p>
    <w:tbl>
      <w:tblPr>
        <w:tblW w:w="10031" w:type="dxa"/>
        <w:tblLayout w:type="fixed"/>
        <w:tblLook w:val="0000"/>
      </w:tblPr>
      <w:tblGrid>
        <w:gridCol w:w="2376"/>
        <w:gridCol w:w="7655"/>
      </w:tblGrid>
      <w:tr w:rsidR="001C70A1" w:rsidRPr="00F92DA4" w:rsidTr="002164B7">
        <w:trPr>
          <w:trHeight w:val="290"/>
        </w:trPr>
        <w:tc>
          <w:tcPr>
            <w:tcW w:w="2376" w:type="dxa"/>
          </w:tcPr>
          <w:p w:rsidR="001C70A1" w:rsidRPr="00F92DA4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</w:tcPr>
          <w:p w:rsidR="001C70A1" w:rsidRPr="00F92DA4" w:rsidRDefault="00D11A62" w:rsidP="00FA0CD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</w:t>
            </w:r>
            <w:r w:rsidR="00E321E7" w:rsidRPr="00F92DA4">
              <w:rPr>
                <w:sz w:val="28"/>
                <w:szCs w:val="28"/>
                <w:lang w:val="uk-UA"/>
              </w:rPr>
              <w:t xml:space="preserve"> </w:t>
            </w:r>
            <w:r w:rsidR="00120D93" w:rsidRPr="00F92DA4">
              <w:rPr>
                <w:sz w:val="28"/>
                <w:szCs w:val="28"/>
                <w:lang w:val="uk-UA"/>
              </w:rPr>
              <w:t>«</w:t>
            </w:r>
            <w:r w:rsidR="00120D93" w:rsidRPr="00F92DA4">
              <w:rPr>
                <w:bCs/>
                <w:sz w:val="28"/>
                <w:szCs w:val="28"/>
                <w:lang w:val="uk-UA"/>
              </w:rPr>
              <w:t xml:space="preserve">Про затвердження передавального акту матеріальних цінностей та активів закладу дошкільної освіти № 15 «Джерельце» Павлоградської міської ради до правонаступника – </w:t>
            </w:r>
            <w:r w:rsidR="00120D93" w:rsidRPr="00F92DA4">
              <w:rPr>
                <w:sz w:val="28"/>
                <w:szCs w:val="28"/>
                <w:lang w:val="uk-UA"/>
              </w:rPr>
              <w:t>закладу дошкільної освіти № 6 «Дюймовочка» Павлоградської міської ради».</w:t>
            </w:r>
          </w:p>
        </w:tc>
      </w:tr>
      <w:tr w:rsidR="00B5286B" w:rsidRPr="00F92DA4" w:rsidTr="002164B7">
        <w:trPr>
          <w:trHeight w:val="290"/>
        </w:trPr>
        <w:tc>
          <w:tcPr>
            <w:tcW w:w="2376" w:type="dxa"/>
          </w:tcPr>
          <w:p w:rsidR="00B5286B" w:rsidRPr="00F92DA4" w:rsidRDefault="00B5286B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</w:tcPr>
          <w:p w:rsidR="00120D93" w:rsidRPr="00F92DA4" w:rsidRDefault="00120D93" w:rsidP="00120D9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bCs/>
                <w:sz w:val="28"/>
                <w:szCs w:val="28"/>
                <w:lang w:val="uk-UA"/>
              </w:rPr>
              <w:t xml:space="preserve">Затвердити передавальний акт матеріальних цінностей та активів закладу дошкільної освіти № 15 «Джерельце» Павлоградської міської ради до правонаступника – </w:t>
            </w:r>
            <w:r w:rsidRPr="00F92DA4">
              <w:rPr>
                <w:sz w:val="28"/>
                <w:szCs w:val="28"/>
                <w:lang w:val="uk-UA"/>
              </w:rPr>
              <w:t>закладу дошкільної освіти № 6 «Дюймовочка» Павлоградської міської ради, відповідно до запропонованого проєкту рішення.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9C4D5D" w:rsidRPr="00F92DA4">
              <w:rPr>
                <w:color w:val="auto"/>
                <w:lang w:val="uk-UA"/>
              </w:rPr>
              <w:t>27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120D93" w:rsidRPr="00F92DA4" w:rsidRDefault="000046D9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(Рішення №</w:t>
            </w:r>
            <w:r w:rsidR="00FA0CDA" w:rsidRPr="00F92DA4">
              <w:rPr>
                <w:color w:val="auto"/>
                <w:lang w:val="uk-UA"/>
              </w:rPr>
              <w:t>1601</w:t>
            </w:r>
            <w:r w:rsidR="00120D93" w:rsidRPr="00F92DA4">
              <w:rPr>
                <w:lang w:val="uk-UA"/>
              </w:rPr>
              <w:t>-52/VIII додається)</w:t>
            </w:r>
          </w:p>
          <w:p w:rsidR="00E571F3" w:rsidRPr="00F92DA4" w:rsidRDefault="00E571F3" w:rsidP="0063415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lang w:val="uk-UA"/>
              </w:rPr>
            </w:pPr>
          </w:p>
        </w:tc>
      </w:tr>
      <w:tr w:rsidR="006D4230" w:rsidRPr="00F92DA4" w:rsidTr="002164B7">
        <w:trPr>
          <w:trHeight w:val="290"/>
        </w:trPr>
        <w:tc>
          <w:tcPr>
            <w:tcW w:w="2376" w:type="dxa"/>
          </w:tcPr>
          <w:p w:rsidR="006D4230" w:rsidRPr="00F92DA4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2.СЛУХАЛИ:</w:t>
            </w:r>
          </w:p>
        </w:tc>
        <w:tc>
          <w:tcPr>
            <w:tcW w:w="7655" w:type="dxa"/>
          </w:tcPr>
          <w:p w:rsidR="006D4230" w:rsidRPr="00F92DA4" w:rsidRDefault="006D4230" w:rsidP="00120D9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</w:t>
            </w:r>
            <w:r w:rsidRPr="00F92DA4">
              <w:rPr>
                <w:sz w:val="28"/>
                <w:szCs w:val="28"/>
                <w:lang w:val="uk-UA"/>
              </w:rPr>
              <w:lastRenderedPageBreak/>
              <w:t>органів ради  Шуліку О.О.</w:t>
            </w:r>
            <w:r w:rsidR="00E321E7" w:rsidRPr="00F92DA4">
              <w:rPr>
                <w:sz w:val="28"/>
                <w:szCs w:val="28"/>
                <w:lang w:val="uk-UA"/>
              </w:rPr>
              <w:t xml:space="preserve"> </w:t>
            </w:r>
            <w:r w:rsidR="00120D93" w:rsidRPr="00F92DA4">
              <w:rPr>
                <w:sz w:val="28"/>
                <w:szCs w:val="28"/>
                <w:lang w:val="uk-UA"/>
              </w:rPr>
              <w:t>«Про затвердження Статуту закладу дошкільної освіти № 6 «Дюймовочка» Павлоградської міської ради у новій редакції».</w:t>
            </w:r>
          </w:p>
        </w:tc>
      </w:tr>
      <w:tr w:rsidR="006D4230" w:rsidRPr="00F92DA4" w:rsidTr="002164B7">
        <w:trPr>
          <w:trHeight w:val="290"/>
        </w:trPr>
        <w:tc>
          <w:tcPr>
            <w:tcW w:w="2376" w:type="dxa"/>
          </w:tcPr>
          <w:p w:rsidR="006D4230" w:rsidRPr="00F92DA4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2.ВИРІШИЛИ:</w:t>
            </w:r>
          </w:p>
        </w:tc>
        <w:tc>
          <w:tcPr>
            <w:tcW w:w="7655" w:type="dxa"/>
          </w:tcPr>
          <w:p w:rsidR="00120D93" w:rsidRPr="00F92DA4" w:rsidRDefault="00120D93" w:rsidP="00120D9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Затвердити Статут закладу дошкільної освіти № 6 «Дюймовочка» Павлоградської міської ради у новій редакції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9C4D5D" w:rsidRPr="00F92DA4">
              <w:rPr>
                <w:color w:val="auto"/>
                <w:lang w:val="uk-UA"/>
              </w:rPr>
              <w:t>27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1602</w:t>
            </w:r>
            <w:r w:rsidRPr="00F92DA4">
              <w:rPr>
                <w:lang w:val="uk-UA"/>
              </w:rPr>
              <w:t>-52/VIII додається)</w:t>
            </w:r>
          </w:p>
          <w:p w:rsidR="006D4230" w:rsidRPr="00F92DA4" w:rsidRDefault="006D4230" w:rsidP="005874F9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D4230" w:rsidRPr="00F92DA4" w:rsidTr="002164B7">
        <w:trPr>
          <w:trHeight w:val="290"/>
        </w:trPr>
        <w:tc>
          <w:tcPr>
            <w:tcW w:w="2376" w:type="dxa"/>
          </w:tcPr>
          <w:p w:rsidR="006D4230" w:rsidRPr="00F92DA4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</w:tcPr>
          <w:p w:rsidR="006D4230" w:rsidRPr="00F92DA4" w:rsidRDefault="00120D93" w:rsidP="00120D9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 «Про затвердження штатної чисельності закладу дошкільної освіти № 6 «Дюймовочка» Павлоградської міської ради».</w:t>
            </w:r>
          </w:p>
        </w:tc>
      </w:tr>
      <w:tr w:rsidR="006D4230" w:rsidRPr="00F92DA4" w:rsidTr="002164B7">
        <w:trPr>
          <w:trHeight w:val="290"/>
        </w:trPr>
        <w:tc>
          <w:tcPr>
            <w:tcW w:w="2376" w:type="dxa"/>
          </w:tcPr>
          <w:p w:rsidR="006D4230" w:rsidRPr="00F92DA4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</w:tcPr>
          <w:p w:rsidR="00120D93" w:rsidRPr="00F92DA4" w:rsidRDefault="00120D93" w:rsidP="00120D9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Затвердити штатну чисельність закладу дошкільної освіти № 6 «Дюймовочка» Павлоградської міської ради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9C4D5D" w:rsidRPr="00F92DA4">
              <w:rPr>
                <w:color w:val="auto"/>
                <w:lang w:val="uk-UA"/>
              </w:rPr>
              <w:t>27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(Рішення №</w:t>
            </w:r>
            <w:r w:rsidR="000046D9" w:rsidRPr="00F92DA4">
              <w:rPr>
                <w:lang w:val="uk-UA"/>
              </w:rPr>
              <w:t>1603</w:t>
            </w:r>
            <w:r w:rsidRPr="00F92DA4">
              <w:rPr>
                <w:lang w:val="uk-UA"/>
              </w:rPr>
              <w:t>-52/VIII додається)</w:t>
            </w:r>
          </w:p>
          <w:p w:rsidR="006D4230" w:rsidRPr="00F92DA4" w:rsidRDefault="006D4230" w:rsidP="005874F9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D4230" w:rsidRPr="00F92DA4" w:rsidTr="002164B7">
        <w:trPr>
          <w:trHeight w:val="290"/>
        </w:trPr>
        <w:tc>
          <w:tcPr>
            <w:tcW w:w="2376" w:type="dxa"/>
          </w:tcPr>
          <w:p w:rsidR="006D4230" w:rsidRPr="00F92DA4" w:rsidRDefault="006D4230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4.СЛУХАЛИ:</w:t>
            </w:r>
          </w:p>
        </w:tc>
        <w:tc>
          <w:tcPr>
            <w:tcW w:w="7655" w:type="dxa"/>
          </w:tcPr>
          <w:p w:rsidR="006D4230" w:rsidRPr="00F92DA4" w:rsidRDefault="00120D93" w:rsidP="00F961F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 «</w:t>
            </w:r>
            <w:r w:rsidR="00F961F4" w:rsidRPr="00F92DA4">
              <w:rPr>
                <w:bCs/>
                <w:sz w:val="28"/>
                <w:szCs w:val="28"/>
                <w:lang w:val="uk-UA"/>
              </w:rPr>
              <w:t xml:space="preserve">Про затвердження ліквідаційного балансу </w:t>
            </w:r>
            <w:r w:rsidR="00F961F4" w:rsidRPr="00F92DA4">
              <w:rPr>
                <w:sz w:val="28"/>
                <w:szCs w:val="28"/>
                <w:lang w:val="uk-UA"/>
              </w:rPr>
              <w:t>Початкової школи-закладу дошкільної освіти № 14 "Яскраві зірочки" Павлоградської міської ради</w:t>
            </w:r>
            <w:r w:rsidRPr="00F92DA4">
              <w:rPr>
                <w:sz w:val="28"/>
                <w:szCs w:val="28"/>
                <w:lang w:val="uk-UA"/>
              </w:rPr>
              <w:t>»</w:t>
            </w:r>
            <w:r w:rsidR="00F961F4" w:rsidRPr="00F92DA4">
              <w:rPr>
                <w:sz w:val="28"/>
                <w:szCs w:val="28"/>
                <w:lang w:val="uk-UA"/>
              </w:rPr>
              <w:t>.</w:t>
            </w:r>
          </w:p>
        </w:tc>
      </w:tr>
      <w:tr w:rsidR="009C4D5D" w:rsidRPr="00F92DA4" w:rsidTr="002164B7">
        <w:trPr>
          <w:trHeight w:val="290"/>
        </w:trPr>
        <w:tc>
          <w:tcPr>
            <w:tcW w:w="2376" w:type="dxa"/>
          </w:tcPr>
          <w:p w:rsidR="009C4D5D" w:rsidRPr="00F92DA4" w:rsidRDefault="009C4D5D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C4D5D" w:rsidRPr="00F92DA4" w:rsidRDefault="009C4D5D" w:rsidP="009C4D5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1"/>
                <w:sz w:val="28"/>
                <w:szCs w:val="28"/>
                <w:lang w:val="uk-UA"/>
              </w:rPr>
              <w:t>Депутата міської ради Тетерю А.С</w:t>
            </w:r>
            <w:r w:rsidRPr="00F92DA4">
              <w:rPr>
                <w:sz w:val="28"/>
                <w:szCs w:val="28"/>
                <w:lang w:val="uk-UA"/>
              </w:rPr>
              <w:t>.,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який заявив про можливий конфлікт інтересів з цього питання та повідомив, що не прийматиме участь у голосуванні.</w:t>
            </w:r>
          </w:p>
        </w:tc>
      </w:tr>
      <w:tr w:rsidR="006D4230" w:rsidRPr="00F92DA4" w:rsidTr="002164B7">
        <w:trPr>
          <w:trHeight w:val="290"/>
        </w:trPr>
        <w:tc>
          <w:tcPr>
            <w:tcW w:w="2376" w:type="dxa"/>
          </w:tcPr>
          <w:p w:rsidR="006D4230" w:rsidRPr="00F92DA4" w:rsidRDefault="006D4230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</w:tcPr>
          <w:p w:rsidR="00120D93" w:rsidRPr="00F92DA4" w:rsidRDefault="00F961F4" w:rsidP="00F961F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bCs/>
                <w:sz w:val="28"/>
                <w:szCs w:val="28"/>
                <w:lang w:val="uk-UA"/>
              </w:rPr>
              <w:t xml:space="preserve">Затвердити ліквідаційний баланс </w:t>
            </w:r>
            <w:r w:rsidRPr="00F92DA4">
              <w:rPr>
                <w:sz w:val="28"/>
                <w:szCs w:val="28"/>
                <w:lang w:val="uk-UA"/>
              </w:rPr>
              <w:t>Початкової школи-закладу дошкільної освіти № 14 "Яскраві зірочки" Павлоградської міської ради</w:t>
            </w:r>
            <w:r w:rsidR="00120D93"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="00120D93"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9C4D5D" w:rsidRPr="00F92DA4">
              <w:rPr>
                <w:color w:val="auto"/>
                <w:lang w:val="uk-UA"/>
              </w:rPr>
              <w:t>26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1604</w:t>
            </w:r>
            <w:r w:rsidRPr="00F92DA4">
              <w:rPr>
                <w:lang w:val="uk-UA"/>
              </w:rPr>
              <w:t>-52/VIII додається)</w:t>
            </w:r>
          </w:p>
          <w:p w:rsidR="006D4230" w:rsidRPr="00F92DA4" w:rsidRDefault="006D4230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911D59" w:rsidRPr="00F92DA4" w:rsidTr="002164B7">
        <w:trPr>
          <w:trHeight w:val="290"/>
        </w:trPr>
        <w:tc>
          <w:tcPr>
            <w:tcW w:w="2376" w:type="dxa"/>
          </w:tcPr>
          <w:p w:rsidR="00911D59" w:rsidRPr="00F92DA4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</w:tcPr>
          <w:p w:rsidR="00911D59" w:rsidRPr="00F92DA4" w:rsidRDefault="00120D93" w:rsidP="00251F8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 «</w:t>
            </w:r>
            <w:r w:rsidR="00F961F4" w:rsidRPr="00F92DA4">
              <w:rPr>
                <w:sz w:val="28"/>
                <w:szCs w:val="28"/>
                <w:lang w:val="uk-UA"/>
              </w:rPr>
              <w:t>Про внесення зм</w:t>
            </w:r>
            <w:r w:rsidR="00345FD2" w:rsidRPr="00F92DA4">
              <w:rPr>
                <w:sz w:val="28"/>
                <w:szCs w:val="28"/>
                <w:lang w:val="uk-UA"/>
              </w:rPr>
              <w:t>ін до відомостей про Гімназію №</w:t>
            </w:r>
            <w:r w:rsidR="00F961F4" w:rsidRPr="00F92DA4">
              <w:rPr>
                <w:sz w:val="28"/>
                <w:szCs w:val="28"/>
                <w:lang w:val="uk-UA"/>
              </w:rPr>
              <w:t xml:space="preserve">1 Павлоградської міської ради Дніпропетровської області, що містяться у Єдиному </w:t>
            </w:r>
            <w:r w:rsidR="00F961F4" w:rsidRPr="00F92DA4">
              <w:rPr>
                <w:sz w:val="28"/>
                <w:szCs w:val="28"/>
                <w:lang w:val="uk-UA"/>
              </w:rPr>
              <w:lastRenderedPageBreak/>
              <w:t>державному реєстрі юридичних осіб, фізичних осіб-підпр</w:t>
            </w:r>
            <w:r w:rsidR="00251F82" w:rsidRPr="00F92DA4">
              <w:rPr>
                <w:sz w:val="28"/>
                <w:szCs w:val="28"/>
                <w:lang w:val="uk-UA"/>
              </w:rPr>
              <w:t>иємців та громадських формувань</w:t>
            </w:r>
            <w:r w:rsidRPr="00F92DA4">
              <w:rPr>
                <w:sz w:val="28"/>
                <w:szCs w:val="28"/>
                <w:lang w:val="uk-UA"/>
              </w:rPr>
              <w:t>»</w:t>
            </w:r>
            <w:r w:rsidR="00345FD2" w:rsidRPr="00F92DA4">
              <w:rPr>
                <w:sz w:val="28"/>
                <w:szCs w:val="28"/>
                <w:lang w:val="uk-UA"/>
              </w:rPr>
              <w:t>.</w:t>
            </w:r>
          </w:p>
        </w:tc>
      </w:tr>
      <w:tr w:rsidR="00911D59" w:rsidRPr="00F92DA4" w:rsidTr="002164B7">
        <w:trPr>
          <w:trHeight w:val="290"/>
        </w:trPr>
        <w:tc>
          <w:tcPr>
            <w:tcW w:w="2376" w:type="dxa"/>
          </w:tcPr>
          <w:p w:rsidR="00911D59" w:rsidRPr="00F92DA4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5.ВИРІШИЛИ:</w:t>
            </w:r>
          </w:p>
        </w:tc>
        <w:tc>
          <w:tcPr>
            <w:tcW w:w="7655" w:type="dxa"/>
          </w:tcPr>
          <w:p w:rsidR="00120D93" w:rsidRPr="00F92DA4" w:rsidRDefault="00251F82" w:rsidP="00251F8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Внести зміни</w:t>
            </w:r>
            <w:r w:rsidR="00345FD2" w:rsidRPr="00F92DA4">
              <w:rPr>
                <w:sz w:val="28"/>
                <w:szCs w:val="28"/>
                <w:lang w:val="uk-UA"/>
              </w:rPr>
              <w:t xml:space="preserve"> до відомостей про Гімназію №</w:t>
            </w:r>
            <w:r w:rsidRPr="00F92DA4">
              <w:rPr>
                <w:sz w:val="28"/>
                <w:szCs w:val="28"/>
                <w:lang w:val="uk-UA"/>
              </w:rPr>
              <w:t>1 Павлоградської міської ради Дніпропетровської області, що містяться у Єдиному державному реєстрі юридичних осіб, фізичних осіб-підприємців та громадських формувань</w:t>
            </w:r>
            <w:r w:rsidR="00120D93"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="00120D93"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9C4D5D" w:rsidRPr="00F92DA4">
              <w:rPr>
                <w:color w:val="auto"/>
                <w:lang w:val="uk-UA"/>
              </w:rPr>
              <w:t>27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1605</w:t>
            </w:r>
            <w:r w:rsidRPr="00F92DA4">
              <w:rPr>
                <w:lang w:val="uk-UA"/>
              </w:rPr>
              <w:t>-52/VIII додається)</w:t>
            </w:r>
          </w:p>
          <w:p w:rsidR="006D4230" w:rsidRPr="00F92DA4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911D59" w:rsidRPr="00F92DA4" w:rsidTr="002164B7">
        <w:trPr>
          <w:trHeight w:val="290"/>
        </w:trPr>
        <w:tc>
          <w:tcPr>
            <w:tcW w:w="2376" w:type="dxa"/>
          </w:tcPr>
          <w:p w:rsidR="00911D59" w:rsidRPr="00F92DA4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</w:tcPr>
          <w:p w:rsidR="00911D59" w:rsidRPr="00F92DA4" w:rsidRDefault="00120D93" w:rsidP="00345FD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</w:t>
            </w:r>
            <w:r w:rsidR="000046D9" w:rsidRPr="00F92DA4">
              <w:rPr>
                <w:sz w:val="28"/>
                <w:szCs w:val="28"/>
                <w:lang w:val="uk-UA"/>
              </w:rPr>
              <w:t xml:space="preserve"> </w:t>
            </w:r>
            <w:r w:rsidRPr="00F92DA4">
              <w:rPr>
                <w:sz w:val="28"/>
                <w:szCs w:val="28"/>
                <w:lang w:val="uk-UA"/>
              </w:rPr>
              <w:t xml:space="preserve"> «</w:t>
            </w:r>
            <w:r w:rsidR="00345FD2" w:rsidRPr="00F92DA4">
              <w:rPr>
                <w:bCs/>
                <w:sz w:val="28"/>
                <w:szCs w:val="28"/>
                <w:lang w:val="uk-UA"/>
              </w:rPr>
              <w:t xml:space="preserve">Про організацію освітнього процесу в 2024/2025 навчальному році в закладах загальної середньої, дошкільної, позашкільної освіти, </w:t>
            </w:r>
            <w:proofErr w:type="spellStart"/>
            <w:r w:rsidR="00345FD2" w:rsidRPr="00F92DA4">
              <w:rPr>
                <w:bCs/>
                <w:sz w:val="28"/>
                <w:szCs w:val="28"/>
                <w:lang w:val="uk-UA"/>
              </w:rPr>
              <w:t>КУ</w:t>
            </w:r>
            <w:proofErr w:type="spellEnd"/>
            <w:r w:rsidR="00345FD2" w:rsidRPr="00F92DA4">
              <w:rPr>
                <w:bCs/>
                <w:sz w:val="28"/>
                <w:szCs w:val="28"/>
                <w:lang w:val="uk-UA"/>
              </w:rPr>
              <w:t xml:space="preserve"> «Павлоградський інклюзивно-ресурсний центр» та закладах спеціалізованої початкової мистецької освіти міста Павлоград, що належать до комунальної форми власності</w:t>
            </w:r>
            <w:r w:rsidRPr="00F92DA4">
              <w:rPr>
                <w:sz w:val="28"/>
                <w:szCs w:val="28"/>
                <w:lang w:val="uk-UA"/>
              </w:rPr>
              <w:t>»</w:t>
            </w:r>
            <w:r w:rsidR="002B5CDD" w:rsidRPr="00F92DA4">
              <w:rPr>
                <w:sz w:val="28"/>
                <w:szCs w:val="28"/>
                <w:lang w:val="uk-UA"/>
              </w:rPr>
              <w:t>.</w:t>
            </w:r>
          </w:p>
        </w:tc>
      </w:tr>
      <w:tr w:rsidR="00911D59" w:rsidRPr="00F92DA4" w:rsidTr="002164B7">
        <w:trPr>
          <w:trHeight w:val="290"/>
        </w:trPr>
        <w:tc>
          <w:tcPr>
            <w:tcW w:w="2376" w:type="dxa"/>
          </w:tcPr>
          <w:p w:rsidR="00911D59" w:rsidRPr="00F92DA4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</w:tcPr>
          <w:p w:rsidR="00120D93" w:rsidRPr="00F92DA4" w:rsidRDefault="00345FD2" w:rsidP="00251F8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bCs/>
                <w:sz w:val="28"/>
                <w:szCs w:val="28"/>
                <w:lang w:val="uk-UA"/>
              </w:rPr>
              <w:t xml:space="preserve">Прийняти рішення «Про організацію освітнього процесу в 2024/2025 навчальному році в закладах загальної середньої, дошкільної, позашкільної освіти, </w:t>
            </w:r>
            <w:proofErr w:type="spellStart"/>
            <w:r w:rsidRPr="00F92DA4">
              <w:rPr>
                <w:bCs/>
                <w:sz w:val="28"/>
                <w:szCs w:val="28"/>
                <w:lang w:val="uk-UA"/>
              </w:rPr>
              <w:t>КУ</w:t>
            </w:r>
            <w:proofErr w:type="spellEnd"/>
            <w:r w:rsidRPr="00F92DA4">
              <w:rPr>
                <w:bCs/>
                <w:sz w:val="28"/>
                <w:szCs w:val="28"/>
                <w:lang w:val="uk-UA"/>
              </w:rPr>
              <w:t xml:space="preserve"> «Павлоградський інклюзивно-ресурсний центр» та закладах спеціалізованої початкової мистецької освіти міста Павлоград, що належать до комунальної форми власності»</w:t>
            </w:r>
            <w:r w:rsidR="00120D93"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="00120D93"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9C4D5D" w:rsidRPr="00F92DA4">
              <w:rPr>
                <w:color w:val="auto"/>
                <w:lang w:val="uk-UA"/>
              </w:rPr>
              <w:t>27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120D93" w:rsidRPr="00F92DA4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1606</w:t>
            </w:r>
            <w:r w:rsidRPr="00F92DA4">
              <w:rPr>
                <w:lang w:val="uk-UA"/>
              </w:rPr>
              <w:t>-52/VIII додається)</w:t>
            </w:r>
          </w:p>
          <w:p w:rsidR="004826F7" w:rsidRPr="00F92DA4" w:rsidRDefault="004826F7" w:rsidP="004826F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E321E7" w:rsidRPr="00F92DA4" w:rsidTr="002164B7">
        <w:trPr>
          <w:trHeight w:val="290"/>
        </w:trPr>
        <w:tc>
          <w:tcPr>
            <w:tcW w:w="2376" w:type="dxa"/>
          </w:tcPr>
          <w:p w:rsidR="00E321E7" w:rsidRPr="00F92DA4" w:rsidRDefault="00E321E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</w:tcPr>
          <w:p w:rsidR="00E321E7" w:rsidRPr="00F92DA4" w:rsidRDefault="002B5CDD" w:rsidP="000046D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 Шуліку О.О. «Про збільшення штатної чисельності 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КУ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"Центр обслуговування закладів освіти" Павлоградської міської ради».</w:t>
            </w:r>
          </w:p>
        </w:tc>
      </w:tr>
      <w:tr w:rsidR="00E321E7" w:rsidRPr="00F92DA4" w:rsidTr="002164B7">
        <w:trPr>
          <w:trHeight w:val="290"/>
        </w:trPr>
        <w:tc>
          <w:tcPr>
            <w:tcW w:w="2376" w:type="dxa"/>
          </w:tcPr>
          <w:p w:rsidR="00E321E7" w:rsidRPr="00F92DA4" w:rsidRDefault="00E321E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</w:tcPr>
          <w:p w:rsidR="002B5CDD" w:rsidRPr="00F92DA4" w:rsidRDefault="002B5CDD" w:rsidP="002B5C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Прийняти рішення «Про збільшення штатної чисельності 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КУ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"Центр обслуговування закладів освіти" Павлоградської міської ради», відповідно до запропонованого проєкту рішення.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1607</w:t>
            </w:r>
            <w:r w:rsidRPr="00F92DA4">
              <w:rPr>
                <w:lang w:val="uk-UA"/>
              </w:rPr>
              <w:t>-52/VIII додається)</w:t>
            </w:r>
          </w:p>
          <w:p w:rsidR="00E321E7" w:rsidRPr="00F92DA4" w:rsidRDefault="00E321E7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8.СЛУХАЛИ:</w:t>
            </w:r>
          </w:p>
        </w:tc>
        <w:tc>
          <w:tcPr>
            <w:tcW w:w="7655" w:type="dxa"/>
          </w:tcPr>
          <w:p w:rsidR="004C716A" w:rsidRPr="00F92DA4" w:rsidRDefault="004C716A" w:rsidP="00120D9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 Шуліку О.О. «Про внесення змін до </w:t>
            </w:r>
            <w:r w:rsidRPr="00F92DA4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№1128-42/VIII "</w:t>
            </w:r>
            <w:r w:rsidRPr="00F92DA4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</w:tcPr>
          <w:p w:rsidR="004C716A" w:rsidRPr="00F92DA4" w:rsidRDefault="004C716A" w:rsidP="004C716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Внести зміни до </w:t>
            </w:r>
            <w:r w:rsidRPr="00F92DA4">
              <w:rPr>
                <w:bCs/>
                <w:sz w:val="28"/>
                <w:szCs w:val="28"/>
                <w:lang w:val="uk-UA"/>
              </w:rPr>
              <w:t>додатку рішення міської ради від 15.08.2023 р.</w:t>
            </w:r>
            <w:r w:rsidR="0058370C" w:rsidRPr="00F92DA4">
              <w:rPr>
                <w:bCs/>
                <w:sz w:val="28"/>
                <w:szCs w:val="28"/>
                <w:lang w:val="uk-UA"/>
              </w:rPr>
              <w:t xml:space="preserve"> №</w:t>
            </w:r>
            <w:r w:rsidRPr="00F92DA4">
              <w:rPr>
                <w:bCs/>
                <w:sz w:val="28"/>
                <w:szCs w:val="28"/>
                <w:lang w:val="uk-UA"/>
              </w:rPr>
              <w:t>1128-42/VIII "</w:t>
            </w:r>
            <w:r w:rsidRPr="00F92DA4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4C716A" w:rsidRPr="00F92DA4" w:rsidRDefault="004C716A" w:rsidP="004C716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4C716A" w:rsidRPr="00F92DA4" w:rsidRDefault="004C716A" w:rsidP="004C716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4C716A" w:rsidRPr="00F92DA4" w:rsidRDefault="004C716A" w:rsidP="004C716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4C716A" w:rsidRPr="00F92DA4" w:rsidRDefault="004C716A" w:rsidP="004C716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4C716A" w:rsidRPr="00F92DA4" w:rsidRDefault="004C716A" w:rsidP="004C716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1608</w:t>
            </w:r>
            <w:r w:rsidRPr="00F92DA4">
              <w:rPr>
                <w:lang w:val="uk-UA"/>
              </w:rPr>
              <w:t>-52/VIII додається)</w:t>
            </w:r>
          </w:p>
          <w:p w:rsidR="004C716A" w:rsidRPr="00F92DA4" w:rsidRDefault="004C716A" w:rsidP="00D304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</w:tcPr>
          <w:p w:rsidR="004C716A" w:rsidRPr="00F92DA4" w:rsidRDefault="002B5CDD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 «Про внесення</w:t>
            </w:r>
            <w:r w:rsidR="000046D9" w:rsidRPr="00F92DA4">
              <w:rPr>
                <w:sz w:val="28"/>
                <w:szCs w:val="28"/>
                <w:lang w:val="uk-UA"/>
              </w:rPr>
              <w:t xml:space="preserve"> змін до рішення міської ради №</w:t>
            </w:r>
            <w:r w:rsidRPr="00F92DA4">
              <w:rPr>
                <w:sz w:val="28"/>
                <w:szCs w:val="28"/>
                <w:lang w:val="uk-UA"/>
              </w:rPr>
              <w:t xml:space="preserve">311-11/VIII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“Про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затвердження Міської комплексної програми 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 xml:space="preserve">«Реалізація державної політики у сфері сім'ї, молоді та спорту у </w:t>
            </w:r>
            <w:r w:rsidR="00F92DA4" w:rsidRPr="00F92DA4">
              <w:rPr>
                <w:color w:val="000000"/>
                <w:sz w:val="28"/>
                <w:szCs w:val="28"/>
                <w:lang w:val="uk-UA" w:eastAsia="uk-UA"/>
              </w:rPr>
              <w:t>м. Павлоград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 xml:space="preserve"> на 2022-2024 роки».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</w:tcPr>
          <w:p w:rsidR="002B5CDD" w:rsidRPr="00F92DA4" w:rsidRDefault="002B5CDD" w:rsidP="002B5CDD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Внести зміни до рішення міської ради № 311-11/VIII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“Про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затвердження Міської комплексної програми 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«Реалізація державної політики у сфері сім'ї, молоді та сп</w:t>
            </w:r>
            <w:r w:rsidR="0058370C" w:rsidRPr="00F92DA4">
              <w:rPr>
                <w:color w:val="000000"/>
                <w:sz w:val="28"/>
                <w:szCs w:val="28"/>
                <w:lang w:val="uk-UA" w:eastAsia="uk-UA"/>
              </w:rPr>
              <w:t xml:space="preserve">орту у </w:t>
            </w:r>
            <w:r w:rsidR="00F92DA4" w:rsidRPr="00F92DA4">
              <w:rPr>
                <w:color w:val="000000"/>
                <w:sz w:val="28"/>
                <w:szCs w:val="28"/>
                <w:lang w:val="uk-UA" w:eastAsia="uk-UA"/>
              </w:rPr>
              <w:t>м. Павлоград</w:t>
            </w:r>
            <w:r w:rsidR="0058370C" w:rsidRPr="00F92DA4">
              <w:rPr>
                <w:color w:val="000000"/>
                <w:sz w:val="28"/>
                <w:szCs w:val="28"/>
                <w:lang w:val="uk-UA" w:eastAsia="uk-UA"/>
              </w:rPr>
              <w:t xml:space="preserve"> на 2022-2024 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роки»,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2B5CDD" w:rsidRPr="00F92DA4" w:rsidRDefault="002B5CDD" w:rsidP="002B5C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1609</w:t>
            </w:r>
            <w:r w:rsidRPr="00F92DA4">
              <w:rPr>
                <w:lang w:val="uk-UA"/>
              </w:rPr>
              <w:t>-52/VIII додається)</w:t>
            </w:r>
          </w:p>
          <w:p w:rsidR="004C716A" w:rsidRPr="00F92DA4" w:rsidRDefault="004C716A" w:rsidP="000046D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color w:val="FF0000"/>
                <w:lang w:val="uk-UA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</w:tcPr>
          <w:p w:rsidR="004C716A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 «</w:t>
            </w:r>
            <w:r w:rsidRPr="00F92DA4">
              <w:rPr>
                <w:sz w:val="28"/>
                <w:szCs w:val="28"/>
                <w:lang w:val="uk-UA" w:eastAsia="ru-RU"/>
              </w:rPr>
              <w:t>Про затвердження  «Міської комплексної програми «Реалізація державної політики з питань сім’ї, молоді та спорту у м. Павлоград на 2025-2027 роки</w:t>
            </w:r>
            <w:r w:rsidRPr="00F92DA4">
              <w:rPr>
                <w:sz w:val="28"/>
                <w:szCs w:val="28"/>
                <w:lang w:val="uk-UA"/>
              </w:rPr>
              <w:t>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</w:tcPr>
          <w:p w:rsidR="009F3FE0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 w:eastAsia="ru-RU"/>
              </w:rPr>
              <w:t>Прийняти рішення «Про затвердження  «Міської комплексної програми «Реалізація державної політики з питань сім’ї, молоді та спорту у м. Павлоград на 2025-2027 роки»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lastRenderedPageBreak/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1610</w:t>
            </w:r>
            <w:r w:rsidRPr="00F92DA4">
              <w:rPr>
                <w:lang w:val="uk-UA"/>
              </w:rPr>
              <w:t>-52/VIII додається)</w:t>
            </w:r>
          </w:p>
          <w:p w:rsidR="004C716A" w:rsidRPr="00F92DA4" w:rsidRDefault="004C716A" w:rsidP="00E321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11.СЛУХАЛИ:</w:t>
            </w:r>
          </w:p>
        </w:tc>
        <w:tc>
          <w:tcPr>
            <w:tcW w:w="7655" w:type="dxa"/>
          </w:tcPr>
          <w:p w:rsidR="004C716A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 «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Про внесення змін до міської Програми «Захист прав і інтересів дітей, запобігання дитячій бездоглядності та безпритульності на 2020-2025 роки».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</w:tcPr>
          <w:p w:rsidR="009F3FE0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color w:val="000000"/>
                <w:sz w:val="28"/>
                <w:szCs w:val="28"/>
                <w:lang w:val="uk-UA" w:eastAsia="uk-UA"/>
              </w:rPr>
              <w:t>Внести зміни до міської Програми «Захист прав і інтересів дітей, запобігання дитячій бездоглядності та безпритульності на 2020-2025 роки»,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1611</w:t>
            </w:r>
            <w:r w:rsidRPr="00F92DA4">
              <w:rPr>
                <w:lang w:val="uk-UA"/>
              </w:rPr>
              <w:t>-52/VIII додається)</w:t>
            </w:r>
          </w:p>
          <w:p w:rsidR="004C716A" w:rsidRPr="00F92DA4" w:rsidRDefault="004C716A" w:rsidP="000F702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</w:tcPr>
          <w:p w:rsidR="004C716A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Рябову А.В. «</w:t>
            </w:r>
            <w:r w:rsidRPr="00F92DA4">
              <w:rPr>
                <w:bCs/>
                <w:sz w:val="28"/>
                <w:szCs w:val="28"/>
                <w:lang w:val="uk-UA"/>
              </w:rPr>
              <w:t>Про внесення</w:t>
            </w:r>
            <w:r w:rsidRPr="00F92DA4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F92DA4">
              <w:rPr>
                <w:sz w:val="28"/>
                <w:szCs w:val="28"/>
                <w:lang w:val="uk-UA"/>
              </w:rPr>
              <w:t xml:space="preserve">змін до рішення </w:t>
            </w:r>
            <w:r w:rsidR="0058370C" w:rsidRPr="00F92DA4">
              <w:rPr>
                <w:sz w:val="28"/>
                <w:szCs w:val="28"/>
                <w:lang w:val="uk-UA"/>
              </w:rPr>
              <w:t>міської ради від 27.07.2021р. №</w:t>
            </w:r>
            <w:r w:rsidRPr="00F92DA4">
              <w:rPr>
                <w:sz w:val="28"/>
                <w:szCs w:val="28"/>
                <w:lang w:val="uk-UA"/>
              </w:rPr>
              <w:t xml:space="preserve">315-11/VIII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”Про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затвердження міської програми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”Соціальний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захист окремих категорій населення на 2022 -2024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роки”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(з урахуванням внесених змін)».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</w:tcPr>
          <w:p w:rsidR="009F3FE0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bCs/>
                <w:sz w:val="28"/>
                <w:szCs w:val="28"/>
                <w:lang w:val="uk-UA"/>
              </w:rPr>
              <w:t>Внести</w:t>
            </w:r>
            <w:r w:rsidRPr="00F92DA4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F92DA4">
              <w:rPr>
                <w:sz w:val="28"/>
                <w:szCs w:val="28"/>
                <w:lang w:val="uk-UA"/>
              </w:rPr>
              <w:t xml:space="preserve">зміни до рішення міської ради від 27.07.2021р. № 315-11/VIII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”Про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затвердження міської програми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”Соціальний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захист окремих категорій населення на 2022 -2024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роки”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(з урахуванням внесених змін)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9F3FE0" w:rsidRPr="00F92DA4" w:rsidRDefault="000046D9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(Рішення № 1612</w:t>
            </w:r>
            <w:r w:rsidR="009F3FE0" w:rsidRPr="00F92DA4">
              <w:rPr>
                <w:lang w:val="uk-UA"/>
              </w:rPr>
              <w:t>-52/VIII додається)</w:t>
            </w:r>
          </w:p>
          <w:p w:rsidR="004C716A" w:rsidRPr="00F92DA4" w:rsidRDefault="004C716A" w:rsidP="000F7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b/>
                <w:color w:val="FF0000"/>
                <w:sz w:val="28"/>
                <w:szCs w:val="28"/>
                <w:lang w:val="uk-UA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13.СЛУХАЛИ:</w:t>
            </w:r>
          </w:p>
        </w:tc>
        <w:tc>
          <w:tcPr>
            <w:tcW w:w="7655" w:type="dxa"/>
          </w:tcPr>
          <w:p w:rsidR="004C716A" w:rsidRPr="00F92DA4" w:rsidRDefault="009F3FE0" w:rsidP="000046D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Рябову А.В. «Про надання згоди на прийняття майна».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</w:tcPr>
          <w:p w:rsidR="009F3FE0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F92DA4">
              <w:rPr>
                <w:sz w:val="28"/>
                <w:szCs w:val="28"/>
                <w:lang w:val="uk-UA"/>
              </w:rPr>
              <w:t>Прийняти рішення «Про надання згоди на прийняття майна»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 xml:space="preserve">(Рішення № </w:t>
            </w:r>
            <w:r w:rsidR="000046D9" w:rsidRPr="00F92DA4">
              <w:rPr>
                <w:lang w:val="uk-UA"/>
              </w:rPr>
              <w:t>1613</w:t>
            </w:r>
            <w:r w:rsidRPr="00F92DA4">
              <w:rPr>
                <w:lang w:val="uk-UA"/>
              </w:rPr>
              <w:t>-52/VIII додається)</w:t>
            </w:r>
          </w:p>
          <w:p w:rsidR="004C716A" w:rsidRPr="00F92DA4" w:rsidRDefault="004C716A" w:rsidP="004D2A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14.СЛУХАЛИ:</w:t>
            </w:r>
          </w:p>
        </w:tc>
        <w:tc>
          <w:tcPr>
            <w:tcW w:w="7655" w:type="dxa"/>
          </w:tcPr>
          <w:p w:rsidR="004C716A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Рябову А.В.</w:t>
            </w:r>
            <w:r w:rsidRPr="00F92DA4">
              <w:rPr>
                <w:szCs w:val="28"/>
                <w:lang w:val="uk-UA"/>
              </w:rPr>
              <w:t xml:space="preserve"> «</w:t>
            </w:r>
            <w:r w:rsidRPr="00F92DA4">
              <w:rPr>
                <w:sz w:val="28"/>
                <w:szCs w:val="28"/>
                <w:lang w:val="uk-UA"/>
              </w:rPr>
              <w:t>Про погодження співпраці та надання згоди на прийняття матеріальних цінностей».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</w:tcPr>
          <w:p w:rsidR="009F3FE0" w:rsidRPr="00F92DA4" w:rsidRDefault="009F3FE0" w:rsidP="009F3FE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Прийняти рішення «Про погодження співпраці та надання згоди на прийняття матеріальних цінностей»</w:t>
            </w:r>
            <w:r w:rsidRPr="00F92DA4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color w:val="auto"/>
                <w:lang w:val="uk-UA"/>
              </w:rPr>
              <w:t>проти</w:t>
            </w:r>
            <w:r w:rsidRPr="00F92DA4">
              <w:rPr>
                <w:lang w:val="uk-UA"/>
              </w:rPr>
              <w:t xml:space="preserve"> – 0</w:t>
            </w:r>
          </w:p>
          <w:p w:rsidR="009F3FE0" w:rsidRPr="00F92DA4" w:rsidRDefault="009F3FE0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утримались – 0</w:t>
            </w:r>
          </w:p>
          <w:p w:rsidR="009F3FE0" w:rsidRPr="00F92DA4" w:rsidRDefault="00B4508B" w:rsidP="009F3FE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F92DA4">
              <w:rPr>
                <w:lang w:val="uk-UA"/>
              </w:rPr>
              <w:t>(Рішення №</w:t>
            </w:r>
            <w:r w:rsidR="000046D9" w:rsidRPr="00F92DA4">
              <w:rPr>
                <w:lang w:val="uk-UA"/>
              </w:rPr>
              <w:t>1614</w:t>
            </w:r>
            <w:r w:rsidR="009F3FE0" w:rsidRPr="00F92DA4">
              <w:rPr>
                <w:lang w:val="uk-UA"/>
              </w:rPr>
              <w:t>-52/VIII додається)</w:t>
            </w:r>
          </w:p>
          <w:p w:rsidR="004C716A" w:rsidRPr="00F92DA4" w:rsidRDefault="004C716A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B5CDD" w:rsidRPr="00F92DA4" w:rsidTr="002164B7">
        <w:trPr>
          <w:trHeight w:val="290"/>
        </w:trPr>
        <w:tc>
          <w:tcPr>
            <w:tcW w:w="2376" w:type="dxa"/>
          </w:tcPr>
          <w:p w:rsidR="002B5CDD" w:rsidRPr="00F92DA4" w:rsidRDefault="002B5CD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</w:tcPr>
          <w:p w:rsidR="002B5CDD" w:rsidRPr="00F92DA4" w:rsidRDefault="002B5CDD" w:rsidP="00A220D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F92DA4">
              <w:rPr>
                <w:szCs w:val="28"/>
                <w:lang w:val="uk-UA"/>
              </w:rPr>
              <w:t xml:space="preserve">Начальника відділу охорони здоров’я </w:t>
            </w:r>
            <w:r w:rsidR="0058370C" w:rsidRPr="00F92DA4">
              <w:rPr>
                <w:szCs w:val="28"/>
                <w:lang w:val="uk-UA"/>
              </w:rPr>
              <w:t xml:space="preserve"> </w:t>
            </w:r>
            <w:r w:rsidRPr="00F92DA4">
              <w:rPr>
                <w:szCs w:val="28"/>
                <w:lang w:val="uk-UA"/>
              </w:rPr>
              <w:t>Дейнеженко Ю.С. «</w:t>
            </w:r>
            <w:r w:rsidRPr="00F92DA4">
              <w:rPr>
                <w:kern w:val="1"/>
                <w:szCs w:val="28"/>
                <w:lang w:val="uk-UA"/>
              </w:rPr>
              <w:t xml:space="preserve">Про внесення змін до міської програми </w:t>
            </w:r>
            <w:r w:rsidR="00672E62" w:rsidRPr="00F92DA4">
              <w:rPr>
                <w:kern w:val="1"/>
                <w:szCs w:val="28"/>
                <w:lang w:val="uk-UA"/>
              </w:rPr>
              <w:t xml:space="preserve"> </w:t>
            </w:r>
            <w:r w:rsidRPr="00F92DA4">
              <w:rPr>
                <w:kern w:val="1"/>
                <w:szCs w:val="28"/>
                <w:lang w:val="uk-UA"/>
              </w:rPr>
              <w:t>«Здоров’я павлоградців на 2023-2025 роки».</w:t>
            </w:r>
          </w:p>
        </w:tc>
      </w:tr>
      <w:tr w:rsidR="002B5CDD" w:rsidRPr="00F92DA4" w:rsidTr="00C755CC">
        <w:trPr>
          <w:trHeight w:val="567"/>
        </w:trPr>
        <w:tc>
          <w:tcPr>
            <w:tcW w:w="2376" w:type="dxa"/>
          </w:tcPr>
          <w:p w:rsidR="002B5CDD" w:rsidRPr="00F92DA4" w:rsidRDefault="002B5CD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15.ВИРІШИЛИ:</w:t>
            </w:r>
          </w:p>
        </w:tc>
        <w:tc>
          <w:tcPr>
            <w:tcW w:w="7655" w:type="dxa"/>
          </w:tcPr>
          <w:p w:rsidR="002B5CDD" w:rsidRPr="00F92DA4" w:rsidRDefault="002B5CDD" w:rsidP="00A220D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F92DA4">
              <w:rPr>
                <w:kern w:val="1"/>
                <w:szCs w:val="28"/>
                <w:lang w:val="uk-UA"/>
              </w:rPr>
              <w:t>Внести зміни до міської програми</w:t>
            </w:r>
            <w:r w:rsidR="00672E62" w:rsidRPr="00F92DA4">
              <w:rPr>
                <w:kern w:val="1"/>
                <w:szCs w:val="28"/>
                <w:lang w:val="uk-UA"/>
              </w:rPr>
              <w:t xml:space="preserve"> </w:t>
            </w:r>
            <w:r w:rsidRPr="00F92DA4">
              <w:rPr>
                <w:kern w:val="1"/>
                <w:szCs w:val="28"/>
                <w:lang w:val="uk-UA"/>
              </w:rPr>
              <w:t xml:space="preserve"> «Здоров’я </w:t>
            </w:r>
            <w:r w:rsidR="00672E62" w:rsidRPr="00F92DA4">
              <w:rPr>
                <w:kern w:val="1"/>
                <w:szCs w:val="28"/>
                <w:lang w:val="uk-UA"/>
              </w:rPr>
              <w:t xml:space="preserve"> </w:t>
            </w:r>
            <w:r w:rsidRPr="00F92DA4">
              <w:rPr>
                <w:kern w:val="1"/>
                <w:szCs w:val="28"/>
                <w:lang w:val="uk-UA"/>
              </w:rPr>
              <w:t xml:space="preserve">павлоградців на 2023-2025 роки», </w:t>
            </w:r>
            <w:r w:rsidRPr="00F92DA4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2B5CDD" w:rsidRPr="00F92DA4" w:rsidRDefault="002B5C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2B5CDD" w:rsidRPr="00F92DA4" w:rsidRDefault="002B5C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2B5CDD" w:rsidRPr="00F92DA4" w:rsidRDefault="002B5C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2B5CDD" w:rsidRPr="00F92DA4" w:rsidRDefault="002B5C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2B5CDD" w:rsidRPr="00F92DA4" w:rsidRDefault="00672E62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№1615</w:t>
            </w:r>
            <w:r w:rsidR="002B5CDD" w:rsidRPr="00F92DA4">
              <w:rPr>
                <w:color w:val="auto"/>
                <w:lang w:val="uk-UA"/>
              </w:rPr>
              <w:t>-5</w:t>
            </w:r>
            <w:r w:rsidR="009962B3" w:rsidRPr="00F92DA4">
              <w:rPr>
                <w:color w:val="auto"/>
                <w:lang w:val="uk-UA"/>
              </w:rPr>
              <w:t>2</w:t>
            </w:r>
            <w:r w:rsidR="002B5CDD" w:rsidRPr="00F92DA4">
              <w:rPr>
                <w:color w:val="auto"/>
                <w:lang w:val="uk-UA"/>
              </w:rPr>
              <w:t>/VIII додається)</w:t>
            </w:r>
          </w:p>
          <w:p w:rsidR="002B5CDD" w:rsidRPr="00F92DA4" w:rsidRDefault="002B5CDD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16.СЛУХАЛИ:</w:t>
            </w:r>
          </w:p>
        </w:tc>
        <w:tc>
          <w:tcPr>
            <w:tcW w:w="7655" w:type="dxa"/>
          </w:tcPr>
          <w:p w:rsidR="004C716A" w:rsidRPr="00F92DA4" w:rsidRDefault="004C716A" w:rsidP="009962B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Начальника </w:t>
            </w:r>
            <w:r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 xml:space="preserve"> «</w:t>
            </w:r>
            <w:r w:rsidR="009962B3" w:rsidRPr="00F92DA4">
              <w:rPr>
                <w:sz w:val="28"/>
                <w:szCs w:val="28"/>
                <w:lang w:val="uk-UA" w:eastAsia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>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</w:tcPr>
          <w:p w:rsidR="009962B3" w:rsidRPr="00F92DA4" w:rsidRDefault="009962B3" w:rsidP="009962B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F92DA4">
              <w:rPr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</w:t>
            </w:r>
            <w:r w:rsidRPr="00F92DA4">
              <w:rPr>
                <w:kern w:val="1"/>
                <w:szCs w:val="28"/>
                <w:lang w:val="uk-UA"/>
              </w:rPr>
              <w:t xml:space="preserve">, </w:t>
            </w:r>
            <w:r w:rsidRPr="00F92DA4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9962B3" w:rsidRPr="00F92DA4" w:rsidRDefault="00B4508B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672E62" w:rsidRPr="00F92DA4">
              <w:rPr>
                <w:color w:val="auto"/>
                <w:lang w:val="uk-UA"/>
              </w:rPr>
              <w:t>1616</w:t>
            </w:r>
            <w:r w:rsidR="009962B3" w:rsidRPr="00F92DA4">
              <w:rPr>
                <w:color w:val="auto"/>
                <w:lang w:val="uk-UA"/>
              </w:rPr>
              <w:t>-52/VIII додається)</w:t>
            </w:r>
          </w:p>
          <w:p w:rsidR="004C716A" w:rsidRPr="00F92DA4" w:rsidRDefault="004C716A" w:rsidP="004826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</w:tcPr>
          <w:p w:rsidR="004C716A" w:rsidRPr="00F92DA4" w:rsidRDefault="004C716A" w:rsidP="009962B3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Начальника </w:t>
            </w:r>
            <w:r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 xml:space="preserve"> «</w:t>
            </w:r>
            <w:r w:rsidR="009962B3" w:rsidRPr="00F92DA4">
              <w:rPr>
                <w:kern w:val="2"/>
                <w:sz w:val="28"/>
                <w:szCs w:val="28"/>
                <w:lang w:val="uk-UA"/>
              </w:rPr>
              <w:t xml:space="preserve">Про </w:t>
            </w:r>
            <w:r w:rsidR="009962B3" w:rsidRPr="00F92DA4">
              <w:rPr>
                <w:sz w:val="28"/>
                <w:szCs w:val="28"/>
                <w:lang w:val="uk-UA"/>
              </w:rPr>
              <w:t xml:space="preserve">внесення змін до рішення Павлоградської міської ради від 22.02.2022 р. № 588-19/VIII "Про затвердження міської Програми шефської допомоги військовим частинам Національної гвардії України на 2022-2026 роки" </w:t>
            </w:r>
            <w:r w:rsidR="009962B3" w:rsidRPr="00F92DA4">
              <w:rPr>
                <w:sz w:val="28"/>
                <w:szCs w:val="28"/>
                <w:lang w:val="uk-UA" w:eastAsia="ru-RU"/>
              </w:rPr>
              <w:t>(з урахуванням внесених змін)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>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</w:tcPr>
          <w:p w:rsidR="009962B3" w:rsidRPr="00F92DA4" w:rsidRDefault="009962B3" w:rsidP="009962B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F92DA4">
              <w:rPr>
                <w:szCs w:val="28"/>
                <w:lang w:val="uk-UA"/>
              </w:rPr>
              <w:t xml:space="preserve">Внести зміни до рішення Павлоградської міської ради від 22.02.2022 р. № 588-19/VIII "Про затвердження міської </w:t>
            </w:r>
            <w:r w:rsidRPr="00F92DA4">
              <w:rPr>
                <w:szCs w:val="28"/>
                <w:lang w:val="uk-UA"/>
              </w:rPr>
              <w:lastRenderedPageBreak/>
              <w:t xml:space="preserve">Програми шефської допомоги військовим частинам Національної гвардії України на 2022-2026 роки" </w:t>
            </w:r>
            <w:r w:rsidRPr="00F92DA4">
              <w:rPr>
                <w:szCs w:val="28"/>
                <w:lang w:val="uk-UA" w:eastAsia="ru-RU"/>
              </w:rPr>
              <w:t>(з урахуванням внесених змін)</w:t>
            </w:r>
            <w:r w:rsidRPr="00F92DA4">
              <w:rPr>
                <w:kern w:val="1"/>
                <w:szCs w:val="28"/>
                <w:lang w:val="uk-UA"/>
              </w:rPr>
              <w:t xml:space="preserve">, </w:t>
            </w:r>
            <w:r w:rsidRPr="00F92DA4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672E62" w:rsidRPr="00F92DA4">
              <w:rPr>
                <w:color w:val="auto"/>
                <w:lang w:val="uk-UA"/>
              </w:rPr>
              <w:t>1617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4C716A" w:rsidRPr="00F92DA4" w:rsidRDefault="004C716A" w:rsidP="00251CC5">
            <w:pPr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18.СЛУХАЛИ:</w:t>
            </w:r>
          </w:p>
        </w:tc>
        <w:tc>
          <w:tcPr>
            <w:tcW w:w="7655" w:type="dxa"/>
          </w:tcPr>
          <w:p w:rsidR="004C716A" w:rsidRPr="00F92DA4" w:rsidRDefault="004C716A" w:rsidP="000A29A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Начальника </w:t>
            </w:r>
            <w:r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 xml:space="preserve"> «</w:t>
            </w:r>
            <w:r w:rsidR="009962B3" w:rsidRPr="00F92DA4">
              <w:rPr>
                <w:sz w:val="28"/>
                <w:szCs w:val="28"/>
                <w:lang w:val="uk-UA"/>
              </w:rPr>
              <w:t>Про внесення змін до рішення міської ради від 15.08.2023 р. № 1144-42/VIII "Про затвердження міської Програми територіальної оборони Павлоградської міської територіальної громади на 2024 рік"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>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</w:tcPr>
          <w:p w:rsidR="009962B3" w:rsidRPr="00F92DA4" w:rsidRDefault="009962B3" w:rsidP="009962B3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Внести зміни до рішення міської ради від 15.08.2023 р. № 1144-42/VIII "Про затвердження міської Програми територіальної оборони Павлоградської міської територіальної громади на 2024 рік"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, </w:t>
            </w:r>
            <w:r w:rsidRPr="00F92DA4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672E62" w:rsidRPr="00F92DA4">
              <w:rPr>
                <w:color w:val="auto"/>
                <w:lang w:val="uk-UA"/>
              </w:rPr>
              <w:t>1618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4C716A" w:rsidRPr="00F92DA4" w:rsidRDefault="004C716A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19.СЛУХАЛИ:</w:t>
            </w:r>
          </w:p>
        </w:tc>
        <w:tc>
          <w:tcPr>
            <w:tcW w:w="7655" w:type="dxa"/>
          </w:tcPr>
          <w:p w:rsidR="004C716A" w:rsidRPr="00F92DA4" w:rsidRDefault="004C716A" w:rsidP="009962B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en-US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Начальника </w:t>
            </w:r>
            <w:r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 xml:space="preserve"> «</w:t>
            </w:r>
            <w:r w:rsidR="009962B3" w:rsidRPr="00F92DA4">
              <w:rPr>
                <w:sz w:val="28"/>
                <w:szCs w:val="28"/>
                <w:lang w:val="uk-UA"/>
              </w:rPr>
              <w:t>Про затвердження Програми територіальної оборони Павлоградської міської територіальної громади на 2025 рік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>».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</w:tcPr>
          <w:p w:rsidR="009962B3" w:rsidRPr="00F92DA4" w:rsidRDefault="009962B3" w:rsidP="009962B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F92DA4">
              <w:rPr>
                <w:szCs w:val="28"/>
                <w:lang w:val="uk-UA"/>
              </w:rPr>
              <w:t>Затвердити  Програму  територіальної оборони Павлоградської міської територіальної громади на 2025 рік</w:t>
            </w:r>
            <w:r w:rsidRPr="00F92DA4">
              <w:rPr>
                <w:kern w:val="1"/>
                <w:szCs w:val="28"/>
                <w:lang w:val="uk-UA"/>
              </w:rPr>
              <w:t xml:space="preserve">, </w:t>
            </w:r>
            <w:r w:rsidRPr="00F92DA4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672E62" w:rsidRPr="00F92DA4">
              <w:rPr>
                <w:color w:val="auto"/>
                <w:lang w:val="uk-UA"/>
              </w:rPr>
              <w:t>1619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4C716A" w:rsidRPr="00F92DA4" w:rsidRDefault="004C716A" w:rsidP="00251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20.СЛУХАЛИ:</w:t>
            </w:r>
          </w:p>
        </w:tc>
        <w:tc>
          <w:tcPr>
            <w:tcW w:w="7655" w:type="dxa"/>
          </w:tcPr>
          <w:p w:rsidR="004C716A" w:rsidRPr="00F92DA4" w:rsidRDefault="004C716A" w:rsidP="002C14C5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Начальника </w:t>
            </w:r>
            <w:r w:rsidRPr="00F92DA4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 xml:space="preserve"> «</w:t>
            </w:r>
            <w:r w:rsidR="002C14C5" w:rsidRPr="00F92DA4">
              <w:rPr>
                <w:sz w:val="28"/>
                <w:szCs w:val="28"/>
                <w:lang w:val="uk-UA"/>
              </w:rPr>
              <w:t xml:space="preserve">Про внесення змін до рішення Павлоградської міської ради від 15.08.2023 р. № </w:t>
            </w:r>
            <w:r w:rsidR="002C14C5" w:rsidRPr="00F92DA4">
              <w:rPr>
                <w:bCs/>
                <w:sz w:val="28"/>
                <w:szCs w:val="28"/>
                <w:lang w:val="uk-UA"/>
              </w:rPr>
              <w:t>1145-42/VIII</w:t>
            </w:r>
            <w:r w:rsidR="002C14C5" w:rsidRPr="00F92DA4">
              <w:rPr>
                <w:sz w:val="28"/>
                <w:szCs w:val="28"/>
                <w:lang w:val="uk-UA"/>
              </w:rPr>
              <w:t xml:space="preserve">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</w:t>
            </w:r>
            <w:r w:rsidR="002C14C5" w:rsidRPr="00F92DA4">
              <w:rPr>
                <w:sz w:val="28"/>
                <w:szCs w:val="28"/>
                <w:lang w:val="uk-UA"/>
              </w:rPr>
              <w:lastRenderedPageBreak/>
              <w:t>урахуванням внесених змін)</w:t>
            </w:r>
            <w:r w:rsidR="009962B3" w:rsidRPr="00F92DA4">
              <w:rPr>
                <w:rFonts w:eastAsia="Lucida Sans Unicode"/>
                <w:sz w:val="28"/>
                <w:szCs w:val="28"/>
                <w:lang w:val="uk-UA"/>
              </w:rPr>
              <w:t>»</w:t>
            </w:r>
            <w:r w:rsidR="00D9481F" w:rsidRPr="00F92DA4">
              <w:rPr>
                <w:rFonts w:eastAsia="Lucida Sans Unicode"/>
                <w:sz w:val="28"/>
                <w:szCs w:val="28"/>
                <w:lang w:val="uk-UA"/>
              </w:rPr>
              <w:t>.</w:t>
            </w:r>
          </w:p>
        </w:tc>
      </w:tr>
      <w:tr w:rsidR="004C716A" w:rsidRPr="00F92DA4" w:rsidTr="002164B7">
        <w:trPr>
          <w:trHeight w:val="290"/>
        </w:trPr>
        <w:tc>
          <w:tcPr>
            <w:tcW w:w="2376" w:type="dxa"/>
          </w:tcPr>
          <w:p w:rsidR="004C716A" w:rsidRPr="00F92DA4" w:rsidRDefault="004C716A" w:rsidP="000A29A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20.ВИРІШИЛИ:</w:t>
            </w:r>
          </w:p>
        </w:tc>
        <w:tc>
          <w:tcPr>
            <w:tcW w:w="7655" w:type="dxa"/>
          </w:tcPr>
          <w:p w:rsidR="002C14C5" w:rsidRPr="00F92DA4" w:rsidRDefault="002C14C5" w:rsidP="002C14C5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15.08.2023 р. № </w:t>
            </w:r>
            <w:r w:rsidRPr="00F92DA4">
              <w:rPr>
                <w:bCs/>
                <w:sz w:val="28"/>
                <w:szCs w:val="28"/>
                <w:lang w:val="uk-UA"/>
              </w:rPr>
              <w:t>1145-42/VIII</w:t>
            </w:r>
            <w:r w:rsidRPr="00F92DA4">
              <w:rPr>
                <w:sz w:val="28"/>
                <w:szCs w:val="28"/>
                <w:lang w:val="uk-UA"/>
              </w:rPr>
              <w:t xml:space="preserve">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урахуванням внесених змін)</w:t>
            </w:r>
            <w:r w:rsidR="009962B3" w:rsidRPr="00F92DA4">
              <w:rPr>
                <w:kern w:val="1"/>
                <w:szCs w:val="28"/>
                <w:lang w:val="uk-UA"/>
              </w:rPr>
              <w:t xml:space="preserve">, </w:t>
            </w:r>
            <w:r w:rsidR="009962B3" w:rsidRPr="00F92DA4">
              <w:rPr>
                <w:sz w:val="28"/>
                <w:szCs w:val="28"/>
                <w:lang w:val="uk-UA"/>
              </w:rPr>
              <w:t>відповідно до запропонованого проєкту рішення</w:t>
            </w:r>
            <w:r w:rsidRPr="00F92DA4">
              <w:rPr>
                <w:sz w:val="28"/>
                <w:szCs w:val="28"/>
                <w:lang w:val="uk-UA"/>
              </w:rPr>
              <w:t>.</w:t>
            </w:r>
          </w:p>
          <w:p w:rsidR="009962B3" w:rsidRPr="00F92DA4" w:rsidRDefault="009962B3" w:rsidP="002C14C5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9962B3" w:rsidRPr="00F92DA4" w:rsidRDefault="009962B3" w:rsidP="009962B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672E62" w:rsidRPr="00F92DA4">
              <w:rPr>
                <w:color w:val="auto"/>
                <w:lang w:val="uk-UA"/>
              </w:rPr>
              <w:t>1620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4C716A" w:rsidRPr="00F92DA4" w:rsidRDefault="004C716A" w:rsidP="00CF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9F3FE0" w:rsidRPr="00F92DA4" w:rsidTr="002164B7">
        <w:trPr>
          <w:trHeight w:val="290"/>
        </w:trPr>
        <w:tc>
          <w:tcPr>
            <w:tcW w:w="2376" w:type="dxa"/>
          </w:tcPr>
          <w:p w:rsidR="009F3FE0" w:rsidRPr="00F92DA4" w:rsidRDefault="009F3FE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</w:tcPr>
          <w:p w:rsidR="009F3FE0" w:rsidRPr="00F92DA4" w:rsidRDefault="002C14C5" w:rsidP="002C14C5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proofErr w:type="spellStart"/>
            <w:r w:rsidRPr="00F92DA4">
              <w:rPr>
                <w:szCs w:val="28"/>
                <w:lang w:val="uk-UA"/>
              </w:rPr>
              <w:t>Т</w:t>
            </w:r>
            <w:r w:rsidRPr="00F92DA4">
              <w:rPr>
                <w:sz w:val="28"/>
                <w:szCs w:val="28"/>
                <w:lang w:val="uk-UA"/>
              </w:rPr>
              <w:t>.в.о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. директора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«Муніципальна варта»</w:t>
            </w:r>
            <w:r w:rsidRPr="00F92DA4">
              <w:rPr>
                <w:szCs w:val="28"/>
                <w:lang w:val="uk-UA"/>
              </w:rPr>
              <w:t xml:space="preserve"> </w:t>
            </w:r>
            <w:r w:rsidRPr="00F92DA4">
              <w:rPr>
                <w:sz w:val="28"/>
                <w:szCs w:val="28"/>
                <w:lang w:val="uk-UA"/>
              </w:rPr>
              <w:t>Климчак</w:t>
            </w:r>
            <w:r w:rsidR="00672E62" w:rsidRPr="00F92DA4">
              <w:rPr>
                <w:sz w:val="28"/>
                <w:szCs w:val="28"/>
                <w:lang w:val="uk-UA"/>
              </w:rPr>
              <w:t>а</w:t>
            </w:r>
            <w:r w:rsidRPr="00F92DA4">
              <w:rPr>
                <w:sz w:val="28"/>
                <w:szCs w:val="28"/>
                <w:lang w:val="uk-UA"/>
              </w:rPr>
              <w:t xml:space="preserve"> Р.В «Про затвердження міської програми «Забезпечення діяльності комунального підприємства «Муніципальна варта» Павлоградської міської ради на 2025-2027 роки». </w:t>
            </w:r>
          </w:p>
        </w:tc>
      </w:tr>
      <w:tr w:rsidR="009F3FE0" w:rsidRPr="00F92DA4" w:rsidTr="002164B7">
        <w:trPr>
          <w:trHeight w:val="290"/>
        </w:trPr>
        <w:tc>
          <w:tcPr>
            <w:tcW w:w="2376" w:type="dxa"/>
          </w:tcPr>
          <w:p w:rsidR="009F3FE0" w:rsidRPr="00F92DA4" w:rsidRDefault="009F3FE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</w:tcPr>
          <w:p w:rsidR="002C14C5" w:rsidRPr="00F92DA4" w:rsidRDefault="002C14C5" w:rsidP="002C14C5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Затвердити міську програму «Забезпечення діяльності комунального підприємства «Муніципальна варта» Павлоградської міської ради на 2025-2027 роки, відповідно до запропонованого проєкту рішення.</w:t>
            </w:r>
          </w:p>
          <w:p w:rsidR="002C14C5" w:rsidRPr="00F92DA4" w:rsidRDefault="002C14C5" w:rsidP="002C14C5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lang w:val="uk-UA"/>
              </w:rPr>
            </w:pPr>
            <w:r w:rsidRPr="00F92DA4">
              <w:rPr>
                <w:lang w:val="uk-UA"/>
              </w:rPr>
              <w:t>Результати голосування:</w:t>
            </w:r>
          </w:p>
          <w:p w:rsidR="002C14C5" w:rsidRPr="00F92DA4" w:rsidRDefault="002C14C5" w:rsidP="002C14C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2C14C5" w:rsidRPr="00F92DA4" w:rsidRDefault="002C14C5" w:rsidP="002C14C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2C14C5" w:rsidRPr="00F92DA4" w:rsidRDefault="002C14C5" w:rsidP="002C14C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2C14C5" w:rsidRPr="00F92DA4" w:rsidRDefault="002C14C5" w:rsidP="002C14C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672E62" w:rsidRPr="00F92DA4">
              <w:rPr>
                <w:color w:val="auto"/>
                <w:lang w:val="uk-UA"/>
              </w:rPr>
              <w:t>1621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9F3FE0" w:rsidRPr="00F92DA4" w:rsidRDefault="009F3FE0" w:rsidP="002C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22.СЛУХАЛИ:</w:t>
            </w:r>
          </w:p>
        </w:tc>
        <w:tc>
          <w:tcPr>
            <w:tcW w:w="7655" w:type="dxa"/>
          </w:tcPr>
          <w:p w:rsidR="002C14C5" w:rsidRPr="00F92DA4" w:rsidRDefault="002C14C5" w:rsidP="00797CAE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відділу з питань розвитку підприємництва та залучення інвестицій Кусочкіну С. М. «</w:t>
            </w:r>
            <w:r w:rsidR="00797CAE" w:rsidRPr="00F92DA4">
              <w:rPr>
                <w:sz w:val="28"/>
                <w:szCs w:val="28"/>
                <w:lang w:val="uk-UA"/>
              </w:rPr>
              <w:t>Про надання згоди</w:t>
            </w:r>
            <w:r w:rsidR="00B01414" w:rsidRPr="00F92DA4">
              <w:rPr>
                <w:sz w:val="28"/>
                <w:szCs w:val="28"/>
                <w:lang w:val="uk-UA"/>
              </w:rPr>
              <w:t xml:space="preserve"> на</w:t>
            </w:r>
            <w:r w:rsidR="00797CAE" w:rsidRPr="00F92DA4">
              <w:rPr>
                <w:sz w:val="28"/>
                <w:szCs w:val="28"/>
                <w:lang w:val="uk-UA"/>
              </w:rPr>
              <w:t xml:space="preserve"> прийняття до комунальної власності майна</w:t>
            </w:r>
            <w:r w:rsidRPr="00F92DA4">
              <w:rPr>
                <w:sz w:val="28"/>
                <w:szCs w:val="28"/>
                <w:lang w:val="uk-UA"/>
              </w:rPr>
              <w:t>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22.ВИРІШИЛИ:</w:t>
            </w:r>
          </w:p>
        </w:tc>
        <w:tc>
          <w:tcPr>
            <w:tcW w:w="7655" w:type="dxa"/>
          </w:tcPr>
          <w:p w:rsidR="002C14C5" w:rsidRPr="00F92DA4" w:rsidRDefault="00797CAE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 xml:space="preserve">Надати згоду </w:t>
            </w:r>
            <w:r w:rsidR="00B01414" w:rsidRPr="00F92DA4">
              <w:rPr>
                <w:sz w:val="28"/>
                <w:szCs w:val="28"/>
              </w:rPr>
              <w:t xml:space="preserve">на </w:t>
            </w:r>
            <w:r w:rsidRPr="00F92DA4">
              <w:rPr>
                <w:sz w:val="28"/>
                <w:szCs w:val="28"/>
              </w:rPr>
              <w:t xml:space="preserve">прийняття до комунальної власності майна, </w:t>
            </w:r>
            <w:r w:rsidR="002C14C5" w:rsidRPr="00F92DA4">
              <w:rPr>
                <w:sz w:val="28"/>
                <w:szCs w:val="28"/>
              </w:rPr>
              <w:t>відповідно до запропонованого проєкту рішення.</w:t>
            </w:r>
          </w:p>
          <w:p w:rsidR="002C14C5" w:rsidRPr="00F92DA4" w:rsidRDefault="002C14C5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2C14C5" w:rsidRPr="00F92DA4" w:rsidRDefault="002C14C5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2C14C5" w:rsidRPr="00F92DA4" w:rsidRDefault="002C14C5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2C14C5" w:rsidRPr="00F92DA4" w:rsidRDefault="002C14C5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2C14C5" w:rsidRPr="00F92DA4" w:rsidRDefault="002C14C5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 xml:space="preserve">(Рішення № </w:t>
            </w:r>
            <w:r w:rsidR="0058370C" w:rsidRPr="00F92DA4">
              <w:rPr>
                <w:sz w:val="28"/>
                <w:szCs w:val="28"/>
              </w:rPr>
              <w:t>1622</w:t>
            </w:r>
            <w:r w:rsidR="00797CAE" w:rsidRPr="00F92DA4">
              <w:rPr>
                <w:sz w:val="28"/>
                <w:szCs w:val="28"/>
              </w:rPr>
              <w:t xml:space="preserve"> </w:t>
            </w:r>
            <w:r w:rsidRPr="00F92DA4">
              <w:rPr>
                <w:sz w:val="28"/>
                <w:szCs w:val="28"/>
              </w:rPr>
              <w:t>-5</w:t>
            </w:r>
            <w:r w:rsidR="00797CAE" w:rsidRPr="00F92DA4">
              <w:rPr>
                <w:sz w:val="28"/>
                <w:szCs w:val="28"/>
              </w:rPr>
              <w:t>2</w:t>
            </w:r>
            <w:r w:rsidRPr="00F92DA4">
              <w:rPr>
                <w:sz w:val="28"/>
                <w:szCs w:val="28"/>
              </w:rPr>
              <w:t>/VIII додається)</w:t>
            </w:r>
          </w:p>
          <w:p w:rsidR="002C14C5" w:rsidRPr="00F92DA4" w:rsidRDefault="002C14C5" w:rsidP="00A2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23.СЛУХАЛИ:</w:t>
            </w:r>
          </w:p>
        </w:tc>
        <w:tc>
          <w:tcPr>
            <w:tcW w:w="7655" w:type="dxa"/>
          </w:tcPr>
          <w:p w:rsidR="002C14C5" w:rsidRPr="00F92DA4" w:rsidRDefault="002C14C5" w:rsidP="00120D9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F92DA4">
              <w:rPr>
                <w:szCs w:val="28"/>
                <w:lang w:val="uk-UA"/>
              </w:rPr>
              <w:t xml:space="preserve">Директора </w:t>
            </w:r>
            <w:proofErr w:type="spellStart"/>
            <w:r w:rsidRPr="00F92DA4">
              <w:rPr>
                <w:szCs w:val="28"/>
                <w:lang w:val="uk-UA"/>
              </w:rPr>
              <w:t>КП</w:t>
            </w:r>
            <w:proofErr w:type="spellEnd"/>
            <w:r w:rsidRPr="00F92DA4">
              <w:rPr>
                <w:szCs w:val="28"/>
                <w:lang w:val="uk-UA"/>
              </w:rPr>
              <w:t xml:space="preserve"> «Павлоградводоканал» Різника А.В.  «Про внесення змін до відомостей щодо </w:t>
            </w:r>
            <w:proofErr w:type="spellStart"/>
            <w:r w:rsidRPr="00F92DA4">
              <w:rPr>
                <w:szCs w:val="28"/>
                <w:lang w:val="uk-UA"/>
              </w:rPr>
              <w:t>КП</w:t>
            </w:r>
            <w:proofErr w:type="spellEnd"/>
            <w:r w:rsidRPr="00F92DA4">
              <w:rPr>
                <w:szCs w:val="28"/>
                <w:lang w:val="uk-UA"/>
              </w:rPr>
              <w:t xml:space="preserve"> «Павлоградводоканал», </w:t>
            </w:r>
            <w:r w:rsidR="0058370C" w:rsidRPr="00F92DA4">
              <w:rPr>
                <w:szCs w:val="28"/>
                <w:lang w:val="uk-UA"/>
              </w:rPr>
              <w:t xml:space="preserve"> </w:t>
            </w:r>
            <w:r w:rsidRPr="00F92DA4">
              <w:rPr>
                <w:szCs w:val="28"/>
                <w:lang w:val="uk-UA"/>
              </w:rPr>
              <w:t>що містяться в Єдиному державному реєстрі юридичних осіб, фізичних осіб – підприємців та громадських формувань».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</w:tcPr>
          <w:p w:rsidR="002C14C5" w:rsidRPr="00F92DA4" w:rsidRDefault="002C14C5" w:rsidP="00120D93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Внести зміни до відомостей щодо </w:t>
            </w:r>
            <w:proofErr w:type="spellStart"/>
            <w:r w:rsidRPr="00F92DA4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F92DA4">
              <w:rPr>
                <w:sz w:val="28"/>
                <w:szCs w:val="28"/>
                <w:lang w:val="uk-UA"/>
              </w:rPr>
              <w:t xml:space="preserve"> «Павлоградводоканал», що містяться в Єдиному державному реєстрі юридичних осіб, </w:t>
            </w:r>
            <w:r w:rsidRPr="00F92DA4">
              <w:rPr>
                <w:sz w:val="28"/>
                <w:szCs w:val="28"/>
                <w:lang w:val="uk-UA"/>
              </w:rPr>
              <w:lastRenderedPageBreak/>
              <w:t>фізичних осіб – підприємців та громадських формувань, відповідно до запропонованого проєкту рішення.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58370C" w:rsidRPr="00F92DA4">
              <w:rPr>
                <w:color w:val="auto"/>
                <w:lang w:val="uk-UA"/>
              </w:rPr>
              <w:t>1623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24.СЛУХАЛИ:</w:t>
            </w:r>
          </w:p>
        </w:tc>
        <w:tc>
          <w:tcPr>
            <w:tcW w:w="7655" w:type="dxa"/>
          </w:tcPr>
          <w:p w:rsidR="002C14C5" w:rsidRPr="00F92DA4" w:rsidRDefault="00797CAE" w:rsidP="00797CAE">
            <w:pPr>
              <w:spacing w:line="240" w:lineRule="auto"/>
              <w:ind w:leftChars="0" w:left="0" w:right="34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 «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 від 30.04.2024 року № 1505-50/VIII</w:t>
            </w:r>
            <w:r w:rsidRPr="00F92DA4">
              <w:rPr>
                <w:sz w:val="28"/>
                <w:szCs w:val="28"/>
                <w:lang w:val="uk-UA"/>
              </w:rPr>
              <w:t>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</w:tcPr>
          <w:p w:rsidR="00797CAE" w:rsidRPr="00F92DA4" w:rsidRDefault="00797CAE" w:rsidP="00797CAE">
            <w:pPr>
              <w:spacing w:line="240" w:lineRule="auto"/>
              <w:ind w:leftChars="0" w:left="0" w:right="34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30.04.2024 року № 1505-50/VIII, </w:t>
            </w:r>
            <w:r w:rsidRPr="00F92DA4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58370C" w:rsidRPr="00F92DA4">
              <w:rPr>
                <w:color w:val="auto"/>
                <w:lang w:val="uk-UA"/>
              </w:rPr>
              <w:t>1624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0F702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25.СЛУХАЛИ:</w:t>
            </w:r>
          </w:p>
        </w:tc>
        <w:tc>
          <w:tcPr>
            <w:tcW w:w="7655" w:type="dxa"/>
          </w:tcPr>
          <w:p w:rsidR="002C14C5" w:rsidRPr="00F92DA4" w:rsidRDefault="00797CAE" w:rsidP="00797CAE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 «Про надання згоди на прийняття автотранспортного засобу».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25.ВИРІШИЛИ:</w:t>
            </w:r>
          </w:p>
        </w:tc>
        <w:tc>
          <w:tcPr>
            <w:tcW w:w="7655" w:type="dxa"/>
          </w:tcPr>
          <w:p w:rsidR="00797CAE" w:rsidRPr="00F92DA4" w:rsidRDefault="00797CAE" w:rsidP="00797CAE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Надати згоду на прийняття автотранспортного засобу, відповідно до запропонованого проєкту рішення.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58370C" w:rsidRPr="00F92DA4">
              <w:rPr>
                <w:color w:val="auto"/>
                <w:lang w:val="uk-UA"/>
              </w:rPr>
              <w:t>1625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120D9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26.СЛУХАЛИ:</w:t>
            </w:r>
          </w:p>
        </w:tc>
        <w:tc>
          <w:tcPr>
            <w:tcW w:w="7655" w:type="dxa"/>
          </w:tcPr>
          <w:p w:rsidR="002C14C5" w:rsidRPr="00F92DA4" w:rsidRDefault="00797CAE" w:rsidP="00797CAE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92DA4">
              <w:rPr>
                <w:b w:val="0"/>
                <w:sz w:val="28"/>
                <w:szCs w:val="28"/>
              </w:rPr>
              <w:t>Начальника управління комунального господарства та будівництва Завгороднього А.Ю. «Про включення нерухомого майна до Переліку другого типу».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</w:tcPr>
          <w:p w:rsidR="00797CAE" w:rsidRPr="00F92DA4" w:rsidRDefault="00797CAE" w:rsidP="00797CAE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92DA4">
              <w:rPr>
                <w:b w:val="0"/>
                <w:sz w:val="28"/>
                <w:szCs w:val="28"/>
              </w:rPr>
              <w:t>Прийняти рішення «Про включення нерухомого майна до Переліку другого типу», відповідно до запропонованого проєкту рішення.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797CAE" w:rsidRPr="00F92DA4" w:rsidRDefault="00797CAE" w:rsidP="00797CA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58370C" w:rsidRPr="00F92DA4">
              <w:rPr>
                <w:color w:val="auto"/>
                <w:lang w:val="uk-UA"/>
              </w:rPr>
              <w:t>1626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120D9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2C14C5" w:rsidRPr="00F92DA4" w:rsidTr="00CF17A7">
        <w:trPr>
          <w:trHeight w:val="284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27.СЛУХАЛИ:</w:t>
            </w:r>
          </w:p>
        </w:tc>
        <w:tc>
          <w:tcPr>
            <w:tcW w:w="7655" w:type="dxa"/>
          </w:tcPr>
          <w:p w:rsidR="002C14C5" w:rsidRPr="00F92DA4" w:rsidRDefault="002E4E5F" w:rsidP="0058370C">
            <w:pPr>
              <w:widowControl w:val="0"/>
              <w:tabs>
                <w:tab w:val="left" w:pos="0"/>
              </w:tabs>
              <w:spacing w:line="240" w:lineRule="auto"/>
              <w:ind w:leftChars="0" w:left="0" w:right="135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</w:t>
            </w:r>
            <w:r w:rsidRPr="00F92DA4">
              <w:rPr>
                <w:b/>
                <w:sz w:val="28"/>
                <w:szCs w:val="28"/>
                <w:lang w:val="uk-UA"/>
              </w:rPr>
              <w:t xml:space="preserve"> </w:t>
            </w:r>
            <w:r w:rsidR="00D73A5B" w:rsidRPr="00F92DA4">
              <w:rPr>
                <w:b/>
                <w:sz w:val="28"/>
                <w:szCs w:val="28"/>
                <w:lang w:val="uk-UA"/>
              </w:rPr>
              <w:t>«</w:t>
            </w:r>
            <w:r w:rsidR="00D73A5B" w:rsidRPr="00F92DA4">
              <w:rPr>
                <w:kern w:val="2"/>
                <w:sz w:val="28"/>
                <w:szCs w:val="28"/>
                <w:lang w:val="uk-UA"/>
              </w:rPr>
              <w:t xml:space="preserve">Про надання </w:t>
            </w:r>
            <w:r w:rsidR="00D73A5B" w:rsidRPr="00F92DA4">
              <w:rPr>
                <w:kern w:val="2"/>
                <w:sz w:val="28"/>
                <w:szCs w:val="28"/>
                <w:lang w:val="uk-UA"/>
              </w:rPr>
              <w:lastRenderedPageBreak/>
              <w:t>повноважень»</w:t>
            </w:r>
            <w:r w:rsidR="00D73A5B" w:rsidRPr="00F92DA4">
              <w:rPr>
                <w:sz w:val="28"/>
                <w:szCs w:val="28"/>
                <w:lang w:val="uk-UA"/>
              </w:rPr>
              <w:t>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27.ВИРІШИЛИ:</w:t>
            </w:r>
          </w:p>
        </w:tc>
        <w:tc>
          <w:tcPr>
            <w:tcW w:w="7655" w:type="dxa"/>
          </w:tcPr>
          <w:p w:rsidR="00D73A5B" w:rsidRPr="00F92DA4" w:rsidRDefault="00D73A5B" w:rsidP="00D73A5B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92DA4">
              <w:rPr>
                <w:b w:val="0"/>
                <w:sz w:val="28"/>
                <w:szCs w:val="28"/>
              </w:rPr>
              <w:t>Прийняти рішення «</w:t>
            </w:r>
            <w:r w:rsidRPr="00F92DA4">
              <w:rPr>
                <w:b w:val="0"/>
                <w:kern w:val="2"/>
                <w:sz w:val="28"/>
                <w:szCs w:val="28"/>
              </w:rPr>
              <w:t>Про надання повноважень»</w:t>
            </w:r>
            <w:r w:rsidRPr="00F92DA4">
              <w:rPr>
                <w:b w:val="0"/>
                <w:sz w:val="28"/>
                <w:szCs w:val="28"/>
              </w:rPr>
              <w:t>, відповідно до запропонованого проєкту рішення.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58370C" w:rsidRPr="00F92DA4">
              <w:rPr>
                <w:color w:val="auto"/>
                <w:lang w:val="uk-UA"/>
              </w:rPr>
              <w:t>1627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D73A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B5813" w:rsidRPr="00F92DA4" w:rsidTr="002164B7">
        <w:trPr>
          <w:trHeight w:val="290"/>
        </w:trPr>
        <w:tc>
          <w:tcPr>
            <w:tcW w:w="2376" w:type="dxa"/>
          </w:tcPr>
          <w:p w:rsidR="005B5813" w:rsidRPr="00F92DA4" w:rsidRDefault="005B5813" w:rsidP="00170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62.СЛУХАЛИ:</w:t>
            </w:r>
          </w:p>
        </w:tc>
        <w:tc>
          <w:tcPr>
            <w:tcW w:w="7655" w:type="dxa"/>
          </w:tcPr>
          <w:p w:rsidR="005B5813" w:rsidRPr="00F92DA4" w:rsidRDefault="005B5813" w:rsidP="005B5813">
            <w:pPr>
              <w:suppressAutoHyphens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</w:t>
            </w:r>
            <w:r w:rsidRPr="00F92DA4">
              <w:rPr>
                <w:b/>
                <w:sz w:val="28"/>
                <w:szCs w:val="28"/>
                <w:lang w:val="uk-UA"/>
              </w:rPr>
              <w:t xml:space="preserve"> «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F92DA4">
              <w:rPr>
                <w:sz w:val="28"/>
                <w:szCs w:val="28"/>
                <w:lang w:val="uk-UA"/>
              </w:rPr>
              <w:t>виключення нерухомого майна з Переліку другого типу».</w:t>
            </w:r>
          </w:p>
        </w:tc>
      </w:tr>
      <w:tr w:rsidR="005B5813" w:rsidRPr="00F92DA4" w:rsidTr="002164B7">
        <w:trPr>
          <w:trHeight w:val="290"/>
        </w:trPr>
        <w:tc>
          <w:tcPr>
            <w:tcW w:w="2376" w:type="dxa"/>
          </w:tcPr>
          <w:p w:rsidR="005B5813" w:rsidRPr="00F92DA4" w:rsidRDefault="005B5813" w:rsidP="00170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62.ВИРІШИЛИ:</w:t>
            </w:r>
          </w:p>
        </w:tc>
        <w:tc>
          <w:tcPr>
            <w:tcW w:w="7655" w:type="dxa"/>
          </w:tcPr>
          <w:p w:rsidR="005B5813" w:rsidRPr="00F92DA4" w:rsidRDefault="005B5813" w:rsidP="005B5813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92DA4">
              <w:rPr>
                <w:b w:val="0"/>
                <w:sz w:val="28"/>
                <w:szCs w:val="28"/>
              </w:rPr>
              <w:t xml:space="preserve">Прийняти рішення </w:t>
            </w:r>
            <w:r w:rsidRPr="00F92DA4">
              <w:rPr>
                <w:b w:val="0"/>
                <w:color w:val="000000"/>
                <w:sz w:val="28"/>
                <w:szCs w:val="28"/>
              </w:rPr>
              <w:t xml:space="preserve">«Про </w:t>
            </w:r>
            <w:r w:rsidRPr="00F92DA4">
              <w:rPr>
                <w:b w:val="0"/>
                <w:sz w:val="28"/>
                <w:szCs w:val="28"/>
              </w:rPr>
              <w:t>виключення нерухомого майна з Переліку другого типу», відповідно до запропонованого проєкту рішення.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58370C" w:rsidRPr="00F92DA4">
              <w:rPr>
                <w:color w:val="auto"/>
                <w:lang w:val="uk-UA"/>
              </w:rPr>
              <w:t>1628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5B5813" w:rsidRPr="00F92DA4" w:rsidRDefault="005B5813" w:rsidP="005B5813">
            <w:pPr>
              <w:suppressAutoHyphens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5B5813" w:rsidRPr="00F92DA4" w:rsidRDefault="005B5813" w:rsidP="00D73A5B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</w:tc>
      </w:tr>
      <w:tr w:rsidR="005B5813" w:rsidRPr="00F92DA4" w:rsidTr="002164B7">
        <w:trPr>
          <w:trHeight w:val="290"/>
        </w:trPr>
        <w:tc>
          <w:tcPr>
            <w:tcW w:w="2376" w:type="dxa"/>
          </w:tcPr>
          <w:p w:rsidR="005B5813" w:rsidRPr="00F92DA4" w:rsidRDefault="005B5813" w:rsidP="00170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63.СЛУХАЛИ:</w:t>
            </w:r>
          </w:p>
        </w:tc>
        <w:tc>
          <w:tcPr>
            <w:tcW w:w="7655" w:type="dxa"/>
          </w:tcPr>
          <w:p w:rsidR="005B5813" w:rsidRPr="00F92DA4" w:rsidRDefault="005B5813" w:rsidP="005B5813">
            <w:pPr>
              <w:suppressAutoHyphens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 «Про включення нерухомого майна до Переліку першого типу».</w:t>
            </w:r>
          </w:p>
        </w:tc>
      </w:tr>
      <w:tr w:rsidR="005B5813" w:rsidRPr="00F92DA4" w:rsidTr="002164B7">
        <w:trPr>
          <w:trHeight w:val="290"/>
        </w:trPr>
        <w:tc>
          <w:tcPr>
            <w:tcW w:w="2376" w:type="dxa"/>
          </w:tcPr>
          <w:p w:rsidR="005B5813" w:rsidRPr="00F92DA4" w:rsidRDefault="005B5813" w:rsidP="00170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63.ВИРІШИЛИ:</w:t>
            </w:r>
          </w:p>
        </w:tc>
        <w:tc>
          <w:tcPr>
            <w:tcW w:w="7655" w:type="dxa"/>
          </w:tcPr>
          <w:p w:rsidR="005B5813" w:rsidRPr="00F92DA4" w:rsidRDefault="005B5813" w:rsidP="005B5813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92DA4">
              <w:rPr>
                <w:b w:val="0"/>
                <w:sz w:val="28"/>
                <w:szCs w:val="28"/>
              </w:rPr>
              <w:t>Прийняти рішення «Про включення нерухомого майна до Переліку першого типу», відповідно до запропонованого проєкту рішення.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5B5813" w:rsidRPr="00F92DA4" w:rsidRDefault="005B5813" w:rsidP="005B581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58370C" w:rsidRPr="00F92DA4">
              <w:rPr>
                <w:color w:val="auto"/>
                <w:lang w:val="uk-UA"/>
              </w:rPr>
              <w:t>1629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5B5813" w:rsidRPr="00F92DA4" w:rsidRDefault="005B5813" w:rsidP="005B5813">
            <w:pPr>
              <w:suppressAutoHyphens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28.СЛУХАЛИ:</w:t>
            </w:r>
          </w:p>
        </w:tc>
        <w:tc>
          <w:tcPr>
            <w:tcW w:w="7655" w:type="dxa"/>
          </w:tcPr>
          <w:p w:rsidR="002C14C5" w:rsidRPr="00F92DA4" w:rsidRDefault="002C14C5" w:rsidP="00120D93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F92DA4">
              <w:rPr>
                <w:rFonts w:ascii="Times New Roman" w:hAnsi="Times New Roman"/>
                <w:b w:val="0"/>
                <w:i w:val="0"/>
                <w:lang w:val="uk-UA"/>
              </w:rPr>
              <w:t>Начальника управління комунального господарства та будівництва Завгороднього А.Ю.  «Про внесення змін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</w:t>
            </w:r>
            <w:r w:rsidR="00D73A5B" w:rsidRPr="00F92DA4">
              <w:rPr>
                <w:rFonts w:ascii="Times New Roman" w:hAnsi="Times New Roman"/>
                <w:b w:val="0"/>
                <w:i w:val="0"/>
                <w:lang w:val="uk-UA"/>
              </w:rPr>
              <w:t xml:space="preserve"> (з урахуванням внесених змін)</w:t>
            </w:r>
            <w:r w:rsidRPr="00F92DA4">
              <w:rPr>
                <w:rFonts w:ascii="Times New Roman" w:hAnsi="Times New Roman"/>
                <w:b w:val="0"/>
                <w:i w:val="0"/>
                <w:lang w:val="uk-UA"/>
              </w:rPr>
              <w:t>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</w:tcPr>
          <w:p w:rsidR="002C14C5" w:rsidRPr="00F92DA4" w:rsidRDefault="002C14C5" w:rsidP="00D73A5B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F92DA4">
              <w:rPr>
                <w:rFonts w:ascii="Times New Roman" w:hAnsi="Times New Roman"/>
                <w:b w:val="0"/>
                <w:i w:val="0"/>
                <w:lang w:val="uk-UA"/>
              </w:rPr>
              <w:t xml:space="preserve">Внести зміни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</w:t>
            </w:r>
            <w:r w:rsidRPr="00F92DA4">
              <w:rPr>
                <w:rFonts w:ascii="Times New Roman" w:hAnsi="Times New Roman"/>
                <w:b w:val="0"/>
                <w:i w:val="0"/>
                <w:lang w:val="uk-UA"/>
              </w:rPr>
              <w:lastRenderedPageBreak/>
              <w:t>територіальної громади м. Павлограда на 2024-2026 роки»</w:t>
            </w:r>
            <w:r w:rsidR="00D73A5B" w:rsidRPr="00F92DA4">
              <w:rPr>
                <w:rFonts w:ascii="Times New Roman" w:hAnsi="Times New Roman"/>
                <w:b w:val="0"/>
                <w:i w:val="0"/>
                <w:lang w:val="uk-UA"/>
              </w:rPr>
              <w:t xml:space="preserve"> (з урахуванням внесених змін)</w:t>
            </w:r>
            <w:r w:rsidRPr="00F92DA4">
              <w:rPr>
                <w:rFonts w:ascii="Times New Roman" w:hAnsi="Times New Roman"/>
                <w:b w:val="0"/>
                <w:i w:val="0"/>
                <w:lang w:val="uk-UA"/>
              </w:rPr>
              <w:t>,</w:t>
            </w:r>
            <w:r w:rsidR="00D73A5B" w:rsidRPr="00F92DA4">
              <w:rPr>
                <w:rFonts w:ascii="Times New Roman" w:hAnsi="Times New Roman"/>
                <w:b w:val="0"/>
                <w:i w:val="0"/>
                <w:lang w:val="uk-UA"/>
              </w:rPr>
              <w:t xml:space="preserve"> </w:t>
            </w:r>
            <w:r w:rsidRPr="00F92DA4">
              <w:rPr>
                <w:rFonts w:ascii="Times New Roman" w:hAnsi="Times New Roman"/>
                <w:b w:val="0"/>
                <w:i w:val="0"/>
                <w:lang w:val="uk-UA"/>
              </w:rPr>
              <w:t>відповідно до запропонованого проєкту рішення.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Результати голосування: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 xml:space="preserve">за – </w:t>
            </w:r>
            <w:r w:rsidR="0058370C" w:rsidRPr="00F92DA4">
              <w:rPr>
                <w:sz w:val="28"/>
                <w:szCs w:val="28"/>
              </w:rPr>
              <w:t>27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проти – 0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утримались – 0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 xml:space="preserve">(Рішення № </w:t>
            </w:r>
            <w:r w:rsidR="0058370C" w:rsidRPr="00F92DA4">
              <w:rPr>
                <w:sz w:val="28"/>
                <w:szCs w:val="28"/>
              </w:rPr>
              <w:t>1630</w:t>
            </w:r>
            <w:r w:rsidRPr="00F92DA4">
              <w:rPr>
                <w:sz w:val="28"/>
                <w:szCs w:val="28"/>
              </w:rPr>
              <w:t>-52/VIII додається)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lastRenderedPageBreak/>
              <w:t>29.СЛУХАЛИ:</w:t>
            </w:r>
          </w:p>
        </w:tc>
        <w:tc>
          <w:tcPr>
            <w:tcW w:w="7655" w:type="dxa"/>
          </w:tcPr>
          <w:p w:rsidR="002C14C5" w:rsidRPr="00F92DA4" w:rsidRDefault="002C14C5" w:rsidP="00120D9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 «Про внесення змін до рішення міської ради від 05.12.2023 року № 1337-46/VIII «Про затвердження заходів до програм на 2024 рік» (з урахуванням внесених змін)».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</w:tcPr>
          <w:p w:rsidR="002C14C5" w:rsidRPr="00F92DA4" w:rsidRDefault="002C14C5" w:rsidP="00120D93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Внести зміни до рішення міської ради від 05.12.2023 року № 1337-46/VIII «Про затвердження заходів до програм на 2024 рік» (з урахуванням внесених змін). 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58370C" w:rsidRPr="00F92DA4">
              <w:rPr>
                <w:color w:val="auto"/>
                <w:lang w:val="uk-UA"/>
              </w:rPr>
              <w:t>1631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30.СЛУХАЛИ:</w:t>
            </w:r>
          </w:p>
        </w:tc>
        <w:tc>
          <w:tcPr>
            <w:tcW w:w="7655" w:type="dxa"/>
          </w:tcPr>
          <w:p w:rsidR="002C14C5" w:rsidRPr="00F92DA4" w:rsidRDefault="002C14C5" w:rsidP="00D73A5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фінуправління Роїк Р.В. «Про внесення змін до рішення міської ради від 05.12.2023 р. № 1343-46/VIII «Про бюджет Павлоградської міської територіальної громади на 2024 рік»  (зі змінами)»</w:t>
            </w:r>
            <w:r w:rsidR="00D73A5B" w:rsidRPr="00F92DA4">
              <w:rPr>
                <w:sz w:val="28"/>
                <w:szCs w:val="28"/>
                <w:lang w:val="uk-UA"/>
              </w:rPr>
              <w:t>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</w:tcPr>
          <w:p w:rsidR="002C14C5" w:rsidRPr="00F92DA4" w:rsidRDefault="002C14C5" w:rsidP="00120D9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Внести зміни до рішення міської ради від 05.12.2023 р. № 1343-46/VIII «Про бюджет Павлоградської міської територіальної громади на 2024 рік»  (зі змінами), відповідно до запропонованого проєкту рішення.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 </w:t>
            </w:r>
            <w:r w:rsidR="0058370C" w:rsidRPr="00F92DA4">
              <w:rPr>
                <w:color w:val="auto"/>
                <w:lang w:val="uk-UA"/>
              </w:rPr>
              <w:t>27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2C14C5" w:rsidRPr="00F92DA4" w:rsidRDefault="002C14C5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58370C" w:rsidRPr="00F92DA4">
              <w:rPr>
                <w:color w:val="auto"/>
                <w:lang w:val="uk-UA"/>
              </w:rPr>
              <w:t>1632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31.СЛУХАЛИ:</w:t>
            </w:r>
          </w:p>
        </w:tc>
        <w:tc>
          <w:tcPr>
            <w:tcW w:w="7655" w:type="dxa"/>
          </w:tcPr>
          <w:p w:rsidR="002C14C5" w:rsidRPr="00F92DA4" w:rsidRDefault="002C14C5" w:rsidP="0018027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="00D73A5B" w:rsidRPr="00F92DA4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від 19.06.2018 року №1231/37-VII «Про встановлення ставок та пільг зі сплати податку на майно, відмінне від земельної ділянки».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</w:tcPr>
          <w:p w:rsidR="00D73A5B" w:rsidRPr="00F92DA4" w:rsidRDefault="00D73A5B" w:rsidP="00D73A5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Внести зміни до рішення міської ради від 19.06.2018 року №1231/37-VII «Про встановлення ставок та пільг зі сплати податку на майно, відмінне від земельної ділянки, відповідно до запропонованого проєкту рішення.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lastRenderedPageBreak/>
              <w:t>за –</w:t>
            </w:r>
            <w:r w:rsidR="00B32929" w:rsidRPr="00F92DA4">
              <w:rPr>
                <w:color w:val="auto"/>
                <w:lang w:val="uk-UA"/>
              </w:rPr>
              <w:t>27</w:t>
            </w:r>
            <w:r w:rsidRPr="00F92DA4">
              <w:rPr>
                <w:color w:val="auto"/>
                <w:lang w:val="uk-UA"/>
              </w:rPr>
              <w:t xml:space="preserve">  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B32929" w:rsidRPr="00F92DA4">
              <w:rPr>
                <w:color w:val="auto"/>
                <w:lang w:val="uk-UA"/>
              </w:rPr>
              <w:t>1633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both"/>
              <w:rPr>
                <w:color w:val="FF0000"/>
                <w:lang w:val="uk-UA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32.СЛУХАЛИ:</w:t>
            </w:r>
          </w:p>
        </w:tc>
        <w:tc>
          <w:tcPr>
            <w:tcW w:w="7655" w:type="dxa"/>
          </w:tcPr>
          <w:p w:rsidR="002C14C5" w:rsidRPr="00F92DA4" w:rsidRDefault="00D73A5B" w:rsidP="00B3292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Секретаря міської ради Остренк</w:t>
            </w:r>
            <w:r w:rsidR="00B32929" w:rsidRPr="00F92DA4">
              <w:rPr>
                <w:sz w:val="28"/>
                <w:szCs w:val="28"/>
                <w:lang w:val="uk-UA"/>
              </w:rPr>
              <w:t>а</w:t>
            </w:r>
            <w:r w:rsidRPr="00F92DA4">
              <w:rPr>
                <w:sz w:val="28"/>
                <w:szCs w:val="28"/>
                <w:lang w:val="uk-UA"/>
              </w:rPr>
              <w:t xml:space="preserve"> С.А. «Про відрядження депутата Павлоградської міської ради Ледіної Ірини Ігорівни».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120D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2C14C5" w:rsidRPr="00F92DA4" w:rsidRDefault="002C14C5" w:rsidP="004C716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1"/>
                <w:sz w:val="28"/>
                <w:szCs w:val="28"/>
                <w:lang w:val="uk-UA"/>
              </w:rPr>
              <w:t>Депутата міської ради Ледіну І.І</w:t>
            </w:r>
            <w:r w:rsidRPr="00F92DA4">
              <w:rPr>
                <w:sz w:val="28"/>
                <w:szCs w:val="28"/>
                <w:lang w:val="uk-UA"/>
              </w:rPr>
              <w:t>.,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яка заявила про можливий конфлікт інтересів з цього питання та повідомила, що не прийматиме участь у голосуванні.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32.ВИРІШИЛИ:</w:t>
            </w:r>
          </w:p>
        </w:tc>
        <w:tc>
          <w:tcPr>
            <w:tcW w:w="7655" w:type="dxa"/>
          </w:tcPr>
          <w:p w:rsidR="00D73A5B" w:rsidRPr="00F92DA4" w:rsidRDefault="00D73A5B" w:rsidP="00D73A5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Прийняти рішення «Про відрядження депутата Павлоградської міської ради Ледіної Ірини Ігорівни», відповідно до запропонованого проєкту рішення.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B32929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D73A5B" w:rsidRPr="00F92DA4" w:rsidRDefault="00D73A5B" w:rsidP="00D73A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B32929" w:rsidRPr="00F92DA4">
              <w:rPr>
                <w:color w:val="auto"/>
                <w:lang w:val="uk-UA"/>
              </w:rPr>
              <w:t>1634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4C716A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1"/>
                <w:sz w:val="28"/>
                <w:szCs w:val="28"/>
                <w:lang w:val="uk-UA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33.СЛУХАЛИ:</w:t>
            </w:r>
          </w:p>
        </w:tc>
        <w:tc>
          <w:tcPr>
            <w:tcW w:w="7655" w:type="dxa"/>
          </w:tcPr>
          <w:p w:rsidR="002C14C5" w:rsidRPr="00F92DA4" w:rsidRDefault="002C14C5" w:rsidP="004C716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Головного архітектора міста Коценко В.В. </w:t>
            </w:r>
            <w:r w:rsidR="001634B1" w:rsidRPr="00F92DA4">
              <w:rPr>
                <w:sz w:val="28"/>
                <w:szCs w:val="28"/>
                <w:lang w:val="uk-UA"/>
              </w:rPr>
              <w:t>«</w:t>
            </w:r>
            <w:r w:rsidR="001634B1" w:rsidRPr="00F92DA4">
              <w:rPr>
                <w:color w:val="000000"/>
                <w:sz w:val="28"/>
                <w:szCs w:val="28"/>
                <w:lang w:val="uk-UA"/>
              </w:rPr>
              <w:t>Про внесення змін до Програми створення та </w:t>
            </w:r>
            <w:r w:rsidR="001634B1" w:rsidRPr="00F92DA4">
              <w:rPr>
                <w:sz w:val="28"/>
                <w:szCs w:val="28"/>
                <w:lang w:val="uk-UA"/>
              </w:rPr>
              <w:t>розвитку містобудівного</w:t>
            </w:r>
            <w:r w:rsidR="001634B1" w:rsidRPr="00F92DA4">
              <w:rPr>
                <w:color w:val="000000"/>
                <w:sz w:val="28"/>
                <w:szCs w:val="28"/>
                <w:lang w:val="uk-UA"/>
              </w:rPr>
              <w:t xml:space="preserve"> кадастру міста Павлоград на 2022-2024 роки</w:t>
            </w:r>
            <w:r w:rsidR="001634B1" w:rsidRPr="00F92DA4">
              <w:rPr>
                <w:sz w:val="28"/>
                <w:szCs w:val="28"/>
                <w:lang w:val="uk-UA"/>
              </w:rPr>
              <w:t>».</w:t>
            </w:r>
          </w:p>
        </w:tc>
      </w:tr>
      <w:tr w:rsidR="00B32929" w:rsidRPr="00F92DA4" w:rsidTr="002164B7">
        <w:trPr>
          <w:trHeight w:val="290"/>
        </w:trPr>
        <w:tc>
          <w:tcPr>
            <w:tcW w:w="2376" w:type="dxa"/>
          </w:tcPr>
          <w:p w:rsidR="00B32929" w:rsidRPr="00F92DA4" w:rsidRDefault="00B3292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</w:tcPr>
          <w:p w:rsidR="00B32929" w:rsidRPr="00F92DA4" w:rsidRDefault="00B32929" w:rsidP="00CF17A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Депутат міської ради Аматов Є.В., головний архітектор міста Коценко В.В., міський голова Вершина А.О. стосовно </w:t>
            </w:r>
            <w:r w:rsidR="00CF17A7" w:rsidRPr="00F92DA4">
              <w:rPr>
                <w:sz w:val="28"/>
                <w:szCs w:val="28"/>
                <w:lang w:val="uk-UA"/>
              </w:rPr>
              <w:t>Модуля.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33.ВИРІШИЛИ:</w:t>
            </w:r>
          </w:p>
        </w:tc>
        <w:tc>
          <w:tcPr>
            <w:tcW w:w="7655" w:type="dxa"/>
          </w:tcPr>
          <w:p w:rsidR="001634B1" w:rsidRPr="00F92DA4" w:rsidRDefault="001634B1" w:rsidP="001634B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Внести зміни</w:t>
            </w:r>
            <w:r w:rsidR="00B32929" w:rsidRPr="00F92DA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до Програми створення та </w:t>
            </w:r>
            <w:r w:rsidRPr="00F92DA4">
              <w:rPr>
                <w:sz w:val="28"/>
                <w:szCs w:val="28"/>
                <w:lang w:val="uk-UA"/>
              </w:rPr>
              <w:t>розвитку містобудівного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 кадастру міста Павлоград на 2022-2024 роки</w:t>
            </w:r>
            <w:r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1634B1" w:rsidRPr="00F92DA4" w:rsidRDefault="001634B1" w:rsidP="001634B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1634B1" w:rsidRPr="00F92DA4" w:rsidRDefault="001634B1" w:rsidP="001634B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B32929" w:rsidRPr="00F92DA4">
              <w:rPr>
                <w:color w:val="auto"/>
                <w:lang w:val="uk-UA"/>
              </w:rPr>
              <w:t>2</w:t>
            </w:r>
            <w:r w:rsidR="00CF17A7" w:rsidRPr="00F92DA4">
              <w:rPr>
                <w:color w:val="auto"/>
                <w:lang w:val="uk-UA"/>
              </w:rPr>
              <w:t>4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1634B1" w:rsidRPr="00F92DA4" w:rsidRDefault="001634B1" w:rsidP="001634B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проти – </w:t>
            </w:r>
            <w:r w:rsidR="00B32929" w:rsidRPr="00F92DA4">
              <w:rPr>
                <w:color w:val="auto"/>
                <w:lang w:val="uk-UA"/>
              </w:rPr>
              <w:t>1</w:t>
            </w:r>
          </w:p>
          <w:p w:rsidR="001634B1" w:rsidRPr="00F92DA4" w:rsidRDefault="001634B1" w:rsidP="001634B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утримались – </w:t>
            </w:r>
            <w:r w:rsidR="00B32929" w:rsidRPr="00F92DA4">
              <w:rPr>
                <w:color w:val="auto"/>
                <w:lang w:val="uk-UA"/>
              </w:rPr>
              <w:t>2</w:t>
            </w:r>
          </w:p>
          <w:p w:rsidR="001634B1" w:rsidRPr="00F92DA4" w:rsidRDefault="001634B1" w:rsidP="001634B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B32929" w:rsidRPr="00F92DA4">
              <w:rPr>
                <w:color w:val="auto"/>
                <w:lang w:val="uk-UA"/>
              </w:rPr>
              <w:t xml:space="preserve"> 1635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B3292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color w:val="FF0000"/>
                <w:lang w:val="uk-UA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34.СЛУХАЛИ:</w:t>
            </w:r>
          </w:p>
        </w:tc>
        <w:tc>
          <w:tcPr>
            <w:tcW w:w="7655" w:type="dxa"/>
          </w:tcPr>
          <w:p w:rsidR="002C14C5" w:rsidRPr="00F92DA4" w:rsidRDefault="003B35AF" w:rsidP="00B3292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Головного архітектора міста Коценко В.В.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 «Про внесення змін до Містобудівної Програми м. Павлоград на 2023-2025 роки».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34.ВИРІШИЛИ:</w:t>
            </w:r>
          </w:p>
        </w:tc>
        <w:tc>
          <w:tcPr>
            <w:tcW w:w="7655" w:type="dxa"/>
          </w:tcPr>
          <w:p w:rsidR="003B35AF" w:rsidRPr="00F92DA4" w:rsidRDefault="003B35AF" w:rsidP="003B35A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Внести зміни до Містобудівної Програми м. Павлоград на 2023-2025 роки</w:t>
            </w:r>
            <w:r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 </w:t>
            </w:r>
            <w:r w:rsidR="00CF17A7" w:rsidRPr="00F92DA4">
              <w:rPr>
                <w:color w:val="auto"/>
                <w:lang w:val="uk-UA"/>
              </w:rPr>
              <w:t>27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lastRenderedPageBreak/>
              <w:t xml:space="preserve">(Рішення № </w:t>
            </w:r>
            <w:r w:rsidR="00CF17A7" w:rsidRPr="00F92DA4">
              <w:rPr>
                <w:color w:val="auto"/>
                <w:lang w:val="uk-UA"/>
              </w:rPr>
              <w:t>1636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35.СЛУХАЛИ:</w:t>
            </w:r>
          </w:p>
        </w:tc>
        <w:tc>
          <w:tcPr>
            <w:tcW w:w="7655" w:type="dxa"/>
          </w:tcPr>
          <w:p w:rsidR="002C14C5" w:rsidRPr="00F92DA4" w:rsidRDefault="003B35AF" w:rsidP="008067E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Головного архітектора міста Коценко В.В.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 «Про затвердження Програми </w:t>
            </w:r>
            <w:r w:rsidRPr="00F92DA4">
              <w:rPr>
                <w:sz w:val="28"/>
                <w:szCs w:val="28"/>
                <w:lang w:val="uk-UA"/>
              </w:rPr>
              <w:t>розвитку геоінформаційної системи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 міста Павлоград на 2025-2027 роки».</w:t>
            </w:r>
          </w:p>
        </w:tc>
      </w:tr>
      <w:tr w:rsidR="002C14C5" w:rsidRPr="00F92DA4" w:rsidTr="002164B7">
        <w:trPr>
          <w:trHeight w:val="290"/>
        </w:trPr>
        <w:tc>
          <w:tcPr>
            <w:tcW w:w="2376" w:type="dxa"/>
          </w:tcPr>
          <w:p w:rsidR="002C14C5" w:rsidRPr="00F92DA4" w:rsidRDefault="002C14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35.ВИРІШИЛИ:</w:t>
            </w:r>
          </w:p>
        </w:tc>
        <w:tc>
          <w:tcPr>
            <w:tcW w:w="7655" w:type="dxa"/>
          </w:tcPr>
          <w:p w:rsidR="003B35AF" w:rsidRPr="00F92DA4" w:rsidRDefault="003B35AF" w:rsidP="003B35A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Затвердити Програму розвитку геоінформаційної системи міста Павлоград на 2025-2027 роки, відповідно до запропонованого проєкту рішення.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 </w:t>
            </w:r>
            <w:r w:rsidR="00CF17A7" w:rsidRPr="00F92DA4">
              <w:rPr>
                <w:color w:val="auto"/>
                <w:lang w:val="uk-UA"/>
              </w:rPr>
              <w:t>27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3B35AF" w:rsidRPr="00F92DA4" w:rsidRDefault="003B35AF" w:rsidP="003B35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CF17A7" w:rsidRPr="00F92DA4">
              <w:rPr>
                <w:color w:val="auto"/>
                <w:lang w:val="uk-UA"/>
              </w:rPr>
              <w:t>1637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2C14C5" w:rsidRPr="00F92DA4" w:rsidRDefault="002C14C5" w:rsidP="008067E8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20DD" w:rsidRPr="00F92DA4" w:rsidTr="003B35AF">
        <w:trPr>
          <w:trHeight w:val="970"/>
        </w:trPr>
        <w:tc>
          <w:tcPr>
            <w:tcW w:w="2376" w:type="dxa"/>
          </w:tcPr>
          <w:p w:rsidR="00A220DD" w:rsidRPr="00F92DA4" w:rsidRDefault="00A220D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36.СЛУХАЛИ:</w:t>
            </w:r>
          </w:p>
        </w:tc>
        <w:tc>
          <w:tcPr>
            <w:tcW w:w="7655" w:type="dxa"/>
          </w:tcPr>
          <w:p w:rsidR="00A220DD" w:rsidRPr="00F92DA4" w:rsidRDefault="00A220DD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="005B5813" w:rsidRPr="00F92DA4">
              <w:rPr>
                <w:kern w:val="1"/>
                <w:sz w:val="28"/>
                <w:szCs w:val="28"/>
                <w:lang w:val="uk-UA"/>
              </w:rPr>
              <w:t>Про поновлення строку дії договорів оренди земельних ділянок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5873A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A220DD" w:rsidRPr="00F92DA4" w:rsidTr="002164B7">
        <w:trPr>
          <w:trHeight w:val="290"/>
        </w:trPr>
        <w:tc>
          <w:tcPr>
            <w:tcW w:w="2376" w:type="dxa"/>
          </w:tcPr>
          <w:p w:rsidR="00A220DD" w:rsidRPr="00F92DA4" w:rsidRDefault="00A220D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36.ВИРІШИЛИ:</w:t>
            </w:r>
          </w:p>
        </w:tc>
        <w:tc>
          <w:tcPr>
            <w:tcW w:w="7655" w:type="dxa"/>
          </w:tcPr>
          <w:p w:rsidR="00A220DD" w:rsidRPr="00F92DA4" w:rsidRDefault="0021486B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1"/>
                <w:sz w:val="28"/>
                <w:szCs w:val="28"/>
                <w:lang w:val="uk-UA"/>
              </w:rPr>
              <w:t>П</w:t>
            </w:r>
            <w:r w:rsidR="005B5813" w:rsidRPr="00F92DA4">
              <w:rPr>
                <w:color w:val="000000"/>
                <w:kern w:val="1"/>
                <w:sz w:val="28"/>
                <w:szCs w:val="28"/>
                <w:lang w:val="uk-UA"/>
              </w:rPr>
              <w:t>онов</w:t>
            </w:r>
            <w:r w:rsidRPr="00F92DA4">
              <w:rPr>
                <w:color w:val="000000"/>
                <w:kern w:val="1"/>
                <w:sz w:val="28"/>
                <w:szCs w:val="28"/>
                <w:lang w:val="uk-UA"/>
              </w:rPr>
              <w:t>ити</w:t>
            </w:r>
            <w:r w:rsidR="005B5813" w:rsidRPr="00F92DA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строк</w:t>
            </w:r>
            <w:r w:rsidRPr="00F92DA4">
              <w:rPr>
                <w:color w:val="000000"/>
                <w:kern w:val="1"/>
                <w:sz w:val="28"/>
                <w:szCs w:val="28"/>
                <w:lang w:val="uk-UA"/>
              </w:rPr>
              <w:t>и</w:t>
            </w:r>
            <w:r w:rsidR="005B5813" w:rsidRPr="00F92DA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дії договорів оренди земельних ділянок</w:t>
            </w:r>
            <w:r w:rsidR="00A220DD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A220DD" w:rsidRPr="00F92DA4" w:rsidRDefault="00A220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A220DD" w:rsidRPr="00F92DA4" w:rsidRDefault="00A220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 </w:t>
            </w:r>
            <w:r w:rsidR="005873AA" w:rsidRPr="00F92DA4">
              <w:rPr>
                <w:color w:val="auto"/>
                <w:lang w:val="uk-UA"/>
              </w:rPr>
              <w:t>27</w:t>
            </w:r>
          </w:p>
          <w:p w:rsidR="00A220DD" w:rsidRPr="00F92DA4" w:rsidRDefault="00A220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A220DD" w:rsidRPr="00F92DA4" w:rsidRDefault="00A220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A220DD" w:rsidRPr="00F92DA4" w:rsidRDefault="00A220DD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5873AA" w:rsidRPr="00F92DA4">
              <w:rPr>
                <w:color w:val="auto"/>
                <w:lang w:val="uk-UA"/>
              </w:rPr>
              <w:t>1638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A220DD" w:rsidRPr="00F92DA4" w:rsidRDefault="00A220DD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A220DD" w:rsidRPr="00F92DA4" w:rsidTr="002164B7">
        <w:trPr>
          <w:trHeight w:val="290"/>
        </w:trPr>
        <w:tc>
          <w:tcPr>
            <w:tcW w:w="2376" w:type="dxa"/>
          </w:tcPr>
          <w:p w:rsidR="00A220DD" w:rsidRPr="00F92DA4" w:rsidRDefault="00A220D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37.СЛУХАЛИ:</w:t>
            </w:r>
          </w:p>
        </w:tc>
        <w:tc>
          <w:tcPr>
            <w:tcW w:w="7655" w:type="dxa"/>
          </w:tcPr>
          <w:p w:rsidR="00A220DD" w:rsidRPr="00F92DA4" w:rsidRDefault="00A220DD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="0021486B" w:rsidRPr="00F92DA4">
              <w:rPr>
                <w:kern w:val="2"/>
                <w:sz w:val="28"/>
                <w:szCs w:val="28"/>
                <w:lang w:val="uk-UA"/>
              </w:rPr>
              <w:t>Про припинення права користування земельною ділянкою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</w:p>
        </w:tc>
      </w:tr>
      <w:tr w:rsidR="005873AA" w:rsidRPr="00F92DA4" w:rsidTr="002164B7">
        <w:trPr>
          <w:trHeight w:val="290"/>
        </w:trPr>
        <w:tc>
          <w:tcPr>
            <w:tcW w:w="2376" w:type="dxa"/>
          </w:tcPr>
          <w:p w:rsidR="005873AA" w:rsidRPr="00F92DA4" w:rsidRDefault="005873A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73AA" w:rsidRPr="00F92DA4" w:rsidRDefault="00175B9F" w:rsidP="00175B9F">
            <w:pPr>
              <w:pStyle w:val="210"/>
              <w:numPr>
                <w:ilvl w:val="0"/>
                <w:numId w:val="10"/>
              </w:numPr>
              <w:spacing w:line="0" w:lineRule="atLeast"/>
              <w:ind w:leftChars="0" w:firstLineChars="0"/>
              <w:rPr>
                <w:color w:val="000000" w:themeColor="text1"/>
                <w:sz w:val="28"/>
                <w:szCs w:val="28"/>
              </w:rPr>
            </w:pPr>
            <w:r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п.</w:t>
            </w:r>
            <w:r w:rsidR="005873AA"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1.2 </w:t>
            </w:r>
            <w:r w:rsidR="005873AA"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>Гр</w:t>
            </w:r>
            <w:r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>. Місан</w:t>
            </w:r>
            <w:r w:rsidR="005873AA"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 xml:space="preserve"> А</w:t>
            </w:r>
            <w:r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>.</w:t>
            </w:r>
            <w:r w:rsidR="005873AA"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 xml:space="preserve"> О</w:t>
            </w:r>
            <w:r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 xml:space="preserve">., </w:t>
            </w:r>
            <w:r w:rsidR="005873AA"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>земельн</w:t>
            </w:r>
            <w:r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>а</w:t>
            </w:r>
            <w:r w:rsidR="005873AA"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 xml:space="preserve"> ділянк</w:t>
            </w:r>
            <w:r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>а</w:t>
            </w:r>
            <w:r w:rsidR="005873AA"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 xml:space="preserve"> площею 0,3000 га, на </w:t>
            </w:r>
            <w:r w:rsidR="00F92DA4"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>вул. Івана</w:t>
            </w:r>
            <w:r w:rsidR="005873AA"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 xml:space="preserve"> Мазепи,142</w:t>
            </w:r>
            <w:r w:rsidRPr="00F92DA4">
              <w:rPr>
                <w:color w:val="000000" w:themeColor="text1"/>
                <w:kern w:val="1"/>
                <w:sz w:val="28"/>
                <w:szCs w:val="28"/>
                <w:lang w:bidi="ar-SA"/>
              </w:rPr>
              <w:t>.</w:t>
            </w:r>
            <w:r w:rsidR="005873AA"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 Пропозиція профільної комісії – 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зняти на доопрацювання.</w:t>
            </w:r>
          </w:p>
        </w:tc>
      </w:tr>
      <w:tr w:rsidR="005873AA" w:rsidRPr="00F92DA4" w:rsidTr="002164B7">
        <w:trPr>
          <w:trHeight w:val="290"/>
        </w:trPr>
        <w:tc>
          <w:tcPr>
            <w:tcW w:w="2376" w:type="dxa"/>
          </w:tcPr>
          <w:p w:rsidR="005873AA" w:rsidRPr="00F92DA4" w:rsidRDefault="005873A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73AA" w:rsidRPr="00F92DA4" w:rsidRDefault="005873AA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5873AA" w:rsidRPr="00F92DA4" w:rsidRDefault="005873AA" w:rsidP="00A0389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Хто за </w:t>
            </w:r>
            <w:r w:rsidR="00175B9F" w:rsidRPr="00F92DA4">
              <w:rPr>
                <w:color w:val="000000" w:themeColor="text1"/>
                <w:sz w:val="28"/>
                <w:szCs w:val="28"/>
                <w:lang w:val="uk-UA"/>
              </w:rPr>
              <w:t>те, щоб зняти на доопрацювання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,  прошу голосувати. Проти? Утримались?</w:t>
            </w:r>
          </w:p>
          <w:p w:rsidR="005873AA" w:rsidRPr="00F92DA4" w:rsidRDefault="005873AA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5873AA" w:rsidRPr="00F92DA4" w:rsidRDefault="005873AA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за – 2</w:t>
            </w:r>
            <w:r w:rsidR="00175B9F" w:rsidRPr="00F92DA4">
              <w:rPr>
                <w:color w:val="000000" w:themeColor="text1"/>
                <w:sz w:val="28"/>
                <w:szCs w:val="28"/>
                <w:lang w:val="uk-UA"/>
              </w:rPr>
              <w:t>7</w:t>
            </w:r>
          </w:p>
          <w:p w:rsidR="005873AA" w:rsidRPr="00F92DA4" w:rsidRDefault="005873AA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5873AA" w:rsidRPr="00F92DA4" w:rsidRDefault="005873AA" w:rsidP="00A03890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5873AA" w:rsidRPr="00F92DA4" w:rsidRDefault="005873AA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lang w:val="uk-UA"/>
              </w:rPr>
            </w:pP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5B9F" w:rsidRPr="00F92DA4" w:rsidRDefault="00175B9F" w:rsidP="00A0389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 – 27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проти – 0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утримались – 0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37.ВИРІШИЛИ:</w:t>
            </w:r>
          </w:p>
        </w:tc>
        <w:tc>
          <w:tcPr>
            <w:tcW w:w="7655" w:type="dxa"/>
          </w:tcPr>
          <w:p w:rsidR="00175B9F" w:rsidRPr="00F92DA4" w:rsidRDefault="00175B9F" w:rsidP="0021486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Прийняти рішення «Про припинення права користування земельною ділянкою».</w:t>
            </w:r>
          </w:p>
          <w:p w:rsidR="00175B9F" w:rsidRPr="00F92DA4" w:rsidRDefault="00175B9F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 (Рішення № 1639-52/VIII додається)</w:t>
            </w:r>
          </w:p>
          <w:p w:rsidR="00175B9F" w:rsidRPr="00F92DA4" w:rsidRDefault="00175B9F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38.СЛУХАЛИ:</w:t>
            </w:r>
          </w:p>
        </w:tc>
        <w:tc>
          <w:tcPr>
            <w:tcW w:w="7655" w:type="dxa"/>
          </w:tcPr>
          <w:p w:rsidR="00175B9F" w:rsidRPr="00F92DA4" w:rsidRDefault="00175B9F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kern w:val="2"/>
                <w:sz w:val="28"/>
                <w:szCs w:val="28"/>
                <w:lang w:val="uk-UA"/>
              </w:rPr>
              <w:t>Про надання у користування земельних ділянок.»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5B9F" w:rsidRPr="00F92DA4" w:rsidRDefault="00175B9F" w:rsidP="00175B9F">
            <w:pPr>
              <w:pStyle w:val="23"/>
              <w:numPr>
                <w:ilvl w:val="0"/>
                <w:numId w:val="1"/>
              </w:numPr>
              <w:ind w:leftChars="0" w:firstLineChars="0"/>
              <w:rPr>
                <w:color w:val="000000" w:themeColor="text1"/>
                <w:sz w:val="28"/>
                <w:szCs w:val="28"/>
              </w:rPr>
            </w:pPr>
            <w:r w:rsidRPr="00F92DA4">
              <w:rPr>
                <w:color w:val="000000" w:themeColor="text1"/>
                <w:sz w:val="28"/>
                <w:szCs w:val="28"/>
              </w:rPr>
              <w:t xml:space="preserve">п.1.2 </w:t>
            </w:r>
            <w:r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Гр. Шинкаренко С. Л.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, земельна ділянка </w:t>
            </w:r>
            <w:r w:rsidRPr="00F92DA4">
              <w:rPr>
                <w:color w:val="000000" w:themeColor="text1"/>
                <w:sz w:val="28"/>
                <w:szCs w:val="28"/>
              </w:rPr>
              <w:t xml:space="preserve">на </w:t>
            </w:r>
            <w:proofErr w:type="spellStart"/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вул.Тернівська</w:t>
            </w:r>
            <w:proofErr w:type="spellEnd"/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,13</w:t>
            </w:r>
            <w:r w:rsidRPr="00F92DA4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площею 2,1821 га</w:t>
            </w:r>
            <w:r w:rsidRPr="00F92DA4">
              <w:rPr>
                <w:color w:val="000000" w:themeColor="text1"/>
                <w:sz w:val="28"/>
                <w:szCs w:val="28"/>
              </w:rPr>
              <w:t>.</w:t>
            </w:r>
            <w:r w:rsidRPr="00F92DA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По заяв</w:t>
            </w:r>
            <w:r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і</w:t>
            </w:r>
            <w:r w:rsidRPr="00F92DA4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92DA4">
              <w:rPr>
                <w:color w:val="000000" w:themeColor="text1"/>
                <w:sz w:val="28"/>
                <w:szCs w:val="28"/>
              </w:rPr>
              <w:t>строком на 49 років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. Пропозиція профільної комісії – 10 років.</w:t>
            </w: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175B9F" w:rsidRPr="00F92DA4" w:rsidRDefault="00175B9F" w:rsidP="00A0389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Хто за 10 років,  прошу голосувати. Проти? Утримались?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за – 27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175B9F" w:rsidRPr="00F92DA4" w:rsidRDefault="00175B9F" w:rsidP="00A03890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lang w:val="uk-UA"/>
              </w:rPr>
            </w:pP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5B9F" w:rsidRPr="00F92DA4" w:rsidRDefault="00175B9F" w:rsidP="00175B9F">
            <w:pPr>
              <w:pStyle w:val="23"/>
              <w:numPr>
                <w:ilvl w:val="0"/>
                <w:numId w:val="1"/>
              </w:numPr>
              <w:ind w:leftChars="0" w:firstLineChars="0"/>
              <w:rPr>
                <w:color w:val="000000" w:themeColor="text1"/>
                <w:sz w:val="28"/>
                <w:szCs w:val="28"/>
              </w:rPr>
            </w:pPr>
            <w:r w:rsidRPr="00F92DA4">
              <w:rPr>
                <w:color w:val="000000" w:themeColor="text1"/>
                <w:sz w:val="28"/>
                <w:szCs w:val="28"/>
              </w:rPr>
              <w:t xml:space="preserve">п.1.3 </w:t>
            </w:r>
            <w:r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ТОВ "ВЕПРІН"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, </w:t>
            </w:r>
            <w:r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ТОВ "ВОСТОКГАЗ", 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земельна ділянка </w:t>
            </w:r>
            <w:r w:rsidRPr="00F92DA4">
              <w:rPr>
                <w:color w:val="000000" w:themeColor="text1"/>
                <w:sz w:val="28"/>
                <w:szCs w:val="28"/>
              </w:rPr>
              <w:t xml:space="preserve">на </w:t>
            </w:r>
            <w:r w:rsidR="00F92DA4" w:rsidRPr="00F92DA4">
              <w:rPr>
                <w:color w:val="000000" w:themeColor="text1"/>
                <w:kern w:val="1"/>
                <w:sz w:val="28"/>
                <w:szCs w:val="28"/>
              </w:rPr>
              <w:t>вул. Івана</w:t>
            </w:r>
            <w:r w:rsidRPr="00F92DA4">
              <w:rPr>
                <w:color w:val="000000" w:themeColor="text1"/>
                <w:kern w:val="1"/>
                <w:sz w:val="28"/>
                <w:szCs w:val="28"/>
              </w:rPr>
              <w:t xml:space="preserve"> Мазепи,142</w:t>
            </w:r>
            <w:r w:rsidRPr="00F92DA4">
              <w:rPr>
                <w:color w:val="000000" w:themeColor="text1"/>
                <w:sz w:val="28"/>
                <w:szCs w:val="28"/>
              </w:rPr>
              <w:t xml:space="preserve">, 142а,  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площею 0,3000 га</w:t>
            </w:r>
            <w:r w:rsidRPr="00F92DA4">
              <w:rPr>
                <w:color w:val="000000" w:themeColor="text1"/>
                <w:sz w:val="28"/>
                <w:szCs w:val="28"/>
              </w:rPr>
              <w:t>.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 Пропозиція профільної комісії – зняти на доопрацювання.</w:t>
            </w: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5B9F" w:rsidRPr="00F92DA4" w:rsidRDefault="00175B9F" w:rsidP="00175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175B9F" w:rsidRPr="00F92DA4" w:rsidRDefault="00175B9F" w:rsidP="00175B9F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Хто за те, щоб зняти на доопрацювання,  прошу голосувати. Проти? Утримались?</w:t>
            </w:r>
          </w:p>
          <w:p w:rsidR="00175B9F" w:rsidRPr="00F92DA4" w:rsidRDefault="00175B9F" w:rsidP="00175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175B9F" w:rsidRPr="00F92DA4" w:rsidRDefault="00175B9F" w:rsidP="00175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за – 27</w:t>
            </w:r>
          </w:p>
          <w:p w:rsidR="00175B9F" w:rsidRPr="00F92DA4" w:rsidRDefault="00175B9F" w:rsidP="00175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175B9F" w:rsidRPr="00F92DA4" w:rsidRDefault="00175B9F" w:rsidP="00175B9F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5B9F" w:rsidRPr="00F92DA4" w:rsidRDefault="00175B9F" w:rsidP="00A0389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 – 26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проти – 0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утримались – 0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38.ВИРІШИЛИ:</w:t>
            </w:r>
          </w:p>
        </w:tc>
        <w:tc>
          <w:tcPr>
            <w:tcW w:w="7655" w:type="dxa"/>
          </w:tcPr>
          <w:p w:rsidR="00175B9F" w:rsidRPr="00F92DA4" w:rsidRDefault="00175B9F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Прийняти рішення «Про надання у користування земельних ділянок»</w:t>
            </w:r>
            <w:r w:rsidRPr="00F92DA4">
              <w:rPr>
                <w:sz w:val="28"/>
                <w:szCs w:val="28"/>
                <w:lang w:val="uk-UA"/>
              </w:rPr>
              <w:t>.</w:t>
            </w:r>
          </w:p>
          <w:p w:rsidR="00175B9F" w:rsidRPr="00F92DA4" w:rsidRDefault="00175B9F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 (Рішення № 1640-52/VIII додається)</w:t>
            </w:r>
          </w:p>
          <w:p w:rsidR="00175B9F" w:rsidRPr="00F92DA4" w:rsidRDefault="00175B9F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39.СЛУХАЛИ:</w:t>
            </w:r>
          </w:p>
        </w:tc>
        <w:tc>
          <w:tcPr>
            <w:tcW w:w="7655" w:type="dxa"/>
          </w:tcPr>
          <w:p w:rsidR="00175B9F" w:rsidRPr="00F92DA4" w:rsidRDefault="00175B9F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kern w:val="2"/>
                <w:sz w:val="28"/>
                <w:szCs w:val="28"/>
                <w:lang w:val="uk-UA"/>
              </w:rPr>
              <w:t>Про надання дозволу на розроблення проєкту землеустрою щодо відведення земельних ділянок»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5B9F" w:rsidRPr="00F92DA4" w:rsidRDefault="00175B9F" w:rsidP="00175B9F">
            <w:pPr>
              <w:pStyle w:val="a7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п.1.4. Гр. Яшин М.В., земельна ділянка</w:t>
            </w:r>
            <w:r w:rsidRPr="00F92DA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вулиці </w:t>
            </w:r>
            <w:r w:rsidRPr="00F92DA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lastRenderedPageBreak/>
              <w:t>Західнодонбаська, в районі буд.№3а, площею 0,0050 га (умовно).</w:t>
            </w:r>
          </w:p>
          <w:p w:rsidR="00175B9F" w:rsidRPr="00F92DA4" w:rsidRDefault="00175B9F" w:rsidP="00175B9F">
            <w:pPr>
              <w:pStyle w:val="a7"/>
              <w:numPr>
                <w:ilvl w:val="0"/>
                <w:numId w:val="1"/>
              </w:numPr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п.1.5. Гр. Яшин М. В., земельна ділянка</w:t>
            </w:r>
            <w:r w:rsidRPr="00F92DA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на вулиці Західнодонбаська, в районі буд.№3а, площею 0,0097 га (умовно).</w:t>
            </w:r>
          </w:p>
          <w:p w:rsidR="00175B9F" w:rsidRPr="00F92DA4" w:rsidRDefault="00175B9F" w:rsidP="00E32CBF">
            <w:pPr>
              <w:pStyle w:val="a7"/>
              <w:numPr>
                <w:ilvl w:val="0"/>
                <w:numId w:val="1"/>
              </w:numPr>
              <w:ind w:leftChars="0" w:firstLineChars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п.1.6 Гр. Панікаєва Н. В., земельна ділянка на перехресті вулиць Західнодонбаська та Дніпровська (район ж/б №28), площею 0,0483 га (умовно).</w:t>
            </w:r>
          </w:p>
          <w:p w:rsidR="00175B9F" w:rsidRPr="00F92DA4" w:rsidRDefault="00175B9F" w:rsidP="00175B9F">
            <w:pPr>
              <w:pStyle w:val="a7"/>
              <w:ind w:leftChars="0" w:left="751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Пропозиція профільної комісії  зняти п.1.4, п.1.5, п.1.6 на доопрацювання.</w:t>
            </w:r>
          </w:p>
        </w:tc>
      </w:tr>
      <w:tr w:rsidR="00175B9F" w:rsidRPr="00F92DA4" w:rsidTr="002164B7">
        <w:trPr>
          <w:trHeight w:val="290"/>
        </w:trPr>
        <w:tc>
          <w:tcPr>
            <w:tcW w:w="2376" w:type="dxa"/>
          </w:tcPr>
          <w:p w:rsidR="00175B9F" w:rsidRPr="00F92DA4" w:rsidRDefault="00175B9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175B9F" w:rsidRPr="00F92DA4" w:rsidRDefault="00175B9F" w:rsidP="00A0389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Хто за те, щоб зняти </w:t>
            </w:r>
            <w:r w:rsidR="00E32CBF"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п.1.4, п.1.5, п.1.6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на доопрацювання,  прошу голосувати. Проти? Утримались?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за – 2</w:t>
            </w:r>
            <w:r w:rsidR="00E32CBF" w:rsidRPr="00F92DA4">
              <w:rPr>
                <w:color w:val="000000" w:themeColor="text1"/>
                <w:sz w:val="28"/>
                <w:szCs w:val="28"/>
                <w:lang w:val="uk-UA"/>
              </w:rPr>
              <w:t>6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175B9F" w:rsidRPr="00F92DA4" w:rsidRDefault="00175B9F" w:rsidP="00A03890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175B9F" w:rsidRPr="00F92DA4" w:rsidRDefault="00175B9F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32CBF" w:rsidRPr="00F92DA4" w:rsidTr="002164B7">
        <w:trPr>
          <w:trHeight w:val="290"/>
        </w:trPr>
        <w:tc>
          <w:tcPr>
            <w:tcW w:w="2376" w:type="dxa"/>
          </w:tcPr>
          <w:p w:rsidR="00E32CBF" w:rsidRPr="00F92DA4" w:rsidRDefault="00E32C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E32CBF" w:rsidRPr="00F92DA4" w:rsidRDefault="00E32CBF" w:rsidP="00BC5346">
            <w:pPr>
              <w:pStyle w:val="a7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п.1.8 </w:t>
            </w:r>
            <w:r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 "АГ 23"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земельна ділянка, </w:t>
            </w:r>
            <w:r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на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вул.Дніпровська,49, площею 0,5260 га.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Пропозиція профільної комісії  зняти на доопрацювання.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BC5346" w:rsidRPr="00F92DA4" w:rsidRDefault="00BC5346" w:rsidP="00A0389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Хто за те, щоб зняти 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п.1.8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на доопрацювання,  прошу голосувати. Проти? Утримались?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за – 26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BC5346" w:rsidRPr="00F92DA4" w:rsidRDefault="00BC5346" w:rsidP="00A03890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BC5346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 – 26</w:t>
            </w: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проти – 0</w:t>
            </w: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утримались – 0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39.ВИРІШИЛИ: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1"/>
                <w:sz w:val="28"/>
                <w:szCs w:val="28"/>
                <w:lang w:val="uk-UA"/>
              </w:rPr>
              <w:t>Н</w:t>
            </w:r>
            <w:r w:rsidRPr="00F92DA4">
              <w:rPr>
                <w:kern w:val="2"/>
                <w:sz w:val="28"/>
                <w:szCs w:val="28"/>
                <w:lang w:val="uk-UA"/>
              </w:rPr>
              <w:t>адати дозвіл на розроблення проєкту землеустрою щодо відведення земельних ділянок</w:t>
            </w:r>
            <w:r w:rsidRPr="00F92DA4">
              <w:rPr>
                <w:sz w:val="28"/>
                <w:szCs w:val="28"/>
                <w:lang w:val="uk-UA"/>
              </w:rPr>
              <w:t>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 (Рішення №  1641-52/VIII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40.СЛУХАЛИ: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kern w:val="2"/>
                <w:sz w:val="28"/>
                <w:szCs w:val="28"/>
                <w:lang w:val="uk-UA"/>
              </w:rPr>
              <w:t xml:space="preserve">Про затвердження проєктів землеустрою щодо </w:t>
            </w:r>
            <w:r w:rsidRPr="00F92DA4">
              <w:rPr>
                <w:kern w:val="2"/>
                <w:sz w:val="28"/>
                <w:szCs w:val="28"/>
                <w:lang w:val="uk-UA"/>
              </w:rPr>
              <w:lastRenderedPageBreak/>
              <w:t>відведення земельних ділянок та надання земельних ділянок у власність, користування»</w:t>
            </w:r>
            <w:r w:rsidRPr="00F92DA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40.ВИРІШИЛИ: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Затвердити  проєкти землеустрою щодо відведення земельних ділянок та надання земельних ділянок у власність, користування</w:t>
            </w:r>
            <w:r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–26 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 1642-52/VIII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41.СЛУХАЛИ: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kern w:val="2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місцевості)»</w:t>
            </w:r>
            <w:r w:rsidRPr="00F92DA4">
              <w:rPr>
                <w:sz w:val="28"/>
                <w:szCs w:val="28"/>
                <w:lang w:val="uk-UA"/>
              </w:rPr>
              <w:t xml:space="preserve">.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41.ВИРІШИЛИ: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Надати дозвіл на складання технічної документації із землеустрою щодо встановлення (відновлення) меж земельної ділянки в натурі (на місцевості),</w:t>
            </w:r>
            <w:r w:rsidRPr="00F92DA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  26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№1643-52/VIII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42.СЛУХАЛИ: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</w:t>
            </w:r>
            <w:r w:rsidRPr="00F92DA4">
              <w:rPr>
                <w:kern w:val="2"/>
                <w:sz w:val="28"/>
                <w:szCs w:val="28"/>
                <w:lang w:val="uk-UA"/>
              </w:rPr>
              <w:t>».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42.ВИРІШИЛИ: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Затвердити технічну документацію із землеустрою щодо встановлення (відновлення) меж земельних ділянок в натурі (на місцевості) та надання земельних ділянок у власність, користування</w:t>
            </w:r>
            <w:r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–26 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№1644-52/VIII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43.СЛУХАЛИ:</w:t>
            </w:r>
          </w:p>
        </w:tc>
        <w:tc>
          <w:tcPr>
            <w:tcW w:w="7655" w:type="dxa"/>
          </w:tcPr>
          <w:p w:rsidR="00BC5346" w:rsidRPr="00F92DA4" w:rsidRDefault="00BC5346" w:rsidP="00BC534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надання дозволу на складання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</w:t>
            </w:r>
            <w:r w:rsidRPr="00F92DA4">
              <w:rPr>
                <w:kern w:val="1"/>
                <w:sz w:val="28"/>
                <w:szCs w:val="28"/>
                <w:lang w:val="uk-UA"/>
              </w:rPr>
              <w:lastRenderedPageBreak/>
              <w:t>земельної ділянки, на яку поширюється право суборенди, сервітуту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BC5346">
            <w:pPr>
              <w:pStyle w:val="210"/>
              <w:numPr>
                <w:ilvl w:val="0"/>
                <w:numId w:val="1"/>
              </w:numPr>
              <w:ind w:leftChars="0" w:firstLineChars="0"/>
              <w:rPr>
                <w:kern w:val="2"/>
                <w:sz w:val="28"/>
                <w:szCs w:val="28"/>
              </w:rPr>
            </w:pPr>
            <w:r w:rsidRPr="00F92DA4">
              <w:rPr>
                <w:bCs/>
                <w:kern w:val="1"/>
                <w:sz w:val="28"/>
                <w:szCs w:val="28"/>
                <w:shd w:val="clear" w:color="auto" w:fill="FFFFFF"/>
              </w:rPr>
              <w:t xml:space="preserve">п.1.10 </w:t>
            </w:r>
            <w:r w:rsidRPr="00F92DA4">
              <w:rPr>
                <w:sz w:val="28"/>
                <w:szCs w:val="28"/>
              </w:rPr>
              <w:t xml:space="preserve">ФОП Беленбаші Мехмет, </w:t>
            </w:r>
            <w:r w:rsidRPr="00F92DA4">
              <w:rPr>
                <w:bCs/>
                <w:kern w:val="1"/>
                <w:sz w:val="28"/>
                <w:szCs w:val="28"/>
                <w:shd w:val="clear" w:color="auto" w:fill="FFFFFF"/>
              </w:rPr>
              <w:t>земельна ділянка,</w:t>
            </w:r>
            <w:r w:rsidRPr="00F92DA4">
              <w:rPr>
                <w:kern w:val="1"/>
                <w:sz w:val="28"/>
                <w:szCs w:val="28"/>
              </w:rPr>
              <w:t xml:space="preserve"> н</w:t>
            </w:r>
            <w:r w:rsidRPr="00F92DA4">
              <w:rPr>
                <w:kern w:val="1"/>
                <w:sz w:val="28"/>
                <w:szCs w:val="28"/>
                <w:shd w:val="clear" w:color="auto" w:fill="FFFFFF"/>
              </w:rPr>
              <w:t>а яку поширюється право сервітуту,</w:t>
            </w:r>
            <w:r w:rsidRPr="00F92DA4">
              <w:rPr>
                <w:bCs/>
                <w:kern w:val="1"/>
                <w:sz w:val="28"/>
                <w:szCs w:val="28"/>
                <w:shd w:val="clear" w:color="auto" w:fill="FFFFFF"/>
              </w:rPr>
              <w:t xml:space="preserve"> із загальної площі 45</w:t>
            </w:r>
            <w:r w:rsidRPr="00F92DA4">
              <w:rPr>
                <w:sz w:val="28"/>
                <w:szCs w:val="28"/>
              </w:rPr>
              <w:t>,3987 га</w:t>
            </w:r>
            <w:r w:rsidRPr="00F92DA4">
              <w:rPr>
                <w:kern w:val="1"/>
                <w:sz w:val="28"/>
                <w:szCs w:val="28"/>
                <w:shd w:val="clear" w:color="auto" w:fill="FFFFFF"/>
              </w:rPr>
              <w:t xml:space="preserve">, </w:t>
            </w:r>
            <w:r w:rsidRPr="00F92DA4">
              <w:rPr>
                <w:bCs/>
                <w:kern w:val="1"/>
                <w:sz w:val="28"/>
                <w:szCs w:val="28"/>
                <w:shd w:val="clear" w:color="auto" w:fill="FFFFFF"/>
              </w:rPr>
              <w:t>вул.Дніпровська, в районі буд.№334/1.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 Пропозиція профільної комісії  зняти на доопрацювання.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BC5346" w:rsidRPr="00F92DA4" w:rsidRDefault="00BC5346" w:rsidP="00A0389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 xml:space="preserve">Хто за те, щоб зняти </w:t>
            </w:r>
            <w:r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п.1.10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на доопрацювання,  прошу голосувати. Проти? Утримались?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за – 26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BC5346" w:rsidRPr="00F92DA4" w:rsidRDefault="00BC5346" w:rsidP="00A03890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BC5346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 – 26</w:t>
            </w: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проти – 0</w:t>
            </w:r>
          </w:p>
          <w:p w:rsidR="00BC5346" w:rsidRPr="00F92DA4" w:rsidRDefault="00BC5346" w:rsidP="00BC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утримались – 0</w:t>
            </w:r>
          </w:p>
          <w:p w:rsidR="00BC5346" w:rsidRPr="00F92DA4" w:rsidRDefault="00BC5346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43.ВИРІШИЛИ:</w:t>
            </w:r>
          </w:p>
        </w:tc>
        <w:tc>
          <w:tcPr>
            <w:tcW w:w="7655" w:type="dxa"/>
          </w:tcPr>
          <w:p w:rsidR="00BC5346" w:rsidRPr="00F92DA4" w:rsidRDefault="00BC5346" w:rsidP="00BC534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Надати дозвіл на складання</w:t>
            </w:r>
            <w:r w:rsidRPr="00F92DA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 (Рішення № 1645-52/VIII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44.СЛУХАЛИ: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затвердження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44.ВИРІШИЛИ: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Затвердити</w:t>
            </w:r>
            <w:r w:rsidRPr="00F92DA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технічну документацію із землеустрою щодо встановлення меж частини земельної ділянки, на яку поширюється право суборенди, сервітуту</w:t>
            </w:r>
            <w:r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–26 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 1646-52/VIII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3B35A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45.СЛУХАЛИ: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інвентаризації земель</w:t>
            </w:r>
            <w:r w:rsidRPr="00F92DA4">
              <w:rPr>
                <w:kern w:val="2"/>
                <w:sz w:val="28"/>
                <w:szCs w:val="28"/>
                <w:lang w:val="uk-UA"/>
              </w:rPr>
              <w:t>».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3B35A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45.ВИРІШИЛИ: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Надати дозві</w:t>
            </w:r>
            <w:r w:rsidR="00A03890" w:rsidRPr="00F92DA4">
              <w:rPr>
                <w:color w:val="000000"/>
                <w:sz w:val="28"/>
                <w:szCs w:val="28"/>
                <w:lang w:val="uk-UA"/>
              </w:rPr>
              <w:t>л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 xml:space="preserve"> на складання технічної документації із землеустрою щодо інвентаризації земель</w:t>
            </w:r>
            <w:r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–26 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 164</w:t>
            </w:r>
            <w:r w:rsidR="00B9622F" w:rsidRPr="00F92DA4">
              <w:rPr>
                <w:color w:val="auto"/>
                <w:lang w:val="uk-UA"/>
              </w:rPr>
              <w:t>7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46.СЛУХАЛИ: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 w:eastAsia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kern w:val="2"/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</w:t>
            </w:r>
            <w:r w:rsidRPr="00F92DA4">
              <w:rPr>
                <w:sz w:val="28"/>
                <w:szCs w:val="28"/>
                <w:lang w:val="uk-UA"/>
              </w:rPr>
              <w:t>поділу</w:t>
            </w:r>
            <w:r w:rsidRPr="00F92DA4">
              <w:rPr>
                <w:kern w:val="2"/>
                <w:sz w:val="28"/>
                <w:szCs w:val="28"/>
                <w:lang w:val="uk-UA"/>
              </w:rPr>
              <w:t xml:space="preserve"> земельних ділянок»</w:t>
            </w:r>
            <w:r w:rsidRPr="00F92DA4">
              <w:rPr>
                <w:sz w:val="28"/>
                <w:szCs w:val="28"/>
                <w:lang w:val="uk-UA"/>
              </w:rPr>
              <w:t xml:space="preserve">.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46.ВИРІШИЛИ: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 w:eastAsia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 xml:space="preserve">Надати дозвіл на складання технічної документації із землеустрою щодо </w:t>
            </w:r>
            <w:r w:rsidRPr="00F92DA4">
              <w:rPr>
                <w:sz w:val="28"/>
                <w:szCs w:val="28"/>
                <w:lang w:val="uk-UA"/>
              </w:rPr>
              <w:t>поділу</w:t>
            </w:r>
            <w:r w:rsidRPr="00F92DA4">
              <w:rPr>
                <w:kern w:val="2"/>
                <w:sz w:val="28"/>
                <w:szCs w:val="28"/>
                <w:lang w:val="uk-UA"/>
              </w:rPr>
              <w:t xml:space="preserve"> земельних ділянок</w:t>
            </w:r>
            <w:r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26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 164</w:t>
            </w:r>
            <w:r w:rsidR="00B9622F" w:rsidRPr="00F92DA4">
              <w:rPr>
                <w:color w:val="auto"/>
                <w:lang w:val="uk-UA"/>
              </w:rPr>
              <w:t>8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47.СЛУХАЛИ: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kern w:val="2"/>
                <w:sz w:val="28"/>
                <w:szCs w:val="28"/>
                <w:lang w:val="uk-UA" w:eastAsia="uk-UA"/>
              </w:rPr>
              <w:t>Про надання згоди на прийняття у комунал</w:t>
            </w:r>
            <w:r w:rsidR="003208D0" w:rsidRPr="00F92DA4">
              <w:rPr>
                <w:kern w:val="2"/>
                <w:sz w:val="28"/>
                <w:szCs w:val="28"/>
                <w:lang w:val="uk-UA" w:eastAsia="uk-UA"/>
              </w:rPr>
              <w:t>ьну власність земельної ділянки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3208D0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47.ВИРІШИЛИ:</w:t>
            </w:r>
          </w:p>
        </w:tc>
        <w:tc>
          <w:tcPr>
            <w:tcW w:w="7655" w:type="dxa"/>
          </w:tcPr>
          <w:p w:rsidR="00BC5346" w:rsidRPr="00F92DA4" w:rsidRDefault="003208D0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Н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ада</w:t>
            </w:r>
            <w:r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ти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 xml:space="preserve"> згод</w:t>
            </w:r>
            <w:r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у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 xml:space="preserve"> на прийняття у комунальну власність земельної ділянки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3208D0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3208D0" w:rsidRPr="00F92DA4">
              <w:rPr>
                <w:color w:val="auto"/>
                <w:lang w:val="uk-UA"/>
              </w:rPr>
              <w:t>164</w:t>
            </w:r>
            <w:r w:rsidR="00B9622F" w:rsidRPr="00F92DA4">
              <w:rPr>
                <w:color w:val="auto"/>
                <w:lang w:val="uk-UA"/>
              </w:rPr>
              <w:t>9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48.СЛУХАЛИ: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kern w:val="2"/>
                <w:sz w:val="28"/>
                <w:szCs w:val="28"/>
                <w:lang w:val="uk-UA" w:eastAsia="uk-UA"/>
              </w:rPr>
              <w:t xml:space="preserve">Про надання згоди </w:t>
            </w:r>
            <w:r w:rsidRPr="00F92DA4">
              <w:rPr>
                <w:sz w:val="28"/>
                <w:szCs w:val="28"/>
                <w:lang w:val="uk-UA"/>
              </w:rPr>
              <w:t>н</w:t>
            </w:r>
            <w:r w:rsidR="003208D0" w:rsidRPr="00F92DA4">
              <w:rPr>
                <w:sz w:val="28"/>
                <w:szCs w:val="28"/>
                <w:lang w:val="uk-UA"/>
              </w:rPr>
              <w:t>а укладання договору сервітуту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3208D0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3208D0" w:rsidRPr="00F92DA4" w:rsidTr="002164B7">
        <w:trPr>
          <w:trHeight w:val="290"/>
        </w:trPr>
        <w:tc>
          <w:tcPr>
            <w:tcW w:w="2376" w:type="dxa"/>
          </w:tcPr>
          <w:p w:rsidR="003208D0" w:rsidRPr="00F92DA4" w:rsidRDefault="003208D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9622F" w:rsidRPr="00F92DA4" w:rsidRDefault="00EC5E01" w:rsidP="00B9622F">
            <w:pPr>
              <w:pStyle w:val="af1"/>
              <w:widowControl w:val="0"/>
              <w:numPr>
                <w:ilvl w:val="0"/>
                <w:numId w:val="1"/>
              </w:numPr>
              <w:spacing w:line="100" w:lineRule="atLeast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>ТОВ</w:t>
            </w:r>
            <w:r w:rsidR="003208D0"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"ЮНІ ІНВЕСТ ПРОЕКТ"</w:t>
            </w:r>
            <w:r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3208D0"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3208D0"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3208D0"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площею 0,0872 га</w:t>
            </w:r>
            <w:r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, на вул.Озерна,87. </w:t>
            </w:r>
            <w:r w:rsidR="00B9622F" w:rsidRPr="00F92DA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="00B9622F" w:rsidRPr="00F92DA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B9622F" w:rsidRPr="00F92DA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B9622F" w:rsidRPr="00F92DA4">
              <w:rPr>
                <w:color w:val="000000" w:themeColor="text1"/>
                <w:sz w:val="28"/>
                <w:szCs w:val="28"/>
                <w:lang w:val="uk-UA"/>
              </w:rPr>
              <w:t>строком на 3 роки</w:t>
            </w:r>
            <w:r w:rsidR="00B9622F" w:rsidRPr="00F92DA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Були зауваження спеціалістів відділу освіти, тому пропозиція – 1 рік та прописати умови «</w:t>
            </w:r>
            <w:r w:rsidR="00B9622F" w:rsidRPr="00F92DA4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>Дія договору сервітуту припиняється у разі подання відповідної заяви  Відділом освіти Павлоградської міської ради».</w:t>
            </w:r>
          </w:p>
          <w:p w:rsidR="003208D0" w:rsidRPr="00F92DA4" w:rsidRDefault="003208D0" w:rsidP="00B9622F">
            <w:pPr>
              <w:pStyle w:val="af1"/>
              <w:widowControl w:val="0"/>
              <w:spacing w:line="100" w:lineRule="atLeast"/>
              <w:ind w:leftChars="0" w:left="751" w:firstLineChars="0" w:firstLine="0"/>
              <w:jc w:val="both"/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EC5E01" w:rsidRPr="00F92DA4" w:rsidTr="002164B7">
        <w:trPr>
          <w:trHeight w:val="290"/>
        </w:trPr>
        <w:tc>
          <w:tcPr>
            <w:tcW w:w="2376" w:type="dxa"/>
          </w:tcPr>
          <w:p w:rsidR="00EC5E01" w:rsidRPr="00F92DA4" w:rsidRDefault="00EC5E01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EC5E01" w:rsidRPr="00F92DA4" w:rsidRDefault="00EC5E01" w:rsidP="00A0389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Хто за рішення в цілому, зі  змінами, прошу голосувати. </w:t>
            </w:r>
            <w:r w:rsidRPr="00F92DA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EC5E01" w:rsidRPr="00F92DA4" w:rsidRDefault="00EC5E01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EC5E01" w:rsidRPr="00F92DA4" w:rsidRDefault="00EC5E01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lastRenderedPageBreak/>
              <w:t>Результати голосування:</w:t>
            </w:r>
          </w:p>
          <w:p w:rsidR="00EC5E01" w:rsidRPr="00F92DA4" w:rsidRDefault="00EC5E01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 – 26</w:t>
            </w:r>
          </w:p>
          <w:p w:rsidR="00EC5E01" w:rsidRPr="00F92DA4" w:rsidRDefault="00EC5E01" w:rsidP="00A0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проти – 0</w:t>
            </w:r>
          </w:p>
          <w:p w:rsidR="00EC5E01" w:rsidRPr="00F92DA4" w:rsidRDefault="00EC5E01" w:rsidP="00F92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en-US"/>
              </w:rPr>
            </w:pPr>
            <w:r w:rsidRPr="00F92DA4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48.ВИРІШИЛИ:</w:t>
            </w:r>
          </w:p>
        </w:tc>
        <w:tc>
          <w:tcPr>
            <w:tcW w:w="7655" w:type="dxa"/>
          </w:tcPr>
          <w:p w:rsidR="00BC5346" w:rsidRPr="00F92DA4" w:rsidRDefault="003208D0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Н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ада</w:t>
            </w:r>
            <w:r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ти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 xml:space="preserve"> згод</w:t>
            </w:r>
            <w:r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>у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 w:eastAsia="uk-UA"/>
              </w:rPr>
              <w:t xml:space="preserve"> </w:t>
            </w:r>
            <w:r w:rsidR="00BC5346" w:rsidRPr="00F92DA4">
              <w:rPr>
                <w:sz w:val="28"/>
                <w:szCs w:val="28"/>
                <w:lang w:val="uk-UA"/>
              </w:rPr>
              <w:t>на укладання договору сервітуту</w:t>
            </w:r>
            <w:r w:rsidR="00EC5E01" w:rsidRPr="00F92DA4">
              <w:rPr>
                <w:sz w:val="28"/>
                <w:szCs w:val="28"/>
                <w:lang w:val="uk-UA"/>
              </w:rPr>
              <w:t>.</w:t>
            </w:r>
          </w:p>
          <w:p w:rsidR="00BC5346" w:rsidRPr="00F92DA4" w:rsidRDefault="00EC5E01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 </w:t>
            </w:r>
            <w:r w:rsidR="00BC5346" w:rsidRPr="00F92DA4">
              <w:rPr>
                <w:color w:val="auto"/>
                <w:lang w:val="uk-UA"/>
              </w:rPr>
              <w:t xml:space="preserve">(Рішення № </w:t>
            </w:r>
            <w:r w:rsidR="00B9622F" w:rsidRPr="00F92DA4">
              <w:rPr>
                <w:color w:val="auto"/>
                <w:lang w:val="uk-UA"/>
              </w:rPr>
              <w:t>1650</w:t>
            </w:r>
            <w:r w:rsidR="00BC5346"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49.СЛУХАЛИ: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kern w:val="2"/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</w:t>
            </w:r>
            <w:r w:rsidR="00B9622F" w:rsidRPr="00F92DA4">
              <w:rPr>
                <w:kern w:val="2"/>
                <w:sz w:val="28"/>
                <w:szCs w:val="28"/>
                <w:lang w:val="uk-UA"/>
              </w:rPr>
              <w:t>к у власність громадянам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B9622F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49.ВИРІШИЛИ:</w:t>
            </w:r>
          </w:p>
        </w:tc>
        <w:tc>
          <w:tcPr>
            <w:tcW w:w="7655" w:type="dxa"/>
          </w:tcPr>
          <w:p w:rsidR="00BC5346" w:rsidRPr="00F92DA4" w:rsidRDefault="00B9622F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З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/>
              </w:rPr>
              <w:t>атверд</w:t>
            </w: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ити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технічн</w:t>
            </w: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у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документаці</w:t>
            </w: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ю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B9622F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B9622F" w:rsidRPr="00F92DA4">
              <w:rPr>
                <w:color w:val="auto"/>
                <w:lang w:val="uk-UA"/>
              </w:rPr>
              <w:t xml:space="preserve"> 1651-</w:t>
            </w:r>
            <w:r w:rsidRPr="00F92DA4">
              <w:rPr>
                <w:color w:val="auto"/>
                <w:lang w:val="uk-UA"/>
              </w:rPr>
              <w:t>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50.СЛУХАЛИ: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затвердження акту узгоджувальної комісії з питань земельних спорів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B9622F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50.ВИРІШИЛИ:</w:t>
            </w:r>
          </w:p>
        </w:tc>
        <w:tc>
          <w:tcPr>
            <w:tcW w:w="7655" w:type="dxa"/>
          </w:tcPr>
          <w:p w:rsidR="00BC5346" w:rsidRPr="00F92DA4" w:rsidRDefault="00B9622F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З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>атверд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ити акт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 xml:space="preserve"> узгоджувальної комісії з питань земельних спорів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444B9A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444B9A" w:rsidRPr="00F92DA4">
              <w:rPr>
                <w:color w:val="auto"/>
                <w:lang w:val="uk-UA"/>
              </w:rPr>
              <w:t>1652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51.СЛУХАЛИ: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відміну пунктів в додатках до ріше</w:t>
            </w:r>
            <w:r w:rsidR="00444B9A" w:rsidRPr="00F92DA4">
              <w:rPr>
                <w:sz w:val="28"/>
                <w:szCs w:val="28"/>
                <w:lang w:val="uk-UA"/>
              </w:rPr>
              <w:t>нь Павлоградської міської ради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51.ВИРІШИЛИ:</w:t>
            </w:r>
          </w:p>
        </w:tc>
        <w:tc>
          <w:tcPr>
            <w:tcW w:w="7655" w:type="dxa"/>
          </w:tcPr>
          <w:p w:rsidR="00BC5346" w:rsidRPr="00F92DA4" w:rsidRDefault="00444B9A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В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>ідмін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ити пункти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 xml:space="preserve"> в додатках до рішень Павлоградської міської ради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444B9A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444B9A" w:rsidRPr="00F92DA4">
              <w:rPr>
                <w:color w:val="auto"/>
                <w:lang w:val="uk-UA"/>
              </w:rPr>
              <w:t>1653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52.СЛУХАЛИ: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відміну рішен</w:t>
            </w:r>
            <w:r w:rsidR="00444B9A" w:rsidRPr="00F92DA4">
              <w:rPr>
                <w:sz w:val="28"/>
                <w:szCs w:val="28"/>
                <w:lang w:val="uk-UA"/>
              </w:rPr>
              <w:t>ня Павлоградської міської ради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52.ВИРІШИЛИ:</w:t>
            </w:r>
          </w:p>
        </w:tc>
        <w:tc>
          <w:tcPr>
            <w:tcW w:w="7655" w:type="dxa"/>
          </w:tcPr>
          <w:p w:rsidR="00BC5346" w:rsidRPr="00F92DA4" w:rsidRDefault="00444B9A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В</w:t>
            </w:r>
            <w:r w:rsidR="00BC5346" w:rsidRPr="00F92DA4">
              <w:rPr>
                <w:sz w:val="28"/>
                <w:szCs w:val="28"/>
                <w:lang w:val="uk-UA"/>
              </w:rPr>
              <w:t>ідмін</w:t>
            </w:r>
            <w:r w:rsidRPr="00F92DA4">
              <w:rPr>
                <w:sz w:val="28"/>
                <w:szCs w:val="28"/>
                <w:lang w:val="uk-UA"/>
              </w:rPr>
              <w:t>ити</w:t>
            </w:r>
            <w:r w:rsidR="00BC5346" w:rsidRPr="00F92DA4">
              <w:rPr>
                <w:sz w:val="28"/>
                <w:szCs w:val="28"/>
                <w:lang w:val="uk-UA"/>
              </w:rPr>
              <w:t xml:space="preserve"> рішення Павлоградської міської ради,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444B9A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444B9A" w:rsidRPr="00F92DA4">
              <w:rPr>
                <w:color w:val="auto"/>
                <w:lang w:val="uk-UA"/>
              </w:rPr>
              <w:t>1654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53.СЛУХАЛИ: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внесення змін до дого</w:t>
            </w:r>
            <w:r w:rsidR="00444B9A" w:rsidRPr="00F92DA4">
              <w:rPr>
                <w:sz w:val="28"/>
                <w:szCs w:val="28"/>
                <w:lang w:val="uk-UA"/>
              </w:rPr>
              <w:t>ворів оренди земельних ділянок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53.ВИРІШИЛИ:</w:t>
            </w:r>
          </w:p>
        </w:tc>
        <w:tc>
          <w:tcPr>
            <w:tcW w:w="7655" w:type="dxa"/>
          </w:tcPr>
          <w:p w:rsidR="00BC5346" w:rsidRPr="00F92DA4" w:rsidRDefault="00444B9A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В</w:t>
            </w:r>
            <w:r w:rsidR="00BC5346" w:rsidRPr="00F92DA4">
              <w:rPr>
                <w:sz w:val="28"/>
                <w:szCs w:val="28"/>
                <w:lang w:val="uk-UA"/>
              </w:rPr>
              <w:t>нес</w:t>
            </w:r>
            <w:r w:rsidRPr="00F92DA4">
              <w:rPr>
                <w:sz w:val="28"/>
                <w:szCs w:val="28"/>
                <w:lang w:val="uk-UA"/>
              </w:rPr>
              <w:t xml:space="preserve">ти </w:t>
            </w:r>
            <w:r w:rsidR="00BC5346" w:rsidRPr="00F92DA4">
              <w:rPr>
                <w:sz w:val="28"/>
                <w:szCs w:val="28"/>
                <w:lang w:val="uk-UA"/>
              </w:rPr>
              <w:t>змін</w:t>
            </w:r>
            <w:r w:rsidRPr="00F92DA4">
              <w:rPr>
                <w:sz w:val="28"/>
                <w:szCs w:val="28"/>
                <w:lang w:val="uk-UA"/>
              </w:rPr>
              <w:t>и</w:t>
            </w:r>
            <w:r w:rsidR="00BC5346" w:rsidRPr="00F92DA4">
              <w:rPr>
                <w:sz w:val="28"/>
                <w:szCs w:val="28"/>
                <w:lang w:val="uk-UA"/>
              </w:rPr>
              <w:t xml:space="preserve"> до договорів оренди земельних ділянок,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444B9A" w:rsidRPr="00F92DA4">
              <w:rPr>
                <w:color w:val="auto"/>
                <w:lang w:val="uk-UA"/>
              </w:rPr>
              <w:t xml:space="preserve"> 26</w:t>
            </w:r>
            <w:r w:rsidRPr="00F92DA4">
              <w:rPr>
                <w:color w:val="auto"/>
                <w:lang w:val="uk-UA"/>
              </w:rPr>
              <w:t xml:space="preserve"> 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444B9A" w:rsidRPr="00F92DA4">
              <w:rPr>
                <w:color w:val="auto"/>
                <w:lang w:val="uk-UA"/>
              </w:rPr>
              <w:t>1655</w:t>
            </w:r>
            <w:r w:rsidRPr="00F92DA4">
              <w:rPr>
                <w:color w:val="auto"/>
                <w:lang w:val="uk-UA"/>
              </w:rPr>
              <w:t>-52/VIII</w:t>
            </w:r>
            <w:r w:rsidR="00CA4327" w:rsidRPr="00F92DA4">
              <w:rPr>
                <w:color w:val="auto"/>
                <w:lang w:val="uk-UA"/>
              </w:rPr>
              <w:t xml:space="preserve"> ДСК</w:t>
            </w:r>
            <w:r w:rsidRPr="00F92DA4">
              <w:rPr>
                <w:color w:val="auto"/>
                <w:lang w:val="uk-UA"/>
              </w:rPr>
              <w:t>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54.СЛУХАЛИ: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внесення змін до ріш</w:t>
            </w:r>
            <w:r w:rsidR="00444B9A" w:rsidRPr="00F92DA4">
              <w:rPr>
                <w:sz w:val="28"/>
                <w:szCs w:val="28"/>
                <w:lang w:val="uk-UA"/>
              </w:rPr>
              <w:t>ень Павлоградської міської ради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897E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54.ВИРІШИЛИ:</w:t>
            </w:r>
          </w:p>
        </w:tc>
        <w:tc>
          <w:tcPr>
            <w:tcW w:w="7655" w:type="dxa"/>
          </w:tcPr>
          <w:p w:rsidR="00BC5346" w:rsidRPr="00F92DA4" w:rsidRDefault="00444B9A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В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>нес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ти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 xml:space="preserve"> змін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и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 xml:space="preserve"> до рішень Павлоградської міської ради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444B9A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(Рішення № </w:t>
            </w:r>
            <w:r w:rsidR="00444B9A" w:rsidRPr="00F92DA4">
              <w:rPr>
                <w:color w:val="auto"/>
                <w:lang w:val="uk-UA"/>
              </w:rPr>
              <w:t>1656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55.СЛУХАЛИ: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 xml:space="preserve">Про затвердження Програми розвитку земельних відносин і охорони земель у </w:t>
            </w:r>
            <w:r w:rsidR="00444B9A" w:rsidRPr="00F92DA4">
              <w:rPr>
                <w:sz w:val="28"/>
                <w:szCs w:val="28"/>
                <w:lang w:val="uk-UA"/>
              </w:rPr>
              <w:t>м. Павлограді на 2025-2027 роки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55.ВИРІШИЛИ:</w:t>
            </w:r>
          </w:p>
        </w:tc>
        <w:tc>
          <w:tcPr>
            <w:tcW w:w="7655" w:type="dxa"/>
          </w:tcPr>
          <w:p w:rsidR="00BC5346" w:rsidRPr="00F92DA4" w:rsidRDefault="00444B9A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За</w:t>
            </w:r>
            <w:r w:rsidR="00BC5346" w:rsidRPr="00F92DA4">
              <w:rPr>
                <w:sz w:val="28"/>
                <w:szCs w:val="28"/>
                <w:lang w:val="uk-UA"/>
              </w:rPr>
              <w:t>тверд</w:t>
            </w:r>
            <w:r w:rsidRPr="00F92DA4">
              <w:rPr>
                <w:sz w:val="28"/>
                <w:szCs w:val="28"/>
                <w:lang w:val="uk-UA"/>
              </w:rPr>
              <w:t xml:space="preserve">ити </w:t>
            </w:r>
            <w:r w:rsidR="00BC5346" w:rsidRPr="00F92DA4">
              <w:rPr>
                <w:sz w:val="28"/>
                <w:szCs w:val="28"/>
                <w:lang w:val="uk-UA"/>
              </w:rPr>
              <w:t xml:space="preserve"> Програм</w:t>
            </w:r>
            <w:r w:rsidRPr="00F92DA4">
              <w:rPr>
                <w:sz w:val="28"/>
                <w:szCs w:val="28"/>
                <w:lang w:val="uk-UA"/>
              </w:rPr>
              <w:t>у</w:t>
            </w:r>
            <w:r w:rsidR="00BC5346" w:rsidRPr="00F92DA4">
              <w:rPr>
                <w:sz w:val="28"/>
                <w:szCs w:val="28"/>
                <w:lang w:val="uk-UA"/>
              </w:rPr>
              <w:t xml:space="preserve"> розвитку земельних відносин і охорони земель у м. Павлограді на 2025-2027 роки,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444B9A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444B9A" w:rsidRPr="00F92DA4">
              <w:rPr>
                <w:color w:val="auto"/>
                <w:lang w:val="uk-UA"/>
              </w:rPr>
              <w:t xml:space="preserve"> 1657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56.СЛУХАЛИ: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</w:t>
            </w:r>
            <w:r w:rsidR="00444B9A" w:rsidRPr="00F92DA4">
              <w:rPr>
                <w:sz w:val="28"/>
                <w:szCs w:val="28"/>
                <w:lang w:val="uk-UA"/>
              </w:rPr>
              <w:t>ні торги окремими лотами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56.ВИРІШИЛИ:</w:t>
            </w:r>
          </w:p>
        </w:tc>
        <w:tc>
          <w:tcPr>
            <w:tcW w:w="7655" w:type="dxa"/>
          </w:tcPr>
          <w:p w:rsidR="00BC5346" w:rsidRPr="00F92DA4" w:rsidRDefault="00444B9A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В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>нес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ти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 xml:space="preserve"> змін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и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 xml:space="preserve"> до переліку земельних ділянок державної чи комунальної власності або прав на них, які виставляються на земельні торги окремими лотами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444B9A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444B9A" w:rsidRPr="00F92DA4">
              <w:rPr>
                <w:color w:val="auto"/>
                <w:lang w:val="uk-UA"/>
              </w:rPr>
              <w:t>1658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57.СЛУХАЛИ: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 xml:space="preserve">Про надання дозволу на розроблення документації із землеустрою </w:t>
            </w:r>
            <w:r w:rsidRPr="00F92DA4">
              <w:rPr>
                <w:kern w:val="2"/>
                <w:sz w:val="28"/>
                <w:szCs w:val="28"/>
                <w:lang w:val="uk-UA"/>
              </w:rPr>
              <w:t>з метою підготовки лотів до проведення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 xml:space="preserve"> земельних торгів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57.ВИРІШИЛИ:</w:t>
            </w:r>
          </w:p>
        </w:tc>
        <w:tc>
          <w:tcPr>
            <w:tcW w:w="7655" w:type="dxa"/>
          </w:tcPr>
          <w:p w:rsidR="00BC5346" w:rsidRPr="00F92DA4" w:rsidRDefault="00444B9A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Н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>ада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ти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дозвіл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 xml:space="preserve"> на розроблення документації із землеустрою </w:t>
            </w:r>
            <w:r w:rsidR="00BC5346" w:rsidRPr="00F92DA4">
              <w:rPr>
                <w:color w:val="000000"/>
                <w:kern w:val="2"/>
                <w:sz w:val="28"/>
                <w:szCs w:val="28"/>
                <w:lang w:val="uk-UA"/>
              </w:rPr>
              <w:t>з метою підготовки лоті</w:t>
            </w:r>
            <w:r w:rsidRPr="00F92DA4">
              <w:rPr>
                <w:color w:val="000000"/>
                <w:kern w:val="2"/>
                <w:sz w:val="28"/>
                <w:szCs w:val="28"/>
                <w:lang w:val="uk-UA"/>
              </w:rPr>
              <w:t>в до проведення земельних торгів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444B9A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444B9A" w:rsidRPr="00F92DA4">
              <w:rPr>
                <w:color w:val="auto"/>
                <w:lang w:val="uk-UA"/>
              </w:rPr>
              <w:t>16</w:t>
            </w:r>
            <w:r w:rsidR="00CA4327" w:rsidRPr="00F92DA4">
              <w:rPr>
                <w:color w:val="auto"/>
                <w:lang w:val="uk-UA"/>
              </w:rPr>
              <w:t>5</w:t>
            </w:r>
            <w:r w:rsidR="00444B9A" w:rsidRPr="00F92DA4">
              <w:rPr>
                <w:color w:val="auto"/>
                <w:lang w:val="uk-UA"/>
              </w:rPr>
              <w:t>9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58.СЛУХАЛИ: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проведення експертної грошової оцінки земельної ділянки на вул. Леоніда Каденюка, 7/11 для продажу земельної ділянки із земель комунально</w:t>
            </w:r>
            <w:r w:rsidR="00444B9A" w:rsidRPr="00F92DA4">
              <w:rPr>
                <w:sz w:val="28"/>
                <w:szCs w:val="28"/>
                <w:lang w:val="uk-UA"/>
              </w:rPr>
              <w:t>ї власності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58.ВИРІШИЛИ:</w:t>
            </w:r>
          </w:p>
        </w:tc>
        <w:tc>
          <w:tcPr>
            <w:tcW w:w="7655" w:type="dxa"/>
          </w:tcPr>
          <w:p w:rsidR="00BC5346" w:rsidRPr="00F92DA4" w:rsidRDefault="00A03890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1"/>
                <w:sz w:val="28"/>
                <w:szCs w:val="28"/>
                <w:lang w:val="uk-UA"/>
              </w:rPr>
              <w:t xml:space="preserve">Прийняти рішення </w:t>
            </w:r>
            <w:r w:rsidR="00444B9A" w:rsidRPr="00F92DA4">
              <w:rPr>
                <w:kern w:val="1"/>
                <w:sz w:val="28"/>
                <w:szCs w:val="28"/>
                <w:lang w:val="uk-UA"/>
              </w:rPr>
              <w:t>«</w:t>
            </w:r>
            <w:r w:rsidR="00444B9A" w:rsidRPr="00F92DA4">
              <w:rPr>
                <w:sz w:val="28"/>
                <w:szCs w:val="28"/>
                <w:lang w:val="uk-UA"/>
              </w:rPr>
              <w:t>Про проведення експертної грошової оцінки земельної ділянки на вул. Леоніда Каденюка, 7/11 для продажу земельної ділянки із земель комунальної власності</w:t>
            </w:r>
            <w:r w:rsidR="00444B9A" w:rsidRPr="00F92DA4">
              <w:rPr>
                <w:kern w:val="2"/>
                <w:sz w:val="28"/>
                <w:szCs w:val="28"/>
                <w:lang w:val="uk-UA"/>
              </w:rPr>
              <w:t xml:space="preserve">», </w:t>
            </w:r>
            <w:r w:rsidR="00BC5346" w:rsidRPr="00F92DA4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 </w:t>
            </w:r>
            <w:r w:rsidR="00A03890" w:rsidRPr="00F92DA4">
              <w:rPr>
                <w:color w:val="auto"/>
                <w:lang w:val="uk-UA"/>
              </w:rPr>
              <w:t>26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A03890" w:rsidRPr="00F92DA4">
              <w:rPr>
                <w:color w:val="auto"/>
                <w:lang w:val="uk-UA"/>
              </w:rPr>
              <w:t>16</w:t>
            </w:r>
            <w:r w:rsidR="00CA4327" w:rsidRPr="00F92DA4">
              <w:rPr>
                <w:color w:val="auto"/>
                <w:lang w:val="uk-UA"/>
              </w:rPr>
              <w:t>6</w:t>
            </w:r>
            <w:r w:rsidR="00A03890" w:rsidRPr="00F92DA4">
              <w:rPr>
                <w:color w:val="auto"/>
                <w:lang w:val="uk-UA"/>
              </w:rPr>
              <w:t>0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59.СЛУХАЛИ: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Європейська, в районі будівлі № 13 б)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A03890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lastRenderedPageBreak/>
              <w:t>59.ВИРІШИЛИ:</w:t>
            </w:r>
          </w:p>
        </w:tc>
        <w:tc>
          <w:tcPr>
            <w:tcW w:w="7655" w:type="dxa"/>
          </w:tcPr>
          <w:p w:rsidR="00BC5346" w:rsidRPr="00F92DA4" w:rsidRDefault="00A03890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Прийняти рішення «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Європейська, в районі будівлі № 13 б)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»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A03890" w:rsidRPr="00F92DA4">
              <w:rPr>
                <w:color w:val="auto"/>
                <w:lang w:val="uk-UA"/>
              </w:rPr>
              <w:t xml:space="preserve"> 26</w:t>
            </w:r>
            <w:r w:rsidRPr="00F92DA4">
              <w:rPr>
                <w:color w:val="auto"/>
                <w:lang w:val="uk-UA"/>
              </w:rPr>
              <w:t xml:space="preserve"> 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A03890" w:rsidRPr="00F92DA4">
              <w:rPr>
                <w:color w:val="auto"/>
                <w:lang w:val="uk-UA"/>
              </w:rPr>
              <w:t>16</w:t>
            </w:r>
            <w:r w:rsidR="00CA4327" w:rsidRPr="00F92DA4">
              <w:rPr>
                <w:color w:val="auto"/>
                <w:lang w:val="uk-UA"/>
              </w:rPr>
              <w:t>6</w:t>
            </w:r>
            <w:r w:rsidR="00A03890" w:rsidRPr="00F92DA4">
              <w:rPr>
                <w:color w:val="auto"/>
                <w:lang w:val="uk-UA"/>
              </w:rPr>
              <w:t>1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60.СЛУХАЛИ: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Полтавська, в районі будівлі № 127В/4)</w:t>
            </w:r>
            <w:r w:rsidR="00A03890" w:rsidRPr="00F92DA4">
              <w:rPr>
                <w:sz w:val="28"/>
                <w:szCs w:val="28"/>
                <w:lang w:val="uk-UA"/>
              </w:rPr>
              <w:t>»</w:t>
            </w:r>
            <w:r w:rsidRPr="00F92DA4">
              <w:rPr>
                <w:sz w:val="28"/>
                <w:szCs w:val="28"/>
                <w:lang w:val="uk-UA"/>
              </w:rPr>
              <w:t>.</w:t>
            </w:r>
          </w:p>
        </w:tc>
      </w:tr>
      <w:tr w:rsidR="00A03890" w:rsidRPr="00F92DA4" w:rsidTr="002164B7">
        <w:trPr>
          <w:trHeight w:val="290"/>
        </w:trPr>
        <w:tc>
          <w:tcPr>
            <w:tcW w:w="2376" w:type="dxa"/>
          </w:tcPr>
          <w:p w:rsidR="00A03890" w:rsidRPr="00F92DA4" w:rsidRDefault="00A03890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A03890" w:rsidRPr="00F92DA4" w:rsidRDefault="00A03890" w:rsidP="00A038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F92DA4">
              <w:rPr>
                <w:kern w:val="1"/>
                <w:sz w:val="28"/>
                <w:szCs w:val="28"/>
                <w:lang w:val="uk-UA"/>
              </w:rPr>
              <w:t>Депутата міської ради Ковпака В.О</w:t>
            </w:r>
            <w:r w:rsidRPr="00F92DA4">
              <w:rPr>
                <w:sz w:val="28"/>
                <w:szCs w:val="28"/>
                <w:lang w:val="uk-UA"/>
              </w:rPr>
              <w:t>.,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який заявив про можливий конфлікт інтересів з цього питання та повідомив, що не прийматиме участь у голосуванні.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60.ВИРІШИЛИ:</w:t>
            </w:r>
          </w:p>
        </w:tc>
        <w:tc>
          <w:tcPr>
            <w:tcW w:w="7655" w:type="dxa"/>
          </w:tcPr>
          <w:p w:rsidR="00BC5346" w:rsidRPr="00F92DA4" w:rsidRDefault="00A03890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color w:val="000000"/>
                <w:sz w:val="28"/>
                <w:szCs w:val="28"/>
                <w:lang w:val="uk-UA"/>
              </w:rPr>
              <w:t>Прийняти рішення «</w:t>
            </w:r>
            <w:r w:rsidR="00BC5346" w:rsidRPr="00F92DA4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Полтавс</w:t>
            </w:r>
            <w:r w:rsidRPr="00F92DA4">
              <w:rPr>
                <w:color w:val="000000"/>
                <w:sz w:val="28"/>
                <w:szCs w:val="28"/>
                <w:lang w:val="uk-UA"/>
              </w:rPr>
              <w:t>ька, в районі будівлі № 127В/4)»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за –</w:t>
            </w:r>
            <w:r w:rsidR="00A03890" w:rsidRPr="00F92DA4">
              <w:rPr>
                <w:color w:val="auto"/>
                <w:lang w:val="uk-UA"/>
              </w:rPr>
              <w:t>25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A03890" w:rsidRPr="00F92DA4">
              <w:rPr>
                <w:color w:val="auto"/>
                <w:lang w:val="uk-UA"/>
              </w:rPr>
              <w:t>16</w:t>
            </w:r>
            <w:r w:rsidR="00CA4327" w:rsidRPr="00F92DA4">
              <w:rPr>
                <w:color w:val="auto"/>
                <w:lang w:val="uk-UA"/>
              </w:rPr>
              <w:t>6</w:t>
            </w:r>
            <w:r w:rsidR="00A03890" w:rsidRPr="00F92DA4">
              <w:rPr>
                <w:color w:val="auto"/>
                <w:lang w:val="uk-UA"/>
              </w:rPr>
              <w:t>2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61.СЛУХАЛИ:</w:t>
            </w:r>
          </w:p>
        </w:tc>
        <w:tc>
          <w:tcPr>
            <w:tcW w:w="7655" w:type="dxa"/>
          </w:tcPr>
          <w:p w:rsidR="00BC5346" w:rsidRPr="00F92DA4" w:rsidRDefault="00BC5346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F92DA4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F92DA4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в районі будівлі № 8В)</w:t>
            </w:r>
            <w:r w:rsidRPr="00F92DA4">
              <w:rPr>
                <w:kern w:val="2"/>
                <w:sz w:val="28"/>
                <w:szCs w:val="28"/>
                <w:lang w:val="uk-UA"/>
              </w:rPr>
              <w:t>»</w:t>
            </w:r>
            <w:r w:rsidR="00A03890" w:rsidRPr="00F92DA4">
              <w:rPr>
                <w:kern w:val="2"/>
                <w:sz w:val="28"/>
                <w:szCs w:val="28"/>
                <w:lang w:val="uk-UA"/>
              </w:rPr>
              <w:t>.</w:t>
            </w:r>
            <w:r w:rsidRPr="00F92DA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61.ВИРІШИЛИ:</w:t>
            </w:r>
          </w:p>
        </w:tc>
        <w:tc>
          <w:tcPr>
            <w:tcW w:w="7655" w:type="dxa"/>
          </w:tcPr>
          <w:p w:rsidR="00BC5346" w:rsidRPr="00F92DA4" w:rsidRDefault="00A03890" w:rsidP="00A220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Прийняти рішення «</w:t>
            </w:r>
            <w:r w:rsidR="00BC5346" w:rsidRPr="00F92DA4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в районі будівлі № 8В)</w:t>
            </w:r>
            <w:r w:rsidRPr="00F92DA4">
              <w:rPr>
                <w:sz w:val="28"/>
                <w:szCs w:val="28"/>
                <w:lang w:val="uk-UA"/>
              </w:rPr>
              <w:t>»</w:t>
            </w:r>
            <w:r w:rsidR="00BC5346" w:rsidRPr="00F92DA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Результати голосування: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 xml:space="preserve">за – </w:t>
            </w:r>
            <w:r w:rsidR="00A03890" w:rsidRPr="00F92DA4">
              <w:rPr>
                <w:color w:val="auto"/>
                <w:lang w:val="uk-UA"/>
              </w:rPr>
              <w:t>26</w:t>
            </w:r>
            <w:r w:rsidRPr="00F92DA4">
              <w:rPr>
                <w:color w:val="auto"/>
                <w:lang w:val="uk-UA"/>
              </w:rPr>
              <w:t xml:space="preserve"> 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проти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утримались – 0</w:t>
            </w:r>
          </w:p>
          <w:p w:rsidR="00BC5346" w:rsidRPr="00F92DA4" w:rsidRDefault="00BC5346" w:rsidP="00A220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F92DA4">
              <w:rPr>
                <w:color w:val="auto"/>
                <w:lang w:val="uk-UA"/>
              </w:rPr>
              <w:t>(Рішення №</w:t>
            </w:r>
            <w:r w:rsidR="00A03890" w:rsidRPr="00F92DA4">
              <w:rPr>
                <w:color w:val="auto"/>
                <w:lang w:val="uk-UA"/>
              </w:rPr>
              <w:t>16</w:t>
            </w:r>
            <w:r w:rsidR="00CA4327" w:rsidRPr="00F92DA4">
              <w:rPr>
                <w:color w:val="auto"/>
                <w:lang w:val="uk-UA"/>
              </w:rPr>
              <w:t>6</w:t>
            </w:r>
            <w:r w:rsidR="00A03890" w:rsidRPr="00F92DA4">
              <w:rPr>
                <w:color w:val="auto"/>
                <w:lang w:val="uk-UA"/>
              </w:rPr>
              <w:t>3</w:t>
            </w:r>
            <w:r w:rsidRPr="00F92DA4">
              <w:rPr>
                <w:color w:val="auto"/>
                <w:lang w:val="uk-UA"/>
              </w:rPr>
              <w:t>-52/VIII додається)</w:t>
            </w:r>
          </w:p>
          <w:p w:rsidR="00BC5346" w:rsidRPr="00F92DA4" w:rsidRDefault="00BC5346" w:rsidP="00A220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A22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511090">
            <w:pPr>
              <w:ind w:leftChars="0" w:left="0" w:firstLineChars="0" w:firstLine="0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(Результати поіменного голосування депутатів міської ради та міського голови на 52 сесії VIII скликання додаються на 1</w:t>
            </w:r>
            <w:r w:rsidR="00A03890" w:rsidRPr="00F92DA4">
              <w:rPr>
                <w:sz w:val="28"/>
                <w:szCs w:val="28"/>
                <w:lang w:val="uk-UA"/>
              </w:rPr>
              <w:t>35</w:t>
            </w:r>
            <w:r w:rsidRPr="00F92DA4">
              <w:rPr>
                <w:sz w:val="28"/>
                <w:szCs w:val="28"/>
                <w:lang w:val="uk-UA"/>
              </w:rPr>
              <w:t xml:space="preserve"> аркушах).</w:t>
            </w:r>
          </w:p>
          <w:p w:rsidR="00BC5346" w:rsidRPr="00F92DA4" w:rsidRDefault="00BC5346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F92DA4">
              <w:rPr>
                <w:sz w:val="28"/>
                <w:szCs w:val="28"/>
              </w:rPr>
              <w:t>РІЗНЕ</w:t>
            </w: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 w:rsidRPr="00F92DA4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BC5346" w:rsidRPr="00F92DA4" w:rsidRDefault="0013021A" w:rsidP="00F03CB6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 xml:space="preserve">Депутата міської ради </w:t>
            </w:r>
            <w:r w:rsidR="00F03CB6" w:rsidRPr="00F92DA4">
              <w:rPr>
                <w:sz w:val="28"/>
                <w:szCs w:val="28"/>
                <w:lang w:val="uk-UA"/>
              </w:rPr>
              <w:t>Пітько О.І.,</w:t>
            </w:r>
            <w:r w:rsidRPr="00F92DA4">
              <w:rPr>
                <w:sz w:val="28"/>
                <w:szCs w:val="28"/>
                <w:lang w:val="uk-UA"/>
              </w:rPr>
              <w:t xml:space="preserve"> </w:t>
            </w:r>
            <w:r w:rsidR="00F03CB6" w:rsidRPr="00F92DA4">
              <w:rPr>
                <w:sz w:val="28"/>
                <w:szCs w:val="28"/>
                <w:lang w:val="uk-UA"/>
              </w:rPr>
              <w:t>міського голову Вершину А.О. стосовно графіків відключення світла.</w:t>
            </w:r>
          </w:p>
        </w:tc>
      </w:tr>
      <w:tr w:rsidR="00F03CB6" w:rsidRPr="00F92DA4" w:rsidTr="002164B7">
        <w:trPr>
          <w:trHeight w:val="290"/>
        </w:trPr>
        <w:tc>
          <w:tcPr>
            <w:tcW w:w="2376" w:type="dxa"/>
          </w:tcPr>
          <w:p w:rsidR="00F03CB6" w:rsidRPr="00F92DA4" w:rsidRDefault="00F03CB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03CB6" w:rsidRPr="00F92DA4" w:rsidRDefault="00F03CB6" w:rsidP="00F03CB6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92DA4">
              <w:rPr>
                <w:sz w:val="28"/>
                <w:szCs w:val="28"/>
                <w:lang w:val="uk-UA"/>
              </w:rPr>
              <w:t>Міського голову Вершину А.О. стосовно утилізації габаритного сміття мешканцями міста.</w:t>
            </w:r>
          </w:p>
        </w:tc>
      </w:tr>
      <w:tr w:rsidR="00BC5346" w:rsidRPr="00F92DA4" w:rsidTr="00285A65">
        <w:trPr>
          <w:trHeight w:val="695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7D79A5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</w:tc>
      </w:tr>
      <w:tr w:rsidR="00BC5346" w:rsidRPr="00F92DA4" w:rsidTr="002164B7">
        <w:trPr>
          <w:trHeight w:val="290"/>
        </w:trPr>
        <w:tc>
          <w:tcPr>
            <w:tcW w:w="2376" w:type="dxa"/>
          </w:tcPr>
          <w:p w:rsidR="00BC5346" w:rsidRPr="00F92DA4" w:rsidRDefault="00BC534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BC5346" w:rsidRPr="00F92DA4" w:rsidRDefault="00BC5346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F92DA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Міський голова Вершина А.О. оголошує сесію закритою.</w:t>
      </w:r>
    </w:p>
    <w:p w:rsidR="004974F1" w:rsidRPr="00F92DA4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F92DA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92DA4">
        <w:rPr>
          <w:sz w:val="28"/>
          <w:szCs w:val="28"/>
        </w:rPr>
        <w:t>З</w:t>
      </w:r>
      <w:r w:rsidRPr="00F92DA4">
        <w:rPr>
          <w:color w:val="000000"/>
          <w:sz w:val="28"/>
          <w:szCs w:val="28"/>
        </w:rPr>
        <w:t>вучить Гімн України.</w:t>
      </w:r>
      <w:bookmarkStart w:id="0" w:name="_GoBack"/>
      <w:bookmarkEnd w:id="0"/>
    </w:p>
    <w:p w:rsidR="009C32F6" w:rsidRPr="00F92DA4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C7A5F" w:rsidRPr="00F92DA4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C7A5F" w:rsidRPr="00F92DA4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F7176" w:rsidRPr="00F92DA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92DA4">
        <w:rPr>
          <w:color w:val="000000"/>
          <w:sz w:val="28"/>
          <w:szCs w:val="28"/>
        </w:rPr>
        <w:t>Міський голова</w:t>
      </w:r>
      <w:r w:rsidRPr="00F92DA4">
        <w:rPr>
          <w:color w:val="000000"/>
          <w:sz w:val="28"/>
          <w:szCs w:val="28"/>
        </w:rPr>
        <w:tab/>
      </w:r>
      <w:r w:rsidRPr="00F92DA4">
        <w:rPr>
          <w:color w:val="000000"/>
          <w:sz w:val="28"/>
          <w:szCs w:val="28"/>
        </w:rPr>
        <w:tab/>
      </w:r>
      <w:r w:rsidRPr="00F92DA4">
        <w:rPr>
          <w:color w:val="000000"/>
          <w:sz w:val="28"/>
          <w:szCs w:val="28"/>
        </w:rPr>
        <w:tab/>
      </w:r>
      <w:r w:rsidRPr="00F92DA4">
        <w:rPr>
          <w:color w:val="000000"/>
          <w:sz w:val="28"/>
          <w:szCs w:val="28"/>
        </w:rPr>
        <w:tab/>
      </w:r>
      <w:r w:rsidRPr="00F92DA4">
        <w:rPr>
          <w:color w:val="000000"/>
          <w:sz w:val="28"/>
          <w:szCs w:val="28"/>
        </w:rPr>
        <w:tab/>
      </w:r>
      <w:r w:rsidRPr="00F92DA4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F92DA4" w:rsidSect="0058589D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7EC"/>
    <w:multiLevelType w:val="hybridMultilevel"/>
    <w:tmpl w:val="43464C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79B2"/>
    <w:rsid w:val="00010A35"/>
    <w:rsid w:val="00014711"/>
    <w:rsid w:val="00016289"/>
    <w:rsid w:val="000225B6"/>
    <w:rsid w:val="000231FF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A29A6"/>
    <w:rsid w:val="000A2DAE"/>
    <w:rsid w:val="000A64D7"/>
    <w:rsid w:val="000A6F46"/>
    <w:rsid w:val="000B1702"/>
    <w:rsid w:val="000B33D0"/>
    <w:rsid w:val="000B40AC"/>
    <w:rsid w:val="000C0FAA"/>
    <w:rsid w:val="000C2AFC"/>
    <w:rsid w:val="000C351C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B8B"/>
    <w:rsid w:val="00152158"/>
    <w:rsid w:val="0015378C"/>
    <w:rsid w:val="00154FC2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40C"/>
    <w:rsid w:val="00180274"/>
    <w:rsid w:val="00185151"/>
    <w:rsid w:val="00187A6C"/>
    <w:rsid w:val="00190CDF"/>
    <w:rsid w:val="001915B8"/>
    <w:rsid w:val="00191D31"/>
    <w:rsid w:val="0019517D"/>
    <w:rsid w:val="001965DC"/>
    <w:rsid w:val="00196EC9"/>
    <w:rsid w:val="001A0A57"/>
    <w:rsid w:val="001A1E8B"/>
    <w:rsid w:val="001A68A9"/>
    <w:rsid w:val="001B2A24"/>
    <w:rsid w:val="001B3754"/>
    <w:rsid w:val="001B4DC2"/>
    <w:rsid w:val="001C32AB"/>
    <w:rsid w:val="001C4118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E28D1"/>
    <w:rsid w:val="001F433D"/>
    <w:rsid w:val="001F5823"/>
    <w:rsid w:val="001F5E02"/>
    <w:rsid w:val="001F69E2"/>
    <w:rsid w:val="001F738F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6100"/>
    <w:rsid w:val="00246136"/>
    <w:rsid w:val="00251CC5"/>
    <w:rsid w:val="00251F82"/>
    <w:rsid w:val="002574C3"/>
    <w:rsid w:val="00260BF9"/>
    <w:rsid w:val="00261263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2C36"/>
    <w:rsid w:val="00285A65"/>
    <w:rsid w:val="00287062"/>
    <w:rsid w:val="00292B1A"/>
    <w:rsid w:val="00294407"/>
    <w:rsid w:val="00294514"/>
    <w:rsid w:val="002A1D39"/>
    <w:rsid w:val="002A2B85"/>
    <w:rsid w:val="002A3F0B"/>
    <w:rsid w:val="002A623A"/>
    <w:rsid w:val="002A6620"/>
    <w:rsid w:val="002B4779"/>
    <w:rsid w:val="002B5CDD"/>
    <w:rsid w:val="002B63F0"/>
    <w:rsid w:val="002B7EDB"/>
    <w:rsid w:val="002C14C5"/>
    <w:rsid w:val="002C18E0"/>
    <w:rsid w:val="002C5809"/>
    <w:rsid w:val="002D37F9"/>
    <w:rsid w:val="002D7968"/>
    <w:rsid w:val="002E351F"/>
    <w:rsid w:val="002E3BD3"/>
    <w:rsid w:val="002E4E5F"/>
    <w:rsid w:val="002F29CE"/>
    <w:rsid w:val="002F4EF4"/>
    <w:rsid w:val="002F57D2"/>
    <w:rsid w:val="002F5BBE"/>
    <w:rsid w:val="003021A4"/>
    <w:rsid w:val="003041C0"/>
    <w:rsid w:val="003076E2"/>
    <w:rsid w:val="00311692"/>
    <w:rsid w:val="00312AA6"/>
    <w:rsid w:val="0031350F"/>
    <w:rsid w:val="003208D0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78B2"/>
    <w:rsid w:val="003629F6"/>
    <w:rsid w:val="00375448"/>
    <w:rsid w:val="00376C1B"/>
    <w:rsid w:val="003870DD"/>
    <w:rsid w:val="00387470"/>
    <w:rsid w:val="00390248"/>
    <w:rsid w:val="00390E7A"/>
    <w:rsid w:val="003924B3"/>
    <w:rsid w:val="003943A2"/>
    <w:rsid w:val="003947D6"/>
    <w:rsid w:val="003A0285"/>
    <w:rsid w:val="003A27F0"/>
    <w:rsid w:val="003A45CF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407281"/>
    <w:rsid w:val="00410D92"/>
    <w:rsid w:val="00410E29"/>
    <w:rsid w:val="00414080"/>
    <w:rsid w:val="00414B84"/>
    <w:rsid w:val="00420134"/>
    <w:rsid w:val="00422CCD"/>
    <w:rsid w:val="00424024"/>
    <w:rsid w:val="00426C7F"/>
    <w:rsid w:val="004305FE"/>
    <w:rsid w:val="00430F9C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70345"/>
    <w:rsid w:val="004826F7"/>
    <w:rsid w:val="0048679A"/>
    <w:rsid w:val="00487A23"/>
    <w:rsid w:val="00487BD1"/>
    <w:rsid w:val="00495CA8"/>
    <w:rsid w:val="00495F8A"/>
    <w:rsid w:val="00497258"/>
    <w:rsid w:val="004974F1"/>
    <w:rsid w:val="004A0776"/>
    <w:rsid w:val="004A1311"/>
    <w:rsid w:val="004A1332"/>
    <w:rsid w:val="004B30A3"/>
    <w:rsid w:val="004C081E"/>
    <w:rsid w:val="004C4E52"/>
    <w:rsid w:val="004C56A3"/>
    <w:rsid w:val="004C6BCF"/>
    <w:rsid w:val="004C716A"/>
    <w:rsid w:val="004C753A"/>
    <w:rsid w:val="004D0DD3"/>
    <w:rsid w:val="004D0FF4"/>
    <w:rsid w:val="004D1E42"/>
    <w:rsid w:val="004D2015"/>
    <w:rsid w:val="004D2A01"/>
    <w:rsid w:val="004D3185"/>
    <w:rsid w:val="004D3832"/>
    <w:rsid w:val="004D46C9"/>
    <w:rsid w:val="004D4FE7"/>
    <w:rsid w:val="004D590F"/>
    <w:rsid w:val="004E1AFD"/>
    <w:rsid w:val="004E2B44"/>
    <w:rsid w:val="004E731D"/>
    <w:rsid w:val="004F0959"/>
    <w:rsid w:val="004F179F"/>
    <w:rsid w:val="004F5741"/>
    <w:rsid w:val="004F79FF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373E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7E62"/>
    <w:rsid w:val="005A3868"/>
    <w:rsid w:val="005A46B7"/>
    <w:rsid w:val="005A55C8"/>
    <w:rsid w:val="005B0595"/>
    <w:rsid w:val="005B1F77"/>
    <w:rsid w:val="005B5813"/>
    <w:rsid w:val="005B59CB"/>
    <w:rsid w:val="005B76BA"/>
    <w:rsid w:val="005C062E"/>
    <w:rsid w:val="005C2964"/>
    <w:rsid w:val="005C50D6"/>
    <w:rsid w:val="005D6838"/>
    <w:rsid w:val="005D6EF8"/>
    <w:rsid w:val="005E1BF2"/>
    <w:rsid w:val="005E486F"/>
    <w:rsid w:val="005E5A88"/>
    <w:rsid w:val="005F1C32"/>
    <w:rsid w:val="005F3B0F"/>
    <w:rsid w:val="006019C0"/>
    <w:rsid w:val="00602C08"/>
    <w:rsid w:val="006032E1"/>
    <w:rsid w:val="00603ADA"/>
    <w:rsid w:val="0060489D"/>
    <w:rsid w:val="00614A5E"/>
    <w:rsid w:val="006213E7"/>
    <w:rsid w:val="00624405"/>
    <w:rsid w:val="00624BA1"/>
    <w:rsid w:val="00627EF9"/>
    <w:rsid w:val="006309E3"/>
    <w:rsid w:val="00633E7C"/>
    <w:rsid w:val="00634151"/>
    <w:rsid w:val="00642107"/>
    <w:rsid w:val="00643935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7B00"/>
    <w:rsid w:val="00692477"/>
    <w:rsid w:val="00693A1F"/>
    <w:rsid w:val="00694A8A"/>
    <w:rsid w:val="00695418"/>
    <w:rsid w:val="006A1DC9"/>
    <w:rsid w:val="006A22D4"/>
    <w:rsid w:val="006A53B8"/>
    <w:rsid w:val="006A7891"/>
    <w:rsid w:val="006A7AB9"/>
    <w:rsid w:val="006B0C89"/>
    <w:rsid w:val="006B1C58"/>
    <w:rsid w:val="006B3F7F"/>
    <w:rsid w:val="006B5388"/>
    <w:rsid w:val="006B58C1"/>
    <w:rsid w:val="006B6FDE"/>
    <w:rsid w:val="006C141C"/>
    <w:rsid w:val="006C2786"/>
    <w:rsid w:val="006C434D"/>
    <w:rsid w:val="006D1A2B"/>
    <w:rsid w:val="006D4230"/>
    <w:rsid w:val="006D55A2"/>
    <w:rsid w:val="006D594A"/>
    <w:rsid w:val="006E0231"/>
    <w:rsid w:val="006F337B"/>
    <w:rsid w:val="006F34ED"/>
    <w:rsid w:val="006F55CA"/>
    <w:rsid w:val="006F60E5"/>
    <w:rsid w:val="00701E13"/>
    <w:rsid w:val="007036A4"/>
    <w:rsid w:val="00704287"/>
    <w:rsid w:val="00707468"/>
    <w:rsid w:val="00710423"/>
    <w:rsid w:val="00717BCD"/>
    <w:rsid w:val="00724D01"/>
    <w:rsid w:val="00725FC6"/>
    <w:rsid w:val="00726CB7"/>
    <w:rsid w:val="00727D39"/>
    <w:rsid w:val="00732984"/>
    <w:rsid w:val="007357E0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97CAE"/>
    <w:rsid w:val="007A3084"/>
    <w:rsid w:val="007B1F38"/>
    <w:rsid w:val="007C1523"/>
    <w:rsid w:val="007C634A"/>
    <w:rsid w:val="007C78D2"/>
    <w:rsid w:val="007C7C0B"/>
    <w:rsid w:val="007D7811"/>
    <w:rsid w:val="007D79A5"/>
    <w:rsid w:val="007E28C6"/>
    <w:rsid w:val="007E663C"/>
    <w:rsid w:val="007F2125"/>
    <w:rsid w:val="007F2D5D"/>
    <w:rsid w:val="007F4304"/>
    <w:rsid w:val="007F7176"/>
    <w:rsid w:val="007F78B6"/>
    <w:rsid w:val="00802A0C"/>
    <w:rsid w:val="008067E8"/>
    <w:rsid w:val="0081208C"/>
    <w:rsid w:val="00814231"/>
    <w:rsid w:val="00815C63"/>
    <w:rsid w:val="008162C5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82934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322F"/>
    <w:rsid w:val="008A35DA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55CD"/>
    <w:rsid w:val="008E5B10"/>
    <w:rsid w:val="008E5EFA"/>
    <w:rsid w:val="008F084A"/>
    <w:rsid w:val="008F311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2210A"/>
    <w:rsid w:val="0092305D"/>
    <w:rsid w:val="009247CE"/>
    <w:rsid w:val="0092583F"/>
    <w:rsid w:val="009310E1"/>
    <w:rsid w:val="009312D2"/>
    <w:rsid w:val="00931326"/>
    <w:rsid w:val="00936017"/>
    <w:rsid w:val="00943668"/>
    <w:rsid w:val="0094715F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1106"/>
    <w:rsid w:val="00962644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4843"/>
    <w:rsid w:val="00985F7C"/>
    <w:rsid w:val="00987937"/>
    <w:rsid w:val="00993C03"/>
    <w:rsid w:val="00994472"/>
    <w:rsid w:val="009948E3"/>
    <w:rsid w:val="009962B3"/>
    <w:rsid w:val="00996724"/>
    <w:rsid w:val="00997078"/>
    <w:rsid w:val="00997DA6"/>
    <w:rsid w:val="009A0A18"/>
    <w:rsid w:val="009A0E73"/>
    <w:rsid w:val="009A2BF9"/>
    <w:rsid w:val="009A50B6"/>
    <w:rsid w:val="009A7B32"/>
    <w:rsid w:val="009B580B"/>
    <w:rsid w:val="009B6A48"/>
    <w:rsid w:val="009B6E5C"/>
    <w:rsid w:val="009C1225"/>
    <w:rsid w:val="009C32F6"/>
    <w:rsid w:val="009C34BC"/>
    <w:rsid w:val="009C4D5D"/>
    <w:rsid w:val="009D106A"/>
    <w:rsid w:val="009D39FC"/>
    <w:rsid w:val="009D429A"/>
    <w:rsid w:val="009D4C35"/>
    <w:rsid w:val="009D63F7"/>
    <w:rsid w:val="009E21C7"/>
    <w:rsid w:val="009E2636"/>
    <w:rsid w:val="009E2F77"/>
    <w:rsid w:val="009F3FE0"/>
    <w:rsid w:val="009F59F2"/>
    <w:rsid w:val="00A02EDD"/>
    <w:rsid w:val="00A03890"/>
    <w:rsid w:val="00A05AAF"/>
    <w:rsid w:val="00A07399"/>
    <w:rsid w:val="00A12123"/>
    <w:rsid w:val="00A13484"/>
    <w:rsid w:val="00A13A09"/>
    <w:rsid w:val="00A15B40"/>
    <w:rsid w:val="00A20574"/>
    <w:rsid w:val="00A220DD"/>
    <w:rsid w:val="00A26E7D"/>
    <w:rsid w:val="00A30A61"/>
    <w:rsid w:val="00A3708E"/>
    <w:rsid w:val="00A43411"/>
    <w:rsid w:val="00A4749C"/>
    <w:rsid w:val="00A47889"/>
    <w:rsid w:val="00A50D12"/>
    <w:rsid w:val="00A533FC"/>
    <w:rsid w:val="00A548B9"/>
    <w:rsid w:val="00A5573F"/>
    <w:rsid w:val="00A60173"/>
    <w:rsid w:val="00A66C5D"/>
    <w:rsid w:val="00A72D81"/>
    <w:rsid w:val="00A746F8"/>
    <w:rsid w:val="00A74760"/>
    <w:rsid w:val="00A752E3"/>
    <w:rsid w:val="00A75B78"/>
    <w:rsid w:val="00A762C9"/>
    <w:rsid w:val="00A83EDE"/>
    <w:rsid w:val="00A84E71"/>
    <w:rsid w:val="00A85CAB"/>
    <w:rsid w:val="00A9009C"/>
    <w:rsid w:val="00A93B7B"/>
    <w:rsid w:val="00A93FC3"/>
    <w:rsid w:val="00A955A3"/>
    <w:rsid w:val="00AA2A44"/>
    <w:rsid w:val="00AA590B"/>
    <w:rsid w:val="00AA7769"/>
    <w:rsid w:val="00AB020D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B01414"/>
    <w:rsid w:val="00B04A9F"/>
    <w:rsid w:val="00B0548D"/>
    <w:rsid w:val="00B061D8"/>
    <w:rsid w:val="00B073DA"/>
    <w:rsid w:val="00B0746F"/>
    <w:rsid w:val="00B10E68"/>
    <w:rsid w:val="00B11021"/>
    <w:rsid w:val="00B13F23"/>
    <w:rsid w:val="00B13FED"/>
    <w:rsid w:val="00B142C6"/>
    <w:rsid w:val="00B2032C"/>
    <w:rsid w:val="00B30919"/>
    <w:rsid w:val="00B32929"/>
    <w:rsid w:val="00B357DA"/>
    <w:rsid w:val="00B36A81"/>
    <w:rsid w:val="00B37CFE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23C4"/>
    <w:rsid w:val="00B63281"/>
    <w:rsid w:val="00B672C0"/>
    <w:rsid w:val="00B70C2B"/>
    <w:rsid w:val="00B724B3"/>
    <w:rsid w:val="00B737DC"/>
    <w:rsid w:val="00B74A76"/>
    <w:rsid w:val="00B751A2"/>
    <w:rsid w:val="00B76889"/>
    <w:rsid w:val="00B80E80"/>
    <w:rsid w:val="00B83917"/>
    <w:rsid w:val="00B850AD"/>
    <w:rsid w:val="00B869AB"/>
    <w:rsid w:val="00B9175B"/>
    <w:rsid w:val="00B9622F"/>
    <w:rsid w:val="00B96253"/>
    <w:rsid w:val="00BA2907"/>
    <w:rsid w:val="00BA6554"/>
    <w:rsid w:val="00BB2D37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41C45"/>
    <w:rsid w:val="00C441D0"/>
    <w:rsid w:val="00C446F8"/>
    <w:rsid w:val="00C45EF2"/>
    <w:rsid w:val="00C55A86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3B64"/>
    <w:rsid w:val="00C94479"/>
    <w:rsid w:val="00CA0422"/>
    <w:rsid w:val="00CA2F7C"/>
    <w:rsid w:val="00CA4327"/>
    <w:rsid w:val="00CA4B6F"/>
    <w:rsid w:val="00CA5292"/>
    <w:rsid w:val="00CA6AB5"/>
    <w:rsid w:val="00CA6ACF"/>
    <w:rsid w:val="00CA76A3"/>
    <w:rsid w:val="00CB521E"/>
    <w:rsid w:val="00CC3E2C"/>
    <w:rsid w:val="00CC49CB"/>
    <w:rsid w:val="00CD2804"/>
    <w:rsid w:val="00CD78DC"/>
    <w:rsid w:val="00CD7DD6"/>
    <w:rsid w:val="00CE1724"/>
    <w:rsid w:val="00CE3E15"/>
    <w:rsid w:val="00CE4041"/>
    <w:rsid w:val="00CE4DA7"/>
    <w:rsid w:val="00CF0666"/>
    <w:rsid w:val="00CF17A7"/>
    <w:rsid w:val="00CF2EE6"/>
    <w:rsid w:val="00CF409F"/>
    <w:rsid w:val="00CF4AED"/>
    <w:rsid w:val="00CF50CF"/>
    <w:rsid w:val="00CF5BBC"/>
    <w:rsid w:val="00CF6150"/>
    <w:rsid w:val="00CF631E"/>
    <w:rsid w:val="00D01C73"/>
    <w:rsid w:val="00D050A3"/>
    <w:rsid w:val="00D05797"/>
    <w:rsid w:val="00D057F1"/>
    <w:rsid w:val="00D06BE9"/>
    <w:rsid w:val="00D10586"/>
    <w:rsid w:val="00D109C7"/>
    <w:rsid w:val="00D11A62"/>
    <w:rsid w:val="00D126A4"/>
    <w:rsid w:val="00D129D8"/>
    <w:rsid w:val="00D13F19"/>
    <w:rsid w:val="00D22794"/>
    <w:rsid w:val="00D25022"/>
    <w:rsid w:val="00D25224"/>
    <w:rsid w:val="00D25368"/>
    <w:rsid w:val="00D304C7"/>
    <w:rsid w:val="00D31AB0"/>
    <w:rsid w:val="00D35055"/>
    <w:rsid w:val="00D37505"/>
    <w:rsid w:val="00D407B0"/>
    <w:rsid w:val="00D419D4"/>
    <w:rsid w:val="00D4210E"/>
    <w:rsid w:val="00D42C8D"/>
    <w:rsid w:val="00D4565B"/>
    <w:rsid w:val="00D45DFF"/>
    <w:rsid w:val="00D5077F"/>
    <w:rsid w:val="00D5362E"/>
    <w:rsid w:val="00D55052"/>
    <w:rsid w:val="00D573BB"/>
    <w:rsid w:val="00D6296F"/>
    <w:rsid w:val="00D64DB8"/>
    <w:rsid w:val="00D657BB"/>
    <w:rsid w:val="00D667D9"/>
    <w:rsid w:val="00D70CD3"/>
    <w:rsid w:val="00D73A5B"/>
    <w:rsid w:val="00D81899"/>
    <w:rsid w:val="00D81C48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3328"/>
    <w:rsid w:val="00DB4003"/>
    <w:rsid w:val="00DB612E"/>
    <w:rsid w:val="00DB626A"/>
    <w:rsid w:val="00DB6AAF"/>
    <w:rsid w:val="00DC234D"/>
    <w:rsid w:val="00DC2C3B"/>
    <w:rsid w:val="00DC623E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78D4"/>
    <w:rsid w:val="00E00E50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F84"/>
    <w:rsid w:val="00E51EBF"/>
    <w:rsid w:val="00E52A37"/>
    <w:rsid w:val="00E56747"/>
    <w:rsid w:val="00E56E1D"/>
    <w:rsid w:val="00E571F3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90579"/>
    <w:rsid w:val="00E93E98"/>
    <w:rsid w:val="00E968B5"/>
    <w:rsid w:val="00EA03C2"/>
    <w:rsid w:val="00EA0D14"/>
    <w:rsid w:val="00EA331A"/>
    <w:rsid w:val="00EA4DBC"/>
    <w:rsid w:val="00EA546C"/>
    <w:rsid w:val="00EB0FA6"/>
    <w:rsid w:val="00EB21CA"/>
    <w:rsid w:val="00EB2BA8"/>
    <w:rsid w:val="00EB6614"/>
    <w:rsid w:val="00EC5E01"/>
    <w:rsid w:val="00ED3B70"/>
    <w:rsid w:val="00ED7338"/>
    <w:rsid w:val="00EE252D"/>
    <w:rsid w:val="00EE2F4C"/>
    <w:rsid w:val="00EF055C"/>
    <w:rsid w:val="00EF06CE"/>
    <w:rsid w:val="00EF6D04"/>
    <w:rsid w:val="00F0386A"/>
    <w:rsid w:val="00F03CB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112D"/>
    <w:rsid w:val="00F6366B"/>
    <w:rsid w:val="00F67BCE"/>
    <w:rsid w:val="00F67D0C"/>
    <w:rsid w:val="00F70CFF"/>
    <w:rsid w:val="00F742A7"/>
    <w:rsid w:val="00F81C8B"/>
    <w:rsid w:val="00F85FA9"/>
    <w:rsid w:val="00F902B5"/>
    <w:rsid w:val="00F92DA4"/>
    <w:rsid w:val="00F95838"/>
    <w:rsid w:val="00F961F4"/>
    <w:rsid w:val="00FA0CDA"/>
    <w:rsid w:val="00FB3F9C"/>
    <w:rsid w:val="00FB4407"/>
    <w:rsid w:val="00FB6D6A"/>
    <w:rsid w:val="00FC04F6"/>
    <w:rsid w:val="00FC1420"/>
    <w:rsid w:val="00FC1559"/>
    <w:rsid w:val="00FC1F24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71B6"/>
    <w:rsid w:val="00FF1B67"/>
    <w:rsid w:val="00FF311B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DB5C4C-B7E0-4E61-9BA0-BAB15299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30</Pages>
  <Words>33162</Words>
  <Characters>18903</Characters>
  <Application>Microsoft Office Word</Application>
  <DocSecurity>0</DocSecurity>
  <Lines>157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rada3</cp:lastModifiedBy>
  <cp:revision>24</cp:revision>
  <cp:lastPrinted>2024-03-19T08:45:00Z</cp:lastPrinted>
  <dcterms:created xsi:type="dcterms:W3CDTF">2024-07-08T06:20:00Z</dcterms:created>
  <dcterms:modified xsi:type="dcterms:W3CDTF">2024-08-02T05:35:00Z</dcterms:modified>
</cp:coreProperties>
</file>