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ПРОТОКОЛ №</w:t>
      </w:r>
      <w:r w:rsidRPr="007D7D5D">
        <w:rPr>
          <w:color w:val="FF0000"/>
          <w:sz w:val="28"/>
          <w:szCs w:val="28"/>
        </w:rPr>
        <w:t xml:space="preserve"> </w:t>
      </w:r>
      <w:r w:rsidR="00AC4966" w:rsidRPr="007D7D5D">
        <w:rPr>
          <w:color w:val="000000"/>
          <w:sz w:val="28"/>
          <w:szCs w:val="28"/>
        </w:rPr>
        <w:t>6</w:t>
      </w:r>
      <w:r w:rsidR="00AA13F1" w:rsidRPr="007D7D5D">
        <w:rPr>
          <w:color w:val="000000"/>
          <w:sz w:val="28"/>
          <w:szCs w:val="28"/>
        </w:rPr>
        <w:t>2</w:t>
      </w: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7D7D5D" w:rsidRDefault="00AC4966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1</w:t>
      </w:r>
      <w:r w:rsidR="00AA13F1" w:rsidRPr="007D7D5D">
        <w:rPr>
          <w:color w:val="000000"/>
          <w:sz w:val="28"/>
          <w:szCs w:val="28"/>
        </w:rPr>
        <w:t>3</w:t>
      </w:r>
      <w:r w:rsidRPr="007D7D5D">
        <w:rPr>
          <w:color w:val="000000"/>
          <w:sz w:val="28"/>
          <w:szCs w:val="28"/>
        </w:rPr>
        <w:t>.0</w:t>
      </w:r>
      <w:r w:rsidR="00AA13F1" w:rsidRPr="007D7D5D">
        <w:rPr>
          <w:color w:val="000000"/>
          <w:sz w:val="28"/>
          <w:szCs w:val="28"/>
        </w:rPr>
        <w:t>5</w:t>
      </w:r>
      <w:r w:rsidR="005F1C32" w:rsidRPr="007D7D5D">
        <w:rPr>
          <w:color w:val="000000"/>
          <w:sz w:val="28"/>
          <w:szCs w:val="28"/>
        </w:rPr>
        <w:t>.202</w:t>
      </w:r>
      <w:r w:rsidR="00B20951" w:rsidRPr="007D7D5D">
        <w:rPr>
          <w:color w:val="000000"/>
          <w:sz w:val="28"/>
          <w:szCs w:val="28"/>
        </w:rPr>
        <w:t>5</w:t>
      </w:r>
      <w:r w:rsidR="005F1C32" w:rsidRPr="007D7D5D">
        <w:rPr>
          <w:color w:val="000000"/>
          <w:sz w:val="28"/>
          <w:szCs w:val="28"/>
        </w:rPr>
        <w:t xml:space="preserve"> року</w:t>
      </w: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7D7D5D">
        <w:rPr>
          <w:color w:val="000000"/>
          <w:sz w:val="28"/>
          <w:szCs w:val="28"/>
        </w:rPr>
        <w:t xml:space="preserve">    </w:t>
      </w: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7D7D5D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7D7D5D">
        <w:rPr>
          <w:sz w:val="28"/>
          <w:szCs w:val="28"/>
        </w:rPr>
        <w:t>8</w:t>
      </w: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7D7D5D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7D7D5D">
        <w:rPr>
          <w:sz w:val="28"/>
          <w:szCs w:val="28"/>
        </w:rPr>
        <w:t xml:space="preserve"> </w:t>
      </w:r>
      <w:r w:rsidR="00180274" w:rsidRPr="007D7D5D">
        <w:rPr>
          <w:sz w:val="28"/>
          <w:szCs w:val="28"/>
        </w:rPr>
        <w:t>2</w:t>
      </w:r>
      <w:r w:rsidR="00BC0C66" w:rsidRPr="007D7D5D">
        <w:rPr>
          <w:sz w:val="28"/>
          <w:szCs w:val="28"/>
        </w:rPr>
        <w:t>2</w:t>
      </w:r>
      <w:r w:rsidR="00B41ADB" w:rsidRPr="007D7D5D">
        <w:rPr>
          <w:sz w:val="28"/>
          <w:szCs w:val="28"/>
        </w:rPr>
        <w:t xml:space="preserve"> </w:t>
      </w:r>
      <w:r w:rsidRPr="007D7D5D">
        <w:rPr>
          <w:sz w:val="28"/>
          <w:szCs w:val="28"/>
        </w:rPr>
        <w:t>депута</w:t>
      </w:r>
      <w:r w:rsidR="003E2A0B" w:rsidRPr="007D7D5D">
        <w:rPr>
          <w:sz w:val="28"/>
          <w:szCs w:val="28"/>
        </w:rPr>
        <w:t>т</w:t>
      </w:r>
      <w:r w:rsidR="00F7186E" w:rsidRPr="007D7D5D">
        <w:rPr>
          <w:sz w:val="28"/>
          <w:szCs w:val="28"/>
        </w:rPr>
        <w:t>а</w:t>
      </w:r>
      <w:r w:rsidRPr="007D7D5D">
        <w:rPr>
          <w:sz w:val="28"/>
          <w:szCs w:val="28"/>
        </w:rPr>
        <w:t xml:space="preserve">                                                               </w:t>
      </w: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7D7D5D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7D7D5D">
        <w:rPr>
          <w:sz w:val="28"/>
          <w:szCs w:val="28"/>
        </w:rPr>
        <w:t>1</w:t>
      </w:r>
      <w:r w:rsidR="00BC0C66" w:rsidRPr="007D7D5D">
        <w:rPr>
          <w:sz w:val="28"/>
          <w:szCs w:val="28"/>
        </w:rPr>
        <w:t>5</w:t>
      </w:r>
      <w:r w:rsidR="00FF1B67" w:rsidRPr="007D7D5D">
        <w:rPr>
          <w:sz w:val="28"/>
          <w:szCs w:val="28"/>
        </w:rPr>
        <w:t xml:space="preserve"> </w:t>
      </w:r>
      <w:r w:rsidRPr="007D7D5D">
        <w:rPr>
          <w:sz w:val="28"/>
          <w:szCs w:val="28"/>
        </w:rPr>
        <w:t>депутатів</w:t>
      </w: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В роботі сесії взяли участь:</w:t>
      </w: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7D7D5D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7D7D5D" w:rsidTr="00337072">
        <w:tc>
          <w:tcPr>
            <w:tcW w:w="1668" w:type="dxa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C4966" w:rsidRPr="007D7D5D">
              <w:rPr>
                <w:color w:val="000000"/>
                <w:sz w:val="28"/>
                <w:szCs w:val="28"/>
              </w:rPr>
              <w:t xml:space="preserve">шістдесят </w:t>
            </w:r>
            <w:r w:rsidR="00AA13F1" w:rsidRPr="007D7D5D">
              <w:rPr>
                <w:color w:val="000000"/>
                <w:sz w:val="28"/>
                <w:szCs w:val="28"/>
              </w:rPr>
              <w:t>другу</w:t>
            </w:r>
            <w:r w:rsidR="00313B8C" w:rsidRPr="007D7D5D">
              <w:rPr>
                <w:color w:val="000000"/>
                <w:sz w:val="28"/>
                <w:szCs w:val="28"/>
              </w:rPr>
              <w:t xml:space="preserve"> </w:t>
            </w:r>
            <w:r w:rsidR="00A95460" w:rsidRPr="007D7D5D">
              <w:rPr>
                <w:color w:val="000000"/>
                <w:sz w:val="28"/>
                <w:szCs w:val="28"/>
              </w:rPr>
              <w:t xml:space="preserve"> </w:t>
            </w:r>
            <w:r w:rsidR="000A29A6" w:rsidRPr="007D7D5D">
              <w:rPr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7D7D5D" w:rsidTr="00337072">
        <w:tc>
          <w:tcPr>
            <w:tcW w:w="1668" w:type="dxa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7D7D5D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7D7D5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7D7D5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7D7D5D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7D7D5D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7D7D5D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7D7D5D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7D7D5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7D7D5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7D7D5D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7D7D5D" w:rsidTr="00F722F2">
        <w:trPr>
          <w:trHeight w:val="221"/>
        </w:trPr>
        <w:tc>
          <w:tcPr>
            <w:tcW w:w="375" w:type="dxa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7D7D5D" w:rsidRDefault="00BC0C66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Рублевський С.П.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7D7D5D" w:rsidTr="00F722F2">
        <w:trPr>
          <w:trHeight w:val="74"/>
        </w:trPr>
        <w:tc>
          <w:tcPr>
            <w:tcW w:w="375" w:type="dxa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7D7D5D" w:rsidRDefault="00BC0C66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7D7D5D">
              <w:rPr>
                <w:rFonts w:eastAsia="Courier New"/>
                <w:sz w:val="28"/>
                <w:szCs w:val="28"/>
                <w:lang w:val="uk-UA"/>
              </w:rPr>
              <w:t>Старушенко О.О.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7D7D5D" w:rsidTr="00F722F2">
        <w:trPr>
          <w:trHeight w:val="80"/>
        </w:trPr>
        <w:tc>
          <w:tcPr>
            <w:tcW w:w="375" w:type="dxa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7D7D5D" w:rsidRDefault="00BC0C66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7D7D5D">
              <w:rPr>
                <w:rFonts w:eastAsia="Courier New"/>
                <w:sz w:val="28"/>
                <w:szCs w:val="28"/>
                <w:lang w:val="uk-UA"/>
              </w:rPr>
              <w:t>Тетеря А.С.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7D7D5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Результати голосування:</w:t>
      </w:r>
    </w:p>
    <w:p w:rsidR="0058589D" w:rsidRPr="007D7D5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за – одноголосно</w:t>
      </w:r>
    </w:p>
    <w:tbl>
      <w:tblPr>
        <w:tblW w:w="10026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489"/>
        <w:gridCol w:w="7513"/>
        <w:gridCol w:w="142"/>
      </w:tblGrid>
      <w:tr w:rsidR="0058589D" w:rsidRPr="007D7D5D" w:rsidTr="008E0139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7D7D5D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02" w:type="dxa"/>
            <w:gridSpan w:val="2"/>
          </w:tcPr>
          <w:p w:rsidR="000079B2" w:rsidRPr="007D7D5D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7D7D5D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</w:p>
          <w:p w:rsidR="00F722F2" w:rsidRPr="007D7D5D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7D7D5D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="00321112" w:rsidRPr="007D7D5D">
              <w:rPr>
                <w:sz w:val="28"/>
                <w:szCs w:val="28"/>
                <w:lang w:val="uk-UA"/>
              </w:rPr>
              <w:t>79</w:t>
            </w:r>
            <w:r w:rsidRPr="007D7D5D">
              <w:rPr>
                <w:sz w:val="28"/>
                <w:szCs w:val="28"/>
                <w:lang w:val="uk-UA"/>
              </w:rPr>
              <w:t xml:space="preserve"> питань.</w:t>
            </w:r>
          </w:p>
          <w:p w:rsidR="00F722F2" w:rsidRPr="007D7D5D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7D7D5D">
              <w:rPr>
                <w:sz w:val="28"/>
                <w:szCs w:val="28"/>
                <w:lang w:val="uk-UA"/>
              </w:rPr>
              <w:t xml:space="preserve">ще </w:t>
            </w:r>
            <w:r w:rsidRPr="007D7D5D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7D7D5D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7D7D5D">
              <w:rPr>
                <w:sz w:val="28"/>
                <w:szCs w:val="28"/>
              </w:rPr>
              <w:t>Результати голосування:</w:t>
            </w:r>
          </w:p>
          <w:p w:rsidR="000079B2" w:rsidRPr="007D7D5D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7D7D5D">
              <w:rPr>
                <w:sz w:val="28"/>
                <w:szCs w:val="28"/>
              </w:rPr>
              <w:t>за – одноголосно</w:t>
            </w:r>
          </w:p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sz w:val="28"/>
                <w:szCs w:val="28"/>
              </w:rPr>
            </w:pPr>
          </w:p>
        </w:tc>
      </w:tr>
      <w:tr w:rsidR="0058589D" w:rsidRPr="007D7D5D" w:rsidTr="008E0139">
        <w:trPr>
          <w:gridAfter w:val="1"/>
          <w:wAfter w:w="142" w:type="dxa"/>
        </w:trPr>
        <w:tc>
          <w:tcPr>
            <w:tcW w:w="9884" w:type="dxa"/>
            <w:gridSpan w:val="5"/>
          </w:tcPr>
          <w:p w:rsidR="0058589D" w:rsidRPr="007D7D5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7D7D5D" w:rsidTr="008E0139">
        <w:trPr>
          <w:gridAfter w:val="1"/>
          <w:wAfter w:w="142" w:type="dxa"/>
        </w:trPr>
        <w:tc>
          <w:tcPr>
            <w:tcW w:w="9884" w:type="dxa"/>
            <w:gridSpan w:val="5"/>
          </w:tcPr>
          <w:p w:rsidR="0058589D" w:rsidRPr="007D7D5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7D7D5D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 рішення міської ради від 09.07.2024р.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030345" w:rsidRPr="007D7D5D" w:rsidRDefault="00187779" w:rsidP="00EF3C8A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7204BC" w:rsidRPr="007D7D5D">
              <w:rPr>
                <w:sz w:val="28"/>
                <w:szCs w:val="28"/>
                <w:lang w:val="uk-UA"/>
              </w:rPr>
              <w:t xml:space="preserve">Доповідач –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</w:t>
            </w:r>
            <w:r w:rsidR="00EF3C8A" w:rsidRPr="007D7D5D">
              <w:rPr>
                <w:color w:val="000000"/>
                <w:sz w:val="28"/>
                <w:szCs w:val="28"/>
                <w:lang w:val="uk-UA"/>
              </w:rPr>
              <w:t xml:space="preserve"> В. Ю., заступник начальника відділу цивільного захисту та оборонної роботи</w:t>
            </w:r>
            <w:r w:rsidR="00EF3C8A" w:rsidRPr="007D7D5D">
              <w:rPr>
                <w:rFonts w:ascii="Courier New" w:hAnsi="Courier New" w:cs="Courier New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719C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7D7D5D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ради від 22.02.2022 р. № 588-19/VIII «Про затвердження </w:t>
            </w:r>
            <w:r w:rsidRPr="007D7D5D">
              <w:rPr>
                <w:sz w:val="28"/>
                <w:szCs w:val="28"/>
                <w:lang w:val="uk-UA"/>
              </w:rPr>
              <w:t xml:space="preserve">Програми шефської допомоги військовим частинам Національної гвардії України на 2022-2026 роки» (з урахуванням внесених </w:t>
            </w:r>
            <w:r w:rsidR="001D1E20" w:rsidRPr="007D7D5D">
              <w:rPr>
                <w:sz w:val="28"/>
                <w:szCs w:val="28"/>
                <w:lang w:val="uk-UA"/>
              </w:rPr>
              <w:t>з</w:t>
            </w:r>
            <w:r w:rsidR="006436AF" w:rsidRPr="007D7D5D">
              <w:rPr>
                <w:sz w:val="28"/>
                <w:szCs w:val="28"/>
                <w:lang w:val="uk-UA"/>
              </w:rPr>
              <w:t>мін</w:t>
            </w:r>
            <w:r w:rsidRPr="007D7D5D">
              <w:rPr>
                <w:sz w:val="28"/>
                <w:szCs w:val="28"/>
                <w:lang w:val="uk-UA"/>
              </w:rPr>
              <w:t>).</w:t>
            </w:r>
          </w:p>
          <w:p w:rsidR="008719CA" w:rsidRPr="007D7D5D" w:rsidRDefault="00AE6999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Д</w:t>
            </w:r>
            <w:r w:rsidR="007204BC" w:rsidRPr="007D7D5D">
              <w:rPr>
                <w:sz w:val="28"/>
                <w:szCs w:val="28"/>
                <w:lang w:val="uk-UA"/>
              </w:rPr>
              <w:t xml:space="preserve">оповідач –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</w:t>
            </w:r>
            <w:r w:rsidR="00EF3C8A" w:rsidRPr="007D7D5D">
              <w:rPr>
                <w:color w:val="000000"/>
                <w:sz w:val="28"/>
                <w:szCs w:val="28"/>
                <w:lang w:val="uk-UA"/>
              </w:rPr>
              <w:t xml:space="preserve"> В. Ю., заступник начальника відділу цивільного захисту та оборонної роботи</w:t>
            </w:r>
          </w:p>
        </w:tc>
      </w:tr>
      <w:tr w:rsidR="008719C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7D7D5D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7D7D5D">
              <w:rPr>
                <w:sz w:val="28"/>
                <w:szCs w:val="28"/>
                <w:lang w:val="uk-UA" w:eastAsia="uk-UA"/>
              </w:rPr>
              <w:t xml:space="preserve">. </w:t>
            </w:r>
          </w:p>
          <w:p w:rsidR="008719CA" w:rsidRPr="007D7D5D" w:rsidRDefault="00AE6999" w:rsidP="00AE699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090AC1" w:rsidRPr="007D7D5D">
              <w:rPr>
                <w:sz w:val="28"/>
                <w:szCs w:val="28"/>
                <w:lang w:val="uk-UA"/>
              </w:rPr>
              <w:t xml:space="preserve">Доповідач –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</w:t>
            </w:r>
            <w:r w:rsidR="00EF3C8A" w:rsidRPr="007D7D5D">
              <w:rPr>
                <w:color w:val="000000"/>
                <w:sz w:val="28"/>
                <w:szCs w:val="28"/>
                <w:lang w:val="uk-UA"/>
              </w:rPr>
              <w:t xml:space="preserve"> В. Ю., заступник начальника відділу цивільного захисту та оборонної роботи</w:t>
            </w:r>
          </w:p>
        </w:tc>
      </w:tr>
      <w:tr w:rsidR="008719C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7D7D5D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 w:eastAsia="uk-UA"/>
              </w:rPr>
              <w:t>Про внесення змін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змін).</w:t>
            </w:r>
          </w:p>
          <w:p w:rsidR="008719CA" w:rsidRPr="007D7D5D" w:rsidRDefault="00AE699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7D7D5D">
              <w:rPr>
                <w:sz w:val="28"/>
                <w:szCs w:val="28"/>
                <w:lang w:val="uk-UA"/>
              </w:rPr>
              <w:t xml:space="preserve">Доповідач –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</w:t>
            </w:r>
            <w:r w:rsidR="00EF3C8A" w:rsidRPr="007D7D5D">
              <w:rPr>
                <w:color w:val="000000"/>
                <w:sz w:val="28"/>
                <w:szCs w:val="28"/>
                <w:lang w:val="uk-UA"/>
              </w:rPr>
              <w:t xml:space="preserve"> В. Ю., заступник начальника відділу цивільного захисту та оборонної роботи</w:t>
            </w:r>
          </w:p>
        </w:tc>
      </w:tr>
      <w:tr w:rsidR="0016767D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16767D" w:rsidRPr="007D7D5D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6A1C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відомостей про Ліцей № 5 Павлоградської міської ради, що містяться у Єдиному державному реєстрі юридичних осіб, фізичних осіб-підприємців та громадських формувань.</w:t>
            </w:r>
          </w:p>
          <w:p w:rsidR="0016767D" w:rsidRPr="007D7D5D" w:rsidRDefault="00FD3F90" w:rsidP="00B65748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426C7F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7D7D5D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6A1C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відомостей про Ліцей № 19 Павлоградської міської ради, що містяться у Єдиному державному реєстрі юридичних осіб, фізичних осіб-підприємців та громадських формувань.</w:t>
            </w:r>
          </w:p>
          <w:p w:rsidR="00426C7F" w:rsidRPr="007D7D5D" w:rsidRDefault="00FD3F90" w:rsidP="00090AC1">
            <w:pPr>
              <w:widowControl w:val="0"/>
              <w:spacing w:line="240" w:lineRule="auto"/>
              <w:ind w:leftChars="0" w:left="1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426C7F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7D7D5D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фінансово-господарську діяльність Ліцею № 11 Павлоградської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міської ради.</w:t>
            </w:r>
          </w:p>
          <w:p w:rsidR="00E560FA" w:rsidRPr="007D7D5D" w:rsidRDefault="00B65748" w:rsidP="00812BEC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</w:t>
            </w:r>
            <w:r w:rsidR="00FD3F90" w:rsidRPr="007D7D5D">
              <w:rPr>
                <w:sz w:val="28"/>
                <w:szCs w:val="28"/>
                <w:lang w:val="uk-UA"/>
              </w:rPr>
              <w:t xml:space="preserve">    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  <w:r w:rsidR="00090AC1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B65748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sz w:val="28"/>
                <w:szCs w:val="28"/>
              </w:rPr>
              <w:t xml:space="preserve"> </w:t>
            </w:r>
            <w:r w:rsidR="006A1C8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фінансово-господарську діяльність Ліцею № 15 Павлоградської міської ради.</w:t>
            </w:r>
          </w:p>
          <w:p w:rsidR="00395716" w:rsidRPr="007D7D5D" w:rsidRDefault="00B65748" w:rsidP="00812BE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</w:t>
            </w:r>
            <w:r w:rsidR="00FD3F90" w:rsidRPr="007D7D5D">
              <w:rPr>
                <w:sz w:val="28"/>
                <w:szCs w:val="28"/>
                <w:lang w:val="uk-UA"/>
              </w:rPr>
              <w:t xml:space="preserve">            </w:t>
            </w:r>
            <w:r w:rsidR="00090AC1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фінансово-господарську діяльність Павлоградського міського ліцею Павлоградської міської ради Дніпропетровської області.</w:t>
            </w:r>
          </w:p>
          <w:p w:rsidR="00395716" w:rsidRPr="007D7D5D" w:rsidRDefault="00B65748" w:rsidP="00812BEC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</w:t>
            </w:r>
            <w:r w:rsidR="00FD3F90" w:rsidRPr="007D7D5D">
              <w:rPr>
                <w:sz w:val="28"/>
                <w:szCs w:val="28"/>
                <w:lang w:val="uk-UA"/>
              </w:rPr>
              <w:t xml:space="preserve">        </w:t>
            </w:r>
            <w:r w:rsidRPr="007D7D5D">
              <w:rPr>
                <w:sz w:val="28"/>
                <w:szCs w:val="28"/>
                <w:lang w:val="uk-UA"/>
              </w:rPr>
              <w:t xml:space="preserve">  </w:t>
            </w:r>
            <w:r w:rsidR="00090AC1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9D2478" w:rsidRPr="007D7D5D" w:rsidRDefault="009D2478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зменшення штатної чисельності КУ "Центр обслуговування закладів освіти" Павлоградської міської ради.</w:t>
            </w:r>
          </w:p>
          <w:p w:rsidR="00395716" w:rsidRPr="007D7D5D" w:rsidRDefault="0073169E" w:rsidP="00090AC1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ліквідаційного балансу позашкільного навчального закладу "Центр науково-технічної творчості учнівської молоді" Павлоградської міської ради Дніпропетровської області.</w:t>
            </w:r>
          </w:p>
          <w:p w:rsidR="00395716" w:rsidRPr="007D7D5D" w:rsidRDefault="0073169E" w:rsidP="00BB6B28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CC7338">
            <w:pPr>
              <w:ind w:leftChars="0" w:left="-2" w:firstLineChars="0" w:firstLine="0"/>
              <w:jc w:val="both"/>
              <w:rPr>
                <w:sz w:val="28"/>
                <w:szCs w:val="28"/>
                <w:highlight w:val="white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Про припинення Гімназії № 20 Павлоградської міської ради </w:t>
            </w:r>
            <w:r w:rsidRPr="007D7D5D">
              <w:rPr>
                <w:sz w:val="28"/>
                <w:szCs w:val="28"/>
                <w:highlight w:val="white"/>
                <w:lang w:val="uk-UA"/>
              </w:rPr>
              <w:t>шляхом приєднання до Ліцею № 12 Павлоградської міської ради.</w:t>
            </w:r>
          </w:p>
          <w:p w:rsidR="00395716" w:rsidRPr="007D7D5D" w:rsidRDefault="00CC7338" w:rsidP="00CC7338">
            <w:pPr>
              <w:ind w:leftChars="0" w:left="-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CC7338">
            <w:pPr>
              <w:ind w:leftChars="0" w:left="-2" w:firstLineChars="0" w:firstLine="0"/>
              <w:jc w:val="both"/>
              <w:rPr>
                <w:sz w:val="28"/>
                <w:szCs w:val="28"/>
                <w:highlight w:val="white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Про припинення Гімназії № 6 Павлоградської міської ради </w:t>
            </w:r>
            <w:r w:rsidRPr="007D7D5D">
              <w:rPr>
                <w:sz w:val="28"/>
                <w:szCs w:val="28"/>
                <w:highlight w:val="white"/>
                <w:lang w:val="uk-UA"/>
              </w:rPr>
              <w:t>шляхом приєднання до Ліцею № 11 Павлоградської міської ради.</w:t>
            </w:r>
          </w:p>
          <w:p w:rsidR="00395716" w:rsidRPr="007D7D5D" w:rsidRDefault="00CC7338" w:rsidP="00CC7338">
            <w:pPr>
              <w:ind w:leftChars="0" w:left="-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090AC1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 встановлення розміру плати за харчування дітей у закладах освіти Павлоградської міської ради з 01 червня 2025 року.</w:t>
            </w:r>
          </w:p>
          <w:p w:rsidR="00395716" w:rsidRPr="007D7D5D" w:rsidRDefault="00CC7338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090AC1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 внесення змін до рішення від 11.03.2025 №1940-61/VIII.</w:t>
            </w:r>
          </w:p>
          <w:p w:rsidR="00AA13F1" w:rsidRPr="007D7D5D" w:rsidRDefault="00CC7338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AA13F1" w:rsidRPr="007D7D5D" w:rsidRDefault="00AA13F1" w:rsidP="00AA13F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додатку рішення міської ради від </w:t>
            </w:r>
            <w:r w:rsidR="00CC7338" w:rsidRPr="007D7D5D">
              <w:rPr>
                <w:bCs/>
                <w:sz w:val="28"/>
                <w:szCs w:val="28"/>
                <w:lang w:val="uk-UA"/>
              </w:rPr>
              <w:t>15.08.2023 р. № 1128-42/V</w:t>
            </w:r>
            <w:r w:rsidRPr="007D7D5D">
              <w:rPr>
                <w:bCs/>
                <w:sz w:val="28"/>
                <w:szCs w:val="28"/>
                <w:lang w:val="uk-UA"/>
              </w:rPr>
              <w:t>III "</w:t>
            </w:r>
            <w:r w:rsidRPr="007D7D5D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AA13F1" w:rsidRPr="007D7D5D" w:rsidRDefault="00AA13F1" w:rsidP="00AA13F1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Доповідач – Шуліка О. О.,  заступник міського голови з питань 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особам з інвалідністю права на безкоштовне користування об’єктами фізкультури і спорту.</w:t>
            </w:r>
          </w:p>
          <w:p w:rsidR="00AA13F1" w:rsidRPr="007D7D5D" w:rsidRDefault="008E0139" w:rsidP="00AA13F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7C7599" w:rsidRPr="007D7D5D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Статутів спортивних організацій міста.</w:t>
            </w:r>
          </w:p>
          <w:p w:rsidR="00AA13F1" w:rsidRPr="007D7D5D" w:rsidRDefault="008E0139" w:rsidP="00AA13F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7C7599" w:rsidRPr="007D7D5D">
              <w:rPr>
                <w:sz w:val="28"/>
                <w:szCs w:val="28"/>
                <w:lang w:val="uk-UA"/>
              </w:rPr>
              <w:t xml:space="preserve">Доповідач – Шуліка О. О.,  заступник міського голови з питань </w:t>
            </w:r>
            <w:r w:rsidR="007C7599" w:rsidRPr="007D7D5D">
              <w:rPr>
                <w:sz w:val="28"/>
                <w:szCs w:val="28"/>
                <w:lang w:val="uk-UA"/>
              </w:rPr>
              <w:lastRenderedPageBreak/>
              <w:t>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AA13F1" w:rsidRPr="007D7D5D" w:rsidRDefault="00AA13F1" w:rsidP="00AA13F1">
            <w:pPr>
              <w:pStyle w:val="17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7D7D5D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AA13F1" w:rsidRPr="007D7D5D" w:rsidRDefault="00AA13F1" w:rsidP="00AA13F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Доповідач – Шуліка О. О.,  заступник міського голови з питань 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Статуту комунального закладу «Павлоградська міська централізована бібліотечна система» Павлоградської міської ради.</w:t>
            </w:r>
          </w:p>
          <w:p w:rsidR="00AA13F1" w:rsidRPr="007D7D5D" w:rsidRDefault="008E0139" w:rsidP="00AA13F1">
            <w:pPr>
              <w:pStyle w:val="17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7D7D5D">
              <w:rPr>
                <w:szCs w:val="28"/>
              </w:rPr>
              <w:t xml:space="preserve">              </w:t>
            </w:r>
            <w:r w:rsidR="007C7599" w:rsidRPr="007D7D5D">
              <w:rPr>
                <w:szCs w:val="28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Статуту комунального закладу «Павлоградський історико-краєзнавчий музей» Павлоградської міської ради.</w:t>
            </w:r>
          </w:p>
          <w:p w:rsidR="00AA13F1" w:rsidRPr="007D7D5D" w:rsidRDefault="008E0139" w:rsidP="00AA13F1">
            <w:pPr>
              <w:pStyle w:val="17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7D7D5D">
              <w:rPr>
                <w:szCs w:val="28"/>
              </w:rPr>
              <w:t xml:space="preserve">              </w:t>
            </w:r>
            <w:r w:rsidR="007C7599" w:rsidRPr="007D7D5D">
              <w:rPr>
                <w:szCs w:val="28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144BE7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144BE7" w:rsidRPr="007D7D5D" w:rsidRDefault="00144BE7" w:rsidP="00144B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 xml:space="preserve">    77.</w:t>
            </w:r>
          </w:p>
        </w:tc>
        <w:tc>
          <w:tcPr>
            <w:tcW w:w="8995" w:type="dxa"/>
            <w:gridSpan w:val="3"/>
          </w:tcPr>
          <w:p w:rsidR="00144BE7" w:rsidRPr="007D7D5D" w:rsidRDefault="00144BE7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bCs/>
                <w:sz w:val="28"/>
                <w:szCs w:val="28"/>
              </w:rPr>
              <w:t>Про надання згоди на підписання Грантової угоди між Радою Європи та Луцькою міською радою (Україна), Муніципалітетом Люблін (Польща) та Павлоградською міською радою (Україна).</w:t>
            </w:r>
          </w:p>
          <w:p w:rsidR="00144BE7" w:rsidRPr="007D7D5D" w:rsidRDefault="008E0139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144BE7" w:rsidRPr="007D7D5D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змін).</w:t>
            </w:r>
          </w:p>
          <w:p w:rsidR="00395716" w:rsidRPr="007D7D5D" w:rsidRDefault="00090AC1" w:rsidP="00090AC1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роки”.</w:t>
            </w:r>
          </w:p>
          <w:p w:rsidR="00395716" w:rsidRPr="007D7D5D" w:rsidRDefault="00E24B5B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090AC1" w:rsidRPr="007D7D5D">
              <w:rPr>
                <w:sz w:val="28"/>
                <w:szCs w:val="28"/>
                <w:lang w:val="uk-UA"/>
              </w:rPr>
              <w:t xml:space="preserve">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  <w:p w:rsidR="00AA13F1" w:rsidRPr="007D7D5D" w:rsidRDefault="008E0139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7C7599" w:rsidRPr="007D7D5D">
              <w:rPr>
                <w:sz w:val="28"/>
                <w:szCs w:val="28"/>
                <w:lang w:val="uk-UA"/>
              </w:rPr>
              <w:t xml:space="preserve">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нової редакції Положення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  <w:p w:rsidR="00AA13F1" w:rsidRPr="007D7D5D" w:rsidRDefault="008E0139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7C7599" w:rsidRPr="007D7D5D">
              <w:rPr>
                <w:sz w:val="28"/>
                <w:szCs w:val="28"/>
                <w:lang w:val="uk-UA"/>
              </w:rPr>
              <w:t xml:space="preserve">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090AC1" w:rsidRPr="007D7D5D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7D7D5D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  <w:p w:rsidR="00395716" w:rsidRPr="007D7D5D" w:rsidRDefault="00090AC1" w:rsidP="00090AC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lastRenderedPageBreak/>
              <w:t xml:space="preserve">                Доповідач – 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Pr="007D7D5D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AA13F1" w:rsidRPr="007D7D5D" w:rsidRDefault="00AA13F1" w:rsidP="00AA13F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 w:eastAsia="uk-UA"/>
              </w:rPr>
              <w:t>Про внесення змін до відомостей, що містяться в Єдиному державному реєстрі  юридичних осіб, фізичних осіб-підприємців та громадських формувань.</w:t>
            </w:r>
          </w:p>
          <w:p w:rsidR="00395716" w:rsidRPr="007D7D5D" w:rsidRDefault="00AA13F1" w:rsidP="00AA13F1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Доповідач – </w:t>
            </w:r>
            <w:r w:rsidRPr="007D7D5D">
              <w:rPr>
                <w:sz w:val="28"/>
                <w:szCs w:val="28"/>
                <w:lang w:val="uk-UA" w:eastAsia="uk-UA"/>
              </w:rPr>
              <w:t>Коріневський В.В.,  директор КП «Затишне місто»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8E0139" w:rsidRPr="007D7D5D" w:rsidRDefault="008E0139" w:rsidP="008E013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 w:eastAsia="uk-UA"/>
              </w:rPr>
              <w:t>Про внесення змін до відомостей, що містяться в Єдиному державному реєстрі  юридичних осіб, фізичних осіб-підприємців та громадських формувань.</w:t>
            </w:r>
          </w:p>
          <w:p w:rsidR="00395716" w:rsidRPr="007D7D5D" w:rsidRDefault="007A3975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C7599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6A1C87"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>Сінюков Б</w:t>
            </w:r>
            <w:r w:rsidR="007C7599"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1C87"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="007C7599"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r w:rsidR="006A1C87"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КП «Павлоград Світло»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визначення замовника в рамках проєкту «Реконструкція Павлоградського водозабору І - черги, Дніпропетровська область, Павлоградський район, с. Привовчанське, вул. Надрічна 59».</w:t>
            </w:r>
          </w:p>
          <w:p w:rsidR="00395716" w:rsidRPr="007D7D5D" w:rsidRDefault="006A1C87" w:rsidP="008E01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="007A3975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7C7599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Биченков Д</w:t>
            </w:r>
            <w:r w:rsidR="007C7599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89720C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7C7599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 КП «Павлоградтрансенерго»</w:t>
            </w:r>
          </w:p>
        </w:tc>
      </w:tr>
      <w:tr w:rsidR="00395716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7D7D5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7C75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чисельності виконавчих органів Павлоградської міської ради.</w:t>
            </w:r>
          </w:p>
          <w:p w:rsidR="00395716" w:rsidRPr="007D7D5D" w:rsidRDefault="007A3975" w:rsidP="007A39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Вершина Л. В., начальник відділу кадрової роботи та  нагород виконавчого комітету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372EB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Положення про відділ розвитку підприємництва.</w:t>
            </w:r>
          </w:p>
          <w:p w:rsidR="00AA13F1" w:rsidRPr="007D7D5D" w:rsidRDefault="000158F1" w:rsidP="00AA13F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AA13F1" w:rsidRPr="007D7D5D">
              <w:rPr>
                <w:sz w:val="28"/>
                <w:szCs w:val="28"/>
                <w:lang w:val="uk-UA"/>
              </w:rPr>
              <w:t>Доповідач – Гудожник А. О., начальник відділу з питань розвитку підприємництва та залучення інвестицій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F310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 від 12.11.2024 №1768-57/VIII «Про затвердження Порядку надання гранту з бюджету Павлоградської міської територіальної громади переможцям конкурсу бізнес-проєктів на підтримку підприємництва в місті Павлоград».</w:t>
            </w:r>
          </w:p>
          <w:p w:rsidR="00AA13F1" w:rsidRPr="007D7D5D" w:rsidRDefault="00AA13F1" w:rsidP="00AA13F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</w:t>
            </w:r>
            <w:r w:rsidR="000158F1" w:rsidRPr="007D7D5D">
              <w:rPr>
                <w:sz w:val="28"/>
                <w:szCs w:val="28"/>
                <w:lang w:val="uk-UA"/>
              </w:rPr>
              <w:t xml:space="preserve">            </w:t>
            </w:r>
            <w:r w:rsidRPr="007D7D5D">
              <w:rPr>
                <w:sz w:val="28"/>
                <w:szCs w:val="28"/>
                <w:lang w:val="uk-UA"/>
              </w:rPr>
              <w:t>Доповідач – Гудожник А. О., начальник відділу з питань розвитку підприємництва та залучення інвестицій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F310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сесії Павлоградської міської ради від 20.08.2024 № 1693-54/VIII “Про затвердження Програми підвищення інвестиційної спроможності </w:t>
            </w:r>
            <w:r w:rsidR="008948C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Павлограда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2025-2027 роки</w:t>
            </w:r>
            <w:r w:rsidR="000158F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A13F1" w:rsidRPr="007D7D5D" w:rsidRDefault="000158F1" w:rsidP="00144BE7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144BE7" w:rsidRPr="007D7D5D">
              <w:rPr>
                <w:sz w:val="28"/>
                <w:szCs w:val="28"/>
                <w:lang w:val="uk-UA"/>
              </w:rPr>
              <w:t xml:space="preserve">Доповідач – </w:t>
            </w:r>
            <w:r w:rsidR="006A1C87" w:rsidRPr="007D7D5D">
              <w:rPr>
                <w:color w:val="000000"/>
                <w:sz w:val="28"/>
                <w:szCs w:val="28"/>
                <w:lang w:val="uk-UA"/>
              </w:rPr>
              <w:t>Персиста О</w:t>
            </w:r>
            <w:r w:rsidR="00144BE7" w:rsidRPr="007D7D5D">
              <w:rPr>
                <w:color w:val="000000"/>
                <w:sz w:val="28"/>
                <w:szCs w:val="28"/>
                <w:lang w:val="uk-UA"/>
              </w:rPr>
              <w:t>.</w:t>
            </w:r>
            <w:r w:rsidR="006A1C87" w:rsidRPr="007D7D5D">
              <w:rPr>
                <w:color w:val="000000"/>
                <w:sz w:val="28"/>
                <w:szCs w:val="28"/>
                <w:lang w:val="uk-UA"/>
              </w:rPr>
              <w:t xml:space="preserve"> А</w:t>
            </w:r>
            <w:r w:rsidR="00144BE7" w:rsidRPr="007D7D5D">
              <w:rPr>
                <w:color w:val="000000"/>
                <w:sz w:val="28"/>
                <w:szCs w:val="28"/>
                <w:lang w:val="uk-UA"/>
              </w:rPr>
              <w:t>.,</w:t>
            </w:r>
            <w:r w:rsidR="006A1C87" w:rsidRPr="007D7D5D">
              <w:rPr>
                <w:color w:val="000000"/>
                <w:sz w:val="28"/>
                <w:szCs w:val="28"/>
                <w:lang w:val="uk-UA"/>
              </w:rPr>
              <w:t xml:space="preserve"> головний спеціаліст відділу з питань залучення інвестицій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F310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положення про відділ інвестицій, зовнішнього партнерства та регуляторної політики виконавчого комітету Павлоградської міської ради</w:t>
            </w:r>
            <w:r w:rsidR="000158F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A13F1" w:rsidRPr="007D7D5D" w:rsidRDefault="000158F1" w:rsidP="005966DF">
            <w:pPr>
              <w:pStyle w:val="17"/>
              <w:ind w:left="1" w:hanging="3"/>
              <w:jc w:val="both"/>
              <w:rPr>
                <w:szCs w:val="28"/>
              </w:rPr>
            </w:pPr>
            <w:r w:rsidRPr="007D7D5D">
              <w:rPr>
                <w:szCs w:val="28"/>
              </w:rPr>
              <w:t xml:space="preserve">              </w:t>
            </w:r>
            <w:r w:rsidR="00144BE7" w:rsidRPr="007D7D5D">
              <w:rPr>
                <w:szCs w:val="28"/>
              </w:rPr>
              <w:t xml:space="preserve">Доповідач – </w:t>
            </w:r>
            <w:r w:rsidR="00144BE7" w:rsidRPr="007D7D5D">
              <w:rPr>
                <w:color w:val="000000"/>
                <w:szCs w:val="28"/>
              </w:rPr>
              <w:t>Персиста О. А., головний спеціаліст відділу з питань залучення інвестицій</w:t>
            </w:r>
            <w:r w:rsidR="00144BE7" w:rsidRPr="007D7D5D">
              <w:rPr>
                <w:szCs w:val="28"/>
              </w:rPr>
              <w:t xml:space="preserve"> 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F310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згоди на безоплатне прийняття індивідуально визначеного майна.</w:t>
            </w:r>
          </w:p>
          <w:p w:rsidR="00AA13F1" w:rsidRPr="007D7D5D" w:rsidRDefault="000158F1" w:rsidP="000158F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144BE7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6A1C8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Сімакова О</w:t>
            </w:r>
            <w:r w:rsidR="00144BE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A1C8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44BE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Б.,</w:t>
            </w:r>
            <w:r w:rsidR="006A1C8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відділу </w:t>
            </w:r>
            <w:r w:rsidR="008948C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бухгалтерського</w:t>
            </w:r>
            <w:r w:rsidR="006A1C8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обліку та звітності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від 17.10.2017р. №861-27/VІІ «Про затвердження Порядку списання об`єктів комунальної власності територіальної громади </w:t>
            </w:r>
            <w:r w:rsidR="008948C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Павлограда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AA13F1" w:rsidRPr="007D7D5D" w:rsidRDefault="00AA13F1" w:rsidP="0018777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lastRenderedPageBreak/>
              <w:t xml:space="preserve">  </w:t>
            </w:r>
            <w:r w:rsidR="00BE5B66"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Pr="007D7D5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 від 27.05.2008р. №644-33/V.</w:t>
            </w:r>
          </w:p>
          <w:p w:rsidR="00AA13F1" w:rsidRPr="007D7D5D" w:rsidRDefault="00BE5B66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144BE7" w:rsidRPr="007D7D5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згоди на прийняття з державної власності захисної споруди.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AA13F1" w:rsidRPr="007D7D5D" w:rsidRDefault="00BE5B66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144BE7" w:rsidRPr="007D7D5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прийняття квартири до комунальної власності.</w:t>
            </w:r>
          </w:p>
          <w:p w:rsidR="00AA13F1" w:rsidRPr="007D7D5D" w:rsidRDefault="00BE5B66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144BE7" w:rsidRPr="007D7D5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AA13F1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AA13F1" w:rsidRPr="007D7D5D" w:rsidRDefault="00AA13F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6A1C87" w:rsidRPr="007D7D5D" w:rsidRDefault="006A1C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 згоду на укладення Рамкової угоди за субпроєктом «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Створення житлових умов для ВПО в м. Павлоград, по вул. Підгірна, 9а, Дніпропетровська область (квартири для тимчасового проживання ВПО)/ KfW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та на проведення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будівельних робіт за робочим проєктом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Реконструкція будівлі дитячого садку під багатоквартирний житловий будинок для тимчасового проживання внутрішньо переміщених осіб (ВПО) за адресою: вул. Підгірна, 9а, м. Павлоград, Дніпропетровська область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F00395"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A13F1" w:rsidRPr="007D7D5D" w:rsidRDefault="00F00395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144BE7" w:rsidRPr="007D7D5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3A5C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sz w:val="28"/>
                <w:szCs w:val="28"/>
              </w:rPr>
            </w:pPr>
            <w:r w:rsidRPr="007D7D5D">
              <w:rPr>
                <w:sz w:val="28"/>
                <w:szCs w:val="28"/>
              </w:rPr>
              <w:t xml:space="preserve">    78.</w:t>
            </w:r>
          </w:p>
        </w:tc>
        <w:tc>
          <w:tcPr>
            <w:tcW w:w="8995" w:type="dxa"/>
            <w:gridSpan w:val="3"/>
          </w:tcPr>
          <w:p w:rsidR="006F3A97" w:rsidRPr="007D7D5D" w:rsidRDefault="006F3A97" w:rsidP="006F3A97">
            <w:pPr>
              <w:pStyle w:val="5"/>
              <w:keepNext/>
              <w:numPr>
                <w:ilvl w:val="4"/>
                <w:numId w:val="27"/>
              </w:numPr>
              <w:tabs>
                <w:tab w:val="left" w:pos="0"/>
              </w:tabs>
              <w:suppressAutoHyphens/>
              <w:spacing w:before="0" w:after="0" w:line="240" w:lineRule="auto"/>
              <w:ind w:leftChars="0" w:left="1" w:firstLineChars="0" w:hanging="3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Про надання згоди на прийняття до комунальної власності юридичної особи та закріпленого за нею майна</w:t>
            </w:r>
            <w:r w:rsidR="00784987" w:rsidRPr="007D7D5D">
              <w:rPr>
                <w:szCs w:val="28"/>
                <w:lang w:val="uk-UA"/>
              </w:rPr>
              <w:t>.</w:t>
            </w:r>
          </w:p>
          <w:p w:rsidR="003A5C3A" w:rsidRPr="007D7D5D" w:rsidRDefault="003A5C3A" w:rsidP="006F3A9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Доповідач – Завгородній А. Ю., начальник управління комунального господарства та будівництва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</w:t>
            </w:r>
            <w:r w:rsidRPr="007D7D5D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sz w:val="28"/>
                <w:szCs w:val="28"/>
                <w:lang w:val="uk-UA"/>
              </w:rPr>
              <w:t>рішення Павлоградської міської ради від 15.08.2023 р.</w:t>
            </w:r>
            <w:r w:rsidRPr="007D7D5D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sz w:val="28"/>
                <w:szCs w:val="28"/>
                <w:lang w:val="uk-UA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3A5C3A" w:rsidRPr="007D7D5D" w:rsidRDefault="003A5C3A" w:rsidP="00144BE7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Доповідач – Завгородній А. Ю., начальник управління комунального господарства та будівництва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 рішення міської ради від 17.12.2024 року № 1871-58/VIII «Про затвердження заходів до програм на 2025 рік» (з урахуванням внесених змін).</w:t>
            </w:r>
          </w:p>
          <w:p w:rsidR="003A5C3A" w:rsidRPr="007D7D5D" w:rsidRDefault="003A5C3A" w:rsidP="00144BE7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Доповідач – Завгородній А. Ю., начальник управління комунального господарства та будівництва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повноважень щодо управління майном, що належить до комунальної власності Павлоградської міської територіальної громади.</w:t>
            </w:r>
          </w:p>
          <w:p w:rsidR="003A5C3A" w:rsidRPr="007D7D5D" w:rsidRDefault="003A5C3A" w:rsidP="0018777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 Доповідач –  </w:t>
            </w:r>
            <w:r w:rsidRPr="007D7D5D">
              <w:rPr>
                <w:kern w:val="2"/>
                <w:sz w:val="28"/>
                <w:szCs w:val="28"/>
                <w:lang w:val="uk-UA"/>
              </w:rPr>
              <w:t>Ялинний О.І., начальник юридичного відділу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6A1C8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в рішення Павлоградської міської ради від 09</w:t>
            </w:r>
            <w:r w:rsidRPr="007D7D5D">
              <w:rPr>
                <w:bCs/>
                <w:sz w:val="28"/>
                <w:szCs w:val="28"/>
                <w:lang w:val="uk-UA"/>
              </w:rPr>
              <w:t>.07.2024р</w:t>
            </w:r>
            <w:r w:rsidRPr="007D7D5D">
              <w:rPr>
                <w:sz w:val="28"/>
                <w:szCs w:val="28"/>
                <w:lang w:val="uk-UA"/>
              </w:rPr>
              <w:t>. №1657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-52/VІІІ </w:t>
            </w:r>
            <w:r w:rsidRPr="007D7D5D">
              <w:rPr>
                <w:sz w:val="28"/>
                <w:szCs w:val="28"/>
                <w:lang w:val="uk-UA"/>
              </w:rPr>
              <w:t>«Про затвердження Програми розвитку земельних відносин і охорони земель у м. Павлограді на 2025-2027 роки».</w:t>
            </w:r>
          </w:p>
          <w:p w:rsidR="003A5C3A" w:rsidRPr="007D7D5D" w:rsidRDefault="003A5C3A" w:rsidP="006A1C8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lastRenderedPageBreak/>
              <w:t xml:space="preserve">              Доповідач –  </w:t>
            </w:r>
            <w:r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звіт 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щодо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виконання бюджету Павлоградської міської територіальної громади за І квартал 2025 року.</w:t>
            </w:r>
          </w:p>
          <w:p w:rsidR="003A5C3A" w:rsidRPr="007D7D5D" w:rsidRDefault="000F3E9B" w:rsidP="0089720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Д</w:t>
            </w:r>
            <w:r w:rsidR="003A5C3A" w:rsidRPr="007D7D5D">
              <w:rPr>
                <w:sz w:val="28"/>
                <w:szCs w:val="28"/>
                <w:lang w:val="uk-UA"/>
              </w:rPr>
              <w:t>оповідач –  Роїк Р.В.,</w:t>
            </w:r>
            <w:r w:rsidR="0089720C" w:rsidRPr="007D7D5D">
              <w:rPr>
                <w:sz w:val="28"/>
                <w:szCs w:val="28"/>
                <w:lang w:val="uk-UA"/>
              </w:rPr>
              <w:t xml:space="preserve">  начальник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 фін</w:t>
            </w:r>
            <w:r w:rsidR="0089720C" w:rsidRPr="007D7D5D">
              <w:rPr>
                <w:sz w:val="28"/>
                <w:szCs w:val="28"/>
                <w:lang w:val="uk-UA"/>
              </w:rPr>
              <w:t xml:space="preserve">ансового </w:t>
            </w:r>
            <w:r w:rsidR="003A5C3A" w:rsidRPr="007D7D5D">
              <w:rPr>
                <w:sz w:val="28"/>
                <w:szCs w:val="28"/>
                <w:lang w:val="uk-UA"/>
              </w:rPr>
              <w:t>управління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6A1C8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bCs/>
                <w:sz w:val="28"/>
                <w:szCs w:val="28"/>
                <w:lang w:val="uk-UA"/>
              </w:rPr>
              <w:t xml:space="preserve">Про внесення змін до рішення міської ради </w:t>
            </w:r>
            <w:r w:rsidRPr="007D7D5D">
              <w:rPr>
                <w:sz w:val="28"/>
                <w:szCs w:val="28"/>
                <w:lang w:val="uk-UA"/>
              </w:rPr>
              <w:t>від 17.12.2024 р. № 1878-58/VІІІ «Про бюджет Павлоградської міської територіальної громади на 2025 рік» (зі змінами).</w:t>
            </w:r>
          </w:p>
          <w:p w:rsidR="003A5C3A" w:rsidRPr="007D7D5D" w:rsidRDefault="003A5C3A" w:rsidP="006A1C87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 Допо</w:t>
            </w:r>
            <w:r w:rsidR="0089720C" w:rsidRPr="007D7D5D">
              <w:rPr>
                <w:sz w:val="28"/>
                <w:szCs w:val="28"/>
                <w:lang w:val="uk-UA"/>
              </w:rPr>
              <w:t xml:space="preserve">відач –  Роїк Р.В.,  начальник </w:t>
            </w:r>
            <w:r w:rsidRPr="007D7D5D">
              <w:rPr>
                <w:sz w:val="28"/>
                <w:szCs w:val="28"/>
                <w:lang w:val="uk-UA"/>
              </w:rPr>
              <w:t>фін</w:t>
            </w:r>
            <w:r w:rsidR="0089720C" w:rsidRPr="007D7D5D">
              <w:rPr>
                <w:sz w:val="28"/>
                <w:szCs w:val="28"/>
                <w:lang w:val="uk-UA"/>
              </w:rPr>
              <w:t xml:space="preserve">ансового </w:t>
            </w:r>
            <w:r w:rsidRPr="007D7D5D">
              <w:rPr>
                <w:sz w:val="28"/>
                <w:szCs w:val="28"/>
                <w:lang w:val="uk-UA"/>
              </w:rPr>
              <w:t xml:space="preserve">управління               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пільги зі сплати податку на майно, відмінне від земельної ділянки.</w:t>
            </w:r>
          </w:p>
          <w:p w:rsidR="003A5C3A" w:rsidRPr="007D7D5D" w:rsidRDefault="000F3E9B" w:rsidP="00094042">
            <w:pPr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 </w:t>
            </w:r>
            <w:r w:rsidR="003A5C3A" w:rsidRPr="007D7D5D">
              <w:rPr>
                <w:sz w:val="28"/>
                <w:szCs w:val="28"/>
                <w:lang w:val="uk-UA"/>
              </w:rPr>
              <w:t>Доп</w:t>
            </w:r>
            <w:r w:rsidR="0089720C" w:rsidRPr="007D7D5D">
              <w:rPr>
                <w:sz w:val="28"/>
                <w:szCs w:val="28"/>
                <w:lang w:val="uk-UA"/>
              </w:rPr>
              <w:t>овідач –  Роїк Р.В.,  начальник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 фін</w:t>
            </w:r>
            <w:r w:rsidR="0089720C" w:rsidRPr="007D7D5D">
              <w:rPr>
                <w:sz w:val="28"/>
                <w:szCs w:val="28"/>
                <w:lang w:val="uk-UA"/>
              </w:rPr>
              <w:t xml:space="preserve">ансового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управління               </w:t>
            </w:r>
          </w:p>
        </w:tc>
      </w:tr>
      <w:tr w:rsidR="00784987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784987" w:rsidRPr="007D7D5D" w:rsidRDefault="00784987" w:rsidP="007849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 xml:space="preserve">    79.</w:t>
            </w:r>
          </w:p>
        </w:tc>
        <w:tc>
          <w:tcPr>
            <w:tcW w:w="8995" w:type="dxa"/>
            <w:gridSpan w:val="3"/>
          </w:tcPr>
          <w:p w:rsidR="00784987" w:rsidRPr="007D7D5D" w:rsidRDefault="00784987" w:rsidP="00784987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 внесення змін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змінами).</w:t>
            </w:r>
          </w:p>
          <w:p w:rsidR="00784987" w:rsidRPr="007D7D5D" w:rsidRDefault="00784987" w:rsidP="00784987">
            <w:pP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b/>
                <w:color w:val="000000"/>
                <w:sz w:val="28"/>
                <w:szCs w:val="28"/>
                <w:lang w:val="uk-UA"/>
              </w:rPr>
              <w:tab/>
            </w:r>
            <w:r w:rsidRPr="007D7D5D">
              <w:rPr>
                <w:b/>
                <w:color w:val="000000"/>
                <w:sz w:val="28"/>
                <w:szCs w:val="28"/>
                <w:lang w:val="uk-UA"/>
              </w:rPr>
              <w:tab/>
              <w:t xml:space="preserve">       </w:t>
            </w:r>
            <w:r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Остренко С. А., секретар міської ради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="00784987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поновлення строку дії договорів оренди земельних ділянок.</w:t>
            </w:r>
          </w:p>
          <w:p w:rsidR="003A5C3A" w:rsidRPr="007D7D5D" w:rsidRDefault="00784987" w:rsidP="00094042">
            <w:pPr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припинення права користування земельн</w:t>
            </w:r>
            <w:r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ими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ділянк</w:t>
            </w:r>
            <w:r w:rsidRPr="007D7D5D">
              <w:rPr>
                <w:rFonts w:ascii="Times New Roman" w:eastAsia="Times New Roman" w:hAnsi="Times New Roman" w:cs="Times New Roman"/>
                <w:sz w:val="28"/>
                <w:szCs w:val="28"/>
              </w:rPr>
              <w:t>ами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  <w:trHeight w:val="455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відмову в припиненні права користування земельною ділянкою.</w:t>
            </w:r>
          </w:p>
          <w:p w:rsidR="003A5C3A" w:rsidRPr="007D7D5D" w:rsidRDefault="00784987" w:rsidP="006A1C87">
            <w:pPr>
              <w:spacing w:line="240" w:lineRule="auto"/>
              <w:ind w:left="-2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складання технічної документації із землеустрою щодо поділу земельн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ділян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A5C3A" w:rsidRPr="007D7D5D" w:rsidRDefault="00784987" w:rsidP="00C85004">
            <w:pPr>
              <w:spacing w:line="240" w:lineRule="auto"/>
              <w:ind w:left="-2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затвердження технічної документації із землеустрою щодо поділу земельної ділянки та надання земельних ділянок у користування. 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надання у користування земельних ділянок. 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волу на розроблення проєктів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землеустрою щодо відведення земельних ділянок.</w:t>
            </w:r>
          </w:p>
          <w:p w:rsidR="003A5C3A" w:rsidRPr="007D7D5D" w:rsidRDefault="00784987" w:rsidP="00C85004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відмову у наданні дозволу на розроблення проєкту землеустрою щодо відведення земельної ділянки на пров. Удачі, 47.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затвердження проєктів землеустрою щодо відведення земельних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ділянок та надання земельних ділянок у власність, користування. 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3A5C3A" w:rsidRPr="007D7D5D" w:rsidRDefault="00784987" w:rsidP="006A1C87">
            <w:pPr>
              <w:widowControl w:val="0"/>
              <w:tabs>
                <w:tab w:val="left" w:pos="1020"/>
              </w:tabs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інвентаризації земель.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встановлення меж частини земельної ділянки, на яку поширюється право суборенди, сервітуту.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надання згоди на укладання договору сервітуту. 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підписання договору суперфіцію.</w:t>
            </w:r>
          </w:p>
          <w:p w:rsidR="003A5C3A" w:rsidRPr="007D7D5D" w:rsidRDefault="007849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A5C3A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 </w:t>
            </w:r>
            <w:r w:rsidR="003A5C3A"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встановлення охоронної зони навколо Метеорологічної станції Павлоград.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актів узгоджувальної комісії з питань земельних спорів.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рішень Павлоградської міської ради.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договору оренди земельної ділянки на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вул.Громадянська.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договору оренди земельної ділянки.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договорів оренди земельних ділянок.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розроблення документації із землеустрою з метою підготовки лотів до проведення земельних торгів.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Верстатобудівників, 10-А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1)).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8).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надання дозволу на розроблення технічної документації із землеустрою щодо інвентаризації земель вулиці Західнодонбаська. </w:t>
            </w:r>
          </w:p>
          <w:p w:rsidR="003A5C3A" w:rsidRPr="007D7D5D" w:rsidRDefault="00784987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Доповідач –  </w:t>
            </w:r>
            <w:r w:rsidR="003A5C3A" w:rsidRPr="007D7D5D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розроблення технічної документації із землеустрою щодо інвентаризації земель проспекту Шахтобудівників.</w:t>
            </w:r>
          </w:p>
          <w:p w:rsidR="003A5C3A" w:rsidRPr="007D7D5D" w:rsidRDefault="00784987" w:rsidP="00144B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3A5C3A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 </w:t>
            </w:r>
            <w:r w:rsidR="003A5C3A"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  <w:p w:rsidR="003A5C3A" w:rsidRPr="007D7D5D" w:rsidRDefault="003A5C3A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644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3A5C3A" w:rsidRPr="007D7D5D" w:rsidTr="008E0139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5C3A" w:rsidRPr="007D7D5D" w:rsidTr="008E0139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3A5C3A" w:rsidRPr="007D7D5D" w:rsidRDefault="003A5C3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3A5C3A" w:rsidRPr="00C77FD9" w:rsidRDefault="003A5C3A" w:rsidP="00C77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Є інші пропозиції з регламенту шістдесят другої сесії?</w:t>
            </w:r>
          </w:p>
        </w:tc>
      </w:tr>
      <w:tr w:rsidR="003A5C3A" w:rsidRPr="007D7D5D" w:rsidTr="008E0139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8995" w:type="dxa"/>
            <w:gridSpan w:val="3"/>
          </w:tcPr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Хто за те, щоб затвердити регламент 62 сесії? Проти? Утримався?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3A5C3A" w:rsidRPr="007D7D5D" w:rsidRDefault="003A5C3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A5C3A" w:rsidRPr="007D7D5D" w:rsidRDefault="003A5C3A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A5C3A" w:rsidRPr="00C77FD9" w:rsidRDefault="003A5C3A" w:rsidP="00C77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29709B" w:rsidP="0029709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Заступника начальника відділу цивільного захисту та оборонної роботи</w:t>
            </w:r>
            <w:r w:rsidRPr="007D7D5D">
              <w:rPr>
                <w:rFonts w:ascii="Courier New" w:hAnsi="Courier New" w:cs="Courier New"/>
                <w:color w:val="000000"/>
                <w:sz w:val="28"/>
                <w:szCs w:val="28"/>
                <w:lang w:val="uk-UA"/>
              </w:rPr>
              <w:t xml:space="preserve">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Белякіна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 В. Ю.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  <w:r w:rsidR="003A5C3A" w:rsidRPr="007D7D5D">
              <w:rPr>
                <w:sz w:val="28"/>
                <w:szCs w:val="28"/>
                <w:lang w:val="uk-UA"/>
              </w:rPr>
              <w:t>«</w:t>
            </w:r>
            <w:r w:rsidR="003A5C3A" w:rsidRPr="007D7D5D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="003A5C3A" w:rsidRPr="007D7D5D">
              <w:rPr>
                <w:sz w:val="28"/>
                <w:szCs w:val="28"/>
                <w:lang w:val="uk-UA"/>
              </w:rPr>
              <w:t>09.07.2024р.</w:t>
            </w:r>
            <w:r w:rsidR="003A5C3A" w:rsidRPr="007D7D5D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1619-52/VIII </w:t>
            </w:r>
            <w:r w:rsidR="003A5C3A" w:rsidRPr="007D7D5D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645DC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7D7D5D">
              <w:rPr>
                <w:sz w:val="28"/>
                <w:szCs w:val="28"/>
                <w:lang w:val="uk-UA"/>
              </w:rPr>
              <w:t>09.07.2024р.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7D7D5D">
              <w:rPr>
                <w:sz w:val="28"/>
                <w:szCs w:val="28"/>
                <w:lang w:val="uk-UA"/>
              </w:rPr>
              <w:t xml:space="preserve">1619-52/VIII 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територіальної громади на 2025 рік", </w:t>
            </w:r>
            <w:r w:rsidRPr="007D7D5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A5C3A" w:rsidRPr="007D7D5D" w:rsidRDefault="003A5C3A" w:rsidP="00645DC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645DC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 xml:space="preserve">за – </w:t>
            </w:r>
            <w:r w:rsidR="00BC0C66" w:rsidRPr="007D7D5D">
              <w:rPr>
                <w:color w:val="auto"/>
                <w:lang w:val="uk-UA"/>
              </w:rPr>
              <w:t>23</w:t>
            </w:r>
          </w:p>
          <w:p w:rsidR="003A5C3A" w:rsidRPr="007D7D5D" w:rsidRDefault="003A5C3A" w:rsidP="00645DC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645DC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645DC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1997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29709B" w:rsidP="00D01F8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Заступника начальника відділу цивільного захисту та оборонної роботи</w:t>
            </w:r>
            <w:r w:rsidRPr="007D7D5D">
              <w:rPr>
                <w:rFonts w:ascii="Courier New" w:hAnsi="Courier New" w:cs="Courier New"/>
                <w:color w:val="000000"/>
                <w:sz w:val="28"/>
                <w:szCs w:val="28"/>
                <w:lang w:val="uk-UA"/>
              </w:rPr>
              <w:t xml:space="preserve">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Белякіна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 В. Ю.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  <w:r w:rsidR="003A5C3A" w:rsidRPr="007D7D5D">
              <w:rPr>
                <w:sz w:val="28"/>
                <w:szCs w:val="28"/>
                <w:lang w:val="uk-UA"/>
              </w:rPr>
              <w:t>«</w:t>
            </w:r>
            <w:r w:rsidR="003A5C3A"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ради від 22.02.2022 р. № 588-19/VIII «Про затвердження </w:t>
            </w:r>
            <w:r w:rsidR="003A5C3A" w:rsidRPr="007D7D5D">
              <w:rPr>
                <w:sz w:val="28"/>
                <w:szCs w:val="28"/>
                <w:lang w:val="uk-UA"/>
              </w:rPr>
              <w:t>Програми шефської допомоги військовим частинам Національної гвардії України на 2022-2026 роки» (з урахуванням внесених змін)»</w:t>
            </w:r>
            <w:r w:rsidR="003A5C3A" w:rsidRPr="007D7D5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83E3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22.02.2022 р. № 588-19/VIII «Про затвердження </w:t>
            </w:r>
            <w:r w:rsidRPr="007D7D5D">
              <w:rPr>
                <w:sz w:val="28"/>
                <w:szCs w:val="28"/>
                <w:lang w:val="uk-UA"/>
              </w:rPr>
              <w:t>Програми шефської допомоги військовим частинам Національної гвардії України на 2022-2026 роки» (з урахуванням внесених змін)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7D7D5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1998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Default="003A5C3A" w:rsidP="00C83E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  <w:lang w:val="ru-RU"/>
              </w:rPr>
            </w:pPr>
          </w:p>
          <w:p w:rsidR="00C77FD9" w:rsidRPr="00C77FD9" w:rsidRDefault="00C77FD9" w:rsidP="00C83E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  <w:lang w:val="ru-RU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3.СЛУХАЛИ: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29709B" w:rsidP="00645DC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Заступника начальника відділу цивільного захисту та оборонної роботи</w:t>
            </w:r>
            <w:r w:rsidRPr="007D7D5D">
              <w:rPr>
                <w:rFonts w:ascii="Courier New" w:hAnsi="Courier New" w:cs="Courier New"/>
                <w:color w:val="000000"/>
                <w:sz w:val="28"/>
                <w:szCs w:val="28"/>
                <w:lang w:val="uk-UA"/>
              </w:rPr>
              <w:t xml:space="preserve">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Белякіна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 В. Ю.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  <w:r w:rsidR="003A5C3A" w:rsidRPr="007D7D5D">
              <w:rPr>
                <w:sz w:val="28"/>
                <w:szCs w:val="28"/>
                <w:lang w:val="uk-UA"/>
              </w:rPr>
              <w:t>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="003A5C3A"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          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1999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29709B" w:rsidP="00B1367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Заступника начальника відділу цивільного захисту та оборонної роботи</w:t>
            </w:r>
            <w:r w:rsidRPr="007D7D5D">
              <w:rPr>
                <w:rFonts w:ascii="Courier New" w:hAnsi="Courier New" w:cs="Courier New"/>
                <w:color w:val="000000"/>
                <w:sz w:val="28"/>
                <w:szCs w:val="28"/>
                <w:lang w:val="uk-UA"/>
              </w:rPr>
              <w:t xml:space="preserve"> </w:t>
            </w:r>
            <w:r w:rsidR="008948C1" w:rsidRPr="007D7D5D">
              <w:rPr>
                <w:color w:val="000000"/>
                <w:sz w:val="28"/>
                <w:szCs w:val="28"/>
                <w:lang w:val="uk-UA"/>
              </w:rPr>
              <w:t>Белякіна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 В. Ю.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  <w:r w:rsidR="003A5C3A" w:rsidRPr="007D7D5D">
              <w:rPr>
                <w:sz w:val="28"/>
                <w:szCs w:val="28"/>
                <w:lang w:val="uk-UA"/>
              </w:rPr>
              <w:t>«</w:t>
            </w:r>
            <w:r w:rsidR="003A5C3A" w:rsidRPr="007D7D5D">
              <w:rPr>
                <w:color w:val="000000"/>
                <w:sz w:val="28"/>
                <w:szCs w:val="28"/>
                <w:lang w:val="uk-UA" w:eastAsia="uk-UA"/>
              </w:rPr>
              <w:t>Про внесення змін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змін)».</w:t>
            </w:r>
          </w:p>
        </w:tc>
      </w:tr>
      <w:tr w:rsidR="0046559E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46559E" w:rsidRPr="007D7D5D" w:rsidRDefault="0046559E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46559E" w:rsidRPr="007D7D5D" w:rsidRDefault="0046559E" w:rsidP="00B1367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Депутат міської ради Зайченко Д.Г., міський голова Вершина А.О. стосовно змін запропонованих на бюджетній комісії.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</w:t>
            </w:r>
            <w:r w:rsidRPr="007D7D5D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2000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D3F90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«Про внесення змін до відомостей про Ліцей № 5 Павлоградської міської ради, що містяться у Єдиному державному реєстрі юридичних осіб, фізичних осіб-підприємців та громадських формувань».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Внести зміни до відомостей про Ліцей № 5 Павлоградської міської ради, що містяться у Єдиному державному реєстрі юридичних осіб, фізичних осіб-підприємців та громадських формувань,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lastRenderedPageBreak/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2001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B85BC5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6.СЛУХАЛИ: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D3F9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відомостей про Ліцей № 19 Павлоградської міської ради, що містяться у Єдиному державному реєстрі юридичних осіб, фізичних осіб-підприємців та громадських формувань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Внести зміни до відомостей про Ліцей № 19 Павлоградської міської ради, що містяться у Єдиному державному реєстрі юридичних осіб, фізичних осіб-підприємців та громадських формувань,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Результати 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2002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D3F9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фінансово-господарську діяльність Ліцею № 11 Павлоградської міської ради».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Прийняти рішення «Про фінансово-господарську діяльність Ліцею № 11 Павлоградської міської ради»,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2003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144BE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«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Про фінансово-господарську діяльність Ліцею № 15 Павлоградської міської ради</w:t>
            </w:r>
            <w:r w:rsidRPr="007D7D5D">
              <w:rPr>
                <w:sz w:val="28"/>
                <w:szCs w:val="28"/>
                <w:lang w:val="uk-UA"/>
              </w:rPr>
              <w:t xml:space="preserve">». 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Прийняти рішення «Про фінансово-господарську діяльність Ліцею № 15 Павлоградської міської ради»,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2004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Default="003A5C3A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 w:eastAsia="uk-UA"/>
              </w:rPr>
            </w:pPr>
          </w:p>
          <w:p w:rsidR="00C77FD9" w:rsidRPr="007D7D5D" w:rsidRDefault="00C77FD9" w:rsidP="00144BE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 w:eastAsia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9.СЛУХАЛИ: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144BE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Про фінансово-господарську діяльність Павлоградського міського ліцею Павлоградської міської ради Дніпропетровської області».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Прийняти рішення «Про фінансово-господарську діяльність Павлоградського міського ліцею Павлоградської міської ради Дніпропетровської області», </w:t>
            </w:r>
            <w:r w:rsidRPr="007D7D5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2005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427D58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D3F9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зменшення штатної чисельності КУ "Центр обслуговування закладів освіти" Павлоградської міської ради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Зменшити штатну чисельність КУ "Центр обслуговування закладів освіти" Павлоградської міської ради, </w:t>
            </w:r>
            <w:r w:rsidRPr="007D7D5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FD3F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2006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ліквідаційного балансу позашкільного навчального закладу "Центр науково-технічної творчості учнівської молоді" Павлоградської міської ради Дніпропетровської області».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Затвердити ліквідаційний баланс позашкільного навчального закладу "Центр науково-технічної творчості учнівської молоді" Павлоградської міської ради Дніпропетровської області,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2007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припинення Гімназії № 20 Павлоградської міської ради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шляхом приєднання до Ліцею № 12 Павлоградської міської ради».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12.ВИРІШИЛИ: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Прийняти рішення «Про припинення Гімназії № 20 Павлоградської міської ради </w:t>
            </w: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шляхом приєднання до Ліцею №</w:t>
            </w:r>
            <w:r w:rsidR="00C77FD9">
              <w:rPr>
                <w:color w:val="000000"/>
                <w:sz w:val="28"/>
                <w:szCs w:val="28"/>
                <w:highlight w:val="white"/>
                <w:lang w:val="uk-UA"/>
              </w:rPr>
              <w:t> </w:t>
            </w: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12 Павлоградської міської ради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»,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BC0C66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2008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припинення Гімназії № 6 Павлоградської міської ради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шляхом приєднання до Ліцею № 11 Павлоградської міської ради».</w:t>
            </w:r>
          </w:p>
        </w:tc>
      </w:tr>
      <w:tr w:rsidR="00BC0C66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BC0C66" w:rsidRPr="007D7D5D" w:rsidRDefault="00BC0C66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BC0C66" w:rsidRPr="007D7D5D" w:rsidRDefault="00BC0C66" w:rsidP="004655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Вершина А.О., депутат міської ради Батурінець О.В., заступник міського голови з питань діяльності виконавчих органів ради Шуліка О. О.  </w:t>
            </w:r>
            <w:r w:rsidR="0046559E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стосовно ситуації з </w:t>
            </w:r>
            <w:r w:rsidR="0046559E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приєднання </w:t>
            </w:r>
            <w:r w:rsidR="0046559E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Гімназії № 6 </w:t>
            </w:r>
            <w:r w:rsidR="0046559E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до Ліцею № 11</w:t>
            </w:r>
            <w:r w:rsidR="0046559E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Прийняти рішення «Про припинення Гімназії № 6 Павлоградської міської ради </w:t>
            </w: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шляхом приєднання до Ліцею №</w:t>
            </w:r>
            <w:r w:rsidR="00C77FD9">
              <w:rPr>
                <w:color w:val="000000"/>
                <w:sz w:val="28"/>
                <w:szCs w:val="28"/>
                <w:highlight w:val="white"/>
                <w:lang w:val="uk-UA"/>
              </w:rPr>
              <w:t> </w:t>
            </w: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11 Павлоградської міської ради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»,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 xml:space="preserve">за – </w:t>
            </w:r>
            <w:r w:rsidR="0046559E" w:rsidRPr="007D7D5D">
              <w:rPr>
                <w:color w:val="auto"/>
                <w:lang w:val="uk-UA"/>
              </w:rPr>
              <w:t>23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2009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C73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 встановлення розміру плати за харчування дітей у закладах освіти Павлоградської міської ради з 01 червня 2025 року».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Встановити розмір плати за харчування дітей у закладах освіти Павлоградської міської ради з 01 червня 2025 року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46559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4655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10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9B52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C73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 внесення змін до рішення від 11.03.2025 №1940-61/VIII».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Внести зміни до рішення від 11.03.2025 №1940-61/VIII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lastRenderedPageBreak/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 xml:space="preserve">за – </w:t>
            </w:r>
            <w:r w:rsidR="0046559E" w:rsidRPr="007D7D5D">
              <w:rPr>
                <w:color w:val="auto"/>
                <w:lang w:val="uk-UA"/>
              </w:rPr>
              <w:t>23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11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9B52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16.СЛУХАЛИ: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</w:t>
            </w:r>
            <w:r w:rsidRPr="007D7D5D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 III "</w:t>
            </w:r>
            <w:r w:rsidRPr="007D7D5D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 xml:space="preserve">Внести зміни до </w:t>
            </w:r>
            <w:r w:rsidRPr="007D7D5D">
              <w:rPr>
                <w:bCs/>
                <w:szCs w:val="28"/>
                <w:lang w:val="uk-UA"/>
              </w:rPr>
              <w:t>додатку рішення міської ради від 15.08.2023 р. № 1128-42/VIII "</w:t>
            </w:r>
            <w:r w:rsidRPr="007D7D5D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46559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46559E" w:rsidRPr="007D7D5D">
              <w:rPr>
                <w:color w:val="auto"/>
                <w:lang w:val="uk-UA"/>
              </w:rPr>
              <w:t>2012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B85B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C73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особам з інвалідністю права на безкоштовне користування об’єктами фізкультури і спорту».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Надати особам з інвалідністю право на безкоштовне користування об’єктами фізкультури і спорту,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 xml:space="preserve">за – </w:t>
            </w:r>
            <w:r w:rsidR="0046559E" w:rsidRPr="007D7D5D">
              <w:rPr>
                <w:color w:val="auto"/>
                <w:lang w:val="uk-UA"/>
              </w:rPr>
              <w:t>23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13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D239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Статутів спортивних організацій міста».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Внести зміни до Статутів спортивних організацій міста,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46559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CC733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14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19.СЛУХАЛИ: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17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7D7D5D">
              <w:rPr>
                <w:szCs w:val="28"/>
              </w:rPr>
              <w:t>Заступника міського голови з питань діяльності виконавчих органів ради Шуліку О. О.  «Про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Внести зміни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роки”, відповідно до запропонованого проєкту рішення.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46559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46559E" w:rsidRPr="007D7D5D">
              <w:rPr>
                <w:color w:val="auto"/>
                <w:lang w:val="uk-UA"/>
              </w:rPr>
              <w:t>2015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3169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8E013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Статуту комунального закладу «Павлоградська міська централізована бібліотечна система» Павлоградської міської ради».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Внести зміни до Статуту комунального закладу «Павлоградська міська централізована бібліотечна система» Павлоградської міської ради,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46559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16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D239C3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Статуту комунального закладу «Павлоградський історико-краєзнавчий музей» Павлоградської міської ради.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Внести зміни до Статуту комунального закладу «Павлоградський історико-краєзнавчий музей» Павлоградської міської ради,</w:t>
            </w:r>
            <w:r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46559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</w:t>
            </w:r>
            <w:r w:rsidRPr="007D7D5D">
              <w:rPr>
                <w:color w:val="auto"/>
                <w:lang w:val="uk-UA"/>
              </w:rPr>
              <w:t>7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8E01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77.СЛУХАЛИ: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4655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</w:rPr>
              <w:t>Про надання згоди на підписання Грантової угоди між Радою Європи та Луцькою міською радою (Україна), Муніципалітетом Люблін (Польща) та Павлоградською міською радою (Україна)».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F003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77.ВИРІШИЛИ: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46559E" w:rsidP="008E0139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bCs/>
                <w:sz w:val="28"/>
                <w:szCs w:val="28"/>
                <w:lang w:val="uk-UA"/>
              </w:rPr>
              <w:t>Н</w:t>
            </w:r>
            <w:r w:rsidR="003A5C3A" w:rsidRPr="007D7D5D">
              <w:rPr>
                <w:bCs/>
                <w:sz w:val="28"/>
                <w:szCs w:val="28"/>
                <w:lang w:val="uk-UA"/>
              </w:rPr>
              <w:t>ада</w:t>
            </w:r>
            <w:r w:rsidRPr="007D7D5D">
              <w:rPr>
                <w:bCs/>
                <w:sz w:val="28"/>
                <w:szCs w:val="28"/>
                <w:lang w:val="uk-UA"/>
              </w:rPr>
              <w:t>ти</w:t>
            </w:r>
            <w:r w:rsidR="003A5C3A" w:rsidRPr="007D7D5D">
              <w:rPr>
                <w:bCs/>
                <w:sz w:val="28"/>
                <w:szCs w:val="28"/>
                <w:lang w:val="uk-UA"/>
              </w:rPr>
              <w:t xml:space="preserve"> згод</w:t>
            </w:r>
            <w:r w:rsidRPr="007D7D5D">
              <w:rPr>
                <w:bCs/>
                <w:sz w:val="28"/>
                <w:szCs w:val="28"/>
                <w:lang w:val="uk-UA"/>
              </w:rPr>
              <w:t>у</w:t>
            </w:r>
            <w:r w:rsidR="003A5C3A" w:rsidRPr="007D7D5D">
              <w:rPr>
                <w:bCs/>
                <w:sz w:val="28"/>
                <w:szCs w:val="28"/>
                <w:lang w:val="uk-UA"/>
              </w:rPr>
              <w:t xml:space="preserve"> на підписання Грантової угоди між Радою Європи та Луцькою міською радою (Україна), Муніципалітетом Люблін (Польща) та Павлоградською міською радою (Україна),</w:t>
            </w:r>
            <w:r w:rsidR="003A5C3A" w:rsidRPr="007D7D5D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Результати </w:t>
            </w:r>
            <w:r w:rsidRPr="007D7D5D">
              <w:rPr>
                <w:color w:val="auto"/>
                <w:lang w:val="uk-UA"/>
              </w:rPr>
              <w:t>голосування: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 xml:space="preserve">за – </w:t>
            </w:r>
            <w:r w:rsidR="0046559E" w:rsidRPr="007D7D5D">
              <w:rPr>
                <w:color w:val="auto"/>
                <w:lang w:val="uk-UA"/>
              </w:rPr>
              <w:t>23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4655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</w:t>
            </w:r>
            <w:r w:rsidR="0046559E" w:rsidRPr="007D7D5D">
              <w:rPr>
                <w:color w:val="auto"/>
                <w:lang w:val="uk-UA"/>
              </w:rPr>
              <w:t>18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0D1CBA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77FD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Рябову А. В.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2025-2027 роки" (з урахуванням внесених змін)».</w:t>
            </w:r>
          </w:p>
        </w:tc>
      </w:tr>
      <w:tr w:rsidR="0046559E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46559E" w:rsidRPr="007D7D5D" w:rsidRDefault="0046559E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46559E" w:rsidRPr="007D7D5D" w:rsidRDefault="0046559E" w:rsidP="008F7D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Депутати міської ради Батурінець О.В., Радіонов О.М., Рублевський С.П. стосовно матеріальної допомоги особам, які </w:t>
            </w:r>
            <w:r w:rsidR="008F7DBA" w:rsidRPr="007D7D5D">
              <w:rPr>
                <w:sz w:val="28"/>
                <w:szCs w:val="28"/>
                <w:lang w:val="uk-UA"/>
              </w:rPr>
              <w:t>зобов’язались</w:t>
            </w:r>
            <w:r w:rsidRPr="007D7D5D">
              <w:rPr>
                <w:sz w:val="28"/>
                <w:szCs w:val="28"/>
                <w:lang w:val="uk-UA"/>
              </w:rPr>
              <w:t xml:space="preserve"> поховати військовослужбовця </w:t>
            </w:r>
            <w:r w:rsidR="008F7DBA" w:rsidRPr="007D7D5D">
              <w:rPr>
                <w:sz w:val="28"/>
                <w:szCs w:val="28"/>
                <w:lang w:val="uk-UA"/>
              </w:rPr>
              <w:t>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Внести зміни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змін), відповідно до запропонованого проєкту рішення.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F51CD0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F51CD0" w:rsidRPr="007D7D5D">
              <w:rPr>
                <w:color w:val="auto"/>
                <w:lang w:val="uk-UA"/>
              </w:rPr>
              <w:t>2019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3169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77FD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Рябову А. В. «Про внесення змін до рішення міської ради від 17.12.2024р. № 1846-58/VIII ”Про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</w:t>
            </w:r>
            <w:r w:rsidR="00C77FD9">
              <w:rPr>
                <w:sz w:val="28"/>
                <w:szCs w:val="28"/>
                <w:lang w:val="uk-UA"/>
              </w:rPr>
              <w:t>р</w:t>
            </w:r>
            <w:r w:rsidRPr="007D7D5D">
              <w:rPr>
                <w:sz w:val="28"/>
                <w:szCs w:val="28"/>
                <w:lang w:val="uk-UA"/>
              </w:rPr>
              <w:t>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 xml:space="preserve">Внести зміни до рішення міської ради від 17.12.2024р. № 1846-58/VIII ”Про затвердження  міської програми ”Підтримка ветеранів війни, членів їх сімей, </w:t>
            </w:r>
            <w:r w:rsidRPr="007D7D5D">
              <w:rPr>
                <w:szCs w:val="28"/>
                <w:lang w:val="uk-UA"/>
              </w:rPr>
              <w:lastRenderedPageBreak/>
              <w:t>військовослужбовців, членів сімей загиблих (померлих) ветеранів війни, членів сімей загиблих (померлих) Захисників і Захисниць України на 2025-2027 роки”, відповідно до запропонованого проєкту рішення.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F51CD0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F51CD0" w:rsidRPr="007D7D5D">
              <w:rPr>
                <w:color w:val="auto"/>
                <w:lang w:val="uk-UA"/>
              </w:rPr>
              <w:t>2020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3169E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24.СЛУХАЛИ: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51C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 Рябову А. В.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</w:tc>
      </w:tr>
      <w:tr w:rsidR="003A5C3A" w:rsidRPr="007D7D5D" w:rsidTr="008E0139">
        <w:trPr>
          <w:gridBefore w:val="1"/>
          <w:wBefore w:w="72" w:type="dxa"/>
          <w:trHeight w:val="2998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Затвердити структуру комунальної установи «Павлоградський міський територіальний центр соціального обслуговування (надання соціальних послуг)»</w:t>
            </w:r>
            <w:r w:rsidRPr="007D7D5D">
              <w:rPr>
                <w:szCs w:val="28"/>
                <w:lang w:val="uk-UA"/>
              </w:rPr>
              <w:t xml:space="preserve"> ,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F51CD0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F51CD0" w:rsidRPr="007D7D5D">
              <w:rPr>
                <w:color w:val="auto"/>
                <w:lang w:val="uk-UA"/>
              </w:rPr>
              <w:t>2021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lang w:val="uk-UA" w:eastAsia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8E013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 Рябову А. В.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затвердження нової редакції Положення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Затвердити нову редакцію Положення комунальної установи «Павлоградський міський територіальний центр соціального обслуговування (надання соціальних послуг)»</w:t>
            </w:r>
            <w:r w:rsidRPr="007D7D5D">
              <w:rPr>
                <w:szCs w:val="28"/>
                <w:lang w:val="uk-UA"/>
              </w:rPr>
              <w:t xml:space="preserve"> ,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F51CD0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F51CD0" w:rsidRPr="007D7D5D">
              <w:rPr>
                <w:color w:val="auto"/>
                <w:lang w:val="uk-UA"/>
              </w:rPr>
              <w:t>2022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Начальника відділу охорони здоров’я  Дейнеженко Ю.С.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 «Про внесення змін до міської програми </w:t>
            </w:r>
            <w:r w:rsidRPr="007D7D5D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F51CD0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F51CD0" w:rsidRPr="007D7D5D" w:rsidRDefault="00F51CD0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F51CD0" w:rsidRPr="007D7D5D" w:rsidRDefault="00F51CD0" w:rsidP="00F51CD0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7D7D5D">
              <w:rPr>
                <w:sz w:val="28"/>
                <w:szCs w:val="28"/>
                <w:lang w:val="uk-UA"/>
              </w:rPr>
              <w:t>Жицьку І.В.,</w:t>
            </w:r>
            <w:r w:rsidRPr="007D7D5D">
              <w:rPr>
                <w:kern w:val="1"/>
                <w:sz w:val="28"/>
                <w:szCs w:val="28"/>
                <w:lang w:val="uk-UA"/>
              </w:rPr>
              <w:t xml:space="preserve"> яка заявила  про можливий конфлікт інтересів з цього питання та повідомила, що не прийматиме участь у голосуванні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26.ВИРІШИЛИ: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bCs/>
                <w:szCs w:val="28"/>
                <w:lang w:val="uk-UA"/>
              </w:rPr>
              <w:t xml:space="preserve">Внести зміни до міської програми </w:t>
            </w:r>
            <w:r w:rsidRPr="007D7D5D">
              <w:rPr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F51CD0" w:rsidRPr="007D7D5D">
              <w:rPr>
                <w:color w:val="auto"/>
                <w:lang w:val="uk-UA"/>
              </w:rPr>
              <w:t>2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F51CD0" w:rsidRPr="007D7D5D">
              <w:rPr>
                <w:color w:val="auto"/>
                <w:lang w:val="uk-UA"/>
              </w:rPr>
              <w:t>2023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>Д</w:t>
            </w:r>
            <w:r w:rsidRPr="007D7D5D">
              <w:rPr>
                <w:sz w:val="28"/>
                <w:szCs w:val="28"/>
                <w:lang w:val="uk-UA" w:eastAsia="uk-UA"/>
              </w:rPr>
              <w:t>иректор</w:t>
            </w:r>
            <w:r w:rsidRPr="007D7D5D">
              <w:rPr>
                <w:sz w:val="28"/>
                <w:szCs w:val="28"/>
                <w:lang w:val="uk-UA"/>
              </w:rPr>
              <w:t>а</w:t>
            </w:r>
            <w:r w:rsidRPr="007D7D5D">
              <w:rPr>
                <w:sz w:val="28"/>
                <w:szCs w:val="28"/>
                <w:lang w:val="uk-UA" w:eastAsia="uk-UA"/>
              </w:rPr>
              <w:t xml:space="preserve"> КП «Затишне місто»</w:t>
            </w:r>
            <w:r w:rsidRPr="007D7D5D">
              <w:rPr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sz w:val="28"/>
                <w:szCs w:val="28"/>
                <w:lang w:val="uk-UA" w:eastAsia="uk-UA"/>
              </w:rPr>
              <w:t>Коріневськ</w:t>
            </w:r>
            <w:r w:rsidRPr="007D7D5D">
              <w:rPr>
                <w:sz w:val="28"/>
                <w:szCs w:val="28"/>
                <w:lang w:val="uk-UA"/>
              </w:rPr>
              <w:t>ого</w:t>
            </w:r>
            <w:r w:rsidRPr="007D7D5D">
              <w:rPr>
                <w:sz w:val="28"/>
                <w:szCs w:val="28"/>
                <w:lang w:val="uk-UA" w:eastAsia="uk-UA"/>
              </w:rPr>
              <w:t xml:space="preserve"> В.В. «Про внесення змін до відомостей, що містяться в Єдиному державному реєстрі  юридичних осіб, фізичних осіб-підприємців та громадських формувань».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7D7D5D">
              <w:rPr>
                <w:sz w:val="28"/>
                <w:szCs w:val="28"/>
                <w:lang w:val="uk-UA"/>
              </w:rPr>
              <w:t>Коріневського В.В.,</w:t>
            </w:r>
            <w:r w:rsidRPr="007D7D5D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85BC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Внести зміни до відомостей, що містяться в Єдиному державному реєстрі  юридичних осіб, фізичних осіб-підприємців та громадських формувань, відповідно до запропонованого проєкту рішення.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2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85BC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202</w:t>
            </w:r>
            <w:r w:rsidRPr="007D7D5D">
              <w:rPr>
                <w:color w:val="auto"/>
                <w:lang w:val="uk-UA"/>
              </w:rPr>
              <w:t>4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B85B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F51CD0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F51CD0" w:rsidRPr="007D7D5D" w:rsidRDefault="00F51CD0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Доручено:</w:t>
            </w:r>
          </w:p>
        </w:tc>
        <w:tc>
          <w:tcPr>
            <w:tcW w:w="7655" w:type="dxa"/>
            <w:gridSpan w:val="2"/>
          </w:tcPr>
          <w:p w:rsidR="00F51CD0" w:rsidRPr="007D7D5D" w:rsidRDefault="00F51CD0" w:rsidP="00B85BC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Першому заступнику міського голови Радіонову О.М., заступнику міського голови з питань діяльності виконавчих органів ради  Пацко С.Г., начальнику управління комунального господарства та будівництва Завгородньому А. Ю. розглянути можливість окремого фінансування заходів з подолання наслідків надзвичайних ситуацій для КП «Затишно місто». Термін виконання до 27.05.2025 року.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28.СЛУХАЛИ: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5966D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>Директора КП «Павлоград Світло» Сінюкова Б. А. «</w:t>
            </w:r>
            <w:r w:rsidRPr="007D7D5D">
              <w:rPr>
                <w:sz w:val="28"/>
                <w:szCs w:val="28"/>
                <w:lang w:val="uk-UA" w:eastAsia="uk-UA"/>
              </w:rPr>
              <w:t>Про внесення змін до відомостей, що містяться в Єдиному державному реєстрі  юридичних осіб, фізичних осіб-підприємців та громадських формувань».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77FD9">
            <w:pPr>
              <w:pStyle w:val="5"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Внести зміни до відомостей, що містяться в Єдиному державному реєстрі  юридичних осіб, фізичних осіб-підприємців та громадських формувань, відповідно до запропонованого проєкту рішення.</w:t>
            </w:r>
          </w:p>
          <w:p w:rsidR="003A5C3A" w:rsidRPr="007D7D5D" w:rsidRDefault="003A5C3A" w:rsidP="00C77FD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C77FD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3A5C3A" w:rsidRPr="007D7D5D" w:rsidRDefault="003A5C3A" w:rsidP="00C77FD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C77FD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8E013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2025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29.СЛУХАЛИ: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A39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Директора КП «Павлоградтрансенерго» Биченкова Д. В.</w:t>
            </w:r>
          </w:p>
          <w:p w:rsidR="003A5C3A" w:rsidRPr="007D7D5D" w:rsidRDefault="003A5C3A" w:rsidP="00C77F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 визначення замовника в рамках проєкту «Реконструкція Павлоградського водозабору І - черги, Дніпропетровська область, Павлоградський район, с. Привовчанське, вул.</w:t>
            </w:r>
            <w:r w:rsidR="00C77F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Надрічна 59».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Визначити замовника в рамках проєкту «Реконструкція Павлоградського водозабору І - черги, Дніпропетровська область, Павлоградський район, с. Привовчанське, вул.</w:t>
            </w:r>
            <w:r w:rsidR="00C77FD9">
              <w:rPr>
                <w:color w:val="000000"/>
                <w:szCs w:val="28"/>
                <w:lang w:val="uk-UA"/>
              </w:rPr>
              <w:t> </w:t>
            </w:r>
            <w:r w:rsidRPr="007D7D5D">
              <w:rPr>
                <w:color w:val="000000"/>
                <w:szCs w:val="28"/>
                <w:lang w:val="uk-UA"/>
              </w:rPr>
              <w:t>Надрічна 59</w:t>
            </w:r>
            <w:r w:rsidRPr="007D7D5D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2026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ачальник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відділу кадрової роботи та  нагород виконавчого комітету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Вершин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 В. «Про внесення змін до чисельності виконавчих органів Павлоградської міської ради».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AC7C5F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Внести зміни до чисельності виконавчих органів Павлоградської міської ради,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AC7C5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AC7C5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AC7C5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AC7C5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AC7C5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2027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A39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31.СЛУХАЛИ: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відділу з питань розвитку підприємництва та залучення інвестицій Гудожник А. О.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Положення про відділ розвитку підприємництва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Затвердити  Положення про відділ розвитку підприємництва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, 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2028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32.СЛУХАЛИ: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відділу з питань розвитку підприємництва та залучення інвестицій Гудожник А. О.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Павлоградської міської ради від 12.11.2024 №1768-57/VIII «Про затвердження Порядку надання гранту з бюджету Павлоградської міської територіальної громади переможцям конкурсу бізнес-проєктів на підтримку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підприємництва в місті Павлоград».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32.ВИРІШИЛИ: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зміни до рішення Павлоградської міської ради від 12.11.2024 №1768-57/VIII «Про затвердження Порядку надання гранту з бюджету Павлоградської міської територіальної громади переможцям конкурсу бізнес-проєктів на підтримку підприємництва в місті Павлоград»,</w:t>
            </w:r>
          </w:p>
          <w:p w:rsidR="003A5C3A" w:rsidRPr="007D7D5D" w:rsidRDefault="003A5C3A" w:rsidP="000158F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2029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C672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33.СЛУХАЛИ: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Головного спеціаліста відділу з питань залучення інвестицій Персисту О. А.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сесії Павлоградської міської ради від 20.08.2024 № 1693-54/VIII “Про затвердження Програми підвищення інвестиційної спроможності м.Павлограда на 2025-2027 роки».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Внести зміни до рішення сесії Павлоградської міської ради від 20.08.2024 № 1693-54/VIII “Про затвердження Програми підвищення інвестиційної спроможності </w:t>
            </w:r>
            <w:r w:rsidR="008948C1" w:rsidRPr="007D7D5D">
              <w:rPr>
                <w:color w:val="000000"/>
                <w:szCs w:val="28"/>
                <w:lang w:val="uk-UA"/>
              </w:rPr>
              <w:t>м. Павлограда</w:t>
            </w:r>
            <w:r w:rsidRPr="007D7D5D">
              <w:rPr>
                <w:color w:val="000000"/>
                <w:szCs w:val="28"/>
                <w:lang w:val="uk-UA"/>
              </w:rPr>
              <w:t xml:space="preserve"> на 2025-2027 роки</w:t>
            </w:r>
            <w:r w:rsidRPr="007D7D5D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2030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Головного спеціаліста відділу з питань залучення інвестицій Персисту О. А.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затвердження положення про відділ інвестицій, зовнішнього партнерства та регуляторної політики виконавчого комітету Павлоградської міської ради».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Затвердити положення про відділ інвестицій, зовнішнього партнерства та регуляторної політики виконавчого комітету Павлоградської міської ради,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C06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2031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b/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35.СЛУХАЛИ: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ачальник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відділу </w:t>
            </w:r>
            <w:r w:rsidR="008948C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бухгалтерського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обліку та звітності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Сімаков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 Б. «Про надання згоди на безоплатне прийняття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індивідуально визначеного майна».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35.ВИРІШИЛИ: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158F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Надати згоду на безоплатне прийняття індивідуально визначеного майна,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158F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2032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0158F1">
            <w:pPr>
              <w:spacing w:line="240" w:lineRule="auto"/>
              <w:ind w:leftChars="0" w:left="0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36.СЛУХАЛИ: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від 17.10.2017р. №861-27/VІІ «Про затвердження Порядку списання об`єктів комунальної власності територіальної громади </w:t>
            </w:r>
            <w:r w:rsidR="008948C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Павлограда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="003E3428" w:rsidRPr="007D7D5D">
              <w:rPr>
                <w:sz w:val="28"/>
                <w:szCs w:val="28"/>
              </w:rPr>
              <w:t xml:space="preserve">         </w:t>
            </w:r>
            <w:r w:rsidRPr="007D7D5D">
              <w:rPr>
                <w:sz w:val="28"/>
                <w:szCs w:val="28"/>
              </w:rPr>
              <w:t xml:space="preserve">    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E5B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змін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рішення від 17.10.2017р. №861-27/VІІ «Про затвердження Порядку списання об`єктів комунальної власності територіальної громади </w:t>
            </w:r>
            <w:r w:rsidR="008948C1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Павлограда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, відповідно до запропонованого проєкту рішення.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2033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both"/>
              <w:rPr>
                <w:bCs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E5B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Павлоградської міської ради від 27.05.2008р. №644-33/V».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E5B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Внести зміни до рішення Павлоградської міської ради від 27.05.2008р. №644-33/V,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3E34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3E3428" w:rsidRPr="007D7D5D">
              <w:rPr>
                <w:color w:val="auto"/>
                <w:lang w:val="uk-UA"/>
              </w:rPr>
              <w:t>2034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38.СЛУХАЛИ: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A26B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надання згоди на прийняття з державної власності захисної споруди»</w:t>
            </w:r>
          </w:p>
        </w:tc>
      </w:tr>
      <w:tr w:rsidR="00A26B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A26B1C" w:rsidRPr="007D7D5D" w:rsidRDefault="00A26B1C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A26B1C" w:rsidRPr="007D7D5D" w:rsidRDefault="006838F6" w:rsidP="006838F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A26B1C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комунального господарства та будівництва Завгородн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ій</w:t>
            </w:r>
            <w:r w:rsidR="00A26B1C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А. Ю.</w:t>
            </w:r>
            <w:r w:rsidR="00A26B1C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міськ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="00A26B1C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голов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26B1C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Вершин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А.О., депутат</w:t>
            </w:r>
            <w:r w:rsidR="00A26B1C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міської ради Батурін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ець</w:t>
            </w:r>
            <w:r w:rsidR="00A26B1C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О.В. с</w:t>
            </w:r>
            <w:r w:rsidR="00A26B1C" w:rsidRPr="007D7D5D">
              <w:rPr>
                <w:rFonts w:ascii="Times New Roman" w:hAnsi="Times New Roman" w:cs="Times New Roman"/>
                <w:sz w:val="28"/>
                <w:szCs w:val="28"/>
              </w:rPr>
              <w:t>тосовно доцільності прийняття цього об’єкту та щодо додаткового вивчення цього питання.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655" w:type="dxa"/>
            <w:gridSpan w:val="2"/>
          </w:tcPr>
          <w:p w:rsidR="003E3428" w:rsidRPr="007D7D5D" w:rsidRDefault="003E3428" w:rsidP="003E34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Міського голову Вершину А.О.:</w:t>
            </w:r>
          </w:p>
          <w:p w:rsidR="00A26B1C" w:rsidRPr="007D7D5D" w:rsidRDefault="00A26B1C" w:rsidP="00A26B1C">
            <w:pPr>
              <w:pStyle w:val="1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Chars="0" w:firstLineChars="0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Хто за те, щоб зняти рішення на доопрацювання?</w:t>
            </w:r>
          </w:p>
          <w:p w:rsidR="003E3428" w:rsidRPr="007D7D5D" w:rsidRDefault="003E3428" w:rsidP="00A26B1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Chars="0" w:left="358" w:firstLineChars="0" w:firstLine="0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E3428" w:rsidRPr="007D7D5D" w:rsidRDefault="003E3428" w:rsidP="003E342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3E3428" w:rsidRPr="007D7D5D" w:rsidRDefault="003E3428" w:rsidP="003E342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E3428" w:rsidRPr="007D7D5D" w:rsidRDefault="003E3428" w:rsidP="003E342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E3428" w:rsidRPr="007D7D5D" w:rsidRDefault="003E3428" w:rsidP="003E342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знято</w:t>
            </w:r>
            <w:r w:rsidR="00E92920" w:rsidRPr="007D7D5D">
              <w:rPr>
                <w:lang w:val="uk-UA"/>
              </w:rPr>
              <w:t xml:space="preserve"> на доопрацювання</w:t>
            </w:r>
            <w:r w:rsidRPr="007D7D5D">
              <w:rPr>
                <w:lang w:val="uk-UA"/>
              </w:rPr>
              <w:t>)</w:t>
            </w:r>
          </w:p>
          <w:p w:rsidR="003A5C3A" w:rsidRPr="007D7D5D" w:rsidRDefault="003A5C3A" w:rsidP="003E342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FF0000"/>
                <w:kern w:val="2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A31F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прийняття квартири до комунальної власності».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39.ВИРІШИЛИ: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E5B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Прийняти  квартиру  до комунальної власності,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A31F1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A31F1E" w:rsidRPr="007D7D5D">
              <w:rPr>
                <w:color w:val="auto"/>
                <w:lang w:val="uk-UA"/>
              </w:rPr>
              <w:t>2035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A61F4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«Про згоду на укладення Рамкової угоди за субпроєктом «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Створення житлових умов для ВПО в м. Павлоград, по вул. Підгірна, 9а, Дніпропетровська область (квартири для тимчасового проживання ВПО)/</w:t>
            </w:r>
            <w:proofErr w:type="spellStart"/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KfW</w:t>
            </w:r>
            <w:proofErr w:type="spellEnd"/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та на проведення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будівельних робіт за робочим проєктом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Реконструкція будівлі дитячого садку під багатоквартирний житловий будинок для тимчасового проживання внутрішньо переміщених осіб (ВПО) за адресою: вул. Підгірна, 9а, м. Павлоград, Дніпропетровська область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40.ВИРІШИЛИ: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BE5B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Прийняти рішення «Про згоду на укладення Рамкової угоди за субпроєктом «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Створення житлових умов для ВПО в м. Павлоград, по вул. Підгірна, 9а, Дніпропетровська область (квартири для тимчасового проживання ВПО)/</w:t>
            </w:r>
            <w:proofErr w:type="spellStart"/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KfW</w:t>
            </w:r>
            <w:proofErr w:type="spellEnd"/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та на проведення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будівельних робіт за робочим проєктом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Реконструкція будівлі дитячого садку під багатоквартирний житловий будинок для тимчасового проживання внутрішньо переміщених осіб (ВПО) за адресою: вул. Підгірна, 9а, м.</w:t>
            </w:r>
            <w:r w:rsidR="00A61F4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 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Павлоград, Дніпропетровська область</w:t>
            </w:r>
            <w:r w:rsidRPr="007D7D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A31F1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BE5B6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A31F1E" w:rsidRPr="007D7D5D">
              <w:rPr>
                <w:color w:val="auto"/>
                <w:lang w:val="uk-UA"/>
              </w:rPr>
              <w:t>2036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4655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78.СЛУХАЛИ: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607E3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Начальника управління комунального господарства та </w:t>
            </w:r>
            <w:r w:rsidRPr="007D7D5D">
              <w:rPr>
                <w:sz w:val="28"/>
                <w:szCs w:val="28"/>
                <w:lang w:val="uk-UA"/>
              </w:rPr>
              <w:lastRenderedPageBreak/>
              <w:t>будівництва Завгороднього А. Ю.</w:t>
            </w:r>
            <w:r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r w:rsidR="00607E3D" w:rsidRPr="007D7D5D">
              <w:rPr>
                <w:kern w:val="2"/>
                <w:sz w:val="28"/>
                <w:szCs w:val="28"/>
                <w:lang w:val="uk-UA"/>
              </w:rPr>
              <w:t xml:space="preserve">Про надання згоди на прийняття до комунальної власності юридичної особи </w:t>
            </w:r>
            <w:r w:rsidR="00607E3D" w:rsidRPr="007D7D5D">
              <w:rPr>
                <w:sz w:val="28"/>
                <w:szCs w:val="28"/>
                <w:lang w:val="uk-UA"/>
              </w:rPr>
              <w:t>та закріпленого за нею майна</w:t>
            </w:r>
            <w:r w:rsidRPr="007D7D5D">
              <w:rPr>
                <w:sz w:val="28"/>
                <w:szCs w:val="28"/>
                <w:lang w:val="uk-UA"/>
              </w:rPr>
              <w:t>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4655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78.СЛУХАЛИ: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607E3D" w:rsidP="003A5C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Надати згоду на прийняття до комунальної власності юридичної особи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та закріпленого за нею майна</w:t>
            </w:r>
            <w:r w:rsidR="003A5C3A" w:rsidRPr="007D7D5D">
              <w:rPr>
                <w:rFonts w:ascii="Times New Roman" w:hAnsi="Times New Roman" w:cs="Times New Roman"/>
                <w:sz w:val="28"/>
                <w:szCs w:val="28"/>
              </w:rPr>
              <w:t>, відповідно до запропонованого проєкту рішення.</w:t>
            </w:r>
          </w:p>
          <w:p w:rsidR="003A5C3A" w:rsidRPr="007D7D5D" w:rsidRDefault="003A5C3A" w:rsidP="003A5C3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3A5C3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A31F1E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3A5C3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3A5C3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3A5C3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A31F1E" w:rsidRPr="007D7D5D">
              <w:rPr>
                <w:color w:val="auto"/>
                <w:lang w:val="uk-UA"/>
              </w:rPr>
              <w:t>203</w:t>
            </w:r>
            <w:r w:rsidRPr="007D7D5D">
              <w:rPr>
                <w:color w:val="auto"/>
                <w:lang w:val="uk-UA"/>
              </w:rPr>
              <w:t>7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BE5B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4655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A61F44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7D7D5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r w:rsidRPr="007D7D5D">
              <w:rPr>
                <w:sz w:val="28"/>
                <w:szCs w:val="28"/>
                <w:lang w:val="uk-UA"/>
              </w:rPr>
              <w:t>Про внесення змін до</w:t>
            </w:r>
            <w:r w:rsidRPr="007D7D5D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sz w:val="28"/>
                <w:szCs w:val="28"/>
                <w:lang w:val="uk-UA"/>
              </w:rPr>
              <w:t>рішення Павлоградської міської ради від 15.08.2023 р.</w:t>
            </w:r>
            <w:r w:rsidRPr="007D7D5D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sz w:val="28"/>
                <w:szCs w:val="28"/>
                <w:lang w:val="uk-UA"/>
              </w:rPr>
              <w:t>№</w:t>
            </w:r>
            <w:r w:rsidR="00A61F44">
              <w:rPr>
                <w:sz w:val="28"/>
                <w:szCs w:val="28"/>
                <w:lang w:val="uk-UA"/>
              </w:rPr>
              <w:t> </w:t>
            </w:r>
            <w:r w:rsidRPr="007D7D5D">
              <w:rPr>
                <w:sz w:val="28"/>
                <w:szCs w:val="28"/>
                <w:lang w:val="uk-UA"/>
              </w:rPr>
              <w:t>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</w:t>
            </w:r>
            <w:r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». </w:t>
            </w:r>
          </w:p>
        </w:tc>
      </w:tr>
      <w:tr w:rsidR="003A5C3A" w:rsidRPr="007D7D5D" w:rsidTr="008E0139">
        <w:trPr>
          <w:gridBefore w:val="1"/>
          <w:wBefore w:w="72" w:type="dxa"/>
          <w:trHeight w:val="403"/>
        </w:trPr>
        <w:tc>
          <w:tcPr>
            <w:tcW w:w="2299" w:type="dxa"/>
            <w:gridSpan w:val="3"/>
          </w:tcPr>
          <w:p w:rsidR="003A5C3A" w:rsidRPr="007D7D5D" w:rsidRDefault="003A5C3A" w:rsidP="004655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41.ВИРІШИЛИ: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0D1C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15.08.2023 р. № 1156-42/VІII «Про затвердження Програми щодо надання фінансової підтримки комунальним підприємствам, що  належать до комунальної власності територіальної громади м. Павлограда на 2024-2026 роки», </w:t>
            </w:r>
          </w:p>
          <w:p w:rsidR="003A5C3A" w:rsidRPr="007D7D5D" w:rsidRDefault="003A5C3A" w:rsidP="000D1CB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 xml:space="preserve">за – </w:t>
            </w:r>
            <w:r w:rsidR="00D84528" w:rsidRPr="007D7D5D">
              <w:rPr>
                <w:color w:val="auto"/>
                <w:lang w:val="uk-UA"/>
              </w:rPr>
              <w:t>23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0D1C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D84528" w:rsidRPr="007D7D5D">
              <w:rPr>
                <w:color w:val="auto"/>
                <w:lang w:val="uk-UA"/>
              </w:rPr>
              <w:t>2038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7D7D5D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міської ради від 17.12.2024 року № 1871-58/VIII «Про затвердження заходів до програм на 2025 рік (з урахуванням внесених змін)»</w:t>
            </w:r>
            <w:r w:rsidRPr="007D7D5D">
              <w:rPr>
                <w:sz w:val="28"/>
                <w:szCs w:val="28"/>
                <w:lang w:val="uk-UA"/>
              </w:rPr>
              <w:t>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73169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міської ради від 17.12.2024 року № 1871-58/VIII «Про затвердження заходів до програм на 2025 рік (з урахуванням внесених змін)»</w:t>
            </w:r>
            <w:r w:rsidRPr="007D7D5D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D84528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73169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D84528" w:rsidRPr="007D7D5D">
              <w:rPr>
                <w:color w:val="auto"/>
                <w:lang w:val="uk-UA"/>
              </w:rPr>
              <w:t>2039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43.СЛУХАЛИ: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E9292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Начальника юридичного відділу Ялинного О.І. </w:t>
            </w:r>
            <w:r w:rsidR="00E92920"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повноважень щодо управління майном, що належить до комунальної власності Павлоградської міської територіальної громади</w:t>
            </w:r>
            <w:r w:rsidR="00E92920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</w:tc>
      </w:tr>
      <w:tr w:rsidR="000F3667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667" w:rsidRPr="007D7D5D" w:rsidRDefault="000F3667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0F3667" w:rsidRPr="007D7D5D" w:rsidRDefault="000F3667" w:rsidP="000F36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Депутат міської ради Зайченко Д.Г., міський голова Вершина А.О., начальник юридичного відділу Ялинний О.І., начальник фінансового управління Роїк Р.В.,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комунального господарства та будівництва Завгородній А. Ю.</w:t>
            </w:r>
            <w:r w:rsidRPr="007D7D5D">
              <w:rPr>
                <w:color w:val="000000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стосовно повноважень виконавчого комітету управляти майном,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що належить до комунальної власності Павлоградської міської територіальної громади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43.ВИРІШИЛИ: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0F3E9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Н</w:t>
            </w:r>
            <w:r w:rsidR="003A5C3A" w:rsidRPr="007D7D5D">
              <w:rPr>
                <w:color w:val="000000"/>
                <w:sz w:val="28"/>
                <w:szCs w:val="28"/>
                <w:lang w:val="uk-UA"/>
              </w:rPr>
              <w:t>ада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ти </w:t>
            </w:r>
            <w:r w:rsidR="003A5C3A"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повноважен</w:t>
            </w:r>
            <w:r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>ня</w:t>
            </w:r>
            <w:r w:rsidR="003A5C3A" w:rsidRPr="007D7D5D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щодо управління майном, що належить до комунальної власності Павлоградської міської територіальної громади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7D7D5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0F3667" w:rsidRPr="007D7D5D">
              <w:rPr>
                <w:color w:val="auto"/>
                <w:lang w:val="uk-UA"/>
              </w:rPr>
              <w:t>3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0F3667" w:rsidRPr="007D7D5D">
              <w:rPr>
                <w:color w:val="auto"/>
                <w:lang w:val="uk-UA"/>
              </w:rPr>
              <w:t>2040</w:t>
            </w:r>
            <w:r w:rsidRPr="007D7D5D">
              <w:rPr>
                <w:lang w:val="uk-UA"/>
              </w:rPr>
              <w:t>-62/VIII додається)</w:t>
            </w:r>
          </w:p>
          <w:p w:rsidR="00A61F44" w:rsidRPr="007D7D5D" w:rsidRDefault="00A61F44" w:rsidP="000F3667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00395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 О. «</w:t>
            </w:r>
            <w:r w:rsidRPr="007D7D5D">
              <w:rPr>
                <w:sz w:val="28"/>
                <w:szCs w:val="28"/>
                <w:lang w:val="uk-UA"/>
              </w:rPr>
              <w:t>Про внесення змін в рішення Павлоградської міської ради від 09</w:t>
            </w:r>
            <w:r w:rsidRPr="007D7D5D">
              <w:rPr>
                <w:bCs/>
                <w:sz w:val="28"/>
                <w:szCs w:val="28"/>
                <w:lang w:val="uk-UA"/>
              </w:rPr>
              <w:t>.07.2024р</w:t>
            </w:r>
            <w:r w:rsidRPr="007D7D5D">
              <w:rPr>
                <w:sz w:val="28"/>
                <w:szCs w:val="28"/>
                <w:lang w:val="uk-UA"/>
              </w:rPr>
              <w:t>. №1657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-52/VІІІ </w:t>
            </w:r>
            <w:r w:rsidRPr="007D7D5D">
              <w:rPr>
                <w:sz w:val="28"/>
                <w:szCs w:val="28"/>
                <w:lang w:val="uk-UA"/>
              </w:rPr>
              <w:t>«Про затвердження Програми розвитку земельних відносин і охорони земель у м. Павлограді на 2025-2027 роки».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F00395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Внести зміни в рішення Павлоградської міської ради від 09</w:t>
            </w:r>
            <w:r w:rsidRPr="007D7D5D">
              <w:rPr>
                <w:bCs/>
                <w:szCs w:val="28"/>
                <w:lang w:val="uk-UA"/>
              </w:rPr>
              <w:t>.07.2024р</w:t>
            </w:r>
            <w:r w:rsidRPr="007D7D5D">
              <w:rPr>
                <w:szCs w:val="28"/>
                <w:lang w:val="uk-UA"/>
              </w:rPr>
              <w:t>. №1657</w:t>
            </w:r>
            <w:r w:rsidRPr="007D7D5D">
              <w:rPr>
                <w:bCs/>
                <w:szCs w:val="28"/>
                <w:lang w:val="uk-UA"/>
              </w:rPr>
              <w:t xml:space="preserve">-52/VІІІ </w:t>
            </w:r>
            <w:r w:rsidRPr="007D7D5D">
              <w:rPr>
                <w:szCs w:val="28"/>
                <w:lang w:val="uk-UA"/>
              </w:rPr>
              <w:t>«Про затвердження Програми розвитку земельних відносин і охорони земель у м. Павлограді на 2025-2027 роки», відповідно до запропонованого проєкту рішення.</w:t>
            </w:r>
          </w:p>
          <w:p w:rsidR="003A5C3A" w:rsidRPr="007D7D5D" w:rsidRDefault="003A5C3A" w:rsidP="00F003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3A5C3A" w:rsidRPr="007D7D5D" w:rsidRDefault="003A5C3A" w:rsidP="00F003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0F3667" w:rsidRPr="007D7D5D">
              <w:rPr>
                <w:color w:val="auto"/>
                <w:lang w:val="uk-UA"/>
              </w:rPr>
              <w:t>3</w:t>
            </w:r>
          </w:p>
          <w:p w:rsidR="003A5C3A" w:rsidRPr="007D7D5D" w:rsidRDefault="003A5C3A" w:rsidP="00F003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3A5C3A" w:rsidRPr="007D7D5D" w:rsidRDefault="003A5C3A" w:rsidP="00F003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3A5C3A" w:rsidRPr="007D7D5D" w:rsidRDefault="003A5C3A" w:rsidP="00F003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0F3667" w:rsidRPr="007D7D5D">
              <w:rPr>
                <w:color w:val="auto"/>
                <w:lang w:val="uk-UA"/>
              </w:rPr>
              <w:t>2041</w:t>
            </w:r>
            <w:r w:rsidRPr="007D7D5D">
              <w:rPr>
                <w:lang w:val="uk-UA"/>
              </w:rPr>
              <w:t>-6</w:t>
            </w:r>
            <w:r w:rsidR="000F3E9B" w:rsidRPr="007D7D5D">
              <w:rPr>
                <w:lang w:val="uk-UA"/>
              </w:rPr>
              <w:t>2</w:t>
            </w:r>
            <w:r w:rsidRPr="007D7D5D">
              <w:rPr>
                <w:lang w:val="uk-UA"/>
              </w:rPr>
              <w:t>/VIII додається)</w:t>
            </w:r>
          </w:p>
          <w:p w:rsidR="003A5C3A" w:rsidRDefault="003A5C3A" w:rsidP="00F003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  <w:lang w:val="ru-RU"/>
              </w:rPr>
            </w:pPr>
          </w:p>
          <w:p w:rsidR="00A61F44" w:rsidRPr="00A61F44" w:rsidRDefault="00A61F44" w:rsidP="00F0039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  <w:lang w:val="ru-RU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45.СЛУХАЛИ: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464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фін</w:t>
            </w:r>
            <w:r w:rsidR="00C4641C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ансового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управління Роїк Р.В.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звіт щодо виконання бюджету Павлоградської міської територіальної громади за І квартал 2025 року».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45.ВИРІШИЛИ: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0F3E9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Прийняти рішення «Про звіт щодо виконання бюджету Павлоградської міської територіальної громади за І квартал 2025 року», 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lastRenderedPageBreak/>
              <w:t>за – 2</w:t>
            </w:r>
            <w:r w:rsidR="00C4641C" w:rsidRPr="007D7D5D">
              <w:rPr>
                <w:color w:val="auto"/>
                <w:lang w:val="uk-UA"/>
              </w:rPr>
              <w:t>3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4641C" w:rsidRPr="007D7D5D">
              <w:rPr>
                <w:color w:val="auto"/>
                <w:lang w:val="uk-UA"/>
              </w:rPr>
              <w:t>2042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C4641C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46.СЛУХАЛИ: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Начальника фін</w:t>
            </w:r>
            <w:r w:rsidR="00C4641C" w:rsidRPr="007D7D5D">
              <w:rPr>
                <w:sz w:val="28"/>
                <w:szCs w:val="28"/>
                <w:lang w:val="uk-UA"/>
              </w:rPr>
              <w:t xml:space="preserve">ансового </w:t>
            </w:r>
            <w:r w:rsidRPr="007D7D5D">
              <w:rPr>
                <w:sz w:val="28"/>
                <w:szCs w:val="28"/>
                <w:lang w:val="uk-UA"/>
              </w:rPr>
              <w:t>управління Роїк Р.В.</w:t>
            </w:r>
            <w:r w:rsidR="000F3E9B" w:rsidRPr="007D7D5D">
              <w:rPr>
                <w:bCs/>
                <w:sz w:val="28"/>
                <w:szCs w:val="28"/>
                <w:lang w:val="uk-UA"/>
              </w:rPr>
              <w:t xml:space="preserve"> «Про внесення змін до рішення міської ради </w:t>
            </w:r>
            <w:r w:rsidR="000F3E9B" w:rsidRPr="007D7D5D">
              <w:rPr>
                <w:sz w:val="28"/>
                <w:szCs w:val="28"/>
                <w:lang w:val="uk-UA"/>
              </w:rPr>
              <w:t>від 17.12.2024 р. № 1878-58/VІІІ «Про бюджет Павлоградської міської територіальної громади на 2025 рік» (зі змінами)».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0F3E9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bCs/>
                <w:szCs w:val="28"/>
                <w:lang w:val="uk-UA"/>
              </w:rPr>
              <w:t xml:space="preserve">Внести зміни до рішення міської ради </w:t>
            </w:r>
            <w:r w:rsidRPr="007D7D5D">
              <w:rPr>
                <w:szCs w:val="28"/>
                <w:lang w:val="uk-UA"/>
              </w:rPr>
              <w:t>від 17.12.2024 р. № 1878-58/VІІІ «Про бюджет Павлоградської міської територіальної громади на 2025 рік» (зі змінами), відповідно до запропонованого проєкту рішення.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C4641C" w:rsidRPr="007D7D5D">
              <w:rPr>
                <w:color w:val="auto"/>
                <w:lang w:val="uk-UA"/>
              </w:rPr>
              <w:t>3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4641C" w:rsidRPr="007D7D5D">
              <w:rPr>
                <w:color w:val="auto"/>
                <w:lang w:val="uk-UA"/>
              </w:rPr>
              <w:t>204</w:t>
            </w:r>
            <w:r w:rsidRPr="007D7D5D">
              <w:rPr>
                <w:color w:val="auto"/>
                <w:lang w:val="uk-UA"/>
              </w:rPr>
              <w:t>3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C4641C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47.СЛУХАЛИ:</w:t>
            </w:r>
          </w:p>
        </w:tc>
        <w:tc>
          <w:tcPr>
            <w:tcW w:w="7655" w:type="dxa"/>
            <w:gridSpan w:val="2"/>
          </w:tcPr>
          <w:p w:rsidR="003A5C3A" w:rsidRPr="007D7D5D" w:rsidRDefault="003A5C3A" w:rsidP="00C464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Начальника фін</w:t>
            </w:r>
            <w:r w:rsidR="00C4641C"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ансового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управління Роїк Р.В.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надання пільги зі сплати податку на майно, відмінне від земельної ділянки».</w:t>
            </w:r>
          </w:p>
        </w:tc>
      </w:tr>
      <w:tr w:rsidR="003A5C3A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3A5C3A" w:rsidRPr="007D7D5D" w:rsidRDefault="003A5C3A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47.ВИРІШИЛИ: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0F3E9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Надати пільги зі сплати податку на майно, відмінне від земельної ділянки, </w:t>
            </w:r>
            <w:r w:rsidRPr="007D7D5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C4641C" w:rsidRPr="007D7D5D">
              <w:rPr>
                <w:color w:val="auto"/>
                <w:lang w:val="uk-UA"/>
              </w:rPr>
              <w:t>3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F3E9B" w:rsidRPr="007D7D5D" w:rsidRDefault="000F3E9B" w:rsidP="000F3E9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4641C" w:rsidRPr="007D7D5D">
              <w:rPr>
                <w:color w:val="auto"/>
                <w:lang w:val="uk-UA"/>
              </w:rPr>
              <w:t>2044</w:t>
            </w:r>
            <w:r w:rsidRPr="007D7D5D">
              <w:rPr>
                <w:lang w:val="uk-UA"/>
              </w:rPr>
              <w:t>-62/VIII додається)</w:t>
            </w:r>
          </w:p>
          <w:p w:rsidR="003A5C3A" w:rsidRPr="007D7D5D" w:rsidRDefault="003A5C3A" w:rsidP="00C4641C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DD594D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DD594D" w:rsidRPr="007D7D5D" w:rsidRDefault="00DD594D" w:rsidP="004655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79.СЛУХАЛИ:</w:t>
            </w:r>
          </w:p>
        </w:tc>
        <w:tc>
          <w:tcPr>
            <w:tcW w:w="7655" w:type="dxa"/>
            <w:gridSpan w:val="2"/>
          </w:tcPr>
          <w:p w:rsidR="00DD594D" w:rsidRPr="007D7D5D" w:rsidRDefault="00A97CC2" w:rsidP="00C4641C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color w:val="000000"/>
                <w:sz w:val="28"/>
                <w:szCs w:val="28"/>
                <w:lang w:val="uk-UA"/>
              </w:rPr>
              <w:t>Секретаря міської ради Остренка С. А.</w:t>
            </w:r>
            <w:r w:rsidRPr="007D7D5D">
              <w:rPr>
                <w:b/>
                <w:color w:val="000000"/>
                <w:sz w:val="28"/>
                <w:szCs w:val="28"/>
                <w:lang w:val="uk-UA"/>
              </w:rPr>
              <w:t xml:space="preserve"> «</w:t>
            </w:r>
            <w:r w:rsidR="00DD594D" w:rsidRPr="007D7D5D">
              <w:rPr>
                <w:sz w:val="28"/>
                <w:szCs w:val="28"/>
                <w:lang w:val="uk-UA"/>
              </w:rPr>
              <w:t>Про внесення змін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</w:t>
            </w:r>
            <w:r w:rsidRPr="007D7D5D">
              <w:rPr>
                <w:sz w:val="28"/>
                <w:szCs w:val="28"/>
                <w:lang w:val="uk-UA"/>
              </w:rPr>
              <w:t>»</w:t>
            </w:r>
            <w:r w:rsidR="00DD594D" w:rsidRPr="007D7D5D">
              <w:rPr>
                <w:sz w:val="28"/>
                <w:szCs w:val="28"/>
                <w:lang w:val="uk-UA"/>
              </w:rPr>
              <w:t>.</w:t>
            </w:r>
            <w:r w:rsidRPr="007D7D5D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D594D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DD594D" w:rsidRPr="007D7D5D" w:rsidRDefault="00DD594D" w:rsidP="004655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79.ВИРІШИЛИ:</w:t>
            </w:r>
          </w:p>
        </w:tc>
        <w:tc>
          <w:tcPr>
            <w:tcW w:w="7655" w:type="dxa"/>
            <w:gridSpan w:val="2"/>
          </w:tcPr>
          <w:p w:rsidR="00DD594D" w:rsidRPr="007D7D5D" w:rsidRDefault="00A97CC2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szCs w:val="28"/>
                <w:lang w:val="uk-UA"/>
              </w:rPr>
              <w:t>В</w:t>
            </w:r>
            <w:r w:rsidR="00DD594D" w:rsidRPr="007D7D5D">
              <w:rPr>
                <w:szCs w:val="28"/>
                <w:lang w:val="uk-UA"/>
              </w:rPr>
              <w:t>нес</w:t>
            </w:r>
            <w:r w:rsidRPr="007D7D5D">
              <w:rPr>
                <w:szCs w:val="28"/>
                <w:lang w:val="uk-UA"/>
              </w:rPr>
              <w:t>ти</w:t>
            </w:r>
            <w:r w:rsidR="00DD594D" w:rsidRPr="007D7D5D">
              <w:rPr>
                <w:szCs w:val="28"/>
                <w:lang w:val="uk-UA"/>
              </w:rPr>
              <w:t xml:space="preserve"> змін</w:t>
            </w:r>
            <w:r w:rsidR="00C4641C" w:rsidRPr="007D7D5D">
              <w:rPr>
                <w:szCs w:val="28"/>
                <w:lang w:val="uk-UA"/>
              </w:rPr>
              <w:t>и</w:t>
            </w:r>
            <w:r w:rsidR="00DD594D" w:rsidRPr="007D7D5D">
              <w:rPr>
                <w:szCs w:val="28"/>
                <w:lang w:val="uk-UA"/>
              </w:rPr>
              <w:t xml:space="preserve">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змінами), відповідно до запропонованого проєкту рішення.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C4641C" w:rsidRPr="007D7D5D">
              <w:rPr>
                <w:color w:val="auto"/>
                <w:lang w:val="uk-UA"/>
              </w:rPr>
              <w:t>3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DD594D" w:rsidRPr="007D7D5D" w:rsidRDefault="00DD594D" w:rsidP="006838F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4641C" w:rsidRPr="007D7D5D">
              <w:rPr>
                <w:color w:val="auto"/>
                <w:lang w:val="uk-UA"/>
              </w:rPr>
              <w:t>2045</w:t>
            </w:r>
            <w:r w:rsidRPr="007D7D5D">
              <w:rPr>
                <w:lang w:val="uk-UA"/>
              </w:rPr>
              <w:t>-62/VIII додається)</w:t>
            </w: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48.СЛУХАЛИ:</w:t>
            </w:r>
          </w:p>
        </w:tc>
        <w:tc>
          <w:tcPr>
            <w:tcW w:w="7655" w:type="dxa"/>
            <w:gridSpan w:val="2"/>
          </w:tcPr>
          <w:p w:rsidR="000F3E9B" w:rsidRPr="007D7D5D" w:rsidRDefault="00C4641C" w:rsidP="006838F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8A8" w:rsidRPr="007D7D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поновлення строку дії дог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оворів оренди земельних ділянок</w:t>
            </w:r>
            <w:r w:rsidR="00F418A8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5D2395">
            <w:pPr>
              <w:pStyle w:val="normal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п.1.1 АКЦІОНЕРНЕ ТОВАРИСТВО "УКРТЕЛЕКОМ", земельна ділянка  площею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0,2858 га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 вул.</w:t>
            </w:r>
            <w:r w:rsidR="005D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t>ісій» (</w:t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A61F44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="005D2395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val="ru-RU"/>
              </w:rPr>
              <w:pgNum/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Європейська,1.  </w:t>
            </w:r>
            <w:r w:rsidRPr="007D7D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заяв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і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строком на 25 років</w:t>
            </w:r>
            <w:r w:rsidRPr="007D7D5D">
              <w:rPr>
                <w:rFonts w:ascii="Times New Roman" w:hAnsi="Times New Roman" w:cs="Times New Roman"/>
                <w:bCs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–5 років.</w:t>
            </w: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C4641C" w:rsidRPr="007D7D5D" w:rsidRDefault="00C4641C" w:rsidP="00C4641C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Хто за 5 років,  прошу голосувати. Проти? Утримались?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C4641C" w:rsidRPr="007D7D5D" w:rsidRDefault="00C4641C" w:rsidP="00C4641C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C4641C" w:rsidRPr="007D7D5D" w:rsidRDefault="00C4641C" w:rsidP="004655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D2395" w:rsidRPr="005D2395" w:rsidRDefault="00C4641C" w:rsidP="00C4641C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п.1.8 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ТОВ</w:t>
            </w:r>
            <w:r w:rsidR="00F418A8"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"Автопромінь"</w:t>
            </w:r>
            <w:r w:rsidRPr="007D7D5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земельна ділянка                  площею 0,0300 га, на вул.</w:t>
            </w:r>
          </w:p>
          <w:p w:rsidR="00C4641C" w:rsidRPr="007D7D5D" w:rsidRDefault="00C4641C" w:rsidP="00C4641C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Дніпровська,</w:t>
            </w:r>
            <w:r w:rsidR="005D23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571-а.</w:t>
            </w:r>
            <w:r w:rsidRPr="007D7D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заяв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і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строком на 5 років</w:t>
            </w:r>
            <w:r w:rsidRPr="007D7D5D">
              <w:rPr>
                <w:rFonts w:ascii="Times New Roman" w:hAnsi="Times New Roman" w:cs="Times New Roman"/>
                <w:bCs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–1 рік.</w:t>
            </w: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C4641C" w:rsidRPr="007D7D5D" w:rsidRDefault="00C4641C" w:rsidP="00C4641C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Хто за 1 рік,  прошу голосувати. Проти? Утримались?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C4641C" w:rsidRPr="007D7D5D" w:rsidRDefault="00C4641C" w:rsidP="00C4641C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C4641C" w:rsidRPr="007D7D5D" w:rsidRDefault="00C4641C" w:rsidP="004655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C4641C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п.1.12 </w:t>
            </w:r>
            <w:r w:rsidRPr="007D7D5D"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  <w:t>ФОП Романова І. Г.,  земельна ділянка   площею 0,0061 га на вул.Калинова (р-н ж/б №1).</w:t>
            </w:r>
            <w:r w:rsidRPr="007D7D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заяв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і</w:t>
            </w:r>
            <w:r w:rsidRPr="007D7D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строком на 10 років</w:t>
            </w:r>
            <w:r w:rsidRPr="007D7D5D">
              <w:rPr>
                <w:rFonts w:ascii="Times New Roman" w:hAnsi="Times New Roman" w:cs="Times New Roman"/>
                <w:bCs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–3 роки.</w:t>
            </w: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C4641C" w:rsidRPr="007D7D5D" w:rsidRDefault="00C4641C" w:rsidP="00C4641C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Хто за 3 роки,  прошу голосувати. Проти? Утримались?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C4641C" w:rsidRPr="007D7D5D" w:rsidRDefault="00C4641C" w:rsidP="00C4641C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C4641C" w:rsidRPr="007D7D5D" w:rsidRDefault="00C4641C" w:rsidP="004655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F418A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п.1.14 Гр. Акперов М. Б</w:t>
            </w:r>
            <w:r w:rsidR="00F418A8"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.,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 земельн</w:t>
            </w:r>
            <w:r w:rsidR="00F418A8" w:rsidRPr="007D7D5D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="00F418A8"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а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 площею 0,0384 га, на вул.Дніпровська,466</w:t>
            </w:r>
            <w:r w:rsidR="00F418A8" w:rsidRPr="007D7D5D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F418A8" w:rsidRPr="007D7D5D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F418A8" w:rsidRPr="007D7D5D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F418A8" w:rsidRPr="007D7D5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F418A8" w:rsidRPr="007D7D5D">
              <w:rPr>
                <w:sz w:val="28"/>
                <w:szCs w:val="28"/>
                <w:lang w:val="uk-UA"/>
              </w:rPr>
              <w:t>строком на 25 років</w:t>
            </w:r>
            <w:r w:rsidR="00F418A8" w:rsidRPr="007D7D5D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–10 років.</w:t>
            </w:r>
          </w:p>
        </w:tc>
      </w:tr>
      <w:tr w:rsidR="00C4641C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4641C" w:rsidRPr="007D7D5D" w:rsidRDefault="00C4641C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C4641C" w:rsidRPr="007D7D5D" w:rsidRDefault="00C4641C" w:rsidP="00C4641C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Хто за </w:t>
            </w:r>
            <w:r w:rsidR="00F418A8" w:rsidRPr="007D7D5D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 років,  прошу голосувати. Проти? Утримались?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</w:t>
            </w:r>
            <w:r w:rsidR="00F418A8" w:rsidRPr="007D7D5D">
              <w:rPr>
                <w:color w:val="000000" w:themeColor="text1"/>
                <w:sz w:val="28"/>
                <w:szCs w:val="28"/>
                <w:lang w:val="uk-UA"/>
              </w:rPr>
              <w:t>3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проти – 0</w:t>
            </w:r>
          </w:p>
          <w:p w:rsidR="00C4641C" w:rsidRPr="007D7D5D" w:rsidRDefault="00C4641C" w:rsidP="00C4641C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C4641C" w:rsidRPr="007D7D5D" w:rsidRDefault="00C4641C" w:rsidP="00C4641C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4641C" w:rsidRPr="004E125B" w:rsidRDefault="00C4641C" w:rsidP="004E125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 – 2</w:t>
            </w:r>
            <w:r w:rsidR="00F418A8" w:rsidRPr="007D7D5D">
              <w:rPr>
                <w:sz w:val="28"/>
                <w:szCs w:val="28"/>
                <w:lang w:val="uk-UA"/>
              </w:rPr>
              <w:t>3</w:t>
            </w:r>
          </w:p>
          <w:p w:rsidR="00C4641C" w:rsidRPr="007D7D5D" w:rsidRDefault="00C4641C" w:rsidP="00C46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проти – 0</w:t>
            </w:r>
          </w:p>
          <w:p w:rsidR="00C4641C" w:rsidRPr="007D7D5D" w:rsidRDefault="00C4641C" w:rsidP="00F418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утримались – 0</w:t>
            </w: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48.ВИРІШИЛИ:</w:t>
            </w:r>
          </w:p>
        </w:tc>
        <w:tc>
          <w:tcPr>
            <w:tcW w:w="7655" w:type="dxa"/>
            <w:gridSpan w:val="2"/>
          </w:tcPr>
          <w:p w:rsidR="00DD594D" w:rsidRPr="007D7D5D" w:rsidRDefault="00F418A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Поновити строки дії договорів оренди земельних ділянок.</w:t>
            </w:r>
          </w:p>
          <w:p w:rsidR="00DD594D" w:rsidRPr="007D7D5D" w:rsidRDefault="00F418A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 </w:t>
            </w:r>
            <w:r w:rsidR="00DD594D"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2046</w:t>
            </w:r>
            <w:r w:rsidR="00DD594D" w:rsidRPr="007D7D5D">
              <w:rPr>
                <w:lang w:val="uk-UA"/>
              </w:rPr>
              <w:t>-62/VIII додається)</w:t>
            </w:r>
          </w:p>
          <w:p w:rsidR="000F3E9B" w:rsidRPr="007D7D5D" w:rsidRDefault="000F3E9B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  <w:gridSpan w:val="2"/>
          </w:tcPr>
          <w:p w:rsidR="000F3E9B" w:rsidRPr="004E125B" w:rsidRDefault="000F3E9B" w:rsidP="00AC213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7D7D5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7D7D5D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7D7D5D">
              <w:rPr>
                <w:sz w:val="28"/>
                <w:szCs w:val="28"/>
                <w:lang w:val="uk-UA"/>
              </w:rPr>
              <w:t xml:space="preserve"> «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Про припинення права користування земельн</w:t>
            </w:r>
            <w:r w:rsidRPr="007D7D5D">
              <w:rPr>
                <w:sz w:val="28"/>
                <w:szCs w:val="28"/>
                <w:lang w:val="uk-UA"/>
              </w:rPr>
              <w:t xml:space="preserve">ими 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ділянк</w:t>
            </w:r>
            <w:r w:rsidRPr="007D7D5D">
              <w:rPr>
                <w:sz w:val="28"/>
                <w:szCs w:val="28"/>
                <w:lang w:val="uk-UA"/>
              </w:rPr>
              <w:t>ами</w:t>
            </w:r>
            <w:r w:rsidR="00F418A8" w:rsidRPr="007D7D5D">
              <w:rPr>
                <w:sz w:val="28"/>
                <w:szCs w:val="28"/>
                <w:lang w:val="uk-UA"/>
              </w:rPr>
              <w:t>»</w:t>
            </w:r>
          </w:p>
        </w:tc>
      </w:tr>
      <w:tr w:rsidR="00F418A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F418A8" w:rsidRPr="007D7D5D" w:rsidRDefault="00F418A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F418A8" w:rsidRPr="007D7D5D" w:rsidRDefault="006838F6" w:rsidP="006838F6">
            <w:pPr>
              <w:pStyle w:val="210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  <w:lang w:bidi="ar-SA"/>
              </w:rPr>
            </w:pPr>
            <w:r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по 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>п.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1.3 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ФОП</w:t>
            </w:r>
            <w:r w:rsidR="00F418A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Джежел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="00F418A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В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F418A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Г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., з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>емельн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>а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 ділянк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>а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 </w:t>
            </w:r>
            <w:r w:rsidR="00F418A8" w:rsidRPr="007D7D5D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площею 0,0398 га, </w:t>
            </w:r>
            <w:r w:rsidR="00F418A8" w:rsidRPr="007D7D5D">
              <w:rPr>
                <w:color w:val="000000" w:themeColor="text1"/>
                <w:sz w:val="28"/>
                <w:szCs w:val="28"/>
                <w:shd w:val="clear" w:color="auto" w:fill="FFFFFF"/>
              </w:rPr>
              <w:t>на вул.Дніпровська,334-а/1</w:t>
            </w:r>
            <w:r w:rsidRPr="007D7D5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7D7D5D">
              <w:rPr>
                <w:color w:val="000000" w:themeColor="text1"/>
                <w:sz w:val="28"/>
                <w:szCs w:val="28"/>
                <w:lang w:bidi="ar-SA"/>
              </w:rPr>
              <w:t>п.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1.4 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ФОП</w:t>
            </w:r>
            <w:r w:rsidR="00F418A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Джежел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="00F418A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В</w:t>
            </w:r>
            <w:r w:rsidR="00C12048"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.Г., 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>земельн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>а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 ділянк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>а</w:t>
            </w:r>
            <w:r w:rsidR="00F418A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 </w:t>
            </w:r>
            <w:r w:rsidR="00F418A8" w:rsidRPr="007D7D5D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площею 0,0068 га, </w:t>
            </w:r>
            <w:r w:rsidR="00F418A8" w:rsidRPr="007D7D5D">
              <w:rPr>
                <w:color w:val="000000" w:themeColor="text1"/>
                <w:sz w:val="28"/>
                <w:szCs w:val="28"/>
                <w:shd w:val="clear" w:color="auto" w:fill="FFFFFF"/>
              </w:rPr>
              <w:t>на вул.Дніпровська,334-а/1</w:t>
            </w:r>
            <w:r w:rsidR="00C12048" w:rsidRPr="007D7D5D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 Земельні ділянки фактично використовується, пропозиція профільної комісії зн</w:t>
            </w:r>
            <w:r w:rsidR="00DC5B07" w:rsidRPr="007D7D5D">
              <w:rPr>
                <w:color w:val="000000" w:themeColor="text1"/>
                <w:sz w:val="28"/>
                <w:szCs w:val="28"/>
                <w:lang w:bidi="ar-SA"/>
              </w:rPr>
              <w:t>я</w:t>
            </w:r>
            <w:r w:rsidR="00C12048" w:rsidRPr="007D7D5D">
              <w:rPr>
                <w:color w:val="000000" w:themeColor="text1"/>
                <w:sz w:val="28"/>
                <w:szCs w:val="28"/>
                <w:lang w:bidi="ar-SA"/>
              </w:rPr>
              <w:t>ти на доопрацювання.</w:t>
            </w:r>
          </w:p>
          <w:p w:rsidR="00F418A8" w:rsidRPr="007D7D5D" w:rsidRDefault="00F418A8" w:rsidP="00F418A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C1204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12048" w:rsidRPr="007D7D5D" w:rsidRDefault="00C120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12048" w:rsidRPr="007D7D5D" w:rsidRDefault="00C12048" w:rsidP="00C12048">
            <w:pPr>
              <w:pStyle w:val="210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  <w:lang w:bidi="ar-SA"/>
              </w:rPr>
            </w:pPr>
            <w:r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п.1.5 </w:t>
            </w:r>
            <w:r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Гр. Талалай С. М., </w:t>
            </w:r>
            <w:r w:rsidRPr="007D7D5D">
              <w:rPr>
                <w:color w:val="000000" w:themeColor="text1"/>
                <w:sz w:val="28"/>
                <w:szCs w:val="28"/>
                <w:lang w:bidi="ar-SA"/>
              </w:rPr>
              <w:t xml:space="preserve"> земельна ділянка </w:t>
            </w:r>
            <w:r w:rsidRPr="007D7D5D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площею 0,5431 га, </w:t>
            </w:r>
            <w:r w:rsidRPr="007D7D5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на вул.Привітна,21а. Зняти на доопрацювання в зв’язку з необхідністю звільнення земельної ділянки від будівельного матеріалу.                       </w:t>
            </w:r>
          </w:p>
        </w:tc>
      </w:tr>
      <w:tr w:rsidR="00C1204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C12048" w:rsidRPr="007D7D5D" w:rsidRDefault="00C120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12048" w:rsidRPr="007D7D5D" w:rsidRDefault="00C12048" w:rsidP="00C1204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Хто за те, щоб зняти п.1.3, п.1.4, п.1.5 на доопрацювання,  прошу голосувати. Проти? Утримались?</w:t>
            </w: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C12048" w:rsidRPr="007D7D5D" w:rsidRDefault="00C12048" w:rsidP="00C12048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C12048" w:rsidRPr="007D7D5D" w:rsidRDefault="00C12048" w:rsidP="00C12048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12048" w:rsidRPr="007D7D5D" w:rsidRDefault="00C12048" w:rsidP="00C1204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 – 23</w:t>
            </w:r>
          </w:p>
          <w:p w:rsidR="00C12048" w:rsidRPr="007D7D5D" w:rsidRDefault="00C12048" w:rsidP="00C1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проти – 0</w:t>
            </w:r>
          </w:p>
          <w:p w:rsidR="00C12048" w:rsidRPr="007D7D5D" w:rsidRDefault="00C12048" w:rsidP="00C12048">
            <w:pPr>
              <w:pStyle w:val="210"/>
              <w:ind w:leftChars="0" w:left="751" w:firstLineChars="0" w:firstLine="0"/>
              <w:jc w:val="center"/>
              <w:rPr>
                <w:color w:val="000000" w:themeColor="text1"/>
                <w:sz w:val="28"/>
                <w:szCs w:val="28"/>
                <w:lang w:bidi="ar-SA"/>
              </w:rPr>
            </w:pPr>
            <w:r w:rsidRPr="007D7D5D">
              <w:rPr>
                <w:sz w:val="28"/>
                <w:szCs w:val="28"/>
              </w:rPr>
              <w:t>утримались – 0</w:t>
            </w: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49.ВИРІШИЛИ:</w:t>
            </w:r>
          </w:p>
        </w:tc>
        <w:tc>
          <w:tcPr>
            <w:tcW w:w="7655" w:type="dxa"/>
            <w:gridSpan w:val="2"/>
          </w:tcPr>
          <w:p w:rsidR="00DD594D" w:rsidRPr="007D7D5D" w:rsidRDefault="00C12048" w:rsidP="00C12048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Прийняти рішення «</w:t>
            </w:r>
            <w:r w:rsidR="000F3E9B" w:rsidRPr="007D7D5D">
              <w:rPr>
                <w:color w:val="000000"/>
                <w:szCs w:val="28"/>
                <w:lang w:val="uk-UA"/>
              </w:rPr>
              <w:t>Про припинення права користування земельн</w:t>
            </w:r>
            <w:r w:rsidR="000F3E9B" w:rsidRPr="007D7D5D">
              <w:rPr>
                <w:szCs w:val="28"/>
                <w:lang w:val="uk-UA"/>
              </w:rPr>
              <w:t xml:space="preserve">ими </w:t>
            </w:r>
            <w:r w:rsidR="000F3E9B" w:rsidRPr="007D7D5D">
              <w:rPr>
                <w:color w:val="000000"/>
                <w:szCs w:val="28"/>
                <w:lang w:val="uk-UA"/>
              </w:rPr>
              <w:t>ділянк</w:t>
            </w:r>
            <w:r w:rsidR="000F3E9B" w:rsidRPr="007D7D5D">
              <w:rPr>
                <w:szCs w:val="28"/>
                <w:lang w:val="uk-UA"/>
              </w:rPr>
              <w:t>ами</w:t>
            </w:r>
            <w:r w:rsidRPr="007D7D5D">
              <w:rPr>
                <w:szCs w:val="28"/>
                <w:lang w:val="uk-UA"/>
              </w:rPr>
              <w:t>».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12048" w:rsidRPr="007D7D5D">
              <w:rPr>
                <w:color w:val="auto"/>
                <w:lang w:val="uk-UA"/>
              </w:rPr>
              <w:t>2047</w:t>
            </w:r>
            <w:r w:rsidRPr="007D7D5D">
              <w:rPr>
                <w:lang w:val="uk-UA"/>
              </w:rPr>
              <w:t>-62/VIII додається)</w:t>
            </w:r>
          </w:p>
          <w:p w:rsidR="000F3E9B" w:rsidRPr="007D7D5D" w:rsidRDefault="000F3E9B" w:rsidP="00DD594D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50.СЛУХАЛИ: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C1204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відмову в припиненні права користування земельною ділянкою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50.ВИРІШИЛИ:</w:t>
            </w:r>
          </w:p>
        </w:tc>
        <w:tc>
          <w:tcPr>
            <w:tcW w:w="7655" w:type="dxa"/>
            <w:gridSpan w:val="2"/>
          </w:tcPr>
          <w:p w:rsidR="00DD594D" w:rsidRPr="007D7D5D" w:rsidRDefault="00C12048" w:rsidP="00C1204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Прийняти рішення «</w:t>
            </w:r>
            <w:r w:rsidR="000F3E9B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відмову в припиненні права користування земельною ділянкою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="00DD594D"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C12048" w:rsidRPr="007D7D5D">
              <w:rPr>
                <w:color w:val="auto"/>
                <w:lang w:val="uk-UA"/>
              </w:rPr>
              <w:t>3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12048" w:rsidRPr="007D7D5D">
              <w:rPr>
                <w:color w:val="auto"/>
                <w:lang w:val="uk-UA"/>
              </w:rPr>
              <w:t>2048</w:t>
            </w:r>
            <w:r w:rsidRPr="007D7D5D">
              <w:rPr>
                <w:lang w:val="uk-UA"/>
              </w:rPr>
              <w:t>-62/VIII додається)</w:t>
            </w:r>
          </w:p>
          <w:p w:rsidR="000F3E9B" w:rsidRPr="007D7D5D" w:rsidRDefault="000F3E9B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51.СЛУХАЛИ: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C1204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складання технічної документації із землеустрою щодо поділу земельних ділянок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  <w:gridSpan w:val="2"/>
          </w:tcPr>
          <w:p w:rsidR="00DD594D" w:rsidRPr="007D7D5D" w:rsidRDefault="00C1204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Н</w:t>
            </w:r>
            <w:r w:rsidR="000F3E9B" w:rsidRPr="007D7D5D">
              <w:rPr>
                <w:color w:val="000000"/>
                <w:szCs w:val="28"/>
                <w:lang w:val="uk-UA"/>
              </w:rPr>
              <w:t>ада</w:t>
            </w:r>
            <w:r w:rsidRPr="007D7D5D">
              <w:rPr>
                <w:color w:val="000000"/>
                <w:szCs w:val="28"/>
                <w:lang w:val="uk-UA"/>
              </w:rPr>
              <w:t>ти</w:t>
            </w:r>
            <w:r w:rsidR="000F3E9B" w:rsidRPr="007D7D5D">
              <w:rPr>
                <w:color w:val="000000"/>
                <w:szCs w:val="28"/>
                <w:lang w:val="uk-UA"/>
              </w:rPr>
              <w:t xml:space="preserve"> дозв</w:t>
            </w:r>
            <w:r w:rsidRPr="007D7D5D">
              <w:rPr>
                <w:color w:val="000000"/>
                <w:szCs w:val="28"/>
                <w:lang w:val="uk-UA"/>
              </w:rPr>
              <w:t>іл</w:t>
            </w:r>
            <w:r w:rsidR="000F3E9B" w:rsidRPr="007D7D5D">
              <w:rPr>
                <w:color w:val="000000"/>
                <w:szCs w:val="28"/>
                <w:lang w:val="uk-UA"/>
              </w:rPr>
              <w:t xml:space="preserve"> на складання технічної документації із землеустрою щодо поділу земельних ділянок</w:t>
            </w:r>
            <w:r w:rsidRPr="007D7D5D">
              <w:rPr>
                <w:color w:val="000000"/>
                <w:szCs w:val="28"/>
                <w:lang w:val="uk-UA"/>
              </w:rPr>
              <w:t xml:space="preserve">, </w:t>
            </w:r>
            <w:r w:rsidR="00DD594D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C12048" w:rsidRPr="007D7D5D">
              <w:rPr>
                <w:color w:val="auto"/>
                <w:lang w:val="uk-UA"/>
              </w:rPr>
              <w:t>3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12048" w:rsidRPr="007D7D5D">
              <w:rPr>
                <w:color w:val="auto"/>
                <w:lang w:val="uk-UA"/>
              </w:rPr>
              <w:t>2049</w:t>
            </w:r>
            <w:r w:rsidRPr="007D7D5D">
              <w:rPr>
                <w:lang w:val="uk-UA"/>
              </w:rPr>
              <w:t>-62/VIII додається)</w:t>
            </w:r>
          </w:p>
          <w:p w:rsidR="000F3E9B" w:rsidRPr="007D7D5D" w:rsidRDefault="000F3E9B" w:rsidP="00DC5B07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52.СЛУХАЛИ: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C1204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  <w:gridSpan w:val="2"/>
          </w:tcPr>
          <w:p w:rsidR="00DD594D" w:rsidRPr="007D7D5D" w:rsidRDefault="00C1204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З</w:t>
            </w:r>
            <w:r w:rsidR="000F3E9B" w:rsidRPr="007D7D5D">
              <w:rPr>
                <w:color w:val="000000"/>
                <w:szCs w:val="28"/>
                <w:lang w:val="uk-UA"/>
              </w:rPr>
              <w:t>атверд</w:t>
            </w:r>
            <w:r w:rsidRPr="007D7D5D">
              <w:rPr>
                <w:color w:val="000000"/>
                <w:szCs w:val="28"/>
                <w:lang w:val="uk-UA"/>
              </w:rPr>
              <w:t>ити</w:t>
            </w:r>
            <w:r w:rsidR="000F3E9B" w:rsidRPr="007D7D5D">
              <w:rPr>
                <w:color w:val="000000"/>
                <w:szCs w:val="28"/>
                <w:lang w:val="uk-UA"/>
              </w:rPr>
              <w:t xml:space="preserve"> технічн</w:t>
            </w:r>
            <w:r w:rsidRPr="007D7D5D">
              <w:rPr>
                <w:color w:val="000000"/>
                <w:szCs w:val="28"/>
                <w:lang w:val="uk-UA"/>
              </w:rPr>
              <w:t>у</w:t>
            </w:r>
            <w:r w:rsidR="000F3E9B" w:rsidRPr="007D7D5D">
              <w:rPr>
                <w:color w:val="000000"/>
                <w:szCs w:val="28"/>
                <w:lang w:val="uk-UA"/>
              </w:rPr>
              <w:t xml:space="preserve"> документаці</w:t>
            </w:r>
            <w:r w:rsidRPr="007D7D5D">
              <w:rPr>
                <w:color w:val="000000"/>
                <w:szCs w:val="28"/>
                <w:lang w:val="uk-UA"/>
              </w:rPr>
              <w:t>ю</w:t>
            </w:r>
            <w:r w:rsidR="000F3E9B" w:rsidRPr="007D7D5D">
              <w:rPr>
                <w:color w:val="000000"/>
                <w:szCs w:val="28"/>
                <w:lang w:val="uk-UA"/>
              </w:rPr>
              <w:t xml:space="preserve"> із землеустрою щодо поділу земельної ділянки та надання земельних ділянок у користування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DD594D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C12048" w:rsidRPr="007D7D5D">
              <w:rPr>
                <w:color w:val="auto"/>
                <w:lang w:val="uk-UA"/>
              </w:rPr>
              <w:t>3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DD594D" w:rsidRPr="007D7D5D" w:rsidRDefault="00DD594D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F3E9B" w:rsidRPr="007D7D5D" w:rsidRDefault="00DD594D" w:rsidP="00DC5B0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C12048" w:rsidRPr="007D7D5D">
              <w:rPr>
                <w:color w:val="auto"/>
                <w:lang w:val="uk-UA"/>
              </w:rPr>
              <w:t>2050</w:t>
            </w:r>
            <w:r w:rsidRPr="007D7D5D">
              <w:rPr>
                <w:lang w:val="uk-UA"/>
              </w:rPr>
              <w:t>-62/VIII додається)</w:t>
            </w:r>
          </w:p>
          <w:p w:rsidR="000F3E9B" w:rsidRPr="007D7D5D" w:rsidRDefault="000F3E9B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F3E9B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F3E9B" w:rsidRPr="007D7D5D" w:rsidRDefault="000F3E9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53.СЛУХАЛИ:</w:t>
            </w:r>
          </w:p>
        </w:tc>
        <w:tc>
          <w:tcPr>
            <w:tcW w:w="7655" w:type="dxa"/>
            <w:gridSpan w:val="2"/>
          </w:tcPr>
          <w:p w:rsidR="000F3E9B" w:rsidRPr="007D7D5D" w:rsidRDefault="000F3E9B" w:rsidP="00E76D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у користування земельних ділянок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76DE4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E76DE4" w:rsidRPr="007D7D5D" w:rsidRDefault="00E76DE4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76DE4" w:rsidRPr="007D7D5D" w:rsidRDefault="00E76DE4" w:rsidP="00E76DE4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rFonts w:eastAsia="BatangChe"/>
                <w:color w:val="000000" w:themeColor="text1"/>
                <w:sz w:val="28"/>
                <w:szCs w:val="28"/>
              </w:rPr>
            </w:pPr>
            <w:r w:rsidRPr="007D7D5D">
              <w:rPr>
                <w:color w:val="000000" w:themeColor="text1"/>
                <w:sz w:val="28"/>
                <w:szCs w:val="28"/>
              </w:rPr>
              <w:t>п.1.6 ПП "ГИРО",</w:t>
            </w:r>
            <w:r w:rsidRPr="007D7D5D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 xml:space="preserve">  земельна ділянка </w:t>
            </w:r>
            <w:r w:rsidRPr="007D7D5D">
              <w:rPr>
                <w:color w:val="000000" w:themeColor="text1"/>
                <w:sz w:val="28"/>
                <w:szCs w:val="28"/>
              </w:rPr>
              <w:t>на вул.Соборна,113з</w:t>
            </w:r>
            <w:r w:rsidRPr="007D7D5D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 xml:space="preserve">, </w:t>
            </w:r>
            <w:r w:rsidRPr="007D7D5D">
              <w:rPr>
                <w:color w:val="000000" w:themeColor="text1"/>
                <w:sz w:val="28"/>
                <w:szCs w:val="28"/>
              </w:rPr>
              <w:t>площею 0,0284 га</w:t>
            </w:r>
            <w:r w:rsidRPr="007D7D5D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>.</w:t>
            </w:r>
            <w:r w:rsidRPr="007D7D5D">
              <w:rPr>
                <w:sz w:val="28"/>
                <w:szCs w:val="28"/>
                <w:shd w:val="clear" w:color="auto" w:fill="FFFFFF"/>
              </w:rPr>
              <w:t xml:space="preserve"> По заяв</w:t>
            </w:r>
            <w:r w:rsidRPr="007D7D5D">
              <w:rPr>
                <w:bCs/>
                <w:sz w:val="28"/>
                <w:szCs w:val="28"/>
                <w:shd w:val="clear" w:color="auto" w:fill="FFFFFF"/>
              </w:rPr>
              <w:t>і</w:t>
            </w:r>
            <w:r w:rsidRPr="007D7D5D">
              <w:rPr>
                <w:bCs/>
                <w:sz w:val="28"/>
                <w:szCs w:val="28"/>
              </w:rPr>
              <w:t xml:space="preserve"> </w:t>
            </w:r>
            <w:r w:rsidRPr="007D7D5D">
              <w:rPr>
                <w:sz w:val="28"/>
                <w:szCs w:val="28"/>
              </w:rPr>
              <w:t>строком на 25 років</w:t>
            </w:r>
            <w:r w:rsidRPr="007D7D5D">
              <w:rPr>
                <w:bCs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</w:t>
            </w:r>
            <w:r w:rsidR="000A0F28" w:rsidRPr="007D7D5D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 </w:t>
            </w:r>
            <w:r w:rsidRPr="007D7D5D">
              <w:rPr>
                <w:bCs/>
                <w:kern w:val="1"/>
                <w:sz w:val="28"/>
                <w:szCs w:val="28"/>
                <w:shd w:val="clear" w:color="auto" w:fill="FFFFFF"/>
              </w:rPr>
              <w:t>зняти на доопрацювання.</w:t>
            </w:r>
          </w:p>
        </w:tc>
      </w:tr>
      <w:tr w:rsidR="00927C24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927C24" w:rsidRPr="007D7D5D" w:rsidRDefault="00927C24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27C24" w:rsidRPr="007D7D5D" w:rsidRDefault="00927C24" w:rsidP="00927C2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Хто за те, щоб зняти п.1.6 на доопрацювання,  прошу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голосувати. Проти? Утримались?</w:t>
            </w:r>
          </w:p>
          <w:p w:rsidR="00927C24" w:rsidRPr="007D7D5D" w:rsidRDefault="00927C24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927C24" w:rsidRPr="007D7D5D" w:rsidRDefault="00927C24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927C24" w:rsidRPr="007D7D5D" w:rsidRDefault="00927C24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927C24" w:rsidRPr="007D7D5D" w:rsidRDefault="00927C24" w:rsidP="00927C2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927C24" w:rsidRPr="007D7D5D" w:rsidRDefault="00927C24" w:rsidP="00E76DE4">
            <w:pPr>
              <w:pStyle w:val="23"/>
              <w:ind w:leftChars="0" w:left="0" w:firstLineChars="0" w:firstLine="0"/>
              <w:rPr>
                <w:color w:val="000000" w:themeColor="text1"/>
                <w:sz w:val="28"/>
                <w:szCs w:val="28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D7D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0A0F28" w:rsidRPr="007D7D5D" w:rsidRDefault="000A0F28" w:rsidP="007D7D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A0F28" w:rsidRPr="007D7D5D" w:rsidRDefault="000A0F28" w:rsidP="007D7D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Доручено: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7D7D5D">
            <w:pPr>
              <w:pStyle w:val="23"/>
              <w:ind w:leftChars="0" w:left="0" w:firstLineChars="0" w:firstLine="0"/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</w:pPr>
            <w:r w:rsidRPr="007D7D5D">
              <w:rPr>
                <w:color w:val="000000" w:themeColor="text1"/>
                <w:sz w:val="28"/>
                <w:szCs w:val="28"/>
              </w:rPr>
              <w:t>Міського голову Вершину А.О. стосовно ситуації з земельною ділянкою вул.Соборна,113з</w:t>
            </w:r>
            <w:r w:rsidRPr="007D7D5D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0A0F28" w:rsidRPr="007D7D5D" w:rsidRDefault="000A0F28" w:rsidP="007D7D5D">
            <w:pPr>
              <w:pStyle w:val="23"/>
              <w:ind w:leftChars="0" w:left="0" w:firstLineChars="0" w:firstLine="0"/>
              <w:rPr>
                <w:color w:val="000000" w:themeColor="text1"/>
                <w:sz w:val="28"/>
                <w:szCs w:val="28"/>
              </w:rPr>
            </w:pPr>
            <w:r w:rsidRPr="007D7D5D">
              <w:rPr>
                <w:rFonts w:eastAsia="BatangChe"/>
                <w:color w:val="000000" w:themeColor="text1"/>
                <w:sz w:val="28"/>
                <w:szCs w:val="28"/>
              </w:rPr>
              <w:t>Начальнику відділу земельно-ринкових відносин</w:t>
            </w:r>
            <w:r w:rsidRPr="007D7D5D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color w:val="000000" w:themeColor="text1"/>
                <w:sz w:val="28"/>
                <w:szCs w:val="28"/>
              </w:rPr>
              <w:t>Вишняковій</w:t>
            </w:r>
            <w:r w:rsidRPr="007D7D5D">
              <w:rPr>
                <w:rFonts w:eastAsia="BatangChe"/>
                <w:color w:val="000000" w:themeColor="text1"/>
                <w:sz w:val="28"/>
                <w:szCs w:val="28"/>
              </w:rPr>
              <w:t xml:space="preserve"> О.О., начальнику юридичного відділу Ялинному О.І. вивчити питання та надати пропозиції.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 – 23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проти – 0</w:t>
            </w:r>
          </w:p>
          <w:p w:rsidR="000A0F28" w:rsidRPr="007D7D5D" w:rsidRDefault="000A0F28" w:rsidP="00927C24">
            <w:pPr>
              <w:pStyle w:val="23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7D7D5D">
              <w:rPr>
                <w:sz w:val="28"/>
                <w:szCs w:val="28"/>
              </w:rPr>
              <w:t>утримались – 0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Надати у користування земельні ділянки.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 (Рішення №</w:t>
            </w:r>
            <w:r w:rsidRPr="007D7D5D">
              <w:rPr>
                <w:color w:val="auto"/>
                <w:lang w:val="uk-UA"/>
              </w:rPr>
              <w:t>2051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E76DE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54.СЛУХАЛИ: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розроблення проєктів землеустрою щодо відведення земельних ділянок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54.ВИРІШИЛИ: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Надати дозвіл на розроблення проєктів землеустрою щодо відведення земельних ділянок, 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927C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2052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відмову у наданні дозволу на розроблення проєкту землеустрою щодо відведення земельної ділянки на пров. Удачі, 47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55.ВИРІШИЛИ: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Прийняти рішення «Про відмову у наданні дозволу на розроблення проєкту землеустрою щодо відведення земельної ділянки на пров. Удачі, 47»,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4E125B" w:rsidRDefault="000A0F28" w:rsidP="004E125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2053</w:t>
            </w:r>
            <w:r w:rsidRPr="007D7D5D">
              <w:rPr>
                <w:lang w:val="uk-UA"/>
              </w:rPr>
              <w:t>-62/VIII додається)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56.СЛУХАЛИ: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4E125B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Секретаря</w:t>
            </w:r>
            <w:r w:rsidR="000A0F28" w:rsidRPr="007D7D5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міської ради </w:t>
            </w:r>
            <w:r w:rsidR="000A0F28" w:rsidRPr="007D7D5D">
              <w:rPr>
                <w:rFonts w:ascii="Times New Roman" w:hAnsi="Times New Roman" w:cs="Times New Roman"/>
                <w:sz w:val="28"/>
                <w:szCs w:val="28"/>
              </w:rPr>
              <w:t>Остренка С.А.,</w:t>
            </w:r>
            <w:r w:rsidR="000A0F28" w:rsidRPr="007D7D5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який заявив про можливий конфлікт інтересів з цього питання та повідомив, що не прийматиме участь у голосуванні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Затвердити проекти  землеустрою щодо відведення земельних ділянок та надання земельних ділянок у власність, користування, 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22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2054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57.СЛУХАЛИ: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Надати дозвіл на складання технічної документації із землеустрою щодо встановлення (відновлення) меж земельної ділянки в натурі (на місцевості), 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2055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58.СЛУХАЛИ: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Затвердити технічну документацію із землеустрою щодо встановлення (відновлення) меж земельних ділянок в натурі (на місцевості) та надання земельних ділянок у власність, користування, 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4E125B" w:rsidRDefault="000A0F28" w:rsidP="004E125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2056</w:t>
            </w:r>
            <w:r w:rsidRPr="007D7D5D">
              <w:rPr>
                <w:lang w:val="uk-UA"/>
              </w:rPr>
              <w:t>-62/VIII додається)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59.СЛУХАЛИ: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інвентаризації земель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59.ВИРІШИЛИ: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 xml:space="preserve">Затвердити технічну документацію із землеустрою щодо інвентаризації земель, 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927C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2057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27C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60.СЛУХАЛИ: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0A0F2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 xml:space="preserve">п.1.5 </w:t>
            </w:r>
            <w:r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ФОП Берко С. А., </w:t>
            </w:r>
            <w:r w:rsidRPr="007D7D5D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земельна ділянку на </w:t>
            </w:r>
            <w:r w:rsidRPr="007D7D5D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вул.Дніпровська </w:t>
            </w:r>
            <w:r w:rsidRPr="007D7D5D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(р-н автобусної зупинки "40 років Жовтня")</w:t>
            </w:r>
            <w:r w:rsidRPr="007D7D5D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 із загальної площі 0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,0073 га</w:t>
            </w:r>
            <w:r w:rsidRPr="007D7D5D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Pr="007D7D5D">
              <w:rPr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7D7D5D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sz w:val="28"/>
                <w:szCs w:val="28"/>
                <w:lang w:val="uk-UA"/>
              </w:rPr>
              <w:t>строком на 25 років</w:t>
            </w:r>
            <w:r w:rsidRPr="007D7D5D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–3 роки.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0A0F28" w:rsidRPr="007D7D5D" w:rsidRDefault="000A0F28" w:rsidP="00927C2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Хто за 3 роки,  прошу голосувати. Проти? Утримались?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0A0F28" w:rsidRPr="007D7D5D" w:rsidRDefault="000A0F28" w:rsidP="00927C2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0A0F28" w:rsidRPr="007D7D5D" w:rsidRDefault="000A0F28" w:rsidP="00927C2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A0F28" w:rsidRPr="007D7D5D" w:rsidRDefault="000A0F28" w:rsidP="00927C2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 – 23</w:t>
            </w:r>
          </w:p>
          <w:p w:rsidR="000A0F28" w:rsidRPr="007D7D5D" w:rsidRDefault="000A0F28" w:rsidP="009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проти – 0</w:t>
            </w:r>
          </w:p>
          <w:p w:rsidR="000A0F28" w:rsidRPr="007D7D5D" w:rsidRDefault="000A0F28" w:rsidP="00927C2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утримались – 0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60.ВИРІШИЛИ: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Затвердити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="00DC5B07" w:rsidRPr="007D7D5D">
              <w:rPr>
                <w:color w:val="000000"/>
                <w:szCs w:val="28"/>
                <w:lang w:val="uk-UA"/>
              </w:rPr>
              <w:t>,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 (Рішення №</w:t>
            </w:r>
            <w:r w:rsidRPr="007D7D5D">
              <w:rPr>
                <w:color w:val="auto"/>
                <w:lang w:val="uk-UA"/>
              </w:rPr>
              <w:t>2058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61.СЛУХАЛИ: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0A0F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згоди на укладання договору сервітуту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0F28" w:rsidRPr="007D7D5D" w:rsidRDefault="002D51B3" w:rsidP="002D51B3">
            <w:pPr>
              <w:pStyle w:val="af1"/>
              <w:numPr>
                <w:ilvl w:val="0"/>
                <w:numId w:val="1"/>
              </w:numPr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ПП "ТОРГ-МАРКЕТ ПЛЮС"   на частину земельної ділянки площею 0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,0090 га</w:t>
            </w:r>
            <w:r w:rsidRPr="007D7D5D">
              <w:rPr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7D7D5D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в районі парку Травневого. </w:t>
            </w:r>
            <w:r w:rsidRPr="007D7D5D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lastRenderedPageBreak/>
              <w:t>По заяві строком на 10 років.</w:t>
            </w:r>
            <w:r w:rsidR="00FF763F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Пропозиція профільної комісії –</w:t>
            </w:r>
            <w:r w:rsidRPr="007D7D5D">
              <w:rPr>
                <w:bCs/>
                <w:color w:val="00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3 роки.</w:t>
            </w:r>
          </w:p>
        </w:tc>
      </w:tr>
      <w:tr w:rsidR="002D51B3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2D51B3" w:rsidRPr="007D7D5D" w:rsidRDefault="002D51B3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2D51B3" w:rsidRPr="007D7D5D" w:rsidRDefault="002D51B3" w:rsidP="002D5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D51B3" w:rsidRPr="007D7D5D" w:rsidRDefault="002D51B3" w:rsidP="002D51B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Хто за 3 роки,  прошу голосувати. Проти? Утримались?</w:t>
            </w:r>
          </w:p>
          <w:p w:rsidR="002D51B3" w:rsidRPr="007D7D5D" w:rsidRDefault="002D51B3" w:rsidP="002D5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2D51B3" w:rsidRPr="007D7D5D" w:rsidRDefault="002D51B3" w:rsidP="002D5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за – 23</w:t>
            </w:r>
          </w:p>
          <w:p w:rsidR="002D51B3" w:rsidRPr="007D7D5D" w:rsidRDefault="002D51B3" w:rsidP="002D5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2D51B3" w:rsidRPr="00FF763F" w:rsidRDefault="002D51B3" w:rsidP="00FF763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61.ВИРІШИЛИ: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Надати згоду на укладання договору сервітуту</w:t>
            </w:r>
            <w:r w:rsidR="00DC5B07" w:rsidRPr="007D7D5D">
              <w:rPr>
                <w:color w:val="000000"/>
                <w:szCs w:val="28"/>
                <w:lang w:val="uk-UA"/>
              </w:rPr>
              <w:t>.</w:t>
            </w:r>
          </w:p>
          <w:p w:rsidR="000A0F28" w:rsidRPr="007D7D5D" w:rsidRDefault="002D51B3" w:rsidP="00C93A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 </w:t>
            </w:r>
            <w:r w:rsidR="000A0F28" w:rsidRPr="007D7D5D">
              <w:rPr>
                <w:lang w:val="uk-UA"/>
              </w:rPr>
              <w:t>(Рішення №</w:t>
            </w:r>
            <w:r w:rsidR="000A0F28" w:rsidRPr="007D7D5D">
              <w:rPr>
                <w:color w:val="auto"/>
                <w:lang w:val="uk-UA"/>
              </w:rPr>
              <w:t>2059</w:t>
            </w:r>
            <w:r w:rsidR="000A0F28"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62.СЛУХАЛИ:</w:t>
            </w:r>
          </w:p>
        </w:tc>
        <w:tc>
          <w:tcPr>
            <w:tcW w:w="7655" w:type="dxa"/>
            <w:gridSpan w:val="2"/>
          </w:tcPr>
          <w:p w:rsidR="00C93A6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підписання договору суперфіцію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D51B3" w:rsidRPr="007D7D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62.ВИРІШИЛИ: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Прийняти рішення «Про підписання договору суперфіцію»,</w:t>
            </w:r>
            <w:r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2D51B3" w:rsidRPr="007D7D5D" w:rsidRDefault="002D51B3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2D51B3" w:rsidRPr="007D7D5D" w:rsidRDefault="002D51B3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23</w:t>
            </w:r>
          </w:p>
          <w:p w:rsidR="002D51B3" w:rsidRPr="007D7D5D" w:rsidRDefault="002D51B3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2D51B3" w:rsidRPr="007D7D5D" w:rsidRDefault="002D51B3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2D51B3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 </w:t>
            </w:r>
            <w:r w:rsidR="000A0F28" w:rsidRPr="007D7D5D">
              <w:rPr>
                <w:lang w:val="uk-UA"/>
              </w:rPr>
              <w:t>(Рішення №</w:t>
            </w:r>
            <w:r w:rsidR="000A0F28" w:rsidRPr="007D7D5D">
              <w:rPr>
                <w:color w:val="auto"/>
                <w:lang w:val="uk-UA"/>
              </w:rPr>
              <w:t>2060</w:t>
            </w:r>
            <w:r w:rsidR="000A0F28"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63.СЛУХАЛИ: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встановлення охоронної зони навколо Мет</w:t>
            </w:r>
            <w:r w:rsidR="00C93A68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еорологічної станції Павлоград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63.ВИРІШИЛИ: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</w:t>
            </w:r>
            <w:r w:rsidR="000A0F28" w:rsidRPr="007D7D5D">
              <w:rPr>
                <w:color w:val="000000"/>
                <w:szCs w:val="28"/>
                <w:lang w:val="uk-UA"/>
              </w:rPr>
              <w:t>станов</w:t>
            </w:r>
            <w:r w:rsidRPr="007D7D5D">
              <w:rPr>
                <w:color w:val="000000"/>
                <w:szCs w:val="28"/>
                <w:lang w:val="uk-UA"/>
              </w:rPr>
              <w:t xml:space="preserve">ити 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охорон</w:t>
            </w:r>
            <w:r w:rsidRPr="007D7D5D">
              <w:rPr>
                <w:color w:val="000000"/>
                <w:szCs w:val="28"/>
                <w:lang w:val="uk-UA"/>
              </w:rPr>
              <w:t xml:space="preserve">у 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зон</w:t>
            </w:r>
            <w:r w:rsidRPr="007D7D5D">
              <w:rPr>
                <w:color w:val="000000"/>
                <w:szCs w:val="28"/>
                <w:lang w:val="uk-UA"/>
              </w:rPr>
              <w:t>у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навколо Метеорологічної станції Павлоград</w:t>
            </w:r>
            <w:r w:rsidRPr="007D7D5D">
              <w:rPr>
                <w:szCs w:val="28"/>
                <w:lang w:val="uk-UA"/>
              </w:rPr>
              <w:t xml:space="preserve">, </w:t>
            </w:r>
            <w:r w:rsidR="000A0F28" w:rsidRPr="007D7D5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2D51B3" w:rsidRPr="007D7D5D">
              <w:rPr>
                <w:color w:val="auto"/>
                <w:lang w:val="uk-UA"/>
              </w:rPr>
              <w:t>2061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64.СЛУХАЛИ: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64.ВИРІШИЛИ: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З</w:t>
            </w:r>
            <w:r w:rsidR="000A0F28" w:rsidRPr="007D7D5D">
              <w:rPr>
                <w:color w:val="000000"/>
                <w:szCs w:val="28"/>
                <w:lang w:val="uk-UA"/>
              </w:rPr>
              <w:t>атверд</w:t>
            </w:r>
            <w:r w:rsidRPr="007D7D5D">
              <w:rPr>
                <w:color w:val="000000"/>
                <w:szCs w:val="28"/>
                <w:lang w:val="uk-UA"/>
              </w:rPr>
              <w:t>ити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технічн</w:t>
            </w:r>
            <w:r w:rsidRPr="007D7D5D">
              <w:rPr>
                <w:color w:val="000000"/>
                <w:szCs w:val="28"/>
                <w:lang w:val="uk-UA"/>
              </w:rPr>
              <w:t>у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документаці</w:t>
            </w:r>
            <w:r w:rsidRPr="007D7D5D">
              <w:rPr>
                <w:color w:val="000000"/>
                <w:szCs w:val="28"/>
                <w:lang w:val="uk-UA"/>
              </w:rPr>
              <w:t>ю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lastRenderedPageBreak/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2D51B3" w:rsidRPr="007D7D5D">
              <w:rPr>
                <w:color w:val="auto"/>
                <w:lang w:val="uk-UA"/>
              </w:rPr>
              <w:t>2062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65.СЛУХАЛИ: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затвердження актів узгоджувальної ком</w:t>
            </w:r>
            <w:r w:rsidR="002D51B3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ісії з питань земельних спорів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65.ВИРІШИЛИ: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З</w:t>
            </w:r>
            <w:r w:rsidR="000A0F28" w:rsidRPr="007D7D5D">
              <w:rPr>
                <w:color w:val="000000"/>
                <w:szCs w:val="28"/>
                <w:lang w:val="uk-UA"/>
              </w:rPr>
              <w:t>атверд</w:t>
            </w:r>
            <w:r w:rsidRPr="007D7D5D">
              <w:rPr>
                <w:color w:val="000000"/>
                <w:szCs w:val="28"/>
                <w:lang w:val="uk-UA"/>
              </w:rPr>
              <w:t>ити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акт</w:t>
            </w:r>
            <w:r w:rsidRPr="007D7D5D">
              <w:rPr>
                <w:color w:val="000000"/>
                <w:szCs w:val="28"/>
                <w:lang w:val="uk-UA"/>
              </w:rPr>
              <w:t>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узгоджувальної комісії з питань земельних спорів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2D51B3" w:rsidRPr="007D7D5D">
              <w:rPr>
                <w:color w:val="auto"/>
                <w:lang w:val="uk-UA"/>
              </w:rPr>
              <w:t>2063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66.СЛУХАЛИ: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</w:t>
            </w:r>
            <w:r w:rsidR="002D51B3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 Павлоградської міської ради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66.ВИРІШИЛИ: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</w:t>
            </w:r>
            <w:r w:rsidR="000A0F28" w:rsidRPr="007D7D5D">
              <w:rPr>
                <w:color w:val="000000"/>
                <w:szCs w:val="28"/>
                <w:lang w:val="uk-UA"/>
              </w:rPr>
              <w:t>нес</w:t>
            </w:r>
            <w:r w:rsidRPr="007D7D5D">
              <w:rPr>
                <w:color w:val="000000"/>
                <w:szCs w:val="28"/>
                <w:lang w:val="uk-UA"/>
              </w:rPr>
              <w:t>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змін</w:t>
            </w:r>
            <w:r w:rsidRPr="007D7D5D">
              <w:rPr>
                <w:color w:val="000000"/>
                <w:szCs w:val="28"/>
                <w:lang w:val="uk-UA"/>
              </w:rPr>
              <w:t>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 рішень Павлоградської міської ради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2D51B3" w:rsidRPr="007D7D5D">
              <w:rPr>
                <w:color w:val="auto"/>
                <w:lang w:val="uk-UA"/>
              </w:rPr>
              <w:t>2064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67.СЛУХАЛИ: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договору оренди земельної ділянки на вул.Громадянська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67.ВИРІШИЛИ: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</w:t>
            </w:r>
            <w:r w:rsidR="000A0F28" w:rsidRPr="007D7D5D">
              <w:rPr>
                <w:color w:val="000000"/>
                <w:szCs w:val="28"/>
                <w:lang w:val="uk-UA"/>
              </w:rPr>
              <w:t>нес</w:t>
            </w:r>
            <w:r w:rsidRPr="007D7D5D">
              <w:rPr>
                <w:color w:val="000000"/>
                <w:szCs w:val="28"/>
                <w:lang w:val="uk-UA"/>
              </w:rPr>
              <w:t>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змін</w:t>
            </w:r>
            <w:r w:rsidRPr="007D7D5D">
              <w:rPr>
                <w:color w:val="000000"/>
                <w:szCs w:val="28"/>
                <w:lang w:val="uk-UA"/>
              </w:rPr>
              <w:t>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 договору оренди земельної ділянки на вул.Громадянська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2D51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2D51B3" w:rsidRPr="007D7D5D">
              <w:rPr>
                <w:color w:val="auto"/>
                <w:lang w:val="uk-UA"/>
              </w:rPr>
              <w:t>2065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68.СЛУХАЛИ: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договору оренди земельної ділянки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68.ВИРІШИЛИ: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</w:t>
            </w:r>
            <w:r w:rsidR="000A0F28" w:rsidRPr="007D7D5D">
              <w:rPr>
                <w:color w:val="000000"/>
                <w:szCs w:val="28"/>
                <w:lang w:val="uk-UA"/>
              </w:rPr>
              <w:t>нес</w:t>
            </w:r>
            <w:r w:rsidRPr="007D7D5D">
              <w:rPr>
                <w:color w:val="000000"/>
                <w:szCs w:val="28"/>
                <w:lang w:val="uk-UA"/>
              </w:rPr>
              <w:t xml:space="preserve">ти </w:t>
            </w:r>
            <w:r w:rsidR="000A0F28" w:rsidRPr="007D7D5D">
              <w:rPr>
                <w:color w:val="000000"/>
                <w:szCs w:val="28"/>
                <w:lang w:val="uk-UA"/>
              </w:rPr>
              <w:t>змін</w:t>
            </w:r>
            <w:r w:rsidRPr="007D7D5D">
              <w:rPr>
                <w:color w:val="000000"/>
                <w:szCs w:val="28"/>
                <w:lang w:val="uk-UA"/>
              </w:rPr>
              <w:t>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 договору оренди земельної ділянки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lastRenderedPageBreak/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(Рішення </w:t>
            </w:r>
            <w:r w:rsidR="00DC5B07" w:rsidRPr="007D7D5D">
              <w:rPr>
                <w:lang w:val="uk-UA"/>
              </w:rPr>
              <w:t xml:space="preserve">ДСК </w:t>
            </w:r>
            <w:r w:rsidRPr="007D7D5D">
              <w:rPr>
                <w:lang w:val="uk-UA"/>
              </w:rPr>
              <w:t>№</w:t>
            </w:r>
            <w:r w:rsidR="002D51B3" w:rsidRPr="007D7D5D">
              <w:rPr>
                <w:color w:val="auto"/>
                <w:lang w:val="uk-UA"/>
              </w:rPr>
              <w:t>20</w:t>
            </w:r>
            <w:r w:rsidRPr="007D7D5D">
              <w:rPr>
                <w:color w:val="auto"/>
                <w:lang w:val="uk-UA"/>
              </w:rPr>
              <w:t>6</w:t>
            </w:r>
            <w:r w:rsidR="002D51B3" w:rsidRPr="007D7D5D">
              <w:rPr>
                <w:color w:val="auto"/>
                <w:lang w:val="uk-UA"/>
              </w:rPr>
              <w:t>6</w:t>
            </w:r>
            <w:r w:rsidRPr="007D7D5D">
              <w:rPr>
                <w:lang w:val="uk-UA"/>
              </w:rPr>
              <w:t>-62/VIII</w:t>
            </w:r>
            <w:r w:rsidR="001A7DC4" w:rsidRPr="007D7D5D">
              <w:rPr>
                <w:lang w:val="uk-UA"/>
              </w:rPr>
              <w:t xml:space="preserve"> не додається</w:t>
            </w:r>
            <w:r w:rsidRPr="007D7D5D">
              <w:rPr>
                <w:lang w:val="uk-UA"/>
              </w:rPr>
              <w:t>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69.СЛУХАЛИ: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2D51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договорів оренди земельних ді</w:t>
            </w:r>
            <w:r w:rsidR="002D51B3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лянок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0D1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69.ВИРІШИЛИ: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2D51B3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</w:t>
            </w:r>
            <w:r w:rsidR="000A0F28" w:rsidRPr="007D7D5D">
              <w:rPr>
                <w:color w:val="000000"/>
                <w:szCs w:val="28"/>
                <w:lang w:val="uk-UA"/>
              </w:rPr>
              <w:t>нес</w:t>
            </w:r>
            <w:r w:rsidRPr="007D7D5D">
              <w:rPr>
                <w:color w:val="000000"/>
                <w:szCs w:val="28"/>
                <w:lang w:val="uk-UA"/>
              </w:rPr>
              <w:t>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змін</w:t>
            </w:r>
            <w:r w:rsidRPr="007D7D5D">
              <w:rPr>
                <w:color w:val="000000"/>
                <w:szCs w:val="28"/>
                <w:lang w:val="uk-UA"/>
              </w:rPr>
              <w:t>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 договорів оренди земельних ділянок</w:t>
            </w:r>
            <w:r w:rsidRPr="007D7D5D">
              <w:rPr>
                <w:color w:val="000000"/>
                <w:szCs w:val="28"/>
                <w:lang w:val="uk-UA"/>
              </w:rPr>
              <w:t>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2D51B3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2D51B3" w:rsidRPr="007D7D5D">
              <w:rPr>
                <w:color w:val="auto"/>
                <w:lang w:val="uk-UA"/>
              </w:rPr>
              <w:t>2067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70.СЛУХАЛИ: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переліку земельних ділянок державної чи комунальної власності або прав на них, які виставляються на </w:t>
            </w:r>
            <w:r w:rsidR="001A7DC4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земельні торги окремими лотами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0F28" w:rsidRPr="007D7D5D" w:rsidRDefault="001A7DC4" w:rsidP="001A7DC4">
            <w:pPr>
              <w:pStyle w:val="af1"/>
              <w:numPr>
                <w:ilvl w:val="0"/>
                <w:numId w:val="1"/>
              </w:numPr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7D7D5D">
              <w:rPr>
                <w:bCs/>
                <w:sz w:val="28"/>
                <w:szCs w:val="28"/>
                <w:lang w:val="uk-UA"/>
              </w:rPr>
              <w:t>зауваження було по додатку</w:t>
            </w:r>
            <w:r w:rsidR="00DC5B07" w:rsidRPr="007D7D5D">
              <w:rPr>
                <w:bCs/>
                <w:sz w:val="28"/>
                <w:szCs w:val="28"/>
                <w:lang w:val="uk-UA"/>
              </w:rPr>
              <w:t xml:space="preserve"> 1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 - виключити п.1, земельна ділянка </w:t>
            </w:r>
            <w:r w:rsidRPr="007D7D5D">
              <w:rPr>
                <w:sz w:val="28"/>
                <w:szCs w:val="28"/>
                <w:lang w:val="uk-UA"/>
              </w:rPr>
              <w:t xml:space="preserve">0,0030 га (умовно), 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на </w:t>
            </w:r>
            <w:r w:rsidRPr="007D7D5D">
              <w:rPr>
                <w:kern w:val="1"/>
                <w:sz w:val="28"/>
                <w:szCs w:val="28"/>
                <w:shd w:val="clear" w:color="auto" w:fill="FFFFFF"/>
                <w:lang w:val="uk-UA"/>
              </w:rPr>
              <w:t>вул. Полтавська, в районі будинку № 146 .</w:t>
            </w:r>
          </w:p>
        </w:tc>
      </w:tr>
      <w:tr w:rsidR="001A7DC4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1A7DC4" w:rsidRPr="007D7D5D" w:rsidRDefault="001A7DC4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A7DC4" w:rsidRPr="00EB436C" w:rsidRDefault="001A7DC4" w:rsidP="00EB436C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Хто за рішення в цілому, </w:t>
            </w:r>
            <w:r w:rsidR="00DC5B07" w:rsidRPr="007D7D5D">
              <w:rPr>
                <w:sz w:val="28"/>
                <w:szCs w:val="28"/>
                <w:lang w:val="uk-UA"/>
              </w:rPr>
              <w:t xml:space="preserve">з виключення п.1 додатку 1, </w:t>
            </w:r>
            <w:r w:rsidRPr="007D7D5D">
              <w:rPr>
                <w:sz w:val="28"/>
                <w:szCs w:val="28"/>
                <w:lang w:val="uk-UA"/>
              </w:rPr>
              <w:t xml:space="preserve"> прошу голосувати.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1A7DC4" w:rsidRPr="007D7D5D" w:rsidRDefault="001A7DC4" w:rsidP="001A7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1A7DC4" w:rsidRPr="007D7D5D" w:rsidRDefault="001A7DC4" w:rsidP="001A7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 – 23</w:t>
            </w:r>
          </w:p>
          <w:p w:rsidR="001A7DC4" w:rsidRPr="007D7D5D" w:rsidRDefault="001A7DC4" w:rsidP="001A7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проти – 0</w:t>
            </w:r>
          </w:p>
          <w:p w:rsidR="001A7DC4" w:rsidRPr="007D7D5D" w:rsidRDefault="001A7DC4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утримались – 0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70.ВИРІШИЛИ: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В</w:t>
            </w:r>
            <w:r w:rsidR="000A0F28" w:rsidRPr="007D7D5D">
              <w:rPr>
                <w:color w:val="000000"/>
                <w:szCs w:val="28"/>
                <w:lang w:val="uk-UA"/>
              </w:rPr>
              <w:t>нес</w:t>
            </w:r>
            <w:r w:rsidRPr="007D7D5D">
              <w:rPr>
                <w:color w:val="000000"/>
                <w:szCs w:val="28"/>
                <w:lang w:val="uk-UA"/>
              </w:rPr>
              <w:t>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змін</w:t>
            </w:r>
            <w:r w:rsidRPr="007D7D5D">
              <w:rPr>
                <w:color w:val="000000"/>
                <w:szCs w:val="28"/>
                <w:lang w:val="uk-UA"/>
              </w:rPr>
              <w:t>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="00DC5B07" w:rsidRPr="007D7D5D">
              <w:rPr>
                <w:color w:val="000000"/>
                <w:szCs w:val="28"/>
                <w:lang w:val="uk-UA"/>
              </w:rPr>
              <w:t>.</w:t>
            </w:r>
          </w:p>
          <w:p w:rsidR="000A0F28" w:rsidRPr="007D7D5D" w:rsidRDefault="001A7DC4" w:rsidP="001A7DC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 xml:space="preserve"> </w:t>
            </w:r>
            <w:r w:rsidR="000A0F28" w:rsidRPr="007D7D5D">
              <w:rPr>
                <w:lang w:val="uk-UA"/>
              </w:rPr>
              <w:t>(Рішення №</w:t>
            </w:r>
            <w:r w:rsidRPr="007D7D5D">
              <w:rPr>
                <w:color w:val="auto"/>
                <w:lang w:val="uk-UA"/>
              </w:rPr>
              <w:t>2068</w:t>
            </w:r>
            <w:r w:rsidR="000A0F28"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71.СЛУХАЛИ: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надання дозволу на розроблення документації із землеустрою з метою підготовки лотів </w:t>
            </w:r>
            <w:r w:rsidR="001A7DC4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проведення земельних торгів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71.ВИРІШИЛИ: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Н</w:t>
            </w:r>
            <w:r w:rsidR="000A0F28" w:rsidRPr="007D7D5D">
              <w:rPr>
                <w:color w:val="000000"/>
                <w:szCs w:val="28"/>
                <w:lang w:val="uk-UA"/>
              </w:rPr>
              <w:t>ада</w:t>
            </w:r>
            <w:r w:rsidRPr="007D7D5D">
              <w:rPr>
                <w:color w:val="000000"/>
                <w:szCs w:val="28"/>
                <w:lang w:val="uk-UA"/>
              </w:rPr>
              <w:t xml:space="preserve">ти 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дозв</w:t>
            </w:r>
            <w:r w:rsidRPr="007D7D5D">
              <w:rPr>
                <w:color w:val="000000"/>
                <w:szCs w:val="28"/>
                <w:lang w:val="uk-UA"/>
              </w:rPr>
              <w:t xml:space="preserve">іл 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на розроблення документації із землеустрою з метою підготовки лотів до проведення земельних торгів</w:t>
            </w:r>
            <w:r w:rsidRPr="007D7D5D">
              <w:rPr>
                <w:color w:val="000000"/>
                <w:szCs w:val="28"/>
                <w:lang w:val="uk-UA"/>
              </w:rPr>
              <w:t xml:space="preserve">, 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1A7DC4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1A7DC4" w:rsidRPr="007D7D5D">
              <w:rPr>
                <w:color w:val="auto"/>
                <w:lang w:val="uk-UA"/>
              </w:rPr>
              <w:t>2069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72.СЛУХАЛИ: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Верстатобудівників, 10-А</w:t>
            </w:r>
            <w:r w:rsidR="001A7DC4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72.ВИРІШИЛИ: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Прийняти рішення «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</w:t>
            </w:r>
            <w:r w:rsidR="000A0F28" w:rsidRPr="007D7D5D">
              <w:rPr>
                <w:color w:val="000000"/>
                <w:szCs w:val="28"/>
                <w:highlight w:val="white"/>
                <w:lang w:val="uk-UA"/>
              </w:rPr>
              <w:t>Верстатобудівників, 10-А</w:t>
            </w:r>
            <w:r w:rsidR="000A0F28" w:rsidRPr="007D7D5D">
              <w:rPr>
                <w:color w:val="000000"/>
                <w:szCs w:val="28"/>
                <w:lang w:val="uk-UA"/>
              </w:rPr>
              <w:t>)</w:t>
            </w:r>
            <w:r w:rsidRPr="007D7D5D">
              <w:rPr>
                <w:color w:val="000000"/>
                <w:szCs w:val="28"/>
                <w:lang w:val="uk-UA"/>
              </w:rPr>
              <w:t>»,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1A7DC4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1A7DC4" w:rsidRPr="007D7D5D">
              <w:rPr>
                <w:color w:val="auto"/>
                <w:lang w:val="uk-UA"/>
              </w:rPr>
              <w:t>2070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436C" w:rsidRPr="007D7D5D" w:rsidRDefault="00EB436C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73.СЛУХАЛИ: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</w:t>
            </w:r>
            <w:r w:rsidR="001A7DC4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 будівлі № 1/21 (ділянка 1))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73.ВИРІШИЛИ: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Прийняти рішення «</w:t>
            </w:r>
            <w:r w:rsidR="000A0F28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1))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="000A0F28"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1A7DC4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1A7DC4" w:rsidRPr="007D7D5D">
              <w:rPr>
                <w:color w:val="auto"/>
                <w:lang w:val="uk-UA"/>
              </w:rPr>
              <w:t>2071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74.СЛУХАЛИ: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</w:t>
            </w:r>
            <w:r w:rsidR="001A7DC4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ділянка на вул. Харківська, 8)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74.ВИРІШИЛИ: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Прийняти рішення «</w:t>
            </w:r>
            <w:r w:rsidR="000A0F28" w:rsidRPr="007D7D5D">
              <w:rPr>
                <w:color w:val="000000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8)</w:t>
            </w:r>
            <w:r w:rsidRPr="007D7D5D">
              <w:rPr>
                <w:color w:val="000000"/>
                <w:szCs w:val="28"/>
                <w:lang w:val="uk-UA"/>
              </w:rPr>
              <w:t>»,</w:t>
            </w:r>
            <w:r w:rsidR="000A0F28" w:rsidRPr="007D7D5D">
              <w:rPr>
                <w:szCs w:val="28"/>
                <w:lang w:val="uk-UA"/>
              </w:rPr>
              <w:t xml:space="preserve"> відповідно до </w:t>
            </w:r>
            <w:r w:rsidR="000A0F28" w:rsidRPr="007D7D5D">
              <w:rPr>
                <w:szCs w:val="28"/>
                <w:lang w:val="uk-UA"/>
              </w:rPr>
              <w:lastRenderedPageBreak/>
              <w:t>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1A7DC4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1A7DC4" w:rsidRPr="007D7D5D">
              <w:rPr>
                <w:color w:val="auto"/>
                <w:lang w:val="uk-UA"/>
              </w:rPr>
              <w:t>2072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lastRenderedPageBreak/>
              <w:t>75.СЛУХАЛИ: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>Начальника відділу земельно-ринкових відносин</w:t>
            </w:r>
            <w:r w:rsidRPr="007D7D5D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7D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Вишнякову</w:t>
            </w:r>
            <w:r w:rsidRPr="007D7D5D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надання дозволу на розроблення технічної документації із землеустрою щодо інвентаризації з</w:t>
            </w:r>
            <w:r w:rsidR="001A7DC4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емель вулиці Західнодонбаська</w:t>
            </w:r>
            <w:r w:rsidRPr="007D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75.ВИРІШИЛИ: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1A7D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A0F28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 w:rsidR="000A0F28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дозв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</w:t>
            </w:r>
            <w:r w:rsidR="000A0F28"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розроблення технічної документації із землеустрою щодо інвентаризації земель вулиці Західнодонбаська</w:t>
            </w:r>
            <w:r w:rsidRPr="007D7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A0F28" w:rsidRPr="007D7D5D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1A7DC4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1A7DC4" w:rsidRPr="007D7D5D">
              <w:rPr>
                <w:color w:val="auto"/>
                <w:lang w:val="uk-UA"/>
              </w:rPr>
              <w:t>207</w:t>
            </w:r>
            <w:r w:rsidRPr="007D7D5D">
              <w:rPr>
                <w:color w:val="auto"/>
                <w:lang w:val="uk-UA"/>
              </w:rPr>
              <w:t>3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76.СЛУХАЛИ:</w:t>
            </w:r>
          </w:p>
        </w:tc>
        <w:tc>
          <w:tcPr>
            <w:tcW w:w="7655" w:type="dxa"/>
            <w:gridSpan w:val="2"/>
          </w:tcPr>
          <w:p w:rsidR="000A0F28" w:rsidRPr="007D7D5D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7D7D5D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7D7D5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7D7D5D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7D7D5D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7D7D5D">
              <w:rPr>
                <w:sz w:val="28"/>
                <w:szCs w:val="28"/>
                <w:lang w:val="uk-UA"/>
              </w:rPr>
              <w:t xml:space="preserve"> «</w:t>
            </w:r>
            <w:r w:rsidRPr="007D7D5D">
              <w:rPr>
                <w:color w:val="000000"/>
                <w:sz w:val="28"/>
                <w:szCs w:val="28"/>
                <w:lang w:val="uk-UA"/>
              </w:rPr>
              <w:t>Про надання дозволу на розроблення технічної документації із землеустрою щодо інвентаризації земель проспекту Шахтобудівників</w:t>
            </w:r>
            <w:r w:rsidRPr="007D7D5D">
              <w:rPr>
                <w:sz w:val="28"/>
                <w:szCs w:val="28"/>
                <w:lang w:val="uk-UA"/>
              </w:rPr>
              <w:t>».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731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76.ВИРІШИЛИ:</w:t>
            </w:r>
          </w:p>
        </w:tc>
        <w:tc>
          <w:tcPr>
            <w:tcW w:w="7655" w:type="dxa"/>
            <w:gridSpan w:val="2"/>
          </w:tcPr>
          <w:p w:rsidR="000A0F28" w:rsidRPr="007D7D5D" w:rsidRDefault="001A7DC4" w:rsidP="00DD594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7D7D5D">
              <w:rPr>
                <w:color w:val="000000"/>
                <w:szCs w:val="28"/>
                <w:lang w:val="uk-UA"/>
              </w:rPr>
              <w:t>Н</w:t>
            </w:r>
            <w:r w:rsidR="000A0F28" w:rsidRPr="007D7D5D">
              <w:rPr>
                <w:color w:val="000000"/>
                <w:szCs w:val="28"/>
                <w:lang w:val="uk-UA"/>
              </w:rPr>
              <w:t>ада</w:t>
            </w:r>
            <w:r w:rsidRPr="007D7D5D">
              <w:rPr>
                <w:color w:val="000000"/>
                <w:szCs w:val="28"/>
                <w:lang w:val="uk-UA"/>
              </w:rPr>
              <w:t>ти</w:t>
            </w:r>
            <w:r w:rsidR="000A0F28" w:rsidRPr="007D7D5D">
              <w:rPr>
                <w:color w:val="000000"/>
                <w:szCs w:val="28"/>
                <w:lang w:val="uk-UA"/>
              </w:rPr>
              <w:t xml:space="preserve"> дозв</w:t>
            </w:r>
            <w:r w:rsidRPr="007D7D5D">
              <w:rPr>
                <w:color w:val="000000"/>
                <w:szCs w:val="28"/>
                <w:lang w:val="uk-UA"/>
              </w:rPr>
              <w:t>і</w:t>
            </w:r>
            <w:r w:rsidR="000A0F28" w:rsidRPr="007D7D5D">
              <w:rPr>
                <w:color w:val="000000"/>
                <w:szCs w:val="28"/>
                <w:lang w:val="uk-UA"/>
              </w:rPr>
              <w:t>л на розроблення технічної документації із землеустрою щодо інвентаризації земель проспекту Шахтобудівників</w:t>
            </w:r>
            <w:r w:rsidRPr="007D7D5D">
              <w:rPr>
                <w:color w:val="000000"/>
                <w:szCs w:val="28"/>
                <w:lang w:val="uk-UA"/>
              </w:rPr>
              <w:t xml:space="preserve">, </w:t>
            </w:r>
            <w:r w:rsidR="000A0F28" w:rsidRPr="007D7D5D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Результати голосування: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color w:val="auto"/>
                <w:lang w:val="uk-UA"/>
              </w:rPr>
              <w:t>за – 2</w:t>
            </w:r>
            <w:r w:rsidR="001A7DC4" w:rsidRPr="007D7D5D">
              <w:rPr>
                <w:color w:val="auto"/>
                <w:lang w:val="uk-UA"/>
              </w:rPr>
              <w:t>3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color w:val="auto"/>
                <w:lang w:val="uk-UA"/>
              </w:rPr>
              <w:t>проти</w:t>
            </w:r>
            <w:r w:rsidRPr="007D7D5D">
              <w:rPr>
                <w:lang w:val="uk-UA"/>
              </w:rPr>
              <w:t xml:space="preserve">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7D7D5D">
              <w:rPr>
                <w:lang w:val="uk-UA"/>
              </w:rPr>
              <w:t>утримались – 0</w:t>
            </w:r>
          </w:p>
          <w:p w:rsidR="000A0F28" w:rsidRPr="007D7D5D" w:rsidRDefault="000A0F28" w:rsidP="00DD594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7D7D5D">
              <w:rPr>
                <w:lang w:val="uk-UA"/>
              </w:rPr>
              <w:t>(Рішення №</w:t>
            </w:r>
            <w:r w:rsidR="001A7DC4" w:rsidRPr="007D7D5D">
              <w:rPr>
                <w:color w:val="auto"/>
                <w:lang w:val="uk-UA"/>
              </w:rPr>
              <w:t>2074</w:t>
            </w:r>
            <w:r w:rsidRPr="007D7D5D">
              <w:rPr>
                <w:lang w:val="uk-UA"/>
              </w:rPr>
              <w:t>-62/VIII додається)</w:t>
            </w:r>
          </w:p>
          <w:p w:rsidR="000A0F28" w:rsidRDefault="000A0F28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EB436C" w:rsidRPr="007D7D5D" w:rsidRDefault="00EB436C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62 сесії VIII скликання додаються на </w:t>
            </w:r>
            <w:r w:rsidR="002B7EC5" w:rsidRPr="007D7D5D">
              <w:rPr>
                <w:sz w:val="28"/>
                <w:szCs w:val="28"/>
                <w:lang w:val="uk-UA"/>
              </w:rPr>
              <w:t>138</w:t>
            </w:r>
            <w:r w:rsidRPr="007D7D5D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0A0F28" w:rsidRPr="007D7D5D" w:rsidRDefault="000A0F28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0A0F28" w:rsidRDefault="000A0F28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EB436C" w:rsidRPr="007D7D5D" w:rsidRDefault="00EB436C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89720C" w:rsidRPr="007D7D5D" w:rsidTr="007D7D5D">
        <w:trPr>
          <w:gridBefore w:val="1"/>
          <w:wBefore w:w="72" w:type="dxa"/>
          <w:trHeight w:val="290"/>
        </w:trPr>
        <w:tc>
          <w:tcPr>
            <w:tcW w:w="9954" w:type="dxa"/>
            <w:gridSpan w:val="5"/>
          </w:tcPr>
          <w:p w:rsidR="0089720C" w:rsidRDefault="0089720C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lastRenderedPageBreak/>
              <w:t>РІЗНЕ</w:t>
            </w:r>
          </w:p>
          <w:p w:rsidR="00EB436C" w:rsidRPr="007D7D5D" w:rsidRDefault="00EB436C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89720C" w:rsidP="00DC5B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 w:rsidRPr="007D7D5D">
              <w:rPr>
                <w:color w:val="000000"/>
                <w:sz w:val="28"/>
                <w:szCs w:val="28"/>
              </w:rPr>
              <w:t>ВИСТУП</w:t>
            </w:r>
            <w:r w:rsidR="00DC5B07" w:rsidRPr="007D7D5D">
              <w:rPr>
                <w:color w:val="000000"/>
                <w:sz w:val="28"/>
                <w:szCs w:val="28"/>
              </w:rPr>
              <w:t>ИЛИ:</w:t>
            </w:r>
          </w:p>
        </w:tc>
        <w:tc>
          <w:tcPr>
            <w:tcW w:w="7655" w:type="dxa"/>
            <w:gridSpan w:val="2"/>
          </w:tcPr>
          <w:p w:rsidR="000A0F28" w:rsidRPr="007D7D5D" w:rsidRDefault="00E800D8" w:rsidP="00E800D8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Міський голова Вершина А.О., який зачитав звернення до</w:t>
            </w:r>
            <w:r w:rsidRPr="007D7D5D">
              <w:rPr>
                <w:bCs/>
                <w:sz w:val="28"/>
                <w:szCs w:val="28"/>
                <w:lang w:val="uk-UA"/>
              </w:rPr>
              <w:t xml:space="preserve">     голови Верховної Ради України </w:t>
            </w:r>
            <w:r w:rsidRPr="007D7D5D">
              <w:rPr>
                <w:sz w:val="28"/>
                <w:szCs w:val="28"/>
                <w:lang w:val="uk-UA"/>
              </w:rPr>
              <w:t xml:space="preserve"> щодо проєкту Закону України «Про внесення змін до деяких законодавчих актів України щодо забезпечення законності в діяльності органів та посадових осіб місцевого самоврядування».</w:t>
            </w:r>
          </w:p>
        </w:tc>
      </w:tr>
      <w:tr w:rsidR="00E800D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E800D8" w:rsidRPr="007D7D5D" w:rsidRDefault="00E800D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800D8" w:rsidRPr="007D7D5D" w:rsidRDefault="00E800D8" w:rsidP="00E800D8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Хто за дане звернення, про</w:t>
            </w:r>
            <w:r w:rsidR="002B7EC5" w:rsidRPr="007D7D5D">
              <w:rPr>
                <w:sz w:val="28"/>
                <w:szCs w:val="28"/>
                <w:lang w:val="uk-UA"/>
              </w:rPr>
              <w:t>ш</w:t>
            </w:r>
            <w:r w:rsidRPr="007D7D5D">
              <w:rPr>
                <w:sz w:val="28"/>
                <w:szCs w:val="28"/>
                <w:lang w:val="uk-UA"/>
              </w:rPr>
              <w:t>у голосувати. Проти? Утримались?</w:t>
            </w:r>
          </w:p>
          <w:p w:rsidR="00E800D8" w:rsidRPr="007D7D5D" w:rsidRDefault="00E800D8" w:rsidP="00E80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E800D8" w:rsidRPr="007D7D5D" w:rsidRDefault="00E800D8" w:rsidP="00E80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за – 23</w:t>
            </w:r>
          </w:p>
          <w:p w:rsidR="00E800D8" w:rsidRPr="007D7D5D" w:rsidRDefault="00E800D8" w:rsidP="00E80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>проти – 0</w:t>
            </w:r>
          </w:p>
          <w:p w:rsidR="00E800D8" w:rsidRPr="007D7D5D" w:rsidRDefault="00E800D8" w:rsidP="00E800D8">
            <w:pPr>
              <w:pStyle w:val="af1"/>
              <w:ind w:leftChars="0" w:left="751" w:firstLineChars="0" w:firstLine="0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              утримались – 0</w:t>
            </w:r>
          </w:p>
          <w:p w:rsidR="00E800D8" w:rsidRPr="007D7D5D" w:rsidRDefault="002B7EC5" w:rsidP="002B7EC5">
            <w:pPr>
              <w:pStyle w:val="af1"/>
              <w:ind w:leftChars="0" w:left="751" w:firstLineChars="0" w:firstLine="0"/>
              <w:rPr>
                <w:sz w:val="28"/>
                <w:szCs w:val="28"/>
                <w:lang w:val="uk-UA"/>
              </w:rPr>
            </w:pPr>
            <w:r w:rsidRPr="007D7D5D">
              <w:rPr>
                <w:sz w:val="28"/>
                <w:szCs w:val="28"/>
                <w:lang w:val="uk-UA"/>
              </w:rPr>
              <w:t xml:space="preserve">                          </w:t>
            </w:r>
            <w:r w:rsidR="00E800D8" w:rsidRPr="007D7D5D">
              <w:rPr>
                <w:sz w:val="28"/>
                <w:szCs w:val="28"/>
                <w:lang w:val="uk-UA"/>
              </w:rPr>
              <w:t>(Звернення додається )</w:t>
            </w: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EB436C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B436C" w:rsidRPr="007D7D5D" w:rsidRDefault="00EB436C" w:rsidP="00EB436C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695"/>
        </w:trPr>
        <w:tc>
          <w:tcPr>
            <w:tcW w:w="2299" w:type="dxa"/>
            <w:gridSpan w:val="3"/>
          </w:tcPr>
          <w:p w:rsidR="000A0F28" w:rsidRPr="007D7D5D" w:rsidRDefault="000A0F2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  <w:tr w:rsidR="000A0F28" w:rsidRPr="007D7D5D" w:rsidTr="008E0139">
        <w:trPr>
          <w:gridBefore w:val="1"/>
          <w:wBefore w:w="72" w:type="dxa"/>
          <w:trHeight w:val="290"/>
        </w:trPr>
        <w:tc>
          <w:tcPr>
            <w:tcW w:w="2299" w:type="dxa"/>
            <w:gridSpan w:val="3"/>
          </w:tcPr>
          <w:p w:rsidR="000A0F28" w:rsidRPr="007D7D5D" w:rsidRDefault="000A0F2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0F28" w:rsidRPr="007D7D5D" w:rsidRDefault="000A0F28" w:rsidP="00EB436C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7D7D5D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7D7D5D">
        <w:rPr>
          <w:sz w:val="28"/>
          <w:szCs w:val="28"/>
        </w:rPr>
        <w:t>Міський голова Вершина А.О. оголошує сесію закритою.</w:t>
      </w:r>
    </w:p>
    <w:p w:rsidR="004974F1" w:rsidRPr="007D7D5D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7D7D5D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7D7D5D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EB436C" w:rsidRDefault="00EB436C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EB436C" w:rsidRPr="007D7D5D" w:rsidRDefault="00EB436C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7D7D5D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7D7D5D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7D7D5D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7D7D5D">
        <w:rPr>
          <w:color w:val="000000"/>
          <w:sz w:val="28"/>
          <w:szCs w:val="28"/>
        </w:rPr>
        <w:t>Міський голова</w:t>
      </w:r>
      <w:r w:rsidRPr="007D7D5D">
        <w:rPr>
          <w:color w:val="000000"/>
          <w:sz w:val="28"/>
          <w:szCs w:val="28"/>
        </w:rPr>
        <w:tab/>
      </w:r>
      <w:r w:rsidRPr="007D7D5D">
        <w:rPr>
          <w:color w:val="000000"/>
          <w:sz w:val="28"/>
          <w:szCs w:val="28"/>
        </w:rPr>
        <w:tab/>
      </w:r>
      <w:r w:rsidRPr="007D7D5D">
        <w:rPr>
          <w:color w:val="000000"/>
          <w:sz w:val="28"/>
          <w:szCs w:val="28"/>
        </w:rPr>
        <w:tab/>
      </w:r>
      <w:r w:rsidRPr="007D7D5D">
        <w:rPr>
          <w:color w:val="000000"/>
          <w:sz w:val="28"/>
          <w:szCs w:val="28"/>
        </w:rPr>
        <w:tab/>
      </w:r>
      <w:r w:rsidRPr="007D7D5D">
        <w:rPr>
          <w:color w:val="000000"/>
          <w:sz w:val="28"/>
          <w:szCs w:val="28"/>
        </w:rPr>
        <w:tab/>
      </w:r>
      <w:r w:rsidRPr="007D7D5D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7D7D5D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2AB80F78"/>
    <w:multiLevelType w:val="hybridMultilevel"/>
    <w:tmpl w:val="F7D41D14"/>
    <w:lvl w:ilvl="0" w:tplc="9CE44CA0">
      <w:start w:val="39"/>
      <w:numFmt w:val="bullet"/>
      <w:lvlText w:val="-"/>
      <w:lvlJc w:val="left"/>
      <w:pPr>
        <w:ind w:left="89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8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91038"/>
    <w:multiLevelType w:val="hybridMultilevel"/>
    <w:tmpl w:val="1E088B0E"/>
    <w:lvl w:ilvl="0" w:tplc="646876FC">
      <w:start w:val="3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E3FD6"/>
    <w:multiLevelType w:val="hybridMultilevel"/>
    <w:tmpl w:val="28C67F62"/>
    <w:lvl w:ilvl="0" w:tplc="2984F28A">
      <w:start w:val="3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3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20"/>
  </w:num>
  <w:num w:numId="5">
    <w:abstractNumId w:val="19"/>
  </w:num>
  <w:num w:numId="6">
    <w:abstractNumId w:val="8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5"/>
  </w:num>
  <w:num w:numId="10">
    <w:abstractNumId w:val="18"/>
  </w:num>
  <w:num w:numId="11">
    <w:abstractNumId w:val="25"/>
  </w:num>
  <w:num w:numId="12">
    <w:abstractNumId w:val="2"/>
  </w:num>
  <w:num w:numId="13">
    <w:abstractNumId w:val="12"/>
  </w:num>
  <w:num w:numId="14">
    <w:abstractNumId w:val="24"/>
  </w:num>
  <w:num w:numId="15">
    <w:abstractNumId w:val="13"/>
  </w:num>
  <w:num w:numId="16">
    <w:abstractNumId w:val="26"/>
  </w:num>
  <w:num w:numId="17">
    <w:abstractNumId w:val="3"/>
  </w:num>
  <w:num w:numId="18">
    <w:abstractNumId w:val="17"/>
  </w:num>
  <w:num w:numId="19">
    <w:abstractNumId w:val="21"/>
  </w:num>
  <w:num w:numId="20">
    <w:abstractNumId w:val="9"/>
  </w:num>
  <w:num w:numId="21">
    <w:abstractNumId w:val="1"/>
  </w:num>
  <w:num w:numId="22">
    <w:abstractNumId w:val="15"/>
  </w:num>
  <w:num w:numId="23">
    <w:abstractNumId w:val="11"/>
  </w:num>
  <w:num w:numId="24">
    <w:abstractNumId w:val="7"/>
  </w:num>
  <w:num w:numId="25">
    <w:abstractNumId w:val="22"/>
  </w:num>
  <w:num w:numId="26">
    <w:abstractNumId w:val="1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58F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0AC1"/>
    <w:rsid w:val="00094042"/>
    <w:rsid w:val="0009429B"/>
    <w:rsid w:val="000A0F28"/>
    <w:rsid w:val="000A29A6"/>
    <w:rsid w:val="000A2DAE"/>
    <w:rsid w:val="000A4D83"/>
    <w:rsid w:val="000A64D7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1CBA"/>
    <w:rsid w:val="000D31EE"/>
    <w:rsid w:val="000E451B"/>
    <w:rsid w:val="000E4A64"/>
    <w:rsid w:val="000E5DC2"/>
    <w:rsid w:val="000F3667"/>
    <w:rsid w:val="000F3E9B"/>
    <w:rsid w:val="000F7029"/>
    <w:rsid w:val="00103EC7"/>
    <w:rsid w:val="001105C2"/>
    <w:rsid w:val="001117F2"/>
    <w:rsid w:val="00112D27"/>
    <w:rsid w:val="001142A2"/>
    <w:rsid w:val="001176F9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930"/>
    <w:rsid w:val="00144B8B"/>
    <w:rsid w:val="00144BE7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325"/>
    <w:rsid w:val="0017640C"/>
    <w:rsid w:val="001765BF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A7DC4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1E20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1181"/>
    <w:rsid w:val="00236704"/>
    <w:rsid w:val="002378EE"/>
    <w:rsid w:val="00242B03"/>
    <w:rsid w:val="00244D6F"/>
    <w:rsid w:val="00246100"/>
    <w:rsid w:val="00246136"/>
    <w:rsid w:val="00251CC5"/>
    <w:rsid w:val="00251F82"/>
    <w:rsid w:val="0025517F"/>
    <w:rsid w:val="002574C3"/>
    <w:rsid w:val="00260BF9"/>
    <w:rsid w:val="00261263"/>
    <w:rsid w:val="00262738"/>
    <w:rsid w:val="0026396A"/>
    <w:rsid w:val="002662F1"/>
    <w:rsid w:val="0026637F"/>
    <w:rsid w:val="00266B0E"/>
    <w:rsid w:val="0027073F"/>
    <w:rsid w:val="002709D0"/>
    <w:rsid w:val="002716EE"/>
    <w:rsid w:val="002728A5"/>
    <w:rsid w:val="00275A9E"/>
    <w:rsid w:val="002779A6"/>
    <w:rsid w:val="002803B5"/>
    <w:rsid w:val="00282C36"/>
    <w:rsid w:val="002848CE"/>
    <w:rsid w:val="00285A65"/>
    <w:rsid w:val="00287062"/>
    <w:rsid w:val="00292B1A"/>
    <w:rsid w:val="00293A45"/>
    <w:rsid w:val="00294407"/>
    <w:rsid w:val="00294514"/>
    <w:rsid w:val="0029709B"/>
    <w:rsid w:val="002A1D39"/>
    <w:rsid w:val="002A2B85"/>
    <w:rsid w:val="002A3F0B"/>
    <w:rsid w:val="002A623A"/>
    <w:rsid w:val="002A63DE"/>
    <w:rsid w:val="002A6620"/>
    <w:rsid w:val="002A7AC5"/>
    <w:rsid w:val="002B4779"/>
    <w:rsid w:val="002B5CDD"/>
    <w:rsid w:val="002B63F0"/>
    <w:rsid w:val="002B7EC5"/>
    <w:rsid w:val="002B7EDB"/>
    <w:rsid w:val="002C14C5"/>
    <w:rsid w:val="002C18E0"/>
    <w:rsid w:val="002C5809"/>
    <w:rsid w:val="002C5E2A"/>
    <w:rsid w:val="002D37F9"/>
    <w:rsid w:val="002D51B3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0D7A"/>
    <w:rsid w:val="003021A4"/>
    <w:rsid w:val="003041C0"/>
    <w:rsid w:val="003076E2"/>
    <w:rsid w:val="00311692"/>
    <w:rsid w:val="00312AA6"/>
    <w:rsid w:val="0031350F"/>
    <w:rsid w:val="00313B8C"/>
    <w:rsid w:val="00314AC3"/>
    <w:rsid w:val="003208D0"/>
    <w:rsid w:val="00321112"/>
    <w:rsid w:val="00322BE4"/>
    <w:rsid w:val="00324C90"/>
    <w:rsid w:val="0033217B"/>
    <w:rsid w:val="003351FC"/>
    <w:rsid w:val="00337072"/>
    <w:rsid w:val="00340230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2EB2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95716"/>
    <w:rsid w:val="003A0285"/>
    <w:rsid w:val="003A27F0"/>
    <w:rsid w:val="003A45CF"/>
    <w:rsid w:val="003A492E"/>
    <w:rsid w:val="003A5C3A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3428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1C69"/>
    <w:rsid w:val="004022C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27D58"/>
    <w:rsid w:val="004305FE"/>
    <w:rsid w:val="00430B69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46207"/>
    <w:rsid w:val="00455BAD"/>
    <w:rsid w:val="00455F7C"/>
    <w:rsid w:val="004579AC"/>
    <w:rsid w:val="00460719"/>
    <w:rsid w:val="00463263"/>
    <w:rsid w:val="00463F21"/>
    <w:rsid w:val="00464FD1"/>
    <w:rsid w:val="0046559E"/>
    <w:rsid w:val="00465770"/>
    <w:rsid w:val="00470345"/>
    <w:rsid w:val="0047312A"/>
    <w:rsid w:val="0048133A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A1C2F"/>
    <w:rsid w:val="004B30A3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25B"/>
    <w:rsid w:val="004E1AFD"/>
    <w:rsid w:val="004E2705"/>
    <w:rsid w:val="004E2B44"/>
    <w:rsid w:val="004E731D"/>
    <w:rsid w:val="004E7D0F"/>
    <w:rsid w:val="004F0959"/>
    <w:rsid w:val="004F179F"/>
    <w:rsid w:val="004F5741"/>
    <w:rsid w:val="004F602C"/>
    <w:rsid w:val="004F79FF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48BE"/>
    <w:rsid w:val="005551B0"/>
    <w:rsid w:val="00556ECC"/>
    <w:rsid w:val="005576A9"/>
    <w:rsid w:val="00562541"/>
    <w:rsid w:val="0056400F"/>
    <w:rsid w:val="00566EE3"/>
    <w:rsid w:val="005700ED"/>
    <w:rsid w:val="0057373E"/>
    <w:rsid w:val="0057375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66DF"/>
    <w:rsid w:val="00597E62"/>
    <w:rsid w:val="005A34A1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0B45"/>
    <w:rsid w:val="005D2395"/>
    <w:rsid w:val="005D5E36"/>
    <w:rsid w:val="005D659F"/>
    <w:rsid w:val="005D6838"/>
    <w:rsid w:val="005D6EF8"/>
    <w:rsid w:val="005E1BF2"/>
    <w:rsid w:val="005E486F"/>
    <w:rsid w:val="005E51D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07E3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6AF"/>
    <w:rsid w:val="00643935"/>
    <w:rsid w:val="006447DD"/>
    <w:rsid w:val="00645776"/>
    <w:rsid w:val="00645DC2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8F6"/>
    <w:rsid w:val="00683A50"/>
    <w:rsid w:val="00685827"/>
    <w:rsid w:val="00687B00"/>
    <w:rsid w:val="00692477"/>
    <w:rsid w:val="00693A1F"/>
    <w:rsid w:val="00694A8A"/>
    <w:rsid w:val="00695418"/>
    <w:rsid w:val="006A1C87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E4CE6"/>
    <w:rsid w:val="006E5C86"/>
    <w:rsid w:val="006F337B"/>
    <w:rsid w:val="006F34ED"/>
    <w:rsid w:val="006F3A97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169E"/>
    <w:rsid w:val="00732984"/>
    <w:rsid w:val="00735341"/>
    <w:rsid w:val="007357E0"/>
    <w:rsid w:val="00736B2C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880"/>
    <w:rsid w:val="00755D40"/>
    <w:rsid w:val="00756ACD"/>
    <w:rsid w:val="00763017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84987"/>
    <w:rsid w:val="00790734"/>
    <w:rsid w:val="0079604A"/>
    <w:rsid w:val="007970F9"/>
    <w:rsid w:val="00797CAE"/>
    <w:rsid w:val="007A3084"/>
    <w:rsid w:val="007A35C6"/>
    <w:rsid w:val="007A3975"/>
    <w:rsid w:val="007B1F38"/>
    <w:rsid w:val="007C06AD"/>
    <w:rsid w:val="007C1523"/>
    <w:rsid w:val="007C27BF"/>
    <w:rsid w:val="007C634A"/>
    <w:rsid w:val="007C7599"/>
    <w:rsid w:val="007C78D2"/>
    <w:rsid w:val="007C7C0B"/>
    <w:rsid w:val="007D3A86"/>
    <w:rsid w:val="007D7811"/>
    <w:rsid w:val="007D79A5"/>
    <w:rsid w:val="007D7D5D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4231"/>
    <w:rsid w:val="00815C63"/>
    <w:rsid w:val="008162C5"/>
    <w:rsid w:val="00820E49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084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48C1"/>
    <w:rsid w:val="0089568E"/>
    <w:rsid w:val="0089720C"/>
    <w:rsid w:val="00897EA8"/>
    <w:rsid w:val="008A0F07"/>
    <w:rsid w:val="008A2295"/>
    <w:rsid w:val="008A322F"/>
    <w:rsid w:val="008A35DA"/>
    <w:rsid w:val="008A3713"/>
    <w:rsid w:val="008A5673"/>
    <w:rsid w:val="008A5E37"/>
    <w:rsid w:val="008B0003"/>
    <w:rsid w:val="008B251C"/>
    <w:rsid w:val="008B45B1"/>
    <w:rsid w:val="008B559F"/>
    <w:rsid w:val="008C05C1"/>
    <w:rsid w:val="008C383B"/>
    <w:rsid w:val="008C479E"/>
    <w:rsid w:val="008C77BC"/>
    <w:rsid w:val="008C7A5F"/>
    <w:rsid w:val="008C7C25"/>
    <w:rsid w:val="008D270F"/>
    <w:rsid w:val="008D5A40"/>
    <w:rsid w:val="008D5A59"/>
    <w:rsid w:val="008D6113"/>
    <w:rsid w:val="008D69E9"/>
    <w:rsid w:val="008E013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8F7DBA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27C24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0E06"/>
    <w:rsid w:val="00961106"/>
    <w:rsid w:val="00962644"/>
    <w:rsid w:val="00963C34"/>
    <w:rsid w:val="00966880"/>
    <w:rsid w:val="0096792B"/>
    <w:rsid w:val="009704A7"/>
    <w:rsid w:val="009737E2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245"/>
    <w:rsid w:val="009B580B"/>
    <w:rsid w:val="009B6A48"/>
    <w:rsid w:val="009B6E5C"/>
    <w:rsid w:val="009C1225"/>
    <w:rsid w:val="009C1755"/>
    <w:rsid w:val="009C32F6"/>
    <w:rsid w:val="009C34BC"/>
    <w:rsid w:val="009C4D5D"/>
    <w:rsid w:val="009C7434"/>
    <w:rsid w:val="009D106A"/>
    <w:rsid w:val="009D226F"/>
    <w:rsid w:val="009D2478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6B1C"/>
    <w:rsid w:val="00A26E7D"/>
    <w:rsid w:val="00A2778B"/>
    <w:rsid w:val="00A30A61"/>
    <w:rsid w:val="00A31F1E"/>
    <w:rsid w:val="00A3708E"/>
    <w:rsid w:val="00A3711E"/>
    <w:rsid w:val="00A40B54"/>
    <w:rsid w:val="00A43411"/>
    <w:rsid w:val="00A46D5D"/>
    <w:rsid w:val="00A4749C"/>
    <w:rsid w:val="00A47889"/>
    <w:rsid w:val="00A5044D"/>
    <w:rsid w:val="00A50D12"/>
    <w:rsid w:val="00A533FC"/>
    <w:rsid w:val="00A53E8D"/>
    <w:rsid w:val="00A548B9"/>
    <w:rsid w:val="00A5573F"/>
    <w:rsid w:val="00A60173"/>
    <w:rsid w:val="00A61F44"/>
    <w:rsid w:val="00A63850"/>
    <w:rsid w:val="00A66C5D"/>
    <w:rsid w:val="00A72473"/>
    <w:rsid w:val="00A72D81"/>
    <w:rsid w:val="00A746A7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97CC2"/>
    <w:rsid w:val="00AA13F1"/>
    <w:rsid w:val="00AA2A44"/>
    <w:rsid w:val="00AA2BCD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12D7"/>
    <w:rsid w:val="00AC2139"/>
    <w:rsid w:val="00AC30E0"/>
    <w:rsid w:val="00AC3767"/>
    <w:rsid w:val="00AC4966"/>
    <w:rsid w:val="00AC5471"/>
    <w:rsid w:val="00AC7C5F"/>
    <w:rsid w:val="00AD5207"/>
    <w:rsid w:val="00AE041E"/>
    <w:rsid w:val="00AE0558"/>
    <w:rsid w:val="00AE28AE"/>
    <w:rsid w:val="00AE2EB2"/>
    <w:rsid w:val="00AE38E4"/>
    <w:rsid w:val="00AE40E8"/>
    <w:rsid w:val="00AE422D"/>
    <w:rsid w:val="00AE6999"/>
    <w:rsid w:val="00AE6DC2"/>
    <w:rsid w:val="00AF4673"/>
    <w:rsid w:val="00AF66E5"/>
    <w:rsid w:val="00B01414"/>
    <w:rsid w:val="00B04A9F"/>
    <w:rsid w:val="00B0548D"/>
    <w:rsid w:val="00B061D8"/>
    <w:rsid w:val="00B073DA"/>
    <w:rsid w:val="00B0746F"/>
    <w:rsid w:val="00B10E68"/>
    <w:rsid w:val="00B11021"/>
    <w:rsid w:val="00B13677"/>
    <w:rsid w:val="00B13F23"/>
    <w:rsid w:val="00B13FED"/>
    <w:rsid w:val="00B142C6"/>
    <w:rsid w:val="00B2032C"/>
    <w:rsid w:val="00B20951"/>
    <w:rsid w:val="00B30919"/>
    <w:rsid w:val="00B32929"/>
    <w:rsid w:val="00B357DA"/>
    <w:rsid w:val="00B36A81"/>
    <w:rsid w:val="00B37CFE"/>
    <w:rsid w:val="00B40EC9"/>
    <w:rsid w:val="00B41ADB"/>
    <w:rsid w:val="00B41E31"/>
    <w:rsid w:val="00B4508B"/>
    <w:rsid w:val="00B45348"/>
    <w:rsid w:val="00B458F0"/>
    <w:rsid w:val="00B47DE1"/>
    <w:rsid w:val="00B521E5"/>
    <w:rsid w:val="00B5270B"/>
    <w:rsid w:val="00B5286B"/>
    <w:rsid w:val="00B57803"/>
    <w:rsid w:val="00B6072A"/>
    <w:rsid w:val="00B623C4"/>
    <w:rsid w:val="00B63281"/>
    <w:rsid w:val="00B65748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5BC5"/>
    <w:rsid w:val="00B869AB"/>
    <w:rsid w:val="00B9175B"/>
    <w:rsid w:val="00B9622F"/>
    <w:rsid w:val="00B96253"/>
    <w:rsid w:val="00BA0210"/>
    <w:rsid w:val="00BA16AC"/>
    <w:rsid w:val="00BA1AF5"/>
    <w:rsid w:val="00BA2907"/>
    <w:rsid w:val="00BA2D3D"/>
    <w:rsid w:val="00BA42F1"/>
    <w:rsid w:val="00BA6554"/>
    <w:rsid w:val="00BB169C"/>
    <w:rsid w:val="00BB2D37"/>
    <w:rsid w:val="00BB3E54"/>
    <w:rsid w:val="00BB6B28"/>
    <w:rsid w:val="00BB7A89"/>
    <w:rsid w:val="00BC07EB"/>
    <w:rsid w:val="00BC0C66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5B66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2048"/>
    <w:rsid w:val="00C14936"/>
    <w:rsid w:val="00C16773"/>
    <w:rsid w:val="00C35858"/>
    <w:rsid w:val="00C36AAB"/>
    <w:rsid w:val="00C41C45"/>
    <w:rsid w:val="00C441D0"/>
    <w:rsid w:val="00C446F8"/>
    <w:rsid w:val="00C45EF2"/>
    <w:rsid w:val="00C4641C"/>
    <w:rsid w:val="00C55A86"/>
    <w:rsid w:val="00C55FB9"/>
    <w:rsid w:val="00C614C5"/>
    <w:rsid w:val="00C6181F"/>
    <w:rsid w:val="00C63613"/>
    <w:rsid w:val="00C6723B"/>
    <w:rsid w:val="00C679D4"/>
    <w:rsid w:val="00C7280B"/>
    <w:rsid w:val="00C7345D"/>
    <w:rsid w:val="00C739BA"/>
    <w:rsid w:val="00C755CC"/>
    <w:rsid w:val="00C77FD9"/>
    <w:rsid w:val="00C833EA"/>
    <w:rsid w:val="00C83DE6"/>
    <w:rsid w:val="00C83E32"/>
    <w:rsid w:val="00C8457D"/>
    <w:rsid w:val="00C84F33"/>
    <w:rsid w:val="00C85004"/>
    <w:rsid w:val="00C903C3"/>
    <w:rsid w:val="00C91917"/>
    <w:rsid w:val="00C93A68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B5A00"/>
    <w:rsid w:val="00CB6B65"/>
    <w:rsid w:val="00CC3E2C"/>
    <w:rsid w:val="00CC49CB"/>
    <w:rsid w:val="00CC54D1"/>
    <w:rsid w:val="00CC7338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4A0"/>
    <w:rsid w:val="00CF4AED"/>
    <w:rsid w:val="00CF50CF"/>
    <w:rsid w:val="00CF5BBC"/>
    <w:rsid w:val="00CF6150"/>
    <w:rsid w:val="00CF631E"/>
    <w:rsid w:val="00D01C73"/>
    <w:rsid w:val="00D01F84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39C3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89A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4528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979AF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5B07"/>
    <w:rsid w:val="00DC623E"/>
    <w:rsid w:val="00DC659F"/>
    <w:rsid w:val="00DC79FC"/>
    <w:rsid w:val="00DD1489"/>
    <w:rsid w:val="00DD3217"/>
    <w:rsid w:val="00DD3770"/>
    <w:rsid w:val="00DD3954"/>
    <w:rsid w:val="00DD41CE"/>
    <w:rsid w:val="00DD594D"/>
    <w:rsid w:val="00DD7842"/>
    <w:rsid w:val="00DE223D"/>
    <w:rsid w:val="00DE26C4"/>
    <w:rsid w:val="00DE5A8C"/>
    <w:rsid w:val="00DE7AD4"/>
    <w:rsid w:val="00DF2043"/>
    <w:rsid w:val="00DF3791"/>
    <w:rsid w:val="00DF47DC"/>
    <w:rsid w:val="00DF698A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4B5B"/>
    <w:rsid w:val="00E26C89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2BA"/>
    <w:rsid w:val="00E57EC9"/>
    <w:rsid w:val="00E647F1"/>
    <w:rsid w:val="00E660AB"/>
    <w:rsid w:val="00E75184"/>
    <w:rsid w:val="00E76DE4"/>
    <w:rsid w:val="00E7777A"/>
    <w:rsid w:val="00E800D8"/>
    <w:rsid w:val="00E808B6"/>
    <w:rsid w:val="00E809B6"/>
    <w:rsid w:val="00E80C56"/>
    <w:rsid w:val="00E83427"/>
    <w:rsid w:val="00E84A94"/>
    <w:rsid w:val="00E87656"/>
    <w:rsid w:val="00E90579"/>
    <w:rsid w:val="00E92920"/>
    <w:rsid w:val="00E93E98"/>
    <w:rsid w:val="00E968B5"/>
    <w:rsid w:val="00EA0319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436C"/>
    <w:rsid w:val="00EB6614"/>
    <w:rsid w:val="00EC2753"/>
    <w:rsid w:val="00EC56F7"/>
    <w:rsid w:val="00EC5E01"/>
    <w:rsid w:val="00ED29C3"/>
    <w:rsid w:val="00ED3B70"/>
    <w:rsid w:val="00ED7338"/>
    <w:rsid w:val="00EE252D"/>
    <w:rsid w:val="00EE2F4C"/>
    <w:rsid w:val="00EE4DF5"/>
    <w:rsid w:val="00EF055C"/>
    <w:rsid w:val="00EF06CE"/>
    <w:rsid w:val="00EF1081"/>
    <w:rsid w:val="00EF3C8A"/>
    <w:rsid w:val="00EF6D04"/>
    <w:rsid w:val="00EF7CD4"/>
    <w:rsid w:val="00F00395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5AC1"/>
    <w:rsid w:val="00F26AE5"/>
    <w:rsid w:val="00F27CCD"/>
    <w:rsid w:val="00F31019"/>
    <w:rsid w:val="00F319A9"/>
    <w:rsid w:val="00F31BFF"/>
    <w:rsid w:val="00F341C0"/>
    <w:rsid w:val="00F35328"/>
    <w:rsid w:val="00F418A8"/>
    <w:rsid w:val="00F42756"/>
    <w:rsid w:val="00F46039"/>
    <w:rsid w:val="00F503F3"/>
    <w:rsid w:val="00F5072E"/>
    <w:rsid w:val="00F51CD0"/>
    <w:rsid w:val="00F52316"/>
    <w:rsid w:val="00F55375"/>
    <w:rsid w:val="00F554CA"/>
    <w:rsid w:val="00F60DA0"/>
    <w:rsid w:val="00F6112D"/>
    <w:rsid w:val="00F6366B"/>
    <w:rsid w:val="00F6492E"/>
    <w:rsid w:val="00F65B56"/>
    <w:rsid w:val="00F67BCE"/>
    <w:rsid w:val="00F67D0C"/>
    <w:rsid w:val="00F70CFF"/>
    <w:rsid w:val="00F7186E"/>
    <w:rsid w:val="00F72157"/>
    <w:rsid w:val="00F722F2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5A1"/>
    <w:rsid w:val="00FD17D4"/>
    <w:rsid w:val="00FD1DB0"/>
    <w:rsid w:val="00FD1FE0"/>
    <w:rsid w:val="00FD37BF"/>
    <w:rsid w:val="00FD3F90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63F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10">
    <w:name w:val="Обычный1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7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40">
    <w:name w:val="4"/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2"/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"/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0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normal">
    <w:name w:val="normal"/>
    <w:rsid w:val="006A1C87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FAA8FE-E99F-4C70-9CAB-C8EE81C1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3998</TotalTime>
  <Pages>38</Pages>
  <Words>43360</Words>
  <Characters>24716</Characters>
  <Application>Microsoft Office Word</Application>
  <DocSecurity>0</DocSecurity>
  <Lines>205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rada3</cp:lastModifiedBy>
  <cp:revision>3</cp:revision>
  <cp:lastPrinted>2025-03-06T07:46:00Z</cp:lastPrinted>
  <dcterms:created xsi:type="dcterms:W3CDTF">2024-08-28T10:31:00Z</dcterms:created>
  <dcterms:modified xsi:type="dcterms:W3CDTF">2025-05-21T11:41:00Z</dcterms:modified>
</cp:coreProperties>
</file>