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ПРОТОКОЛ №</w:t>
      </w:r>
      <w:r w:rsidRPr="003A24D0">
        <w:rPr>
          <w:color w:val="FF0000"/>
          <w:sz w:val="28"/>
          <w:szCs w:val="28"/>
        </w:rPr>
        <w:t xml:space="preserve"> </w:t>
      </w:r>
      <w:r w:rsidR="00A001F2" w:rsidRPr="003A24D0">
        <w:rPr>
          <w:color w:val="000000"/>
          <w:sz w:val="28"/>
          <w:szCs w:val="28"/>
        </w:rPr>
        <w:t>64</w:t>
      </w: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3A24D0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3A24D0" w:rsidRDefault="00A001F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31.07</w:t>
      </w:r>
      <w:r w:rsidR="005F1C32" w:rsidRPr="003A24D0">
        <w:rPr>
          <w:color w:val="000000"/>
          <w:sz w:val="28"/>
          <w:szCs w:val="28"/>
        </w:rPr>
        <w:t>.202</w:t>
      </w:r>
      <w:r w:rsidR="00B20951" w:rsidRPr="003A24D0">
        <w:rPr>
          <w:color w:val="000000"/>
          <w:sz w:val="28"/>
          <w:szCs w:val="28"/>
        </w:rPr>
        <w:t>5</w:t>
      </w:r>
      <w:r w:rsidR="005F1C32" w:rsidRPr="003A24D0">
        <w:rPr>
          <w:color w:val="000000"/>
          <w:sz w:val="28"/>
          <w:szCs w:val="28"/>
        </w:rPr>
        <w:t xml:space="preserve"> року</w:t>
      </w:r>
    </w:p>
    <w:p w:rsidR="0058589D" w:rsidRPr="003A24D0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3A24D0">
        <w:rPr>
          <w:color w:val="000000"/>
          <w:sz w:val="28"/>
          <w:szCs w:val="28"/>
        </w:rPr>
        <w:t xml:space="preserve">    </w:t>
      </w: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3A24D0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3A24D0">
        <w:rPr>
          <w:sz w:val="28"/>
          <w:szCs w:val="28"/>
        </w:rPr>
        <w:t>8</w:t>
      </w: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3A24D0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3A24D0">
        <w:rPr>
          <w:sz w:val="28"/>
          <w:szCs w:val="28"/>
        </w:rPr>
        <w:t xml:space="preserve"> </w:t>
      </w:r>
      <w:r w:rsidR="00180274" w:rsidRPr="003A24D0">
        <w:rPr>
          <w:sz w:val="28"/>
          <w:szCs w:val="28"/>
        </w:rPr>
        <w:t>2</w:t>
      </w:r>
      <w:r w:rsidR="00A001F2" w:rsidRPr="003A24D0">
        <w:rPr>
          <w:sz w:val="28"/>
          <w:szCs w:val="28"/>
        </w:rPr>
        <w:t>2</w:t>
      </w:r>
      <w:r w:rsidR="00B41ADB" w:rsidRPr="003A24D0">
        <w:rPr>
          <w:sz w:val="28"/>
          <w:szCs w:val="28"/>
        </w:rPr>
        <w:t xml:space="preserve"> </w:t>
      </w:r>
      <w:r w:rsidRPr="003A24D0">
        <w:rPr>
          <w:sz w:val="28"/>
          <w:szCs w:val="28"/>
        </w:rPr>
        <w:t>депута</w:t>
      </w:r>
      <w:r w:rsidR="003E2A0B" w:rsidRPr="003A24D0">
        <w:rPr>
          <w:sz w:val="28"/>
          <w:szCs w:val="28"/>
        </w:rPr>
        <w:t>т</w:t>
      </w:r>
      <w:r w:rsidR="00F7186E" w:rsidRPr="003A24D0">
        <w:rPr>
          <w:sz w:val="28"/>
          <w:szCs w:val="28"/>
        </w:rPr>
        <w:t>а</w:t>
      </w:r>
      <w:r w:rsidRPr="003A24D0">
        <w:rPr>
          <w:sz w:val="28"/>
          <w:szCs w:val="28"/>
        </w:rPr>
        <w:t xml:space="preserve">                                                               </w:t>
      </w: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3A24D0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3A24D0">
        <w:rPr>
          <w:sz w:val="28"/>
          <w:szCs w:val="28"/>
        </w:rPr>
        <w:t>1</w:t>
      </w:r>
      <w:r w:rsidR="00A001F2" w:rsidRPr="003A24D0">
        <w:rPr>
          <w:sz w:val="28"/>
          <w:szCs w:val="28"/>
        </w:rPr>
        <w:t>5</w:t>
      </w:r>
      <w:r w:rsidR="00FF1B67" w:rsidRPr="003A24D0">
        <w:rPr>
          <w:sz w:val="28"/>
          <w:szCs w:val="28"/>
        </w:rPr>
        <w:t xml:space="preserve"> </w:t>
      </w:r>
      <w:r w:rsidRPr="003A24D0">
        <w:rPr>
          <w:sz w:val="28"/>
          <w:szCs w:val="28"/>
        </w:rPr>
        <w:t>депутатів</w:t>
      </w: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3A24D0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3A24D0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В роботі сесії взяли участь:</w:t>
      </w:r>
    </w:p>
    <w:p w:rsidR="0058589D" w:rsidRPr="003A24D0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3A24D0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3A24D0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3A24D0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3A24D0" w:rsidTr="00337072">
        <w:tc>
          <w:tcPr>
            <w:tcW w:w="1668" w:type="dxa"/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A001F2" w:rsidRPr="003A24D0">
              <w:rPr>
                <w:color w:val="000000"/>
                <w:sz w:val="28"/>
                <w:szCs w:val="28"/>
              </w:rPr>
              <w:t>шістдесят четверту</w:t>
            </w:r>
            <w:r w:rsidR="00313B8C" w:rsidRPr="003A24D0">
              <w:rPr>
                <w:color w:val="000000"/>
                <w:sz w:val="28"/>
                <w:szCs w:val="28"/>
              </w:rPr>
              <w:t xml:space="preserve"> </w:t>
            </w:r>
            <w:r w:rsidR="00A95460" w:rsidRPr="003A24D0">
              <w:rPr>
                <w:color w:val="000000"/>
                <w:sz w:val="28"/>
                <w:szCs w:val="28"/>
              </w:rPr>
              <w:t xml:space="preserve"> </w:t>
            </w:r>
            <w:r w:rsidR="000A29A6" w:rsidRPr="003A24D0">
              <w:rPr>
                <w:color w:val="000000"/>
                <w:sz w:val="28"/>
                <w:szCs w:val="28"/>
              </w:rPr>
              <w:t xml:space="preserve"> </w:t>
            </w:r>
            <w:r w:rsidRPr="003A24D0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3A24D0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3A24D0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3A24D0" w:rsidTr="00337072">
        <w:tc>
          <w:tcPr>
            <w:tcW w:w="1668" w:type="dxa"/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3A24D0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3A24D0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3A24D0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A24D0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3A24D0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A24D0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3A24D0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3A24D0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3A24D0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3A24D0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3A24D0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3A24D0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A24D0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3A24D0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A24D0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3A24D0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3A24D0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3A24D0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3A24D0" w:rsidTr="00F722F2">
        <w:trPr>
          <w:trHeight w:val="221"/>
        </w:trPr>
        <w:tc>
          <w:tcPr>
            <w:tcW w:w="375" w:type="dxa"/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3A24D0" w:rsidRDefault="004B4354" w:rsidP="00F722F2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Зайченко Д.Г.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3A24D0" w:rsidTr="00F722F2">
        <w:trPr>
          <w:trHeight w:val="74"/>
        </w:trPr>
        <w:tc>
          <w:tcPr>
            <w:tcW w:w="375" w:type="dxa"/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3A24D0" w:rsidRDefault="002C427C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3A24D0">
              <w:rPr>
                <w:rFonts w:eastAsia="Courier New"/>
                <w:sz w:val="28"/>
                <w:szCs w:val="28"/>
                <w:lang w:val="uk-UA"/>
              </w:rPr>
              <w:t>Зубенко О.Ф.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3A24D0" w:rsidTr="00F722F2">
        <w:trPr>
          <w:trHeight w:val="80"/>
        </w:trPr>
        <w:tc>
          <w:tcPr>
            <w:tcW w:w="375" w:type="dxa"/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3A24D0" w:rsidRDefault="002C427C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3A24D0">
              <w:rPr>
                <w:rFonts w:eastAsia="Courier New"/>
                <w:sz w:val="28"/>
                <w:szCs w:val="28"/>
                <w:lang w:val="uk-UA"/>
              </w:rPr>
              <w:t>Іскендеров І.Р.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3A24D0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Результати голосування:</w:t>
      </w:r>
    </w:p>
    <w:p w:rsidR="0058589D" w:rsidRPr="003A24D0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lastRenderedPageBreak/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3A24D0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3A24D0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СЛУХАЛИ:</w:t>
            </w:r>
          </w:p>
          <w:p w:rsidR="0058589D" w:rsidRPr="003A24D0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3A24D0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3A24D0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3A24D0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color w:val="FF0000"/>
                <w:sz w:val="28"/>
                <w:szCs w:val="28"/>
                <w:lang w:val="uk-UA"/>
              </w:rPr>
            </w:pPr>
          </w:p>
          <w:p w:rsidR="00F722F2" w:rsidRPr="003A24D0" w:rsidRDefault="00F722F2" w:rsidP="00F722F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F722F2" w:rsidRPr="003A24D0" w:rsidRDefault="00F722F2" w:rsidP="00F722F2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 xml:space="preserve">Вам розданий проект порядку денного, який складається з </w:t>
            </w:r>
            <w:r w:rsidR="00A001F2" w:rsidRPr="003A24D0">
              <w:rPr>
                <w:sz w:val="28"/>
                <w:szCs w:val="28"/>
                <w:lang w:val="uk-UA"/>
              </w:rPr>
              <w:t>7</w:t>
            </w:r>
            <w:r w:rsidRPr="003A24D0">
              <w:rPr>
                <w:sz w:val="28"/>
                <w:szCs w:val="28"/>
                <w:lang w:val="uk-UA"/>
              </w:rPr>
              <w:t xml:space="preserve"> питань.</w:t>
            </w:r>
          </w:p>
          <w:p w:rsidR="00F722F2" w:rsidRPr="003A24D0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3A24D0">
              <w:rPr>
                <w:sz w:val="28"/>
                <w:szCs w:val="28"/>
                <w:lang w:val="uk-UA"/>
              </w:rPr>
              <w:t xml:space="preserve">ще </w:t>
            </w:r>
            <w:r w:rsidRPr="003A24D0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079B2" w:rsidRPr="003A24D0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A24D0">
              <w:rPr>
                <w:sz w:val="28"/>
                <w:szCs w:val="28"/>
              </w:rPr>
              <w:t>Результати голосування:</w:t>
            </w:r>
          </w:p>
          <w:p w:rsidR="000079B2" w:rsidRPr="003A24D0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A24D0">
              <w:rPr>
                <w:sz w:val="28"/>
                <w:szCs w:val="28"/>
              </w:rPr>
              <w:t>за – одноголосно</w:t>
            </w:r>
          </w:p>
          <w:p w:rsidR="0058589D" w:rsidRPr="003A24D0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3A24D0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3A24D0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3A24D0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3A24D0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3A24D0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963B15" w:rsidRPr="003A24D0" w:rsidRDefault="00963B15" w:rsidP="00963B15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position w:val="0"/>
                <w:sz w:val="28"/>
                <w:szCs w:val="28"/>
                <w:lang w:val="uk-UA"/>
              </w:rPr>
            </w:pPr>
            <w:r w:rsidRPr="003A24D0">
              <w:rPr>
                <w:color w:val="000000"/>
                <w:position w:val="0"/>
                <w:sz w:val="28"/>
                <w:szCs w:val="28"/>
                <w:lang w:val="uk-UA"/>
              </w:rPr>
              <w:t>Про внесення змін до міської програми «Здоров’я павлоградців на 2023-2025 роки».</w:t>
            </w:r>
          </w:p>
          <w:p w:rsidR="00030345" w:rsidRPr="003A24D0" w:rsidRDefault="00963B15" w:rsidP="0018777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3A24D0">
              <w:rPr>
                <w:sz w:val="28"/>
                <w:szCs w:val="28"/>
                <w:lang w:val="uk-UA"/>
              </w:rPr>
              <w:t xml:space="preserve">             </w:t>
            </w:r>
            <w:r w:rsidR="00A001F2" w:rsidRPr="003A24D0">
              <w:rPr>
                <w:sz w:val="28"/>
                <w:szCs w:val="28"/>
                <w:lang w:val="uk-UA"/>
              </w:rPr>
              <w:t xml:space="preserve">Доповідач – </w:t>
            </w:r>
            <w:r w:rsidR="00A001F2" w:rsidRPr="003A24D0">
              <w:rPr>
                <w:bCs/>
                <w:sz w:val="28"/>
                <w:szCs w:val="28"/>
                <w:lang w:val="uk-UA"/>
              </w:rPr>
              <w:t xml:space="preserve">Дейнеженко Ю.С., </w:t>
            </w:r>
            <w:r w:rsidR="00A001F2" w:rsidRPr="003A24D0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8719CA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3A24D0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1111B" w:rsidRPr="003A24D0" w:rsidRDefault="0051111B" w:rsidP="00963B15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/>
                <w:position w:val="0"/>
                <w:sz w:val="28"/>
                <w:szCs w:val="28"/>
                <w:lang w:val="uk-UA"/>
              </w:rPr>
            </w:pPr>
            <w:r w:rsidRPr="003A24D0">
              <w:rPr>
                <w:bCs/>
                <w:position w:val="0"/>
                <w:sz w:val="28"/>
                <w:szCs w:val="28"/>
                <w:lang w:val="uk-UA"/>
              </w:rPr>
              <w:t xml:space="preserve">Про надання згоди на реалізацію майнових активів в рахунок погашення податкового боргу КП «Павлоградводоканал» </w:t>
            </w:r>
            <w:r w:rsidRPr="003A24D0">
              <w:rPr>
                <w:color w:val="000000"/>
                <w:position w:val="0"/>
                <w:sz w:val="28"/>
                <w:szCs w:val="28"/>
                <w:lang w:val="uk-UA"/>
              </w:rPr>
              <w:t>.</w:t>
            </w:r>
          </w:p>
          <w:p w:rsidR="008719CA" w:rsidRPr="003A24D0" w:rsidRDefault="00963B15" w:rsidP="00963B15">
            <w:pPr>
              <w:pStyle w:val="af1"/>
              <w:spacing w:line="240" w:lineRule="auto"/>
              <w:ind w:leftChars="0" w:left="720" w:firstLineChars="0" w:firstLine="0"/>
              <w:jc w:val="both"/>
              <w:rPr>
                <w:color w:val="000000"/>
                <w:position w:val="0"/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 xml:space="preserve">  Доповідач – </w:t>
            </w:r>
            <w:r w:rsidR="0051111B" w:rsidRPr="003A24D0">
              <w:rPr>
                <w:bCs/>
                <w:sz w:val="28"/>
                <w:szCs w:val="28"/>
                <w:lang w:val="uk-UA"/>
              </w:rPr>
              <w:t>Різник А</w:t>
            </w:r>
            <w:r w:rsidRPr="003A24D0">
              <w:rPr>
                <w:bCs/>
                <w:sz w:val="28"/>
                <w:szCs w:val="28"/>
                <w:lang w:val="uk-UA"/>
              </w:rPr>
              <w:t>.</w:t>
            </w:r>
            <w:r w:rsidR="0051111B" w:rsidRPr="003A24D0">
              <w:rPr>
                <w:bCs/>
                <w:sz w:val="28"/>
                <w:szCs w:val="28"/>
                <w:lang w:val="uk-UA"/>
              </w:rPr>
              <w:t xml:space="preserve"> В</w:t>
            </w:r>
            <w:r w:rsidRPr="003A24D0">
              <w:rPr>
                <w:bCs/>
                <w:sz w:val="28"/>
                <w:szCs w:val="28"/>
                <w:lang w:val="uk-UA"/>
              </w:rPr>
              <w:t xml:space="preserve">., </w:t>
            </w:r>
            <w:r w:rsidR="0051111B" w:rsidRPr="003A24D0">
              <w:rPr>
                <w:color w:val="000000"/>
                <w:sz w:val="28"/>
                <w:szCs w:val="28"/>
                <w:lang w:val="uk-UA"/>
              </w:rPr>
              <w:t xml:space="preserve"> директор КП «Павлоградводоканал»</w:t>
            </w:r>
          </w:p>
        </w:tc>
      </w:tr>
      <w:tr w:rsidR="008719CA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3A24D0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963B15" w:rsidRPr="003A24D0" w:rsidRDefault="00963B15" w:rsidP="00963B15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A24D0">
              <w:rPr>
                <w:bCs/>
                <w:color w:val="000000"/>
                <w:sz w:val="28"/>
                <w:szCs w:val="28"/>
                <w:lang w:val="uk-UA"/>
              </w:rPr>
              <w:t xml:space="preserve">Про внесення змін до </w:t>
            </w:r>
            <w:r w:rsidRPr="003A24D0">
              <w:rPr>
                <w:color w:val="000000"/>
                <w:sz w:val="28"/>
                <w:szCs w:val="28"/>
                <w:lang w:val="uk-UA"/>
              </w:rPr>
              <w:t xml:space="preserve"> відомостей, що містяться в </w:t>
            </w:r>
            <w:r w:rsidRPr="003A24D0">
              <w:rPr>
                <w:bCs/>
                <w:color w:val="000000"/>
                <w:sz w:val="28"/>
                <w:szCs w:val="28"/>
                <w:lang w:val="uk-UA"/>
              </w:rPr>
              <w:t xml:space="preserve">Єдиному державному реєстрі юридичних осіб та  фізичних осіб-підприємців та громадських формувань щодо </w:t>
            </w:r>
            <w:r w:rsidRPr="003A24D0">
              <w:rPr>
                <w:sz w:val="28"/>
                <w:szCs w:val="28"/>
                <w:lang w:val="uk-UA"/>
              </w:rPr>
              <w:t>КП «</w:t>
            </w:r>
            <w:r w:rsidRPr="003A24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Павлоградська обслуговуюча компанія» Павлоградської міської ради</w:t>
            </w:r>
            <w:r w:rsidRPr="003A24D0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</w:p>
          <w:p w:rsidR="008719CA" w:rsidRPr="003A24D0" w:rsidRDefault="00963B15" w:rsidP="00963B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 xml:space="preserve">  Доповідач – </w:t>
            </w:r>
            <w:r w:rsidR="0051111B"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Ужва В</w:t>
            </w: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51111B"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</w:t>
            </w:r>
            <w:r w:rsidR="0051111B"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директор КП «Павлоградська обслуговуюча компанія»</w:t>
            </w:r>
          </w:p>
        </w:tc>
      </w:tr>
      <w:tr w:rsidR="008719CA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3A24D0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1111B" w:rsidRPr="003A24D0" w:rsidRDefault="0051111B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>Про виключення з Програми  приватизації   об`єктів комунальної власності Павлоградської міської територіальної громади на 2025 рік нежитлового приміщення.</w:t>
            </w:r>
          </w:p>
          <w:p w:rsidR="008719CA" w:rsidRPr="003A24D0" w:rsidRDefault="00963B15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 xml:space="preserve">             </w:t>
            </w:r>
            <w:r w:rsidR="0051111B" w:rsidRPr="003A24D0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16767D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6767D" w:rsidRPr="003A24D0" w:rsidRDefault="0016767D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1111B" w:rsidRPr="003A24D0" w:rsidRDefault="0051111B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24D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 включення нерухомого майна до Переліку другого типу.</w:t>
            </w:r>
          </w:p>
          <w:p w:rsidR="0016767D" w:rsidRPr="003A24D0" w:rsidRDefault="00963B15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 xml:space="preserve">             </w:t>
            </w:r>
            <w:r w:rsidR="0051111B" w:rsidRPr="003A24D0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426C7F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3A24D0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1111B" w:rsidRPr="003A24D0" w:rsidRDefault="0051111B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  <w:p w:rsidR="00426C7F" w:rsidRPr="003A24D0" w:rsidRDefault="00963B15" w:rsidP="00A001F2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 xml:space="preserve">              </w:t>
            </w:r>
            <w:r w:rsidR="0051111B" w:rsidRPr="003A24D0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51111B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1111B" w:rsidRPr="003A24D0" w:rsidRDefault="0051111B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1111B" w:rsidRPr="003A24D0" w:rsidRDefault="0051111B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р. № 1878-58/VІІІ «Про бюджет Павлоградської міської територіальної громади на 2025 рік» (зі змінами).</w:t>
            </w:r>
          </w:p>
          <w:p w:rsidR="0051111B" w:rsidRPr="003A24D0" w:rsidRDefault="0051111B" w:rsidP="0051111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Роїк Р.В., начальник фінуправління</w:t>
            </w:r>
          </w:p>
          <w:p w:rsidR="0051111B" w:rsidRPr="003A24D0" w:rsidRDefault="0051111B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6FA4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3A24D0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3A24D0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006FA4" w:rsidRPr="003A24D0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3A24D0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3A24D0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3A24D0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E560FA" w:rsidRPr="003A24D0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006FA4" w:rsidRPr="003A24D0" w:rsidRDefault="00006FA4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 xml:space="preserve">Є інші пропозиції з регламенту </w:t>
            </w:r>
            <w:r w:rsidR="00A001F2" w:rsidRPr="003A24D0">
              <w:rPr>
                <w:color w:val="000000"/>
                <w:sz w:val="28"/>
                <w:szCs w:val="28"/>
              </w:rPr>
              <w:t>шістдесят четвертої</w:t>
            </w:r>
            <w:r w:rsidRPr="003A24D0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E560FA" w:rsidRPr="003A24D0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3A24D0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 xml:space="preserve">Хто за те, щоб затвердити регламент </w:t>
            </w:r>
            <w:r w:rsidR="00A001F2" w:rsidRPr="003A24D0">
              <w:rPr>
                <w:color w:val="000000"/>
                <w:sz w:val="28"/>
                <w:szCs w:val="28"/>
              </w:rPr>
              <w:t>64</w:t>
            </w:r>
            <w:r w:rsidRPr="003A24D0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06FA4" w:rsidRPr="003A24D0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1C70A1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C70A1" w:rsidRPr="003A24D0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C70A1" w:rsidRPr="003A24D0" w:rsidRDefault="001C70A1" w:rsidP="00A7247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6D4230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D4230" w:rsidRPr="003A24D0" w:rsidRDefault="006D4230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D4230" w:rsidRPr="003A24D0" w:rsidRDefault="006D4230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3A24D0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Начальника відділу охорони здоров’я Дейнеженко Ю.С.</w:t>
            </w:r>
            <w:r w:rsidRPr="003A24D0">
              <w:rPr>
                <w:bCs/>
                <w:sz w:val="28"/>
                <w:szCs w:val="28"/>
                <w:lang w:val="uk-UA"/>
              </w:rPr>
              <w:t xml:space="preserve"> «Про внесення змін до міської програми </w:t>
            </w:r>
            <w:r w:rsidRPr="003A24D0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737A5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3A24D0">
              <w:rPr>
                <w:bCs/>
                <w:szCs w:val="28"/>
                <w:lang w:val="uk-UA"/>
              </w:rPr>
              <w:t xml:space="preserve">Внести зміни до міської програми </w:t>
            </w:r>
            <w:r w:rsidRPr="003A24D0">
              <w:rPr>
                <w:szCs w:val="28"/>
                <w:lang w:val="uk-UA"/>
              </w:rPr>
              <w:t>«Здоров’я павлоградців на 2023-2025 роки», відповідно до запропонованого проєкту рішення.</w:t>
            </w:r>
          </w:p>
          <w:p w:rsidR="0051111B" w:rsidRPr="003A24D0" w:rsidRDefault="0051111B" w:rsidP="00737A5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Результати голосування:</w:t>
            </w:r>
          </w:p>
          <w:p w:rsidR="0051111B" w:rsidRPr="003A24D0" w:rsidRDefault="0051111B" w:rsidP="00737A5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за – 23</w:t>
            </w:r>
          </w:p>
          <w:p w:rsidR="0051111B" w:rsidRPr="003A24D0" w:rsidRDefault="0051111B" w:rsidP="00737A5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проти – 0</w:t>
            </w:r>
          </w:p>
          <w:p w:rsidR="0051111B" w:rsidRPr="003A24D0" w:rsidRDefault="0051111B" w:rsidP="00737A5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утримались – 0</w:t>
            </w:r>
          </w:p>
          <w:p w:rsidR="002C427C" w:rsidRPr="003A24D0" w:rsidRDefault="0051111B" w:rsidP="00515B2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(Рішення №</w:t>
            </w:r>
            <w:r w:rsidR="003A24D0">
              <w:rPr>
                <w:color w:val="auto"/>
                <w:lang w:val="uk-UA"/>
              </w:rPr>
              <w:t xml:space="preserve"> </w:t>
            </w:r>
            <w:r w:rsidRPr="003A24D0">
              <w:rPr>
                <w:color w:val="auto"/>
                <w:lang w:val="uk-UA"/>
              </w:rPr>
              <w:t>2162-64/VIII додається)</w:t>
            </w:r>
          </w:p>
          <w:p w:rsidR="00515B27" w:rsidRPr="003A24D0" w:rsidRDefault="00515B27" w:rsidP="00515B2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</w:p>
        </w:tc>
      </w:tr>
      <w:tr w:rsidR="00B757AC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3A24D0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2</w:t>
            </w:r>
            <w:r w:rsidR="00B757AC" w:rsidRPr="003A24D0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3A24D0" w:rsidRDefault="00963B15" w:rsidP="002C427C">
            <w:pPr>
              <w:spacing w:line="240" w:lineRule="auto"/>
              <w:ind w:leftChars="0" w:left="0" w:firstLineChars="0" w:hanging="2"/>
              <w:jc w:val="both"/>
              <w:rPr>
                <w:color w:val="000000"/>
                <w:position w:val="0"/>
                <w:sz w:val="28"/>
                <w:szCs w:val="28"/>
                <w:lang w:val="uk-UA"/>
              </w:rPr>
            </w:pPr>
            <w:r w:rsidRPr="003A24D0">
              <w:rPr>
                <w:color w:val="000000"/>
                <w:sz w:val="28"/>
                <w:szCs w:val="28"/>
                <w:lang w:val="uk-UA"/>
              </w:rPr>
              <w:t>Д</w:t>
            </w:r>
            <w:r w:rsidR="0051111B" w:rsidRPr="003A24D0">
              <w:rPr>
                <w:color w:val="000000"/>
                <w:sz w:val="28"/>
                <w:szCs w:val="28"/>
                <w:lang w:val="uk-UA"/>
              </w:rPr>
              <w:t>иректор</w:t>
            </w:r>
            <w:r w:rsidRPr="003A24D0">
              <w:rPr>
                <w:color w:val="000000"/>
                <w:sz w:val="28"/>
                <w:szCs w:val="28"/>
                <w:lang w:val="uk-UA"/>
              </w:rPr>
              <w:t>а</w:t>
            </w:r>
            <w:r w:rsidR="0051111B" w:rsidRPr="003A24D0">
              <w:rPr>
                <w:color w:val="000000"/>
                <w:sz w:val="28"/>
                <w:szCs w:val="28"/>
                <w:lang w:val="uk-UA"/>
              </w:rPr>
              <w:t xml:space="preserve"> КП «Павлоградводоканал»</w:t>
            </w:r>
            <w:r w:rsidRPr="003A24D0">
              <w:rPr>
                <w:bCs/>
                <w:sz w:val="28"/>
                <w:szCs w:val="28"/>
                <w:lang w:val="uk-UA"/>
              </w:rPr>
              <w:t xml:space="preserve"> Різника А. В. </w:t>
            </w:r>
            <w:r w:rsidRPr="003A24D0">
              <w:rPr>
                <w:bCs/>
                <w:position w:val="0"/>
                <w:sz w:val="28"/>
                <w:szCs w:val="28"/>
                <w:lang w:val="uk-UA"/>
              </w:rPr>
              <w:t xml:space="preserve">«Про надання згоди на реалізацію майнових активів в рахунок погашення податкового боргу КП «Павлоградводоканал» </w:t>
            </w:r>
            <w:r w:rsidRPr="003A24D0">
              <w:rPr>
                <w:color w:val="000000"/>
                <w:position w:val="0"/>
                <w:sz w:val="28"/>
                <w:szCs w:val="28"/>
                <w:lang w:val="uk-UA"/>
              </w:rPr>
              <w:t>.</w:t>
            </w:r>
          </w:p>
        </w:tc>
      </w:tr>
      <w:tr w:rsidR="00395716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3A24D0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  <w:gridSpan w:val="2"/>
          </w:tcPr>
          <w:p w:rsidR="00963B15" w:rsidRPr="003A24D0" w:rsidRDefault="00963B15" w:rsidP="00963B15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3A24D0">
              <w:rPr>
                <w:bCs/>
                <w:position w:val="0"/>
                <w:szCs w:val="28"/>
                <w:lang w:val="uk-UA"/>
              </w:rPr>
              <w:t>Н</w:t>
            </w:r>
            <w:r w:rsidR="0051111B" w:rsidRPr="003A24D0">
              <w:rPr>
                <w:bCs/>
                <w:position w:val="0"/>
                <w:szCs w:val="28"/>
                <w:lang w:val="uk-UA"/>
              </w:rPr>
              <w:t>ада</w:t>
            </w:r>
            <w:r w:rsidRPr="003A24D0">
              <w:rPr>
                <w:bCs/>
                <w:position w:val="0"/>
                <w:szCs w:val="28"/>
                <w:lang w:val="uk-UA"/>
              </w:rPr>
              <w:t>ти</w:t>
            </w:r>
            <w:r w:rsidR="0051111B" w:rsidRPr="003A24D0">
              <w:rPr>
                <w:bCs/>
                <w:position w:val="0"/>
                <w:szCs w:val="28"/>
                <w:lang w:val="uk-UA"/>
              </w:rPr>
              <w:t xml:space="preserve"> згод</w:t>
            </w:r>
            <w:r w:rsidRPr="003A24D0">
              <w:rPr>
                <w:bCs/>
                <w:position w:val="0"/>
                <w:szCs w:val="28"/>
                <w:lang w:val="uk-UA"/>
              </w:rPr>
              <w:t>у</w:t>
            </w:r>
            <w:r w:rsidR="0051111B" w:rsidRPr="003A24D0">
              <w:rPr>
                <w:bCs/>
                <w:position w:val="0"/>
                <w:szCs w:val="28"/>
                <w:lang w:val="uk-UA"/>
              </w:rPr>
              <w:t xml:space="preserve"> на реалізацію майнових активів в рахунок погашення податкового боргу КП «Павлоградводоканал»</w:t>
            </w:r>
            <w:r w:rsidRPr="003A24D0">
              <w:rPr>
                <w:bCs/>
                <w:position w:val="0"/>
                <w:szCs w:val="28"/>
                <w:lang w:val="uk-UA"/>
              </w:rPr>
              <w:t>,</w:t>
            </w:r>
            <w:r w:rsidR="0051111B" w:rsidRPr="003A24D0">
              <w:rPr>
                <w:bCs/>
                <w:position w:val="0"/>
                <w:szCs w:val="28"/>
                <w:lang w:val="uk-UA"/>
              </w:rPr>
              <w:t xml:space="preserve"> </w:t>
            </w:r>
            <w:r w:rsidRPr="003A24D0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963B15" w:rsidRPr="003A24D0" w:rsidRDefault="00963B15" w:rsidP="00963B1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Результати голосування:</w:t>
            </w:r>
          </w:p>
          <w:p w:rsidR="00963B15" w:rsidRPr="003A24D0" w:rsidRDefault="00963B15" w:rsidP="00963B1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за – 23</w:t>
            </w:r>
          </w:p>
          <w:p w:rsidR="00963B15" w:rsidRPr="003A24D0" w:rsidRDefault="00963B15" w:rsidP="00963B1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проти – 0</w:t>
            </w:r>
          </w:p>
          <w:p w:rsidR="00963B15" w:rsidRPr="003A24D0" w:rsidRDefault="00963B15" w:rsidP="00963B1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утримались – 0</w:t>
            </w:r>
          </w:p>
          <w:p w:rsidR="00395716" w:rsidRPr="003A24D0" w:rsidRDefault="00963B15" w:rsidP="00515B27">
            <w:pPr>
              <w:pStyle w:val="af1"/>
              <w:suppressAutoHyphens/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(Рішення №</w:t>
            </w:r>
            <w:r w:rsidR="003A24D0">
              <w:rPr>
                <w:sz w:val="28"/>
                <w:szCs w:val="28"/>
                <w:lang w:val="uk-UA"/>
              </w:rPr>
              <w:t xml:space="preserve"> </w:t>
            </w:r>
            <w:r w:rsidRPr="003A24D0">
              <w:rPr>
                <w:sz w:val="28"/>
                <w:szCs w:val="28"/>
                <w:lang w:val="uk-UA"/>
              </w:rPr>
              <w:t>2163-64/VIII додається)</w:t>
            </w:r>
          </w:p>
          <w:p w:rsidR="00515B27" w:rsidRPr="003A24D0" w:rsidRDefault="00515B27" w:rsidP="00515B27">
            <w:pPr>
              <w:pStyle w:val="af1"/>
              <w:suppressAutoHyphens/>
              <w:spacing w:line="240" w:lineRule="auto"/>
              <w:ind w:leftChars="0" w:left="0" w:firstLineChars="0" w:firstLine="0"/>
              <w:jc w:val="center"/>
              <w:rPr>
                <w:color w:val="000000"/>
                <w:position w:val="0"/>
                <w:sz w:val="28"/>
                <w:szCs w:val="28"/>
                <w:lang w:val="uk-UA"/>
              </w:rPr>
            </w:pPr>
          </w:p>
        </w:tc>
      </w:tr>
      <w:tr w:rsidR="00B757AC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3A24D0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3</w:t>
            </w:r>
            <w:r w:rsidR="00B757AC" w:rsidRPr="003A24D0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3A24D0" w:rsidRDefault="00963B15" w:rsidP="00963B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51111B"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</w:t>
            </w: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51111B"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КП «Павлоградська обслуговуюча компанія»</w:t>
            </w: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Ужву В. В. </w:t>
            </w:r>
            <w:r w:rsidRP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="0051111B" w:rsidRP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 внесення змін до </w:t>
            </w:r>
            <w:r w:rsidR="0051111B" w:rsidRPr="003A2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відомостей, що містяться в </w:t>
            </w:r>
            <w:r w:rsidR="0051111B" w:rsidRP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Єдиному державному реєстрі юридичних осіб та  фізичних осіб-підприємців та громадських формувань щодо </w:t>
            </w:r>
            <w:r w:rsidR="0051111B" w:rsidRPr="003A24D0">
              <w:rPr>
                <w:rFonts w:ascii="Times New Roman" w:hAnsi="Times New Roman" w:cs="Times New Roman"/>
                <w:sz w:val="28"/>
                <w:szCs w:val="28"/>
              </w:rPr>
              <w:t>КП «</w:t>
            </w:r>
            <w:r w:rsidR="0051111B" w:rsidRPr="003A24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Павлоградська обслуговуюча компанія» Павлоградської </w:t>
            </w:r>
            <w:r w:rsidR="0051111B" w:rsidRPr="003A24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міської ради</w:t>
            </w:r>
            <w:r w:rsidRPr="003A24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515B27" w:rsidRPr="003A24D0" w:rsidRDefault="00515B27" w:rsidP="003A24D0">
            <w:pPr>
              <w:pStyle w:val="normal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Було зауваження бюджетної комісії,  </w:t>
            </w:r>
            <w:r w:rsidR="00CA3561" w:rsidRP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внести зміни в п.</w:t>
            </w:r>
            <w:r w:rsid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 </w:t>
            </w:r>
            <w:r w:rsidR="00CA3561" w:rsidRP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6.1 «</w:t>
            </w:r>
            <w:r w:rsidR="00CA3561" w:rsidRPr="003A24D0"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 підприємства є кошти підприємства  від господарської діяльності, бюджету Павлоградської міської територіальної громади, Державного  бюджету та інші джерела незаборонені діючим законодавством</w:t>
            </w:r>
            <w:r w:rsidR="00CA3561" w:rsidRP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».</w:t>
            </w:r>
            <w:r w:rsidRPr="003A2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24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Додати в п.4.1 «…</w:t>
            </w:r>
            <w:r w:rsidRPr="003A24D0">
              <w:rPr>
                <w:rFonts w:ascii="Times New Roman" w:hAnsi="Times New Roman" w:cs="Times New Roman"/>
                <w:bCs/>
                <w:sz w:val="28"/>
                <w:szCs w:val="28"/>
              </w:rPr>
              <w:t>у тому числі обслуговуванням гуртожитків, модульного (транзитного) містечка з отримання прибутку внаслідок задоволення законним шляхом інтересів та потреб фізичних та юридичних осіб».</w:t>
            </w:r>
          </w:p>
        </w:tc>
      </w:tr>
      <w:tr w:rsidR="00395716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3A24D0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lastRenderedPageBreak/>
              <w:t>3.ВИРІШИЛИ: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51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A24D0">
              <w:rPr>
                <w:bCs/>
                <w:color w:val="000000"/>
                <w:sz w:val="28"/>
                <w:szCs w:val="28"/>
                <w:lang w:val="uk-UA"/>
              </w:rPr>
              <w:t xml:space="preserve">Внести зміни до </w:t>
            </w:r>
            <w:r w:rsidRPr="003A24D0">
              <w:rPr>
                <w:color w:val="000000"/>
                <w:sz w:val="28"/>
                <w:szCs w:val="28"/>
                <w:lang w:val="uk-UA"/>
              </w:rPr>
              <w:t xml:space="preserve"> відомостей, що містяться в </w:t>
            </w:r>
            <w:r w:rsidRPr="003A24D0">
              <w:rPr>
                <w:bCs/>
                <w:color w:val="000000"/>
                <w:sz w:val="28"/>
                <w:szCs w:val="28"/>
                <w:lang w:val="uk-UA"/>
              </w:rPr>
              <w:t xml:space="preserve">Єдиному державному реєстрі юридичних осіб та  фізичних осіб-підприємців та громадських формувань щодо </w:t>
            </w:r>
            <w:r w:rsidRPr="003A24D0">
              <w:rPr>
                <w:sz w:val="28"/>
                <w:szCs w:val="28"/>
                <w:lang w:val="uk-UA"/>
              </w:rPr>
              <w:t>КП «</w:t>
            </w:r>
            <w:r w:rsidRPr="003A24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Павлоградська обслуговуюча компанія» Павлоградської міської ради</w:t>
            </w:r>
            <w:r w:rsidRPr="003A24D0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</w:p>
          <w:p w:rsidR="0051111B" w:rsidRPr="003A24D0" w:rsidRDefault="0051111B" w:rsidP="00511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Результати голосування:</w:t>
            </w:r>
          </w:p>
          <w:p w:rsidR="0051111B" w:rsidRPr="003A24D0" w:rsidRDefault="0051111B" w:rsidP="00511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за – 23</w:t>
            </w:r>
          </w:p>
          <w:p w:rsidR="0051111B" w:rsidRPr="003A24D0" w:rsidRDefault="0051111B" w:rsidP="00511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проти – 0</w:t>
            </w:r>
          </w:p>
          <w:p w:rsidR="0051111B" w:rsidRPr="003A24D0" w:rsidRDefault="0051111B" w:rsidP="00511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утримались – 0</w:t>
            </w:r>
          </w:p>
          <w:p w:rsidR="002C427C" w:rsidRPr="003A24D0" w:rsidRDefault="0051111B" w:rsidP="00515B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3A24D0">
              <w:rPr>
                <w:sz w:val="28"/>
                <w:szCs w:val="28"/>
              </w:rPr>
              <w:t>(Рішення №</w:t>
            </w:r>
            <w:r w:rsidR="003A24D0">
              <w:rPr>
                <w:sz w:val="28"/>
                <w:szCs w:val="28"/>
                <w:lang w:val="ru-RU"/>
              </w:rPr>
              <w:t xml:space="preserve"> </w:t>
            </w:r>
            <w:r w:rsidRPr="003A24D0">
              <w:rPr>
                <w:sz w:val="28"/>
                <w:szCs w:val="28"/>
              </w:rPr>
              <w:t>2164-64/VIII додається)</w:t>
            </w:r>
          </w:p>
          <w:p w:rsidR="00515B27" w:rsidRDefault="00515B27" w:rsidP="00515B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ru-RU"/>
              </w:rPr>
            </w:pPr>
          </w:p>
          <w:p w:rsidR="003A24D0" w:rsidRPr="003A24D0" w:rsidRDefault="003A24D0" w:rsidP="00515B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5716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3A24D0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4.СЛУХАЛИ:</w:t>
            </w:r>
          </w:p>
        </w:tc>
        <w:tc>
          <w:tcPr>
            <w:tcW w:w="7655" w:type="dxa"/>
            <w:gridSpan w:val="2"/>
          </w:tcPr>
          <w:p w:rsidR="00395716" w:rsidRPr="003A24D0" w:rsidRDefault="0051111B" w:rsidP="002C427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управління комунального господарства </w:t>
            </w:r>
            <w:r w:rsidR="00963B15" w:rsidRPr="003A24D0">
              <w:rPr>
                <w:rFonts w:ascii="Times New Roman" w:hAnsi="Times New Roman" w:cs="Times New Roman"/>
                <w:sz w:val="28"/>
                <w:szCs w:val="28"/>
              </w:rPr>
              <w:t>та будівництва Завгороднього А.</w:t>
            </w: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r w:rsidR="00963B15" w:rsidRPr="003A24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>Про виключення з Програми  приватизації   об`єктів комунальної власності Павлоградської міської територіальної громади на 2025 рік нежитлового приміщення</w:t>
            </w:r>
            <w:r w:rsidR="00963B15" w:rsidRPr="003A24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5716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3A24D0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  <w:gridSpan w:val="2"/>
          </w:tcPr>
          <w:p w:rsidR="0051111B" w:rsidRPr="003A24D0" w:rsidRDefault="00963B15" w:rsidP="00963B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>Прийняти рішення «</w:t>
            </w:r>
            <w:r w:rsidR="0051111B" w:rsidRPr="003A24D0">
              <w:rPr>
                <w:rFonts w:ascii="Times New Roman" w:hAnsi="Times New Roman" w:cs="Times New Roman"/>
                <w:sz w:val="28"/>
                <w:szCs w:val="28"/>
              </w:rPr>
              <w:t>Про виключення з Програми  приватизації   об`єктів комунальної власності Павлоградської міської територіальної громади на 2025 рік нежитлового приміщення</w:t>
            </w:r>
            <w:r w:rsidRPr="003A24D0">
              <w:rPr>
                <w:rFonts w:ascii="Times New Roman" w:hAnsi="Times New Roman" w:cs="Times New Roman"/>
                <w:sz w:val="28"/>
                <w:szCs w:val="28"/>
              </w:rPr>
              <w:t>», відповідно до запропонованого проєкту рішення.</w:t>
            </w:r>
          </w:p>
          <w:p w:rsidR="00963B15" w:rsidRPr="003A24D0" w:rsidRDefault="00963B15" w:rsidP="00963B1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Результати голосування:</w:t>
            </w:r>
          </w:p>
          <w:p w:rsidR="00963B15" w:rsidRPr="003A24D0" w:rsidRDefault="00963B15" w:rsidP="00963B1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за – 23</w:t>
            </w:r>
          </w:p>
          <w:p w:rsidR="00963B15" w:rsidRPr="003A24D0" w:rsidRDefault="00963B15" w:rsidP="00963B1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проти – 0</w:t>
            </w:r>
          </w:p>
          <w:p w:rsidR="00963B15" w:rsidRPr="003A24D0" w:rsidRDefault="00963B15" w:rsidP="00963B1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утримались – 0</w:t>
            </w:r>
          </w:p>
          <w:p w:rsidR="002C427C" w:rsidRPr="003A24D0" w:rsidRDefault="00963B15" w:rsidP="00515B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3A24D0">
              <w:rPr>
                <w:sz w:val="28"/>
                <w:szCs w:val="28"/>
              </w:rPr>
              <w:t>(Рішення №</w:t>
            </w:r>
            <w:r w:rsidR="003A24D0">
              <w:rPr>
                <w:sz w:val="28"/>
                <w:szCs w:val="28"/>
                <w:lang w:val="ru-RU"/>
              </w:rPr>
              <w:t xml:space="preserve"> </w:t>
            </w:r>
            <w:r w:rsidRPr="003A24D0">
              <w:rPr>
                <w:sz w:val="28"/>
                <w:szCs w:val="28"/>
              </w:rPr>
              <w:t>216</w:t>
            </w:r>
            <w:r w:rsidR="004B4354" w:rsidRPr="003A24D0">
              <w:rPr>
                <w:sz w:val="28"/>
                <w:szCs w:val="28"/>
              </w:rPr>
              <w:t>5</w:t>
            </w:r>
            <w:r w:rsidRPr="003A24D0">
              <w:rPr>
                <w:sz w:val="28"/>
                <w:szCs w:val="28"/>
              </w:rPr>
              <w:t>-64/VIII додається)</w:t>
            </w:r>
          </w:p>
          <w:p w:rsidR="00515B27" w:rsidRDefault="00515B27" w:rsidP="00515B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ru-RU"/>
              </w:rPr>
            </w:pPr>
          </w:p>
          <w:p w:rsidR="003A24D0" w:rsidRPr="003A24D0" w:rsidRDefault="003A24D0" w:rsidP="00515B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3C248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3A24D0">
              <w:rPr>
                <w:color w:val="000000"/>
                <w:sz w:val="28"/>
                <w:szCs w:val="28"/>
                <w:lang w:val="uk-UA" w:eastAsia="uk-UA"/>
              </w:rPr>
              <w:t xml:space="preserve"> «Про включення нерухомого майна до Переліку другого типу».</w:t>
            </w: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3C248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3A24D0">
              <w:rPr>
                <w:color w:val="000000"/>
                <w:sz w:val="28"/>
                <w:szCs w:val="28"/>
                <w:lang w:val="uk-UA" w:eastAsia="uk-UA"/>
              </w:rPr>
              <w:t xml:space="preserve">Прийняти рішення «Про включення нерухомого майна до Переліку другого типу», </w:t>
            </w:r>
            <w:r w:rsidRPr="003A24D0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51111B" w:rsidRPr="003A24D0" w:rsidRDefault="0051111B" w:rsidP="003C248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3A24D0">
              <w:rPr>
                <w:lang w:val="uk-UA"/>
              </w:rPr>
              <w:lastRenderedPageBreak/>
              <w:t>Результати голосування:</w:t>
            </w:r>
          </w:p>
          <w:p w:rsidR="0051111B" w:rsidRPr="003A24D0" w:rsidRDefault="0051111B" w:rsidP="003C248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за – 23</w:t>
            </w:r>
          </w:p>
          <w:p w:rsidR="0051111B" w:rsidRPr="003A24D0" w:rsidRDefault="0051111B" w:rsidP="003C248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A24D0">
              <w:rPr>
                <w:color w:val="auto"/>
                <w:lang w:val="uk-UA"/>
              </w:rPr>
              <w:t>проти</w:t>
            </w:r>
            <w:r w:rsidRPr="003A24D0">
              <w:rPr>
                <w:lang w:val="uk-UA"/>
              </w:rPr>
              <w:t xml:space="preserve"> – 0</w:t>
            </w:r>
          </w:p>
          <w:p w:rsidR="0051111B" w:rsidRPr="003A24D0" w:rsidRDefault="0051111B" w:rsidP="003C248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A24D0">
              <w:rPr>
                <w:lang w:val="uk-UA"/>
              </w:rPr>
              <w:t>утримались – 0</w:t>
            </w:r>
          </w:p>
          <w:p w:rsidR="002C427C" w:rsidRPr="003A24D0" w:rsidRDefault="0051111B" w:rsidP="00515B2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A24D0">
              <w:rPr>
                <w:lang w:val="uk-UA"/>
              </w:rPr>
              <w:t>(Рішення №</w:t>
            </w:r>
            <w:r w:rsidR="003A24D0">
              <w:rPr>
                <w:lang w:val="uk-UA"/>
              </w:rPr>
              <w:t xml:space="preserve"> </w:t>
            </w:r>
            <w:r w:rsidRPr="003A24D0">
              <w:rPr>
                <w:color w:val="auto"/>
                <w:lang w:val="uk-UA"/>
              </w:rPr>
              <w:t>216</w:t>
            </w:r>
            <w:r w:rsidR="004B4354" w:rsidRPr="003A24D0">
              <w:rPr>
                <w:color w:val="auto"/>
                <w:lang w:val="uk-UA"/>
              </w:rPr>
              <w:t>6</w:t>
            </w:r>
            <w:r w:rsidRPr="003A24D0">
              <w:rPr>
                <w:lang w:val="uk-UA"/>
              </w:rPr>
              <w:t>-64/VIII додається)</w:t>
            </w:r>
          </w:p>
          <w:p w:rsidR="00515B27" w:rsidRPr="003A24D0" w:rsidRDefault="00515B27" w:rsidP="00515B2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lastRenderedPageBreak/>
              <w:t>6.СЛУХАЛИ: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737A5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3A24D0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3A24D0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Павлоградської міської ради від 15.08.2023р. №</w:t>
            </w:r>
            <w:r w:rsidR="003A24D0">
              <w:rPr>
                <w:color w:val="000000"/>
                <w:sz w:val="28"/>
                <w:szCs w:val="28"/>
                <w:lang w:val="uk-UA" w:eastAsia="uk-UA"/>
              </w:rPr>
              <w:t> </w:t>
            </w:r>
            <w:r w:rsidRPr="003A24D0">
              <w:rPr>
                <w:color w:val="000000"/>
                <w:sz w:val="28"/>
                <w:szCs w:val="28"/>
                <w:lang w:val="uk-UA" w:eastAsia="uk-UA"/>
              </w:rPr>
              <w:t xml:space="preserve">1156-42/VІII «Про затвердження 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роки». </w:t>
            </w:r>
          </w:p>
          <w:p w:rsidR="00515B27" w:rsidRPr="003A24D0" w:rsidRDefault="00515B27" w:rsidP="00737A5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737A5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3A24D0">
              <w:rPr>
                <w:color w:val="000000"/>
                <w:sz w:val="28"/>
                <w:szCs w:val="28"/>
                <w:lang w:val="uk-UA" w:eastAsia="uk-UA"/>
              </w:rPr>
              <w:t xml:space="preserve">Внести зміни до рішення Павлоградської міської ради від 15.08.2023р. № 1156-42/VІII «Про затвердження 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роки», </w:t>
            </w:r>
          </w:p>
          <w:p w:rsidR="0051111B" w:rsidRPr="003A24D0" w:rsidRDefault="0051111B" w:rsidP="00737A5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3A24D0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51111B" w:rsidRPr="003A24D0" w:rsidRDefault="0051111B" w:rsidP="00737A5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3A24D0">
              <w:rPr>
                <w:lang w:val="uk-UA"/>
              </w:rPr>
              <w:t>Результати голосування:</w:t>
            </w:r>
          </w:p>
          <w:p w:rsidR="0051111B" w:rsidRPr="003A24D0" w:rsidRDefault="0051111B" w:rsidP="00737A5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за – 23</w:t>
            </w:r>
          </w:p>
          <w:p w:rsidR="0051111B" w:rsidRPr="003A24D0" w:rsidRDefault="0051111B" w:rsidP="00737A5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A24D0">
              <w:rPr>
                <w:color w:val="auto"/>
                <w:lang w:val="uk-UA"/>
              </w:rPr>
              <w:t>проти</w:t>
            </w:r>
            <w:r w:rsidRPr="003A24D0">
              <w:rPr>
                <w:lang w:val="uk-UA"/>
              </w:rPr>
              <w:t xml:space="preserve"> – 0</w:t>
            </w:r>
          </w:p>
          <w:p w:rsidR="0051111B" w:rsidRPr="003A24D0" w:rsidRDefault="0051111B" w:rsidP="00737A5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A24D0">
              <w:rPr>
                <w:lang w:val="uk-UA"/>
              </w:rPr>
              <w:t>утримались – 0</w:t>
            </w:r>
          </w:p>
          <w:p w:rsidR="002C427C" w:rsidRPr="003A24D0" w:rsidRDefault="0051111B" w:rsidP="00515B2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A24D0">
              <w:rPr>
                <w:lang w:val="uk-UA"/>
              </w:rPr>
              <w:t>(Рішення №</w:t>
            </w:r>
            <w:r w:rsidRPr="003A24D0">
              <w:rPr>
                <w:color w:val="auto"/>
                <w:lang w:val="uk-UA"/>
              </w:rPr>
              <w:t>2167</w:t>
            </w:r>
            <w:r w:rsidRPr="003A24D0">
              <w:rPr>
                <w:lang w:val="uk-UA"/>
              </w:rPr>
              <w:t>-64/VIII додається)</w:t>
            </w:r>
          </w:p>
          <w:p w:rsidR="00515B27" w:rsidRPr="003A24D0" w:rsidRDefault="00515B27" w:rsidP="00515B2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737A5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3A24D0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Pr="003A24D0">
              <w:rPr>
                <w:bCs/>
                <w:sz w:val="28"/>
                <w:szCs w:val="28"/>
                <w:lang w:val="uk-UA"/>
              </w:rPr>
              <w:t xml:space="preserve"> «Про </w:t>
            </w:r>
            <w:r w:rsidRPr="003A24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внесення змін до рішення міської ради від 17.12.2024 р. № 1878-58/VІІІ «</w:t>
            </w:r>
            <w:r w:rsidRPr="003A24D0">
              <w:rPr>
                <w:bCs/>
                <w:sz w:val="28"/>
                <w:szCs w:val="28"/>
                <w:lang w:val="uk-UA"/>
              </w:rPr>
              <w:t>Про бюджет Павлоградської міської територіальної громади на 2025 рік</w:t>
            </w:r>
            <w:r w:rsidRPr="003A24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».</w:t>
            </w: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A24D0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737A5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3A24D0">
              <w:rPr>
                <w:bCs/>
                <w:sz w:val="28"/>
                <w:szCs w:val="28"/>
                <w:lang w:val="uk-UA"/>
              </w:rPr>
              <w:t>В</w:t>
            </w:r>
            <w:r w:rsidRPr="003A24D0">
              <w:rPr>
                <w:sz w:val="28"/>
                <w:szCs w:val="28"/>
                <w:shd w:val="clear" w:color="auto" w:fill="FFFFFF"/>
                <w:lang w:val="uk-UA"/>
              </w:rPr>
              <w:t>нести зміни до рішення міської ради від 17.12.2024 р. №</w:t>
            </w:r>
            <w:r w:rsidR="003A24D0">
              <w:rPr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3A24D0">
              <w:rPr>
                <w:sz w:val="28"/>
                <w:szCs w:val="28"/>
                <w:shd w:val="clear" w:color="auto" w:fill="FFFFFF"/>
                <w:lang w:val="uk-UA"/>
              </w:rPr>
              <w:t>1878-58/VІІІ «</w:t>
            </w:r>
            <w:r w:rsidRPr="003A24D0">
              <w:rPr>
                <w:bCs/>
                <w:sz w:val="28"/>
                <w:szCs w:val="28"/>
                <w:lang w:val="uk-UA"/>
              </w:rPr>
              <w:t>Про бюджет Павлоградської міської територіальної громади на 2025 рік</w:t>
            </w:r>
            <w:r w:rsidRPr="003A24D0">
              <w:rPr>
                <w:sz w:val="28"/>
                <w:szCs w:val="28"/>
                <w:shd w:val="clear" w:color="auto" w:fill="FFFFFF"/>
                <w:lang w:val="uk-UA"/>
              </w:rPr>
              <w:t xml:space="preserve">», </w:t>
            </w:r>
            <w:r w:rsidRPr="003A24D0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51111B" w:rsidRPr="003A24D0" w:rsidRDefault="0051111B" w:rsidP="00737A5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Результати голосування:</w:t>
            </w:r>
          </w:p>
          <w:p w:rsidR="0051111B" w:rsidRPr="003A24D0" w:rsidRDefault="0051111B" w:rsidP="00737A5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за – 23</w:t>
            </w:r>
          </w:p>
          <w:p w:rsidR="0051111B" w:rsidRPr="003A24D0" w:rsidRDefault="0051111B" w:rsidP="00737A5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проти – 0</w:t>
            </w:r>
          </w:p>
          <w:p w:rsidR="0051111B" w:rsidRPr="003A24D0" w:rsidRDefault="0051111B" w:rsidP="00737A5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утримались – 0</w:t>
            </w:r>
          </w:p>
          <w:p w:rsidR="0051111B" w:rsidRPr="003A24D0" w:rsidRDefault="0051111B" w:rsidP="00515B2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A24D0">
              <w:rPr>
                <w:color w:val="auto"/>
                <w:lang w:val="uk-UA"/>
              </w:rPr>
              <w:t>(Рішення №</w:t>
            </w:r>
            <w:r w:rsidR="003A24D0">
              <w:rPr>
                <w:color w:val="auto"/>
                <w:lang w:val="uk-UA"/>
              </w:rPr>
              <w:t xml:space="preserve"> </w:t>
            </w:r>
            <w:r w:rsidRPr="003A24D0">
              <w:rPr>
                <w:color w:val="auto"/>
                <w:lang w:val="uk-UA"/>
              </w:rPr>
              <w:t>2168-64/VIII додається)</w:t>
            </w:r>
          </w:p>
          <w:p w:rsidR="00515B27" w:rsidRPr="003A24D0" w:rsidRDefault="00515B27" w:rsidP="00515B2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1111B" w:rsidRPr="003A24D0" w:rsidRDefault="0051111B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(Результати поіменного голосування депутатів міської ради та міського голови на 64 сесії VIII скликання додаються на 23 аркушах).</w:t>
            </w:r>
          </w:p>
          <w:p w:rsidR="0051111B" w:rsidRPr="003A24D0" w:rsidRDefault="0051111B" w:rsidP="00515B27">
            <w:pPr>
              <w:ind w:leftChars="0" w:left="0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1111B" w:rsidRPr="003A24D0" w:rsidRDefault="0051111B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3A24D0">
              <w:rPr>
                <w:sz w:val="28"/>
                <w:szCs w:val="28"/>
              </w:rPr>
              <w:t>РІЗНЕ</w:t>
            </w:r>
          </w:p>
          <w:p w:rsidR="0051111B" w:rsidRPr="003A24D0" w:rsidRDefault="0051111B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42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  <w:r w:rsidRPr="003A24D0">
              <w:rPr>
                <w:lang w:val="uk-UA"/>
              </w:rPr>
              <w:lastRenderedPageBreak/>
              <w:t>СЛУХАЛИ:</w:t>
            </w:r>
          </w:p>
        </w:tc>
        <w:tc>
          <w:tcPr>
            <w:tcW w:w="7655" w:type="dxa"/>
            <w:gridSpan w:val="2"/>
          </w:tcPr>
          <w:p w:rsidR="0051111B" w:rsidRPr="003A24D0" w:rsidRDefault="0051111B" w:rsidP="002C427C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Міського голову Вершину А.О. стосовно укриттів в місті.</w:t>
            </w:r>
          </w:p>
          <w:p w:rsidR="00515B27" w:rsidRPr="003A24D0" w:rsidRDefault="00515B27" w:rsidP="002C427C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C427C" w:rsidRPr="003A24D0" w:rsidRDefault="002C427C" w:rsidP="002C42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  <w:r w:rsidRPr="003A24D0">
              <w:rPr>
                <w:lang w:val="uk-UA"/>
              </w:rPr>
              <w:t>СЛУХАЛИ:</w:t>
            </w:r>
          </w:p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1111B" w:rsidRPr="003A24D0" w:rsidRDefault="002C427C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A24D0">
              <w:rPr>
                <w:sz w:val="28"/>
                <w:szCs w:val="28"/>
                <w:lang w:val="uk-UA"/>
              </w:rPr>
              <w:t>Депутата міської ради Федянович Г.В., міського голову Вершину А.О.   щодо плану можливої евакуації для міста.</w:t>
            </w:r>
          </w:p>
        </w:tc>
      </w:tr>
      <w:tr w:rsidR="0051111B" w:rsidRPr="003A24D0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111B" w:rsidRPr="003A24D0" w:rsidRDefault="0051111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1111B" w:rsidRPr="003A24D0" w:rsidRDefault="0051111B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3A24D0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3A24D0">
        <w:rPr>
          <w:sz w:val="28"/>
          <w:szCs w:val="28"/>
        </w:rPr>
        <w:t>Міський голова Вершина А.О. оголошує сесію закритою.</w:t>
      </w:r>
    </w:p>
    <w:p w:rsidR="004974F1" w:rsidRPr="003A24D0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3A24D0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3A24D0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3A24D0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3A24D0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3A24D0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3A24D0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A24D0">
        <w:rPr>
          <w:color w:val="000000"/>
          <w:sz w:val="28"/>
          <w:szCs w:val="28"/>
        </w:rPr>
        <w:t>Міський голова</w:t>
      </w:r>
      <w:r w:rsidRPr="003A24D0">
        <w:rPr>
          <w:color w:val="000000"/>
          <w:sz w:val="28"/>
          <w:szCs w:val="28"/>
        </w:rPr>
        <w:tab/>
      </w:r>
      <w:r w:rsidRPr="003A24D0">
        <w:rPr>
          <w:color w:val="000000"/>
          <w:sz w:val="28"/>
          <w:szCs w:val="28"/>
        </w:rPr>
        <w:tab/>
      </w:r>
      <w:r w:rsidRPr="003A24D0">
        <w:rPr>
          <w:color w:val="000000"/>
          <w:sz w:val="28"/>
          <w:szCs w:val="28"/>
        </w:rPr>
        <w:tab/>
      </w:r>
      <w:r w:rsidRPr="003A24D0">
        <w:rPr>
          <w:color w:val="000000"/>
          <w:sz w:val="28"/>
          <w:szCs w:val="28"/>
        </w:rPr>
        <w:tab/>
      </w:r>
      <w:r w:rsidRPr="003A24D0">
        <w:rPr>
          <w:color w:val="000000"/>
          <w:sz w:val="28"/>
          <w:szCs w:val="28"/>
        </w:rPr>
        <w:tab/>
      </w:r>
      <w:r w:rsidRPr="003A24D0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3A24D0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140529C5"/>
    <w:multiLevelType w:val="hybridMultilevel"/>
    <w:tmpl w:val="9D32FBEC"/>
    <w:lvl w:ilvl="0" w:tplc="C8D41A3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F3B54"/>
    <w:multiLevelType w:val="multilevel"/>
    <w:tmpl w:val="8FC63CD0"/>
    <w:lvl w:ilvl="0">
      <w:start w:val="1"/>
      <w:numFmt w:val="decimal"/>
      <w:lvlText w:val="%1."/>
      <w:lvlJc w:val="left"/>
      <w:pPr>
        <w:ind w:left="20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18"/>
  </w:num>
  <w:num w:numId="5">
    <w:abstractNumId w:val="17"/>
  </w:num>
  <w:num w:numId="6">
    <w:abstractNumId w:val="7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4"/>
  </w:num>
  <w:num w:numId="10">
    <w:abstractNumId w:val="16"/>
  </w:num>
  <w:num w:numId="11">
    <w:abstractNumId w:val="22"/>
  </w:num>
  <w:num w:numId="12">
    <w:abstractNumId w:val="1"/>
  </w:num>
  <w:num w:numId="13">
    <w:abstractNumId w:val="11"/>
  </w:num>
  <w:num w:numId="14">
    <w:abstractNumId w:val="21"/>
  </w:num>
  <w:num w:numId="15">
    <w:abstractNumId w:val="12"/>
  </w:num>
  <w:num w:numId="16">
    <w:abstractNumId w:val="23"/>
  </w:num>
  <w:num w:numId="17">
    <w:abstractNumId w:val="2"/>
  </w:num>
  <w:num w:numId="18">
    <w:abstractNumId w:val="15"/>
  </w:num>
  <w:num w:numId="19">
    <w:abstractNumId w:val="19"/>
  </w:num>
  <w:num w:numId="20">
    <w:abstractNumId w:val="8"/>
  </w:num>
  <w:num w:numId="21">
    <w:abstractNumId w:val="0"/>
  </w:num>
  <w:num w:numId="22">
    <w:abstractNumId w:val="14"/>
  </w:num>
  <w:num w:numId="23">
    <w:abstractNumId w:val="10"/>
  </w:num>
  <w:num w:numId="24">
    <w:abstractNumId w:val="9"/>
  </w:num>
  <w:num w:numId="25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6289"/>
    <w:rsid w:val="000207A3"/>
    <w:rsid w:val="000225B6"/>
    <w:rsid w:val="000231FF"/>
    <w:rsid w:val="00024ACA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9429B"/>
    <w:rsid w:val="000A29A6"/>
    <w:rsid w:val="000A2DAE"/>
    <w:rsid w:val="000A64D7"/>
    <w:rsid w:val="000A6F46"/>
    <w:rsid w:val="000B1702"/>
    <w:rsid w:val="000B33D0"/>
    <w:rsid w:val="000B35EA"/>
    <w:rsid w:val="000B40AC"/>
    <w:rsid w:val="000C0FAA"/>
    <w:rsid w:val="000C2AFC"/>
    <w:rsid w:val="000C351C"/>
    <w:rsid w:val="000C67E7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40C"/>
    <w:rsid w:val="001765BF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65DC"/>
    <w:rsid w:val="00196EC9"/>
    <w:rsid w:val="001A0A57"/>
    <w:rsid w:val="001A1E8B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528A"/>
    <w:rsid w:val="00246100"/>
    <w:rsid w:val="00246136"/>
    <w:rsid w:val="00251CC5"/>
    <w:rsid w:val="00251F82"/>
    <w:rsid w:val="002574C3"/>
    <w:rsid w:val="00260BF9"/>
    <w:rsid w:val="00261263"/>
    <w:rsid w:val="00263215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03B5"/>
    <w:rsid w:val="00282C36"/>
    <w:rsid w:val="00285A65"/>
    <w:rsid w:val="00287062"/>
    <w:rsid w:val="00292B1A"/>
    <w:rsid w:val="00293A45"/>
    <w:rsid w:val="00294407"/>
    <w:rsid w:val="00294514"/>
    <w:rsid w:val="002A1D39"/>
    <w:rsid w:val="002A2B85"/>
    <w:rsid w:val="002A3F0B"/>
    <w:rsid w:val="002A623A"/>
    <w:rsid w:val="002A6620"/>
    <w:rsid w:val="002A7AC5"/>
    <w:rsid w:val="002B4779"/>
    <w:rsid w:val="002B5CDD"/>
    <w:rsid w:val="002B63F0"/>
    <w:rsid w:val="002B7EDB"/>
    <w:rsid w:val="002C14C5"/>
    <w:rsid w:val="002C18E0"/>
    <w:rsid w:val="002C427C"/>
    <w:rsid w:val="002C5809"/>
    <w:rsid w:val="002C5E2A"/>
    <w:rsid w:val="002D37F9"/>
    <w:rsid w:val="002D7968"/>
    <w:rsid w:val="002E351F"/>
    <w:rsid w:val="002E3BD3"/>
    <w:rsid w:val="002E4E5F"/>
    <w:rsid w:val="002F1F26"/>
    <w:rsid w:val="002F29CE"/>
    <w:rsid w:val="002F3B74"/>
    <w:rsid w:val="002F4EF4"/>
    <w:rsid w:val="002F57D2"/>
    <w:rsid w:val="002F5BBE"/>
    <w:rsid w:val="00300D7A"/>
    <w:rsid w:val="003021A4"/>
    <w:rsid w:val="003041C0"/>
    <w:rsid w:val="003076E2"/>
    <w:rsid w:val="00311692"/>
    <w:rsid w:val="00312AA6"/>
    <w:rsid w:val="0031350F"/>
    <w:rsid w:val="00313B8C"/>
    <w:rsid w:val="003208D0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55B0"/>
    <w:rsid w:val="003578B2"/>
    <w:rsid w:val="003629F6"/>
    <w:rsid w:val="00375448"/>
    <w:rsid w:val="00376C1B"/>
    <w:rsid w:val="003870DD"/>
    <w:rsid w:val="00387470"/>
    <w:rsid w:val="00390248"/>
    <w:rsid w:val="00390E7A"/>
    <w:rsid w:val="003924B3"/>
    <w:rsid w:val="003943A2"/>
    <w:rsid w:val="003947D6"/>
    <w:rsid w:val="00395716"/>
    <w:rsid w:val="003A0285"/>
    <w:rsid w:val="003A24D0"/>
    <w:rsid w:val="003A27F0"/>
    <w:rsid w:val="003A45CF"/>
    <w:rsid w:val="003A492E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B666F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826F7"/>
    <w:rsid w:val="0048679A"/>
    <w:rsid w:val="00487A23"/>
    <w:rsid w:val="00487BD1"/>
    <w:rsid w:val="00490FAD"/>
    <w:rsid w:val="004925D8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30A3"/>
    <w:rsid w:val="004B4354"/>
    <w:rsid w:val="004B7E3C"/>
    <w:rsid w:val="004C081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731D"/>
    <w:rsid w:val="004F0959"/>
    <w:rsid w:val="004F179F"/>
    <w:rsid w:val="004F5741"/>
    <w:rsid w:val="004F79FF"/>
    <w:rsid w:val="0050425E"/>
    <w:rsid w:val="005043B2"/>
    <w:rsid w:val="00506D98"/>
    <w:rsid w:val="00506DFA"/>
    <w:rsid w:val="00511090"/>
    <w:rsid w:val="0051111B"/>
    <w:rsid w:val="005116DE"/>
    <w:rsid w:val="00515B27"/>
    <w:rsid w:val="00521904"/>
    <w:rsid w:val="0052204B"/>
    <w:rsid w:val="00522238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00ED"/>
    <w:rsid w:val="0057373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7E62"/>
    <w:rsid w:val="005A3868"/>
    <w:rsid w:val="005A46B7"/>
    <w:rsid w:val="005A55C8"/>
    <w:rsid w:val="005A7CCD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D5E36"/>
    <w:rsid w:val="005D6838"/>
    <w:rsid w:val="005D6EF8"/>
    <w:rsid w:val="005E1BF2"/>
    <w:rsid w:val="005E486F"/>
    <w:rsid w:val="005E51DF"/>
    <w:rsid w:val="005E5A88"/>
    <w:rsid w:val="005E6EBF"/>
    <w:rsid w:val="005F1C32"/>
    <w:rsid w:val="005F3B0F"/>
    <w:rsid w:val="006019C0"/>
    <w:rsid w:val="00602C08"/>
    <w:rsid w:val="006032E1"/>
    <w:rsid w:val="00603ADA"/>
    <w:rsid w:val="0060489D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2477"/>
    <w:rsid w:val="00693A1F"/>
    <w:rsid w:val="00694A8A"/>
    <w:rsid w:val="00695418"/>
    <w:rsid w:val="006A1DC9"/>
    <w:rsid w:val="006A22D4"/>
    <w:rsid w:val="006A53B8"/>
    <w:rsid w:val="006A6387"/>
    <w:rsid w:val="006A7891"/>
    <w:rsid w:val="006A7AB9"/>
    <w:rsid w:val="006B0C89"/>
    <w:rsid w:val="006B1C58"/>
    <w:rsid w:val="006B3F7F"/>
    <w:rsid w:val="006B5388"/>
    <w:rsid w:val="006B58C1"/>
    <w:rsid w:val="006B6FDE"/>
    <w:rsid w:val="006C1130"/>
    <w:rsid w:val="006C141C"/>
    <w:rsid w:val="006C2786"/>
    <w:rsid w:val="006C37D7"/>
    <w:rsid w:val="006C434D"/>
    <w:rsid w:val="006C652F"/>
    <w:rsid w:val="006D1A2B"/>
    <w:rsid w:val="006D4230"/>
    <w:rsid w:val="006D55A2"/>
    <w:rsid w:val="006D594A"/>
    <w:rsid w:val="006E0231"/>
    <w:rsid w:val="006E5C86"/>
    <w:rsid w:val="006F337B"/>
    <w:rsid w:val="006F34ED"/>
    <w:rsid w:val="006F47D2"/>
    <w:rsid w:val="006F55CA"/>
    <w:rsid w:val="006F60E5"/>
    <w:rsid w:val="00701E13"/>
    <w:rsid w:val="007036A4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97CAE"/>
    <w:rsid w:val="007A3084"/>
    <w:rsid w:val="007B1F38"/>
    <w:rsid w:val="007C1523"/>
    <w:rsid w:val="007C634A"/>
    <w:rsid w:val="007C78D2"/>
    <w:rsid w:val="007C7C0B"/>
    <w:rsid w:val="007D3A86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4231"/>
    <w:rsid w:val="00815C63"/>
    <w:rsid w:val="008162C5"/>
    <w:rsid w:val="00820E49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4925"/>
    <w:rsid w:val="00882934"/>
    <w:rsid w:val="00882B96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3711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210A"/>
    <w:rsid w:val="0092305D"/>
    <w:rsid w:val="009247CE"/>
    <w:rsid w:val="0092583F"/>
    <w:rsid w:val="00927122"/>
    <w:rsid w:val="009310E1"/>
    <w:rsid w:val="009312D2"/>
    <w:rsid w:val="0093132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0E06"/>
    <w:rsid w:val="00961106"/>
    <w:rsid w:val="00962644"/>
    <w:rsid w:val="00963B15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245"/>
    <w:rsid w:val="009B580B"/>
    <w:rsid w:val="009B6A48"/>
    <w:rsid w:val="009B6E5C"/>
    <w:rsid w:val="009C1225"/>
    <w:rsid w:val="009C145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59F2"/>
    <w:rsid w:val="00A001F2"/>
    <w:rsid w:val="00A02EDD"/>
    <w:rsid w:val="00A03890"/>
    <w:rsid w:val="00A05AAF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6E7D"/>
    <w:rsid w:val="00A2778B"/>
    <w:rsid w:val="00A30A61"/>
    <w:rsid w:val="00A3708E"/>
    <w:rsid w:val="00A3711E"/>
    <w:rsid w:val="00A40B54"/>
    <w:rsid w:val="00A43411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2A44"/>
    <w:rsid w:val="00AA2BCD"/>
    <w:rsid w:val="00AA590B"/>
    <w:rsid w:val="00AA7769"/>
    <w:rsid w:val="00AA7CDD"/>
    <w:rsid w:val="00AB020D"/>
    <w:rsid w:val="00AB1920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AF66E5"/>
    <w:rsid w:val="00B01414"/>
    <w:rsid w:val="00B04A9F"/>
    <w:rsid w:val="00B0548D"/>
    <w:rsid w:val="00B061D8"/>
    <w:rsid w:val="00B073DA"/>
    <w:rsid w:val="00B0746F"/>
    <w:rsid w:val="00B10E68"/>
    <w:rsid w:val="00B11021"/>
    <w:rsid w:val="00B13F23"/>
    <w:rsid w:val="00B13FED"/>
    <w:rsid w:val="00B142C6"/>
    <w:rsid w:val="00B2032C"/>
    <w:rsid w:val="00B20951"/>
    <w:rsid w:val="00B30919"/>
    <w:rsid w:val="00B32929"/>
    <w:rsid w:val="00B357DA"/>
    <w:rsid w:val="00B36A81"/>
    <w:rsid w:val="00B37CFE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072A"/>
    <w:rsid w:val="00B623C4"/>
    <w:rsid w:val="00B63281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622F"/>
    <w:rsid w:val="00B96253"/>
    <w:rsid w:val="00BA0210"/>
    <w:rsid w:val="00BA16AC"/>
    <w:rsid w:val="00BA1AF5"/>
    <w:rsid w:val="00BA2907"/>
    <w:rsid w:val="00BA42F1"/>
    <w:rsid w:val="00BA6554"/>
    <w:rsid w:val="00BB169C"/>
    <w:rsid w:val="00BB2D37"/>
    <w:rsid w:val="00BB3E54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35858"/>
    <w:rsid w:val="00C36AAB"/>
    <w:rsid w:val="00C41C45"/>
    <w:rsid w:val="00C441D0"/>
    <w:rsid w:val="00C446F8"/>
    <w:rsid w:val="00C45EF2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1917"/>
    <w:rsid w:val="00C93B64"/>
    <w:rsid w:val="00C94479"/>
    <w:rsid w:val="00CA0422"/>
    <w:rsid w:val="00CA2F7C"/>
    <w:rsid w:val="00CA3561"/>
    <w:rsid w:val="00CA4327"/>
    <w:rsid w:val="00CA4B6F"/>
    <w:rsid w:val="00CA5292"/>
    <w:rsid w:val="00CA6AB5"/>
    <w:rsid w:val="00CA6ACF"/>
    <w:rsid w:val="00CA76A3"/>
    <w:rsid w:val="00CB521E"/>
    <w:rsid w:val="00CB6B65"/>
    <w:rsid w:val="00CC3E2C"/>
    <w:rsid w:val="00CC49CB"/>
    <w:rsid w:val="00CD2804"/>
    <w:rsid w:val="00CD5164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4DB8"/>
    <w:rsid w:val="00D657BB"/>
    <w:rsid w:val="00D667D9"/>
    <w:rsid w:val="00D70817"/>
    <w:rsid w:val="00D70922"/>
    <w:rsid w:val="00D70CD3"/>
    <w:rsid w:val="00D73A5B"/>
    <w:rsid w:val="00D81899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623E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78D4"/>
    <w:rsid w:val="00E00E50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F84"/>
    <w:rsid w:val="00E51EBF"/>
    <w:rsid w:val="00E52A37"/>
    <w:rsid w:val="00E560FA"/>
    <w:rsid w:val="00E56747"/>
    <w:rsid w:val="00E56E1D"/>
    <w:rsid w:val="00E571F3"/>
    <w:rsid w:val="00E572BA"/>
    <w:rsid w:val="00E57EC9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87656"/>
    <w:rsid w:val="00E90579"/>
    <w:rsid w:val="00E93E98"/>
    <w:rsid w:val="00E968B5"/>
    <w:rsid w:val="00EA03C2"/>
    <w:rsid w:val="00EA0D14"/>
    <w:rsid w:val="00EA2294"/>
    <w:rsid w:val="00EA331A"/>
    <w:rsid w:val="00EA4DBC"/>
    <w:rsid w:val="00EA546C"/>
    <w:rsid w:val="00EB0FA6"/>
    <w:rsid w:val="00EB21CA"/>
    <w:rsid w:val="00EB2BA8"/>
    <w:rsid w:val="00EB6614"/>
    <w:rsid w:val="00EC2753"/>
    <w:rsid w:val="00EC56F7"/>
    <w:rsid w:val="00EC5E01"/>
    <w:rsid w:val="00ED3B70"/>
    <w:rsid w:val="00ED7338"/>
    <w:rsid w:val="00EE252D"/>
    <w:rsid w:val="00EE2F4C"/>
    <w:rsid w:val="00EF055C"/>
    <w:rsid w:val="00EF06CE"/>
    <w:rsid w:val="00EF1081"/>
    <w:rsid w:val="00EF6D04"/>
    <w:rsid w:val="00F0386A"/>
    <w:rsid w:val="00F03CB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5AC1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0DA0"/>
    <w:rsid w:val="00F6112D"/>
    <w:rsid w:val="00F6366B"/>
    <w:rsid w:val="00F6492E"/>
    <w:rsid w:val="00F67BCE"/>
    <w:rsid w:val="00F67D0C"/>
    <w:rsid w:val="00F70CFF"/>
    <w:rsid w:val="00F7186E"/>
    <w:rsid w:val="00F72157"/>
    <w:rsid w:val="00F722F2"/>
    <w:rsid w:val="00F729D6"/>
    <w:rsid w:val="00F742A7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  <w:style w:type="paragraph" w:customStyle="1" w:styleId="110">
    <w:name w:val="Обычный11"/>
    <w:rsid w:val="0051111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paragraph" w:customStyle="1" w:styleId="normal">
    <w:name w:val="normal"/>
    <w:rsid w:val="0051111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9572AC-63D9-4F81-A3A6-4CDD6E4F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6</Pages>
  <Words>5540</Words>
  <Characters>3159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rada3</cp:lastModifiedBy>
  <cp:revision>48</cp:revision>
  <cp:lastPrinted>2025-03-06T07:46:00Z</cp:lastPrinted>
  <dcterms:created xsi:type="dcterms:W3CDTF">2024-08-28T10:31:00Z</dcterms:created>
  <dcterms:modified xsi:type="dcterms:W3CDTF">2025-09-03T08:28:00Z</dcterms:modified>
</cp:coreProperties>
</file>