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B1" w:rsidRDefault="00867BF8" w:rsidP="00867BF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Міжнародний день голокосту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м. Павлограді вшанували пам'ять жертв нацистського геноциду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народу під час Другої світової війни.</w:t>
      </w:r>
    </w:p>
    <w:p w:rsidR="00867BF8" w:rsidRDefault="00867BF8" w:rsidP="00867BF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ніч на 03 серпня 1944 року  в таборі смерті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Аушвіц-Біркенау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було вбито до 4 тисяч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в’язнів. Загалом в таборі загинуло понад 20 тисяч осіб, а за весь час геноциду від репресій по</w:t>
      </w:r>
      <w:r w:rsidR="002B20AA">
        <w:rPr>
          <w:rFonts w:ascii="Times New Roman" w:hAnsi="Times New Roman" w:cs="Times New Roman"/>
          <w:sz w:val="28"/>
          <w:szCs w:val="28"/>
          <w:lang w:val="uk-UA"/>
        </w:rPr>
        <w:t xml:space="preserve">страждали від 600 тис.                       до 1 </w:t>
      </w:r>
      <w:proofErr w:type="spellStart"/>
      <w:r w:rsidR="002B20AA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="002B20AA">
        <w:rPr>
          <w:rFonts w:ascii="Times New Roman" w:hAnsi="Times New Roman" w:cs="Times New Roman"/>
          <w:sz w:val="28"/>
          <w:szCs w:val="28"/>
          <w:lang w:val="uk-UA"/>
        </w:rPr>
        <w:t xml:space="preserve"> 500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тисяч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ромів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4B05" w:rsidRDefault="00533F5F" w:rsidP="00533F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0" cy="1571627"/>
            <wp:effectExtent l="19050" t="0" r="0" b="0"/>
            <wp:docPr id="1" name="Рисунок 1" descr="C:\Users\User\Desktop\Вшанування роми 02 серпня\IMG_20240805_150256_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шанування роми 02 серпня\IMG_20240805_150256_3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216" cy="156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00175" cy="1866900"/>
            <wp:effectExtent l="19050" t="0" r="9525" b="0"/>
            <wp:docPr id="2" name="Рисунок 2" descr="C:\Users\User\Desktop\Вшанування роми 02 серпня\IMG_20240805_150304_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шанування роми 02 серпня\IMG_20240805_150304_6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31" cy="186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4B0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0750" cy="1643064"/>
            <wp:effectExtent l="19050" t="0" r="0" b="0"/>
            <wp:docPr id="3" name="Рисунок 3" descr="C:\Users\User\Desktop\Вшанування роми 02 серпня\IMG_20240805_150409_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шанування роми 02 серпня\IMG_20240805_150409_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193008" cy="164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B05" w:rsidRPr="00867BF8" w:rsidRDefault="00511E5E" w:rsidP="00533F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175" cy="1621631"/>
            <wp:effectExtent l="19050" t="0" r="9525" b="0"/>
            <wp:docPr id="4" name="Рисунок 4" descr="C:\Users\User\Desktop\Вшанування роми 02 серпня\IMG_20240805_150613_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шанування роми 02 серпня\IMG_20240805_150613_7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27" cy="162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6F5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56F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16843" cy="1889125"/>
            <wp:effectExtent l="19050" t="0" r="0" b="0"/>
            <wp:docPr id="6" name="Рисунок 6" descr="C:\Users\User\Desktop\Вшанування роми 02 серпня\IMG_20240805_150631_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шанування роми 02 серпня\IMG_20240805_150631_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09" cy="189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F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7425" cy="1693069"/>
            <wp:effectExtent l="19050" t="0" r="9525" b="0"/>
            <wp:docPr id="7" name="Рисунок 5" descr="C:\Users\User\Desktop\Вшанування роми 02 серпня\IMG_20240805_150622_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шанування роми 02 серпня\IMG_20240805_150622_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57" cy="169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B05" w:rsidRPr="00867BF8" w:rsidSect="002B20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BF8"/>
    <w:rsid w:val="00156F5B"/>
    <w:rsid w:val="002B20AA"/>
    <w:rsid w:val="002F3AB1"/>
    <w:rsid w:val="00511E5E"/>
    <w:rsid w:val="00533F5F"/>
    <w:rsid w:val="00601219"/>
    <w:rsid w:val="00867BF8"/>
    <w:rsid w:val="00E4058B"/>
    <w:rsid w:val="00E5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2024-08-05T04:54:00Z</dcterms:created>
  <dcterms:modified xsi:type="dcterms:W3CDTF">2024-08-05T12:11:00Z</dcterms:modified>
</cp:coreProperties>
</file>