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87" w:rsidRPr="00067FCA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5" o:title=""/>
          </v:shape>
          <o:OLEObject Type="Embed" ProgID="Word.Picture.8" ShapeID="_x0000_i1025" DrawAspect="Content" ObjectID="_1615118840" r:id="rId6"/>
        </w:objec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УКРАЇНА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ПАВЛОГРАДСЬКА   МІСЬКА  РАДА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ДНІПРОПЕТРОВСЬКОЇ  ОБЛАСТІ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(</w:t>
      </w:r>
      <w:r w:rsidR="00F67BC8"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__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сесія   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en-US"/>
        </w:rPr>
        <w:t>VII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 скликання)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РІШЕННЯ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</w:p>
    <w:p w:rsidR="00380C87" w:rsidRPr="00B02E0E" w:rsidRDefault="00380C87" w:rsidP="00380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від “____”  __________201</w:t>
      </w:r>
      <w:r w:rsidR="007E276C" w:rsidRPr="00515805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9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р.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  <w:t>№________</w:t>
      </w:r>
    </w:p>
    <w:p w:rsidR="00380C87" w:rsidRPr="00B02E0E" w:rsidRDefault="00380C87" w:rsidP="00380C87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есення змін до рішення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“Про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місцеве самоврядування в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Україні”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ст. 64-65, 66 Закону України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“Про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судоустрій і статус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суддів”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13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.03.2019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726</w:t>
      </w:r>
      <w:r w:rsid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/1</w:t>
      </w:r>
      <w:r w:rsidR="00515805" w:rsidRPr="005158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217B8" w:rsidRPr="00B02E0E" w:rsidRDefault="00380C87" w:rsidP="008217B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ди від 04.04.2017 року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</w:t>
      </w:r>
      <w:r w:rsidR="008217B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такі зміни:</w:t>
      </w:r>
    </w:p>
    <w:p w:rsidR="00380C87" w:rsidRPr="00B02E0E" w:rsidRDefault="008217B8" w:rsidP="008217B8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</w:t>
      </w:r>
      <w:r w:rsidR="00380C87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зі списку присяжних </w:t>
      </w:r>
      <w:proofErr w:type="spellStart"/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Сокруту</w:t>
      </w:r>
      <w:proofErr w:type="spellEnd"/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Дмитра Леонідовича, Степаненко Євгена Костянтиновича та Андрущенко Ганну Григорівну, у зв'язку з тим, що їх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</w:t>
      </w:r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присяжного </w:t>
      </w:r>
      <w:proofErr w:type="spellStart"/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суддів»;</w:t>
      </w:r>
    </w:p>
    <w:p w:rsidR="008217B8" w:rsidRPr="00B02E0E" w:rsidRDefault="008217B8" w:rsidP="00B02E0E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п.1рішення слова « у кількості 25 осіб»  з</w:t>
      </w:r>
      <w:r w:rsidR="009D782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21 осо</w:t>
      </w:r>
      <w:r w:rsidR="007E27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</w:t>
      </w:r>
      <w:r w:rsidR="009D782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и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902D68" w:rsidRPr="00165CAC" w:rsidRDefault="00165CAC" w:rsidP="00165CAC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F939F7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proofErr w:type="spellStart"/>
      <w:r w:rsidRPr="00F939F7">
        <w:rPr>
          <w:sz w:val="28"/>
          <w:szCs w:val="28"/>
          <w:lang w:val="uk-UA"/>
        </w:rPr>
        <w:t>зв</w:t>
      </w:r>
      <w:proofErr w:type="spellEnd"/>
      <w:r w:rsidRPr="00F939F7">
        <w:rPr>
          <w:sz w:val="28"/>
          <w:szCs w:val="28"/>
        </w:rPr>
        <w:t>'</w:t>
      </w:r>
      <w:proofErr w:type="spellStart"/>
      <w:r w:rsidRPr="00F939F7">
        <w:rPr>
          <w:sz w:val="28"/>
          <w:szCs w:val="28"/>
          <w:lang w:val="uk-UA"/>
        </w:rPr>
        <w:t>язкам</w:t>
      </w:r>
      <w:proofErr w:type="spellEnd"/>
      <w:r w:rsidRPr="00F939F7">
        <w:rPr>
          <w:sz w:val="28"/>
          <w:szCs w:val="28"/>
          <w:lang w:val="uk-UA"/>
        </w:rPr>
        <w:t xml:space="preserve"> з політичними партіями, громадськими організаціями та ЗМІ </w:t>
      </w:r>
      <w:r>
        <w:rPr>
          <w:sz w:val="28"/>
          <w:szCs w:val="28"/>
          <w:lang w:val="uk-UA"/>
        </w:rPr>
        <w:t xml:space="preserve">                    </w:t>
      </w:r>
      <w:r w:rsidRPr="00F939F7">
        <w:rPr>
          <w:sz w:val="28"/>
          <w:szCs w:val="28"/>
          <w:lang w:val="uk-UA"/>
        </w:rPr>
        <w:t>(заступник голови - О.М. Петренко).</w:t>
      </w:r>
    </w:p>
    <w:p w:rsidR="00165CAC" w:rsidRPr="00B02E0E" w:rsidRDefault="00165CAC" w:rsidP="00165CAC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>А.О.Вершина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BF7F31" w:rsidRPr="00B02E0E" w:rsidRDefault="00380C87" w:rsidP="00380C87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</w:t>
      </w:r>
      <w:r w:rsidR="00BF7F31" w:rsidRPr="00B02E0E">
        <w:rPr>
          <w:sz w:val="20"/>
          <w:szCs w:val="20"/>
          <w:lang w:val="uk-UA"/>
        </w:rPr>
        <w:t xml:space="preserve">згідно розпорядження міського голови   №        від    </w:t>
      </w:r>
    </w:p>
    <w:p w:rsidR="00BF7F31" w:rsidRPr="00B02E0E" w:rsidRDefault="00BF7F31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Рішення підготував:</w:t>
      </w: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Начальник юридичного відділу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proofErr w:type="spellStart"/>
      <w:r w:rsidRPr="00B02E0E">
        <w:rPr>
          <w:sz w:val="26"/>
          <w:szCs w:val="26"/>
          <w:lang w:val="uk-UA"/>
        </w:rPr>
        <w:t>Павлоградської</w:t>
      </w:r>
      <w:proofErr w:type="spellEnd"/>
      <w:r w:rsidRPr="00B02E0E">
        <w:rPr>
          <w:sz w:val="26"/>
          <w:szCs w:val="26"/>
          <w:lang w:val="uk-UA"/>
        </w:rPr>
        <w:t xml:space="preserve"> міської ради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 xml:space="preserve">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О.І. </w:t>
      </w:r>
      <w:proofErr w:type="spellStart"/>
      <w:r w:rsidRPr="00B02E0E">
        <w:rPr>
          <w:sz w:val="26"/>
          <w:szCs w:val="26"/>
          <w:lang w:val="uk-UA"/>
        </w:rPr>
        <w:t>Ялинний</w:t>
      </w:r>
      <w:proofErr w:type="spellEnd"/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Секретар міської ради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Є.В. </w:t>
      </w:r>
      <w:proofErr w:type="spellStart"/>
      <w:r w:rsidRPr="00B02E0E">
        <w:rPr>
          <w:sz w:val="26"/>
          <w:szCs w:val="26"/>
          <w:lang w:val="uk-UA"/>
        </w:rPr>
        <w:t>Аматов</w:t>
      </w:r>
      <w:proofErr w:type="spellEnd"/>
    </w:p>
    <w:p w:rsidR="00165CAC" w:rsidRPr="00F939F7" w:rsidRDefault="00165CAC" w:rsidP="00165CAC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Заступник голови постійної депутатської комісії</w:t>
      </w:r>
    </w:p>
    <w:p w:rsidR="00165CAC" w:rsidRPr="00F939F7" w:rsidRDefault="00165CAC" w:rsidP="00165CAC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 питань законності, депутатської</w:t>
      </w:r>
    </w:p>
    <w:p w:rsidR="00165CAC" w:rsidRPr="00F939F7" w:rsidRDefault="00165CAC" w:rsidP="00165CAC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sz w:val="28"/>
          <w:szCs w:val="28"/>
          <w:lang w:val="uk-UA"/>
        </w:rPr>
        <w:t xml:space="preserve">етики, </w:t>
      </w:r>
      <w:proofErr w:type="spellStart"/>
      <w:r w:rsidRPr="00F939F7">
        <w:rPr>
          <w:sz w:val="28"/>
          <w:szCs w:val="28"/>
          <w:lang w:val="uk-UA"/>
        </w:rPr>
        <w:t>зв</w:t>
      </w:r>
      <w:proofErr w:type="spellEnd"/>
      <w:r w:rsidRPr="00F939F7">
        <w:rPr>
          <w:sz w:val="28"/>
          <w:szCs w:val="28"/>
        </w:rPr>
        <w:t>'</w:t>
      </w:r>
      <w:proofErr w:type="spellStart"/>
      <w:r w:rsidRPr="00F939F7">
        <w:rPr>
          <w:sz w:val="28"/>
          <w:szCs w:val="28"/>
          <w:lang w:val="uk-UA"/>
        </w:rPr>
        <w:t>язкам</w:t>
      </w:r>
      <w:proofErr w:type="spellEnd"/>
      <w:r w:rsidRPr="00F939F7">
        <w:rPr>
          <w:sz w:val="28"/>
          <w:szCs w:val="28"/>
          <w:lang w:val="uk-UA"/>
        </w:rPr>
        <w:t xml:space="preserve"> з політичними партіями,</w:t>
      </w:r>
    </w:p>
    <w:p w:rsidR="00380C87" w:rsidRPr="00B02E0E" w:rsidRDefault="00165CAC" w:rsidP="00165CA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F939F7">
        <w:rPr>
          <w:sz w:val="28"/>
          <w:szCs w:val="28"/>
          <w:lang w:val="uk-UA"/>
        </w:rPr>
        <w:t>громадськими організаціями та ЗМІ</w:t>
      </w:r>
      <w:r w:rsidR="00BF7F31" w:rsidRPr="00B02E0E">
        <w:rPr>
          <w:sz w:val="26"/>
          <w:szCs w:val="26"/>
          <w:lang w:val="uk-UA"/>
        </w:rPr>
        <w:tab/>
      </w:r>
      <w:r w:rsidR="00BF7F31" w:rsidRPr="00B02E0E">
        <w:rPr>
          <w:sz w:val="26"/>
          <w:szCs w:val="26"/>
          <w:lang w:val="uk-UA"/>
        </w:rPr>
        <w:tab/>
      </w:r>
      <w:r w:rsidR="00BF7F31" w:rsidRPr="00B02E0E">
        <w:rPr>
          <w:sz w:val="26"/>
          <w:szCs w:val="26"/>
          <w:lang w:val="uk-UA"/>
        </w:rPr>
        <w:tab/>
      </w:r>
      <w:r w:rsidR="00BF7F31"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О.М. Петренко</w:t>
      </w: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Керуючий справами</w:t>
      </w:r>
    </w:p>
    <w:p w:rsidR="009616A2" w:rsidRPr="00B02E0E" w:rsidRDefault="00380C87" w:rsidP="00B02E0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виконавчого комітету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С.М. </w:t>
      </w:r>
      <w:proofErr w:type="spellStart"/>
      <w:r w:rsidRPr="00B02E0E">
        <w:rPr>
          <w:sz w:val="26"/>
          <w:szCs w:val="26"/>
          <w:lang w:val="uk-UA"/>
        </w:rPr>
        <w:t>Шумілова</w:t>
      </w:r>
      <w:proofErr w:type="spellEnd"/>
    </w:p>
    <w:sectPr w:rsidR="009616A2" w:rsidRPr="00B02E0E" w:rsidSect="007E276C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C87"/>
    <w:rsid w:val="001234B5"/>
    <w:rsid w:val="00165CAC"/>
    <w:rsid w:val="0019279C"/>
    <w:rsid w:val="001B2241"/>
    <w:rsid w:val="001E5026"/>
    <w:rsid w:val="00380C87"/>
    <w:rsid w:val="00445F57"/>
    <w:rsid w:val="00453749"/>
    <w:rsid w:val="00494FED"/>
    <w:rsid w:val="004F6810"/>
    <w:rsid w:val="00515805"/>
    <w:rsid w:val="007436A4"/>
    <w:rsid w:val="007E276C"/>
    <w:rsid w:val="008217B8"/>
    <w:rsid w:val="0082416D"/>
    <w:rsid w:val="00902D68"/>
    <w:rsid w:val="009D7828"/>
    <w:rsid w:val="00A01342"/>
    <w:rsid w:val="00A3741E"/>
    <w:rsid w:val="00B02E0E"/>
    <w:rsid w:val="00B54C2C"/>
    <w:rsid w:val="00BF7F31"/>
    <w:rsid w:val="00F5441C"/>
    <w:rsid w:val="00F6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380C87"/>
    <w:pPr>
      <w:numPr>
        <w:numId w:val="1"/>
      </w:numPr>
    </w:pPr>
  </w:style>
  <w:style w:type="paragraph" w:customStyle="1" w:styleId="Standard">
    <w:name w:val="Standard"/>
    <w:rsid w:val="00380C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character" w:styleId="a3">
    <w:name w:val="Strong"/>
    <w:basedOn w:val="a0"/>
    <w:uiPriority w:val="22"/>
    <w:qFormat/>
    <w:rsid w:val="00BF7F31"/>
    <w:rPr>
      <w:b/>
      <w:bCs/>
    </w:rPr>
  </w:style>
  <w:style w:type="paragraph" w:styleId="a4">
    <w:name w:val="List Paragraph"/>
    <w:basedOn w:val="a"/>
    <w:uiPriority w:val="34"/>
    <w:qFormat/>
    <w:rsid w:val="008217B8"/>
    <w:pPr>
      <w:ind w:left="720"/>
      <w:contextualSpacing/>
    </w:pPr>
  </w:style>
  <w:style w:type="paragraph" w:styleId="a5">
    <w:name w:val="Title"/>
    <w:basedOn w:val="Standard"/>
    <w:next w:val="a"/>
    <w:link w:val="a6"/>
    <w:qFormat/>
    <w:rsid w:val="00165C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0"/>
    <w:link w:val="a5"/>
    <w:rsid w:val="00165CAC"/>
    <w:rPr>
      <w:rFonts w:ascii="Arial" w:eastAsia="Lucida Sans Unicode" w:hAnsi="Arial" w:cs="Tahoma"/>
      <w:kern w:val="3"/>
      <w:sz w:val="28"/>
      <w:szCs w:val="28"/>
      <w:lang w:val="ru-RU" w:eastAsia="zh-CN"/>
    </w:rPr>
  </w:style>
  <w:style w:type="numbering" w:customStyle="1" w:styleId="WW8Num1">
    <w:name w:val="WW8Num1"/>
    <w:basedOn w:val="a2"/>
    <w:rsid w:val="00165CAC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Щербина</cp:lastModifiedBy>
  <cp:revision>13</cp:revision>
  <cp:lastPrinted>2018-11-20T09:36:00Z</cp:lastPrinted>
  <dcterms:created xsi:type="dcterms:W3CDTF">2018-10-25T06:46:00Z</dcterms:created>
  <dcterms:modified xsi:type="dcterms:W3CDTF">2019-03-26T13:21:00Z</dcterms:modified>
</cp:coreProperties>
</file>