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F30EF" w:rsidRPr="00245D5B" w:rsidRDefault="00FF30EF" w:rsidP="00CE74CB">
      <w:pPr>
        <w:ind w:left="5664" w:right="-121"/>
        <w:rPr>
          <w:sz w:val="28"/>
          <w:szCs w:val="28"/>
        </w:rPr>
      </w:pPr>
      <w:bookmarkStart w:id="0" w:name="_GoBack"/>
      <w:bookmarkEnd w:id="0"/>
      <w:r w:rsidRPr="00245D5B">
        <w:rPr>
          <w:sz w:val="28"/>
          <w:szCs w:val="28"/>
        </w:rPr>
        <w:t xml:space="preserve"> ЗАТВЕРДЖЕНО  </w:t>
      </w:r>
    </w:p>
    <w:p w:rsidR="00FF30EF" w:rsidRDefault="00FF30EF" w:rsidP="00CE74CB">
      <w:pPr>
        <w:ind w:right="-121"/>
        <w:rPr>
          <w:sz w:val="28"/>
          <w:szCs w:val="28"/>
        </w:rPr>
      </w:pPr>
      <w:r w:rsidRPr="00245D5B">
        <w:rPr>
          <w:sz w:val="28"/>
          <w:szCs w:val="28"/>
        </w:rPr>
        <w:t xml:space="preserve">                                                  </w:t>
      </w:r>
      <w:r w:rsidR="00E91412">
        <w:rPr>
          <w:sz w:val="28"/>
          <w:szCs w:val="28"/>
        </w:rPr>
        <w:t xml:space="preserve">                              </w:t>
      </w:r>
      <w:r w:rsidR="00E91412">
        <w:rPr>
          <w:sz w:val="28"/>
          <w:szCs w:val="28"/>
        </w:rPr>
        <w:tab/>
        <w:t>Р</w:t>
      </w:r>
      <w:r w:rsidRPr="00245D5B">
        <w:rPr>
          <w:sz w:val="28"/>
          <w:szCs w:val="28"/>
        </w:rPr>
        <w:t xml:space="preserve">ішення </w:t>
      </w:r>
      <w:r w:rsidR="003B0BDB">
        <w:rPr>
          <w:sz w:val="28"/>
          <w:szCs w:val="28"/>
        </w:rPr>
        <w:t>виконкому</w:t>
      </w:r>
    </w:p>
    <w:p w:rsidR="00FF30EF" w:rsidRDefault="00486EE3" w:rsidP="000403B1">
      <w:pPr>
        <w:ind w:right="-12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proofErr w:type="spellStart"/>
      <w:r w:rsidR="000403B1">
        <w:rPr>
          <w:sz w:val="28"/>
          <w:szCs w:val="28"/>
          <w:lang w:val="ru-RU"/>
        </w:rPr>
        <w:t>від</w:t>
      </w:r>
      <w:proofErr w:type="spellEnd"/>
      <w:r w:rsidR="000403B1">
        <w:rPr>
          <w:sz w:val="28"/>
          <w:szCs w:val="28"/>
          <w:lang w:val="ru-RU"/>
        </w:rPr>
        <w:t xml:space="preserve">  </w:t>
      </w:r>
      <w:r w:rsidR="000403B1">
        <w:rPr>
          <w:sz w:val="28"/>
          <w:szCs w:val="28"/>
        </w:rPr>
        <w:t>27.11.2019</w:t>
      </w:r>
      <w:r w:rsidR="00E91412">
        <w:rPr>
          <w:sz w:val="28"/>
          <w:szCs w:val="28"/>
        </w:rPr>
        <w:t>р.</w:t>
      </w:r>
      <w:r w:rsidR="001724C6" w:rsidRPr="00245D5B">
        <w:rPr>
          <w:sz w:val="28"/>
          <w:szCs w:val="28"/>
        </w:rPr>
        <w:t>№</w:t>
      </w:r>
      <w:r w:rsidR="00722A91">
        <w:rPr>
          <w:sz w:val="28"/>
          <w:szCs w:val="28"/>
        </w:rPr>
        <w:t xml:space="preserve"> </w:t>
      </w:r>
      <w:r w:rsidR="000403B1">
        <w:rPr>
          <w:sz w:val="28"/>
          <w:szCs w:val="28"/>
        </w:rPr>
        <w:t>1057</w:t>
      </w:r>
    </w:p>
    <w:p w:rsidR="000403B1" w:rsidRDefault="000403B1" w:rsidP="00647577">
      <w:pPr>
        <w:ind w:left="5760" w:right="-121"/>
        <w:rPr>
          <w:sz w:val="28"/>
          <w:szCs w:val="28"/>
        </w:rPr>
      </w:pPr>
      <w:r>
        <w:rPr>
          <w:sz w:val="28"/>
          <w:szCs w:val="28"/>
        </w:rPr>
        <w:t>(у редакції рішення виконк</w:t>
      </w:r>
      <w:r w:rsidR="00E91412">
        <w:rPr>
          <w:sz w:val="28"/>
          <w:szCs w:val="28"/>
        </w:rPr>
        <w:t>ому від</w:t>
      </w:r>
      <w:r w:rsidR="007A7D69">
        <w:rPr>
          <w:sz w:val="28"/>
          <w:szCs w:val="28"/>
        </w:rPr>
        <w:t xml:space="preserve"> 09.09.</w:t>
      </w:r>
      <w:r>
        <w:rPr>
          <w:sz w:val="28"/>
          <w:szCs w:val="28"/>
        </w:rPr>
        <w:t>2020</w:t>
      </w:r>
      <w:r w:rsidR="00E91412">
        <w:rPr>
          <w:sz w:val="28"/>
          <w:szCs w:val="28"/>
        </w:rPr>
        <w:t xml:space="preserve">р. № </w:t>
      </w:r>
      <w:r w:rsidR="007A7D69">
        <w:rPr>
          <w:sz w:val="28"/>
          <w:szCs w:val="28"/>
        </w:rPr>
        <w:t>695</w:t>
      </w:r>
      <w:r>
        <w:rPr>
          <w:sz w:val="28"/>
          <w:szCs w:val="28"/>
        </w:rPr>
        <w:t xml:space="preserve"> )</w:t>
      </w:r>
    </w:p>
    <w:p w:rsidR="00E63858" w:rsidRDefault="00E63858" w:rsidP="00014CFA">
      <w:pPr>
        <w:pStyle w:val="ad"/>
        <w:ind w:right="-121"/>
        <w:rPr>
          <w:sz w:val="16"/>
          <w:szCs w:val="16"/>
          <w:lang w:val="uk-UA"/>
        </w:rPr>
      </w:pPr>
    </w:p>
    <w:p w:rsidR="007506EB" w:rsidRDefault="007506EB" w:rsidP="00014CFA">
      <w:pPr>
        <w:pStyle w:val="ad"/>
        <w:ind w:right="-121"/>
        <w:rPr>
          <w:sz w:val="16"/>
          <w:szCs w:val="16"/>
          <w:lang w:val="uk-UA"/>
        </w:rPr>
      </w:pPr>
    </w:p>
    <w:p w:rsidR="007506EB" w:rsidRDefault="007506EB" w:rsidP="00014CFA">
      <w:pPr>
        <w:pStyle w:val="ad"/>
        <w:ind w:right="-121"/>
        <w:rPr>
          <w:sz w:val="16"/>
          <w:szCs w:val="16"/>
          <w:lang w:val="uk-UA"/>
        </w:rPr>
      </w:pPr>
    </w:p>
    <w:p w:rsidR="007506EB" w:rsidRPr="007506EB" w:rsidRDefault="007506EB" w:rsidP="00014CFA">
      <w:pPr>
        <w:pStyle w:val="ad"/>
        <w:ind w:right="-121"/>
        <w:rPr>
          <w:sz w:val="16"/>
          <w:szCs w:val="16"/>
          <w:lang w:val="uk-UA"/>
        </w:rPr>
      </w:pPr>
    </w:p>
    <w:p w:rsidR="00FF30EF" w:rsidRPr="00E95B36" w:rsidRDefault="00FF30EF" w:rsidP="00CE74CB">
      <w:pPr>
        <w:pStyle w:val="ad"/>
        <w:ind w:right="-121"/>
        <w:jc w:val="center"/>
        <w:rPr>
          <w:szCs w:val="28"/>
          <w:lang w:val="uk-UA"/>
        </w:rPr>
      </w:pPr>
      <w:r w:rsidRPr="00E95B36">
        <w:rPr>
          <w:szCs w:val="28"/>
          <w:lang w:val="uk-UA"/>
        </w:rPr>
        <w:t>План діяльності з підготовки  проектів</w:t>
      </w:r>
    </w:p>
    <w:p w:rsidR="00041703" w:rsidRDefault="002F4486" w:rsidP="00014CFA">
      <w:pPr>
        <w:pStyle w:val="ad"/>
        <w:ind w:right="-121"/>
        <w:jc w:val="center"/>
        <w:rPr>
          <w:szCs w:val="28"/>
          <w:lang w:val="uk-UA"/>
        </w:rPr>
      </w:pPr>
      <w:r>
        <w:rPr>
          <w:szCs w:val="28"/>
          <w:lang w:val="uk-UA"/>
        </w:rPr>
        <w:t>регуляторних актів на 2020</w:t>
      </w:r>
      <w:r w:rsidR="00FF30EF" w:rsidRPr="00E95B36">
        <w:rPr>
          <w:szCs w:val="28"/>
          <w:lang w:val="uk-UA"/>
        </w:rPr>
        <w:t xml:space="preserve"> рік</w:t>
      </w:r>
    </w:p>
    <w:p w:rsidR="007506EB" w:rsidRDefault="007506EB" w:rsidP="00014CFA">
      <w:pPr>
        <w:pStyle w:val="ad"/>
        <w:ind w:right="-121"/>
        <w:jc w:val="center"/>
        <w:rPr>
          <w:szCs w:val="28"/>
          <w:lang w:val="uk-UA"/>
        </w:rPr>
      </w:pPr>
    </w:p>
    <w:p w:rsidR="00FC0282" w:rsidRPr="00FC0282" w:rsidRDefault="00FC0282" w:rsidP="00CE74CB">
      <w:pPr>
        <w:pStyle w:val="ad"/>
        <w:ind w:right="-121"/>
        <w:jc w:val="center"/>
        <w:rPr>
          <w:sz w:val="16"/>
          <w:szCs w:val="16"/>
          <w:lang w:val="uk-UA"/>
        </w:rPr>
      </w:pPr>
    </w:p>
    <w:tbl>
      <w:tblPr>
        <w:tblW w:w="1020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835"/>
        <w:gridCol w:w="1843"/>
        <w:gridCol w:w="1276"/>
        <w:gridCol w:w="2126"/>
      </w:tblGrid>
      <w:tr w:rsidR="002F4486" w:rsidRPr="00FC0282" w:rsidTr="00DF19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№ 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з/п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Визначення виду проекту </w:t>
            </w:r>
            <w:proofErr w:type="spellStart"/>
            <w:r w:rsidRPr="00FC0282">
              <w:rPr>
                <w:sz w:val="25"/>
                <w:szCs w:val="25"/>
              </w:rPr>
              <w:t>регуля-торного</w:t>
            </w:r>
            <w:proofErr w:type="spellEnd"/>
            <w:r w:rsidRPr="00FC0282">
              <w:rPr>
                <w:sz w:val="25"/>
                <w:szCs w:val="25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</w:rPr>
              <w:t>акта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Назва проекту 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Цілі прийняття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>Строки підго-</w:t>
            </w:r>
          </w:p>
          <w:p w:rsidR="002F4486" w:rsidRPr="00FC0282" w:rsidRDefault="002F4486" w:rsidP="003C6FFF">
            <w:pPr>
              <w:rPr>
                <w:sz w:val="25"/>
                <w:szCs w:val="25"/>
              </w:rPr>
            </w:pPr>
            <w:proofErr w:type="spellStart"/>
            <w:r w:rsidRPr="00FC0282">
              <w:rPr>
                <w:sz w:val="25"/>
                <w:szCs w:val="25"/>
              </w:rPr>
              <w:t>товки</w:t>
            </w:r>
            <w:proofErr w:type="spellEnd"/>
            <w:r w:rsidRPr="00FC0282">
              <w:rPr>
                <w:sz w:val="25"/>
                <w:szCs w:val="25"/>
              </w:rPr>
              <w:t xml:space="preserve"> проектів </w:t>
            </w:r>
            <w:proofErr w:type="spellStart"/>
            <w:r w:rsidRPr="00FC0282">
              <w:rPr>
                <w:sz w:val="25"/>
                <w:szCs w:val="25"/>
              </w:rPr>
              <w:t>регуля-торних</w:t>
            </w:r>
            <w:proofErr w:type="spellEnd"/>
            <w:r w:rsidRPr="00FC0282">
              <w:rPr>
                <w:sz w:val="25"/>
                <w:szCs w:val="25"/>
              </w:rPr>
              <w:t xml:space="preserve"> актів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3C6FFF">
            <w:pPr>
              <w:rPr>
                <w:sz w:val="25"/>
                <w:szCs w:val="25"/>
                <w:lang w:val="ru-RU"/>
              </w:rPr>
            </w:pPr>
            <w:proofErr w:type="spellStart"/>
            <w:r w:rsidRPr="00FC0282">
              <w:rPr>
                <w:sz w:val="25"/>
                <w:szCs w:val="25"/>
                <w:lang w:val="ru-RU"/>
              </w:rPr>
              <w:t>Найменування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органів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та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підрозділів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,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відповідальних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за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розроблення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проектів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регуляторних</w:t>
            </w:r>
            <w:proofErr w:type="spellEnd"/>
            <w:r w:rsidRPr="00FC0282">
              <w:rPr>
                <w:sz w:val="25"/>
                <w:szCs w:val="25"/>
                <w:lang w:val="ru-RU"/>
              </w:rPr>
              <w:t xml:space="preserve"> </w:t>
            </w:r>
            <w:proofErr w:type="spellStart"/>
            <w:r w:rsidRPr="00FC0282">
              <w:rPr>
                <w:sz w:val="25"/>
                <w:szCs w:val="25"/>
                <w:lang w:val="ru-RU"/>
              </w:rPr>
              <w:t>актів</w:t>
            </w:r>
            <w:proofErr w:type="spellEnd"/>
          </w:p>
        </w:tc>
      </w:tr>
      <w:tr w:rsidR="002F4486" w:rsidRPr="00FC0282" w:rsidTr="00DF19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</w:rPr>
            </w:pPr>
            <w:r w:rsidRPr="00FC0282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68372B">
            <w:pPr>
              <w:jc w:val="center"/>
              <w:rPr>
                <w:sz w:val="16"/>
                <w:szCs w:val="16"/>
                <w:lang w:val="ru-RU"/>
              </w:rPr>
            </w:pPr>
            <w:r w:rsidRPr="00FC0282">
              <w:rPr>
                <w:sz w:val="16"/>
                <w:szCs w:val="16"/>
                <w:lang w:val="ru-RU"/>
              </w:rPr>
              <w:t>6</w:t>
            </w:r>
          </w:p>
        </w:tc>
      </w:tr>
      <w:tr w:rsidR="002F4486" w:rsidRPr="00FC0282" w:rsidTr="00DF1927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rPr>
                <w:sz w:val="25"/>
                <w:szCs w:val="25"/>
              </w:rPr>
            </w:pPr>
            <w:r w:rsidRPr="00FD5D95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ind w:right="-54"/>
              <w:rPr>
                <w:color w:val="000000"/>
                <w:sz w:val="25"/>
                <w:szCs w:val="25"/>
              </w:rPr>
            </w:pPr>
            <w:r w:rsidRPr="00FD5D95">
              <w:rPr>
                <w:color w:val="000000"/>
                <w:sz w:val="25"/>
                <w:szCs w:val="25"/>
              </w:rPr>
              <w:t xml:space="preserve">Про проведення конкурсу з перевезення пасажирів на міському автобусному маршруті загального користування №8Б в </w:t>
            </w:r>
            <w:proofErr w:type="spellStart"/>
            <w:r w:rsidRPr="00FD5D95">
              <w:rPr>
                <w:color w:val="000000"/>
                <w:sz w:val="25"/>
                <w:szCs w:val="25"/>
              </w:rPr>
              <w:t>м.Павлограді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D5D95">
              <w:rPr>
                <w:sz w:val="25"/>
                <w:szCs w:val="25"/>
                <w:lang w:val="en-US"/>
              </w:rPr>
              <w:t>I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Виконавчий комітет Павлоградської міської ради /</w:t>
            </w:r>
            <w:r w:rsidRPr="00FD5D95">
              <w:rPr>
                <w:sz w:val="25"/>
                <w:szCs w:val="25"/>
                <w:lang w:val="en-US"/>
              </w:rPr>
              <w:t>c</w:t>
            </w:r>
            <w:proofErr w:type="spellStart"/>
            <w:r w:rsidRPr="00FD5D95">
              <w:rPr>
                <w:sz w:val="25"/>
                <w:szCs w:val="25"/>
                <w:lang w:val="uk-UA"/>
              </w:rPr>
              <w:t>ектор</w:t>
            </w:r>
            <w:proofErr w:type="spellEnd"/>
            <w:r w:rsidRPr="00FD5D95">
              <w:rPr>
                <w:sz w:val="25"/>
                <w:szCs w:val="25"/>
                <w:lang w:val="uk-UA"/>
              </w:rPr>
              <w:t xml:space="preserve"> по роботі транспорту та зв'язку</w:t>
            </w:r>
          </w:p>
        </w:tc>
      </w:tr>
      <w:tr w:rsidR="002F4486" w:rsidRPr="00FC0282" w:rsidTr="00DF1927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DF1927" w:rsidRDefault="00DF1927" w:rsidP="007673A1">
            <w:pPr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D5D95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D5D95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</w:t>
            </w:r>
            <w:r w:rsidR="00D940D1" w:rsidRPr="00B76AB3">
              <w:rPr>
                <w:color w:val="000000"/>
                <w:sz w:val="25"/>
                <w:szCs w:val="25"/>
                <w:lang w:val="uk-UA"/>
              </w:rPr>
              <w:t xml:space="preserve">рішення виконавчого комітету Павлоградської міської ради  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від 13.07</w:t>
            </w:r>
            <w:r w:rsidRPr="00FD5D95">
              <w:rPr>
                <w:color w:val="000000"/>
                <w:sz w:val="25"/>
                <w:szCs w:val="25"/>
                <w:lang w:val="uk-UA"/>
              </w:rPr>
              <w:t>.2011р. №576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для платного паркування  транспортних   засобів   на    території м. Павлограда»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DF1927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en-US"/>
              </w:rPr>
              <w:t>II</w:t>
            </w:r>
            <w:r w:rsidR="00F727CC">
              <w:rPr>
                <w:sz w:val="25"/>
                <w:szCs w:val="25"/>
                <w:lang w:val="uk-UA"/>
              </w:rPr>
              <w:t>І</w:t>
            </w:r>
            <w:r w:rsidR="00DF1927">
              <w:rPr>
                <w:sz w:val="25"/>
                <w:szCs w:val="25"/>
                <w:lang w:val="en-US"/>
              </w:rPr>
              <w:t>-</w:t>
            </w:r>
            <w:r w:rsidR="00DF1927">
              <w:rPr>
                <w:sz w:val="25"/>
                <w:szCs w:val="25"/>
                <w:lang w:val="uk-UA"/>
              </w:rPr>
              <w:t>І</w:t>
            </w:r>
            <w:r w:rsidR="00DF1927">
              <w:rPr>
                <w:sz w:val="25"/>
                <w:szCs w:val="25"/>
                <w:lang w:val="en-US"/>
              </w:rPr>
              <w:t>V</w:t>
            </w:r>
          </w:p>
          <w:p w:rsidR="002F4486" w:rsidRPr="00FD5D95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D5D95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Павлоградська міська рада / управління комунального господарства та будівництва</w:t>
            </w:r>
          </w:p>
        </w:tc>
      </w:tr>
    </w:tbl>
    <w:p w:rsidR="00DF1927" w:rsidRDefault="00DF1927">
      <w:r>
        <w:br w:type="page"/>
      </w:r>
    </w:p>
    <w:p w:rsidR="00DF1927" w:rsidRDefault="00DF1927"/>
    <w:p w:rsidR="00DF1927" w:rsidRDefault="00DF1927" w:rsidP="00DF1927">
      <w:pPr>
        <w:jc w:val="center"/>
      </w:pPr>
      <w:r>
        <w:t>2</w:t>
      </w:r>
    </w:p>
    <w:tbl>
      <w:tblPr>
        <w:tblW w:w="1020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2835"/>
        <w:gridCol w:w="1985"/>
        <w:gridCol w:w="1276"/>
        <w:gridCol w:w="1984"/>
      </w:tblGrid>
      <w:tr w:rsidR="002F4486" w:rsidRPr="00FC0282" w:rsidTr="00DF1927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DF1927" w:rsidP="007673A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86" w:rsidRPr="00FC0282" w:rsidRDefault="002F4486" w:rsidP="007673A1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рішення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виконавчого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комітету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Павлоградської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="00D940D1" w:rsidRPr="00B76AB3">
              <w:rPr>
                <w:color w:val="000000"/>
                <w:sz w:val="25"/>
                <w:szCs w:val="25"/>
              </w:rPr>
              <w:t>міської</w:t>
            </w:r>
            <w:proofErr w:type="spellEnd"/>
            <w:r w:rsidR="00D940D1" w:rsidRPr="00B76AB3">
              <w:rPr>
                <w:color w:val="000000"/>
                <w:sz w:val="25"/>
                <w:szCs w:val="25"/>
              </w:rPr>
              <w:t xml:space="preserve"> ради  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 xml:space="preserve">від </w:t>
            </w:r>
            <w:r w:rsidRPr="00B76AB3">
              <w:rPr>
                <w:color w:val="000000"/>
                <w:sz w:val="25"/>
                <w:szCs w:val="25"/>
              </w:rPr>
              <w:t>07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.</w:t>
            </w:r>
            <w:r w:rsidRPr="00B76AB3">
              <w:rPr>
                <w:color w:val="000000"/>
                <w:sz w:val="25"/>
                <w:szCs w:val="25"/>
              </w:rPr>
              <w:t>12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.201</w:t>
            </w:r>
            <w:r w:rsidRPr="00B76AB3">
              <w:rPr>
                <w:color w:val="000000"/>
                <w:sz w:val="25"/>
                <w:szCs w:val="25"/>
              </w:rPr>
              <w:t>8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>р. №</w:t>
            </w:r>
            <w:r w:rsidRPr="00B76AB3">
              <w:rPr>
                <w:color w:val="000000"/>
                <w:sz w:val="25"/>
                <w:szCs w:val="25"/>
              </w:rPr>
              <w:t>884</w:t>
            </w:r>
            <w:r w:rsidRPr="00B76AB3">
              <w:rPr>
                <w:color w:val="000000"/>
                <w:sz w:val="25"/>
                <w:szCs w:val="25"/>
                <w:lang w:val="uk-UA"/>
              </w:rPr>
              <w:t xml:space="preserve"> «Про встановлення тар</w:t>
            </w:r>
            <w:r w:rsidRPr="00FC0282">
              <w:rPr>
                <w:color w:val="000000"/>
                <w:sz w:val="25"/>
                <w:szCs w:val="25"/>
                <w:lang w:val="uk-UA"/>
              </w:rPr>
              <w:t xml:space="preserve">ифів на перевезення пасажирів на міських автобусних маршрутах загального користування в </w:t>
            </w:r>
            <w:proofErr w:type="spellStart"/>
            <w:r w:rsidRPr="00FC0282">
              <w:rPr>
                <w:color w:val="000000"/>
                <w:sz w:val="25"/>
                <w:szCs w:val="25"/>
                <w:lang w:val="uk-UA"/>
              </w:rPr>
              <w:t>м.Павлограді</w:t>
            </w:r>
            <w:proofErr w:type="spellEnd"/>
            <w:r w:rsidRPr="00FC0282">
              <w:rPr>
                <w:color w:val="000000"/>
                <w:sz w:val="25"/>
                <w:szCs w:val="25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Приведення у відповідність до нормативно – правової бази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C0282">
              <w:rPr>
                <w:sz w:val="25"/>
                <w:szCs w:val="25"/>
                <w:lang w:val="en-US"/>
              </w:rPr>
              <w:t>I-IV</w:t>
            </w:r>
          </w:p>
          <w:p w:rsidR="002F4486" w:rsidRPr="00FC0282" w:rsidRDefault="002F4486" w:rsidP="007673A1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486" w:rsidRPr="00FC0282" w:rsidRDefault="002F4486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Виконавчий комітет Павлоградської міської ради / відділ з економічних питань</w:t>
            </w:r>
          </w:p>
        </w:tc>
      </w:tr>
      <w:tr w:rsidR="002D20E0" w:rsidRPr="00FC0282" w:rsidTr="00DF1927">
        <w:trPr>
          <w:trHeight w:val="2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E0" w:rsidRDefault="00DF1927" w:rsidP="007673A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E0" w:rsidRDefault="002D20E0">
            <w:r w:rsidRPr="00C5197C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E0" w:rsidRPr="00FC0282" w:rsidRDefault="002D20E0" w:rsidP="007673A1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>
              <w:rPr>
                <w:color w:val="000000"/>
                <w:sz w:val="25"/>
                <w:szCs w:val="25"/>
                <w:lang w:val="uk-UA"/>
              </w:rPr>
              <w:t>Про затвердження Правил розміщення зовнішньої реклами у місті Павлограді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E0" w:rsidRPr="00FC0282" w:rsidRDefault="00DF1927" w:rsidP="007673A1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Вдосконалення та приве</w:t>
            </w:r>
            <w:r w:rsidR="002D20E0">
              <w:rPr>
                <w:sz w:val="25"/>
                <w:szCs w:val="25"/>
                <w:lang w:val="uk-UA"/>
              </w:rPr>
              <w:t>дення у відповідність до діючого законодавства порядку видачі дозволів на розміщення зовнішньої реклами у місті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E0" w:rsidRPr="00FC0282" w:rsidRDefault="002D20E0" w:rsidP="002D20E0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FC0282">
              <w:rPr>
                <w:sz w:val="25"/>
                <w:szCs w:val="25"/>
                <w:lang w:val="en-US"/>
              </w:rPr>
              <w:t>IV</w:t>
            </w:r>
          </w:p>
          <w:p w:rsidR="002D20E0" w:rsidRPr="002D20E0" w:rsidRDefault="002D20E0" w:rsidP="002D20E0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E0" w:rsidRPr="00FC0282" w:rsidRDefault="002D20E0" w:rsidP="007673A1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D5D95">
              <w:rPr>
                <w:sz w:val="25"/>
                <w:szCs w:val="25"/>
                <w:lang w:val="uk-UA"/>
              </w:rPr>
              <w:t>Павлоградська міська рада / управління комунального господарства та будівництва</w:t>
            </w:r>
          </w:p>
        </w:tc>
      </w:tr>
      <w:tr w:rsidR="002D20E0" w:rsidRPr="00FC0282" w:rsidTr="00DF1927">
        <w:trPr>
          <w:trHeight w:val="1480"/>
        </w:trPr>
        <w:tc>
          <w:tcPr>
            <w:tcW w:w="1020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2D20E0" w:rsidRPr="00FC0282" w:rsidRDefault="002D20E0" w:rsidP="0064765B">
            <w:pPr>
              <w:rPr>
                <w:sz w:val="25"/>
                <w:szCs w:val="25"/>
              </w:rPr>
            </w:pPr>
          </w:p>
          <w:p w:rsidR="002D20E0" w:rsidRDefault="002D20E0" w:rsidP="0064765B">
            <w:pPr>
              <w:rPr>
                <w:sz w:val="25"/>
                <w:szCs w:val="25"/>
              </w:rPr>
            </w:pPr>
          </w:p>
          <w:p w:rsidR="002D20E0" w:rsidRDefault="002D20E0" w:rsidP="0064765B">
            <w:pPr>
              <w:rPr>
                <w:sz w:val="25"/>
                <w:szCs w:val="25"/>
              </w:rPr>
            </w:pPr>
          </w:p>
          <w:p w:rsidR="002D20E0" w:rsidRDefault="002D20E0" w:rsidP="0064765B">
            <w:pPr>
              <w:rPr>
                <w:sz w:val="25"/>
                <w:szCs w:val="25"/>
              </w:rPr>
            </w:pPr>
            <w:r w:rsidRPr="00FC0282">
              <w:rPr>
                <w:sz w:val="25"/>
                <w:szCs w:val="25"/>
              </w:rPr>
              <w:t xml:space="preserve">Начальник  відділу з питань </w:t>
            </w:r>
          </w:p>
          <w:p w:rsidR="002D20E0" w:rsidRDefault="002D20E0" w:rsidP="0064765B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розвитку підприємництва </w:t>
            </w:r>
          </w:p>
          <w:p w:rsidR="002D20E0" w:rsidRPr="00FC0282" w:rsidRDefault="002D20E0" w:rsidP="00901FB3">
            <w:pPr>
              <w:tabs>
                <w:tab w:val="left" w:pos="7056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та </w:t>
            </w:r>
            <w:r w:rsidRPr="00FC0282">
              <w:rPr>
                <w:sz w:val="25"/>
                <w:szCs w:val="25"/>
              </w:rPr>
              <w:t>залучення</w:t>
            </w:r>
            <w:r>
              <w:rPr>
                <w:sz w:val="25"/>
                <w:szCs w:val="25"/>
              </w:rPr>
              <w:t xml:space="preserve"> </w:t>
            </w:r>
            <w:r w:rsidRPr="00FC0282">
              <w:rPr>
                <w:sz w:val="25"/>
                <w:szCs w:val="25"/>
              </w:rPr>
              <w:t>інвестицій</w:t>
            </w:r>
            <w:r>
              <w:rPr>
                <w:sz w:val="25"/>
                <w:szCs w:val="25"/>
              </w:rPr>
              <w:t xml:space="preserve">   </w:t>
            </w:r>
            <w:r>
              <w:rPr>
                <w:sz w:val="25"/>
                <w:szCs w:val="25"/>
              </w:rPr>
              <w:tab/>
              <w:t>С.М. Кусочкіна</w:t>
            </w:r>
          </w:p>
          <w:p w:rsidR="002D20E0" w:rsidRPr="00FC0282" w:rsidRDefault="002D20E0" w:rsidP="00901FB3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FC0282">
              <w:rPr>
                <w:sz w:val="25"/>
                <w:szCs w:val="25"/>
                <w:lang w:val="uk-UA"/>
              </w:rPr>
              <w:t xml:space="preserve"> </w:t>
            </w:r>
          </w:p>
        </w:tc>
      </w:tr>
    </w:tbl>
    <w:p w:rsidR="008C6D3D" w:rsidRPr="00901FB3" w:rsidRDefault="008C6D3D" w:rsidP="00DF1927">
      <w:pPr>
        <w:tabs>
          <w:tab w:val="left" w:pos="7200"/>
        </w:tabs>
        <w:rPr>
          <w:sz w:val="28"/>
        </w:rPr>
      </w:pPr>
    </w:p>
    <w:sectPr w:rsidR="008C6D3D" w:rsidRPr="00901FB3" w:rsidSect="00FC0282">
      <w:headerReference w:type="default" r:id="rId8"/>
      <w:pgSz w:w="11906" w:h="16838"/>
      <w:pgMar w:top="142" w:right="849" w:bottom="284" w:left="1701" w:header="30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626" w:rsidRDefault="00381626" w:rsidP="00E63858">
      <w:r>
        <w:separator/>
      </w:r>
    </w:p>
  </w:endnote>
  <w:endnote w:type="continuationSeparator" w:id="0">
    <w:p w:rsidR="00381626" w:rsidRDefault="00381626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626" w:rsidRDefault="00381626" w:rsidP="00E63858">
      <w:r>
        <w:separator/>
      </w:r>
    </w:p>
  </w:footnote>
  <w:footnote w:type="continuationSeparator" w:id="0">
    <w:p w:rsidR="00381626" w:rsidRDefault="00381626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66B" w:rsidRPr="00D005FB" w:rsidRDefault="00A8266B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03B1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0801"/>
    <w:rsid w:val="000C5285"/>
    <w:rsid w:val="000C6B56"/>
    <w:rsid w:val="000D17E7"/>
    <w:rsid w:val="000D5E51"/>
    <w:rsid w:val="000D61DE"/>
    <w:rsid w:val="000D778C"/>
    <w:rsid w:val="000F6265"/>
    <w:rsid w:val="001174CE"/>
    <w:rsid w:val="00117838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F0C00"/>
    <w:rsid w:val="00202E71"/>
    <w:rsid w:val="0022219D"/>
    <w:rsid w:val="002223F3"/>
    <w:rsid w:val="002269BC"/>
    <w:rsid w:val="002270DF"/>
    <w:rsid w:val="00231C37"/>
    <w:rsid w:val="0023309B"/>
    <w:rsid w:val="00236EB4"/>
    <w:rsid w:val="00240C74"/>
    <w:rsid w:val="002447C9"/>
    <w:rsid w:val="00245D5B"/>
    <w:rsid w:val="0024654F"/>
    <w:rsid w:val="00264BC4"/>
    <w:rsid w:val="0027363F"/>
    <w:rsid w:val="00281E9A"/>
    <w:rsid w:val="00285CF0"/>
    <w:rsid w:val="002866A3"/>
    <w:rsid w:val="00287D28"/>
    <w:rsid w:val="002A619B"/>
    <w:rsid w:val="002B3BC1"/>
    <w:rsid w:val="002B6703"/>
    <w:rsid w:val="002C1B43"/>
    <w:rsid w:val="002D20E0"/>
    <w:rsid w:val="002F4486"/>
    <w:rsid w:val="002F6B94"/>
    <w:rsid w:val="002F7BC8"/>
    <w:rsid w:val="00310991"/>
    <w:rsid w:val="00316998"/>
    <w:rsid w:val="0031755D"/>
    <w:rsid w:val="00324DE3"/>
    <w:rsid w:val="00335F82"/>
    <w:rsid w:val="00350AD1"/>
    <w:rsid w:val="00353051"/>
    <w:rsid w:val="00361B0E"/>
    <w:rsid w:val="0036213B"/>
    <w:rsid w:val="00381626"/>
    <w:rsid w:val="00384A4B"/>
    <w:rsid w:val="00392C87"/>
    <w:rsid w:val="003933E4"/>
    <w:rsid w:val="00393C62"/>
    <w:rsid w:val="0039722B"/>
    <w:rsid w:val="003B0BDB"/>
    <w:rsid w:val="003B137B"/>
    <w:rsid w:val="003B5052"/>
    <w:rsid w:val="003C21EC"/>
    <w:rsid w:val="003C6FFF"/>
    <w:rsid w:val="003C7563"/>
    <w:rsid w:val="003E4184"/>
    <w:rsid w:val="003E73B2"/>
    <w:rsid w:val="00402393"/>
    <w:rsid w:val="00404809"/>
    <w:rsid w:val="004078F4"/>
    <w:rsid w:val="00407AC4"/>
    <w:rsid w:val="00410035"/>
    <w:rsid w:val="00426D7D"/>
    <w:rsid w:val="00436924"/>
    <w:rsid w:val="00443436"/>
    <w:rsid w:val="00445413"/>
    <w:rsid w:val="0044595A"/>
    <w:rsid w:val="0044719F"/>
    <w:rsid w:val="004638DA"/>
    <w:rsid w:val="004641D0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B5F73"/>
    <w:rsid w:val="004B7EEE"/>
    <w:rsid w:val="004C6DF3"/>
    <w:rsid w:val="004F36A9"/>
    <w:rsid w:val="005053DD"/>
    <w:rsid w:val="005118D0"/>
    <w:rsid w:val="005119D3"/>
    <w:rsid w:val="00514242"/>
    <w:rsid w:val="00522824"/>
    <w:rsid w:val="00540C9D"/>
    <w:rsid w:val="00543829"/>
    <w:rsid w:val="00554CC2"/>
    <w:rsid w:val="00557A2A"/>
    <w:rsid w:val="005621DD"/>
    <w:rsid w:val="005706FE"/>
    <w:rsid w:val="00573460"/>
    <w:rsid w:val="005965AC"/>
    <w:rsid w:val="005A1F96"/>
    <w:rsid w:val="005B6B41"/>
    <w:rsid w:val="005C7A88"/>
    <w:rsid w:val="005E749B"/>
    <w:rsid w:val="005F2056"/>
    <w:rsid w:val="005F333F"/>
    <w:rsid w:val="005F6636"/>
    <w:rsid w:val="00603D12"/>
    <w:rsid w:val="00610969"/>
    <w:rsid w:val="00622DED"/>
    <w:rsid w:val="00625DEF"/>
    <w:rsid w:val="00630357"/>
    <w:rsid w:val="0063297C"/>
    <w:rsid w:val="00647577"/>
    <w:rsid w:val="0064765B"/>
    <w:rsid w:val="00682966"/>
    <w:rsid w:val="0068372B"/>
    <w:rsid w:val="00686358"/>
    <w:rsid w:val="00686BB7"/>
    <w:rsid w:val="006A69E6"/>
    <w:rsid w:val="006B28AF"/>
    <w:rsid w:val="006C3A07"/>
    <w:rsid w:val="006C4012"/>
    <w:rsid w:val="006D3DBE"/>
    <w:rsid w:val="006E3AA4"/>
    <w:rsid w:val="006E5B67"/>
    <w:rsid w:val="006E77AC"/>
    <w:rsid w:val="006F141B"/>
    <w:rsid w:val="006F1DBC"/>
    <w:rsid w:val="006F64F3"/>
    <w:rsid w:val="0071306E"/>
    <w:rsid w:val="007149FE"/>
    <w:rsid w:val="00717628"/>
    <w:rsid w:val="00717B22"/>
    <w:rsid w:val="00722A91"/>
    <w:rsid w:val="00740C2E"/>
    <w:rsid w:val="0074466A"/>
    <w:rsid w:val="007506EB"/>
    <w:rsid w:val="00763F96"/>
    <w:rsid w:val="0076717C"/>
    <w:rsid w:val="007673A1"/>
    <w:rsid w:val="00767813"/>
    <w:rsid w:val="00771A9F"/>
    <w:rsid w:val="007873E1"/>
    <w:rsid w:val="00790CFB"/>
    <w:rsid w:val="007A01F9"/>
    <w:rsid w:val="007A4907"/>
    <w:rsid w:val="007A7D69"/>
    <w:rsid w:val="007B107B"/>
    <w:rsid w:val="007B53AF"/>
    <w:rsid w:val="007C2912"/>
    <w:rsid w:val="007C3182"/>
    <w:rsid w:val="007C4C47"/>
    <w:rsid w:val="007C4E50"/>
    <w:rsid w:val="007D4D7D"/>
    <w:rsid w:val="007E2429"/>
    <w:rsid w:val="007E45FE"/>
    <w:rsid w:val="007F1A28"/>
    <w:rsid w:val="007F1E2B"/>
    <w:rsid w:val="00800571"/>
    <w:rsid w:val="00824230"/>
    <w:rsid w:val="00825CE0"/>
    <w:rsid w:val="008278CF"/>
    <w:rsid w:val="00830B9A"/>
    <w:rsid w:val="00831331"/>
    <w:rsid w:val="008329BE"/>
    <w:rsid w:val="00837ACC"/>
    <w:rsid w:val="00852D30"/>
    <w:rsid w:val="008542CE"/>
    <w:rsid w:val="00854EA4"/>
    <w:rsid w:val="008572D9"/>
    <w:rsid w:val="008759E6"/>
    <w:rsid w:val="0088330B"/>
    <w:rsid w:val="00893E22"/>
    <w:rsid w:val="008C6D3D"/>
    <w:rsid w:val="008C7148"/>
    <w:rsid w:val="008D08C1"/>
    <w:rsid w:val="008E1421"/>
    <w:rsid w:val="008E66A4"/>
    <w:rsid w:val="00901FB3"/>
    <w:rsid w:val="009123DF"/>
    <w:rsid w:val="0091305A"/>
    <w:rsid w:val="009170ED"/>
    <w:rsid w:val="00920D27"/>
    <w:rsid w:val="0092623F"/>
    <w:rsid w:val="0095228D"/>
    <w:rsid w:val="009606C2"/>
    <w:rsid w:val="00960B52"/>
    <w:rsid w:val="0097093C"/>
    <w:rsid w:val="00973E88"/>
    <w:rsid w:val="009760F9"/>
    <w:rsid w:val="00982DF4"/>
    <w:rsid w:val="00983B36"/>
    <w:rsid w:val="00990184"/>
    <w:rsid w:val="009948DD"/>
    <w:rsid w:val="00996F23"/>
    <w:rsid w:val="009A315B"/>
    <w:rsid w:val="009A4801"/>
    <w:rsid w:val="009A5656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10B"/>
    <w:rsid w:val="00A14DE3"/>
    <w:rsid w:val="00A202E2"/>
    <w:rsid w:val="00A324A5"/>
    <w:rsid w:val="00A32A14"/>
    <w:rsid w:val="00A34E6A"/>
    <w:rsid w:val="00A4404B"/>
    <w:rsid w:val="00A62CC2"/>
    <w:rsid w:val="00A64EEE"/>
    <w:rsid w:val="00A64FB0"/>
    <w:rsid w:val="00A65F27"/>
    <w:rsid w:val="00A66331"/>
    <w:rsid w:val="00A72109"/>
    <w:rsid w:val="00A74164"/>
    <w:rsid w:val="00A77D5A"/>
    <w:rsid w:val="00A8266B"/>
    <w:rsid w:val="00A857C9"/>
    <w:rsid w:val="00A863BB"/>
    <w:rsid w:val="00A92027"/>
    <w:rsid w:val="00A96C36"/>
    <w:rsid w:val="00AA4384"/>
    <w:rsid w:val="00AA79FE"/>
    <w:rsid w:val="00AB7A57"/>
    <w:rsid w:val="00AC3F9A"/>
    <w:rsid w:val="00AC63F8"/>
    <w:rsid w:val="00AE7494"/>
    <w:rsid w:val="00AF0D84"/>
    <w:rsid w:val="00AF254A"/>
    <w:rsid w:val="00B03A6C"/>
    <w:rsid w:val="00B05F56"/>
    <w:rsid w:val="00B13AB6"/>
    <w:rsid w:val="00B21394"/>
    <w:rsid w:val="00B27A75"/>
    <w:rsid w:val="00B33ECA"/>
    <w:rsid w:val="00B40727"/>
    <w:rsid w:val="00B62B7A"/>
    <w:rsid w:val="00B64259"/>
    <w:rsid w:val="00B64E59"/>
    <w:rsid w:val="00B65E22"/>
    <w:rsid w:val="00B739B4"/>
    <w:rsid w:val="00B76AB3"/>
    <w:rsid w:val="00B81179"/>
    <w:rsid w:val="00B94ACB"/>
    <w:rsid w:val="00BA1926"/>
    <w:rsid w:val="00BA308A"/>
    <w:rsid w:val="00BA347B"/>
    <w:rsid w:val="00BA50EA"/>
    <w:rsid w:val="00BA6C85"/>
    <w:rsid w:val="00BC103C"/>
    <w:rsid w:val="00BC3F3F"/>
    <w:rsid w:val="00BC7B7B"/>
    <w:rsid w:val="00BE33A2"/>
    <w:rsid w:val="00BE7650"/>
    <w:rsid w:val="00BF2345"/>
    <w:rsid w:val="00BF4ECC"/>
    <w:rsid w:val="00C017F8"/>
    <w:rsid w:val="00C01C3E"/>
    <w:rsid w:val="00C15A3C"/>
    <w:rsid w:val="00C21B3E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A64"/>
    <w:rsid w:val="00C94FF8"/>
    <w:rsid w:val="00C97CF3"/>
    <w:rsid w:val="00CC2093"/>
    <w:rsid w:val="00CE1541"/>
    <w:rsid w:val="00CE71E2"/>
    <w:rsid w:val="00CE74CB"/>
    <w:rsid w:val="00CF0436"/>
    <w:rsid w:val="00CF6D66"/>
    <w:rsid w:val="00CF6ECE"/>
    <w:rsid w:val="00D005FB"/>
    <w:rsid w:val="00D0137C"/>
    <w:rsid w:val="00D04032"/>
    <w:rsid w:val="00D052AC"/>
    <w:rsid w:val="00D11774"/>
    <w:rsid w:val="00D23B7A"/>
    <w:rsid w:val="00D26CE7"/>
    <w:rsid w:val="00D27556"/>
    <w:rsid w:val="00D3251D"/>
    <w:rsid w:val="00D4367B"/>
    <w:rsid w:val="00D60235"/>
    <w:rsid w:val="00D675ED"/>
    <w:rsid w:val="00D86195"/>
    <w:rsid w:val="00D940D1"/>
    <w:rsid w:val="00D94298"/>
    <w:rsid w:val="00DA5BC4"/>
    <w:rsid w:val="00DA6A85"/>
    <w:rsid w:val="00DB14D1"/>
    <w:rsid w:val="00DB25DE"/>
    <w:rsid w:val="00DB2BEC"/>
    <w:rsid w:val="00DB417D"/>
    <w:rsid w:val="00DD0E86"/>
    <w:rsid w:val="00DD20C1"/>
    <w:rsid w:val="00DF1927"/>
    <w:rsid w:val="00DF2A71"/>
    <w:rsid w:val="00DF4E63"/>
    <w:rsid w:val="00E027FD"/>
    <w:rsid w:val="00E231BA"/>
    <w:rsid w:val="00E242A5"/>
    <w:rsid w:val="00E311D1"/>
    <w:rsid w:val="00E315D3"/>
    <w:rsid w:val="00E547CC"/>
    <w:rsid w:val="00E55F70"/>
    <w:rsid w:val="00E57D58"/>
    <w:rsid w:val="00E63858"/>
    <w:rsid w:val="00E754D2"/>
    <w:rsid w:val="00E805D2"/>
    <w:rsid w:val="00E80D2F"/>
    <w:rsid w:val="00E8588B"/>
    <w:rsid w:val="00E85CF5"/>
    <w:rsid w:val="00E86557"/>
    <w:rsid w:val="00E90945"/>
    <w:rsid w:val="00E91412"/>
    <w:rsid w:val="00E9393D"/>
    <w:rsid w:val="00E95B36"/>
    <w:rsid w:val="00EA2E8E"/>
    <w:rsid w:val="00EA4838"/>
    <w:rsid w:val="00EB112E"/>
    <w:rsid w:val="00EB1E96"/>
    <w:rsid w:val="00EB2F93"/>
    <w:rsid w:val="00EB33AC"/>
    <w:rsid w:val="00EB60D3"/>
    <w:rsid w:val="00EC3800"/>
    <w:rsid w:val="00EC6E6A"/>
    <w:rsid w:val="00ED1D5E"/>
    <w:rsid w:val="00EE1377"/>
    <w:rsid w:val="00EE6E74"/>
    <w:rsid w:val="00EE6EA2"/>
    <w:rsid w:val="00EF04F2"/>
    <w:rsid w:val="00EF37D8"/>
    <w:rsid w:val="00F020D2"/>
    <w:rsid w:val="00F06745"/>
    <w:rsid w:val="00F16F47"/>
    <w:rsid w:val="00F40B14"/>
    <w:rsid w:val="00F40F93"/>
    <w:rsid w:val="00F4384F"/>
    <w:rsid w:val="00F612F3"/>
    <w:rsid w:val="00F727CC"/>
    <w:rsid w:val="00F77D18"/>
    <w:rsid w:val="00F94370"/>
    <w:rsid w:val="00F94E61"/>
    <w:rsid w:val="00FA1BC6"/>
    <w:rsid w:val="00FA279B"/>
    <w:rsid w:val="00FC0282"/>
    <w:rsid w:val="00FC65F7"/>
    <w:rsid w:val="00FD324B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5553F55-0E78-4465-A9B3-C684BFD3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63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C7563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C7563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C7563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C7563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C7563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C7563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C7563"/>
  </w:style>
  <w:style w:type="character" w:customStyle="1" w:styleId="WW-Absatz-Standardschriftart">
    <w:name w:val="WW-Absatz-Standardschriftart"/>
    <w:rsid w:val="003C7563"/>
  </w:style>
  <w:style w:type="character" w:customStyle="1" w:styleId="WW-Absatz-Standardschriftart1">
    <w:name w:val="WW-Absatz-Standardschriftart1"/>
    <w:rsid w:val="003C7563"/>
  </w:style>
  <w:style w:type="character" w:customStyle="1" w:styleId="WW-Absatz-Standardschriftart11">
    <w:name w:val="WW-Absatz-Standardschriftart11"/>
    <w:rsid w:val="003C7563"/>
  </w:style>
  <w:style w:type="character" w:customStyle="1" w:styleId="WW-Absatz-Standardschriftart111">
    <w:name w:val="WW-Absatz-Standardschriftart111"/>
    <w:rsid w:val="003C7563"/>
  </w:style>
  <w:style w:type="character" w:customStyle="1" w:styleId="WW-Absatz-Standardschriftart1111">
    <w:name w:val="WW-Absatz-Standardschriftart1111"/>
    <w:rsid w:val="003C7563"/>
  </w:style>
  <w:style w:type="character" w:customStyle="1" w:styleId="WW-Absatz-Standardschriftart11111">
    <w:name w:val="WW-Absatz-Standardschriftart11111"/>
    <w:rsid w:val="003C7563"/>
  </w:style>
  <w:style w:type="character" w:customStyle="1" w:styleId="10">
    <w:name w:val="Основной шрифт абзаца1"/>
    <w:rsid w:val="003C7563"/>
  </w:style>
  <w:style w:type="character" w:customStyle="1" w:styleId="a3">
    <w:name w:val="Маркеры списка"/>
    <w:rsid w:val="003C7563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C7563"/>
  </w:style>
  <w:style w:type="paragraph" w:customStyle="1" w:styleId="11">
    <w:name w:val="Заголовок1"/>
    <w:basedOn w:val="a"/>
    <w:next w:val="a5"/>
    <w:rsid w:val="003C75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3C7563"/>
    <w:rPr>
      <w:sz w:val="24"/>
    </w:rPr>
  </w:style>
  <w:style w:type="paragraph" w:styleId="a7">
    <w:name w:val="List"/>
    <w:basedOn w:val="a5"/>
    <w:rsid w:val="003C7563"/>
    <w:rPr>
      <w:rFonts w:ascii="Arial" w:hAnsi="Arial" w:cs="Tahoma"/>
    </w:rPr>
  </w:style>
  <w:style w:type="paragraph" w:customStyle="1" w:styleId="12">
    <w:name w:val="Название1"/>
    <w:basedOn w:val="a"/>
    <w:rsid w:val="003C7563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3C7563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3C7563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C7563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3C7563"/>
    <w:rPr>
      <w:b/>
      <w:bCs/>
      <w:sz w:val="28"/>
    </w:rPr>
  </w:style>
  <w:style w:type="paragraph" w:customStyle="1" w:styleId="a9">
    <w:name w:val="Содержимое таблицы"/>
    <w:basedOn w:val="a"/>
    <w:rsid w:val="003C7563"/>
    <w:pPr>
      <w:suppressLineNumbers/>
    </w:pPr>
  </w:style>
  <w:style w:type="paragraph" w:customStyle="1" w:styleId="aa">
    <w:name w:val="Заголовок таблицы"/>
    <w:basedOn w:val="a9"/>
    <w:rsid w:val="003C7563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E72AD3-EB83-410D-936D-D83BF76DB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5</cp:revision>
  <cp:lastPrinted>2020-09-04T06:14:00Z</cp:lastPrinted>
  <dcterms:created xsi:type="dcterms:W3CDTF">2020-09-04T06:15:00Z</dcterms:created>
  <dcterms:modified xsi:type="dcterms:W3CDTF">2020-09-14T11:07:00Z</dcterms:modified>
</cp:coreProperties>
</file>