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27C0F" w:rsidRDefault="00F230CB" w:rsidP="00F230CB">
      <w:pPr>
        <w:tabs>
          <w:tab w:val="left" w:pos="0"/>
          <w:tab w:val="left" w:pos="720"/>
        </w:tabs>
        <w:spacing w:line="260" w:lineRule="exact"/>
        <w:ind w:left="708"/>
        <w:jc w:val="both"/>
        <w:rPr>
          <w:kern w:val="1"/>
          <w:sz w:val="27"/>
          <w:szCs w:val="27"/>
        </w:rPr>
      </w:pPr>
      <w:r>
        <w:rPr>
          <w:kern w:val="1"/>
          <w:sz w:val="27"/>
          <w:szCs w:val="27"/>
        </w:rPr>
        <w:t xml:space="preserve">                                                                 </w:t>
      </w:r>
    </w:p>
    <w:p w:rsidR="00202440" w:rsidRPr="00202440" w:rsidRDefault="00027C0F" w:rsidP="00F230CB">
      <w:pPr>
        <w:tabs>
          <w:tab w:val="left" w:pos="0"/>
          <w:tab w:val="left" w:pos="720"/>
        </w:tabs>
        <w:spacing w:line="260" w:lineRule="exact"/>
        <w:ind w:left="708"/>
        <w:jc w:val="both"/>
        <w:rPr>
          <w:kern w:val="1"/>
          <w:sz w:val="26"/>
          <w:szCs w:val="26"/>
        </w:rPr>
      </w:pPr>
      <w:r>
        <w:rPr>
          <w:kern w:val="1"/>
          <w:sz w:val="27"/>
          <w:szCs w:val="27"/>
        </w:rPr>
        <w:tab/>
      </w:r>
      <w:r>
        <w:rPr>
          <w:kern w:val="1"/>
          <w:sz w:val="27"/>
          <w:szCs w:val="27"/>
        </w:rPr>
        <w:tab/>
      </w:r>
      <w:r>
        <w:rPr>
          <w:kern w:val="1"/>
          <w:sz w:val="27"/>
          <w:szCs w:val="27"/>
        </w:rPr>
        <w:tab/>
      </w:r>
      <w:r>
        <w:rPr>
          <w:kern w:val="1"/>
          <w:sz w:val="27"/>
          <w:szCs w:val="27"/>
        </w:rPr>
        <w:tab/>
      </w:r>
      <w:r>
        <w:rPr>
          <w:kern w:val="1"/>
          <w:sz w:val="27"/>
          <w:szCs w:val="27"/>
        </w:rPr>
        <w:tab/>
      </w:r>
      <w:r>
        <w:rPr>
          <w:kern w:val="1"/>
          <w:sz w:val="27"/>
          <w:szCs w:val="27"/>
        </w:rPr>
        <w:tab/>
      </w:r>
      <w:r>
        <w:rPr>
          <w:kern w:val="1"/>
          <w:sz w:val="27"/>
          <w:szCs w:val="27"/>
        </w:rPr>
        <w:tab/>
        <w:t xml:space="preserve">   </w:t>
      </w:r>
      <w:bookmarkStart w:id="0" w:name="_GoBack"/>
      <w:bookmarkEnd w:id="0"/>
      <w:r w:rsidR="00F230CB">
        <w:rPr>
          <w:kern w:val="1"/>
          <w:sz w:val="27"/>
          <w:szCs w:val="27"/>
        </w:rPr>
        <w:t xml:space="preserve">  </w:t>
      </w:r>
      <w:r w:rsidR="00202440" w:rsidRPr="00202440">
        <w:rPr>
          <w:kern w:val="1"/>
          <w:sz w:val="26"/>
          <w:szCs w:val="26"/>
        </w:rPr>
        <w:t>Додаток</w:t>
      </w:r>
    </w:p>
    <w:p w:rsidR="00202440" w:rsidRPr="00202440" w:rsidRDefault="00202440" w:rsidP="00F230CB">
      <w:pPr>
        <w:tabs>
          <w:tab w:val="left" w:pos="0"/>
          <w:tab w:val="left" w:pos="720"/>
        </w:tabs>
        <w:spacing w:line="260" w:lineRule="exact"/>
        <w:rPr>
          <w:kern w:val="1"/>
          <w:sz w:val="26"/>
          <w:szCs w:val="26"/>
        </w:rPr>
      </w:pPr>
      <w:r w:rsidRPr="00202440">
        <w:rPr>
          <w:kern w:val="1"/>
          <w:sz w:val="26"/>
          <w:szCs w:val="26"/>
        </w:rPr>
        <w:t xml:space="preserve">                                                                                 до рішення виконкому</w:t>
      </w:r>
    </w:p>
    <w:p w:rsidR="00202440" w:rsidRPr="00202440" w:rsidRDefault="00202440" w:rsidP="00F230CB">
      <w:pPr>
        <w:tabs>
          <w:tab w:val="left" w:pos="0"/>
          <w:tab w:val="left" w:pos="720"/>
        </w:tabs>
        <w:spacing w:line="260" w:lineRule="exact"/>
        <w:jc w:val="both"/>
        <w:rPr>
          <w:kern w:val="1"/>
          <w:sz w:val="26"/>
          <w:szCs w:val="26"/>
        </w:rPr>
      </w:pPr>
      <w:r w:rsidRPr="00202440">
        <w:rPr>
          <w:kern w:val="1"/>
          <w:sz w:val="26"/>
          <w:szCs w:val="26"/>
        </w:rPr>
        <w:t xml:space="preserve">                                                                                 від</w:t>
      </w:r>
      <w:r>
        <w:rPr>
          <w:kern w:val="1"/>
          <w:sz w:val="26"/>
          <w:szCs w:val="26"/>
        </w:rPr>
        <w:t xml:space="preserve"> 09.09.2020р.</w:t>
      </w:r>
      <w:r w:rsidRPr="00202440">
        <w:rPr>
          <w:kern w:val="1"/>
          <w:sz w:val="26"/>
          <w:szCs w:val="26"/>
        </w:rPr>
        <w:t xml:space="preserve"> № </w:t>
      </w:r>
      <w:r>
        <w:rPr>
          <w:kern w:val="1"/>
          <w:sz w:val="26"/>
          <w:szCs w:val="26"/>
        </w:rPr>
        <w:t>698</w:t>
      </w:r>
    </w:p>
    <w:p w:rsidR="00202440" w:rsidRPr="00202440" w:rsidRDefault="00202440" w:rsidP="00F230CB">
      <w:pPr>
        <w:tabs>
          <w:tab w:val="left" w:pos="0"/>
          <w:tab w:val="left" w:pos="720"/>
        </w:tabs>
        <w:spacing w:line="260" w:lineRule="exact"/>
        <w:jc w:val="center"/>
        <w:rPr>
          <w:sz w:val="16"/>
          <w:szCs w:val="16"/>
        </w:rPr>
      </w:pPr>
    </w:p>
    <w:p w:rsidR="00202440" w:rsidRPr="00202440" w:rsidRDefault="00202440" w:rsidP="00F230CB">
      <w:pPr>
        <w:tabs>
          <w:tab w:val="left" w:pos="0"/>
          <w:tab w:val="left" w:pos="720"/>
        </w:tabs>
        <w:spacing w:line="260" w:lineRule="exact"/>
        <w:jc w:val="center"/>
        <w:rPr>
          <w:sz w:val="27"/>
          <w:szCs w:val="27"/>
        </w:rPr>
      </w:pPr>
      <w:r w:rsidRPr="00202440">
        <w:rPr>
          <w:sz w:val="27"/>
          <w:szCs w:val="27"/>
        </w:rPr>
        <w:t>Склад</w:t>
      </w:r>
    </w:p>
    <w:p w:rsidR="00202440" w:rsidRPr="00202440" w:rsidRDefault="00202440" w:rsidP="00F230CB">
      <w:pPr>
        <w:spacing w:line="260" w:lineRule="exact"/>
        <w:jc w:val="center"/>
        <w:rPr>
          <w:sz w:val="27"/>
          <w:szCs w:val="27"/>
        </w:rPr>
      </w:pPr>
      <w:r w:rsidRPr="00202440">
        <w:rPr>
          <w:sz w:val="27"/>
          <w:szCs w:val="27"/>
        </w:rPr>
        <w:t xml:space="preserve">комісії з передачі до спільної власності територіальних громад сіл, селищ, міст Дніпропетровської області з комунальної власності територіальної громади міста Павлограда </w:t>
      </w:r>
      <w:r w:rsidRPr="00202440">
        <w:rPr>
          <w:sz w:val="26"/>
          <w:szCs w:val="26"/>
        </w:rPr>
        <w:t>юридичної особи – комунального підприємства «Павлоградське виробниче управління водопровідно-каналізаційного господарства» Павлоградської міської ради, розташованої за адресою: м.Павлоград, вул.Дніпровська,41а, та закріпленого за нею на праві господарського відання майна</w:t>
      </w:r>
    </w:p>
    <w:p w:rsidR="00202440" w:rsidRPr="00202440" w:rsidRDefault="00202440" w:rsidP="00F230CB">
      <w:pPr>
        <w:tabs>
          <w:tab w:val="left" w:pos="0"/>
          <w:tab w:val="left" w:pos="720"/>
        </w:tabs>
        <w:spacing w:line="260" w:lineRule="exact"/>
        <w:jc w:val="center"/>
        <w:rPr>
          <w:sz w:val="27"/>
          <w:szCs w:val="27"/>
        </w:rPr>
      </w:pP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>Мовчан                                                перший заступник міського голови, голова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Віталій Сергійович                            комісії 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>Завгородній                                         начальник управління комунального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Андрій Юрійович                               господарства та будівництва,                                                                     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                                                             заступник голови комісії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Лисак                                                   начальник відділу з питань комунальної                            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Володимир Ілліч                                власності управління комунального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                                                             господарства та будівництва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>Міхненко                                             головний спеціаліст-юрист управління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Віталій Вікторович                             комунального господарства та будівництва 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                                  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Ніколаєва                                             головний спеціаліст бюджетного відділу                                    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>Ірина Вейнертівна                              фінансового управління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Карпець                                                директор комунального підприємства </w:t>
      </w:r>
    </w:p>
    <w:p w:rsidR="00202440" w:rsidRPr="00202440" w:rsidRDefault="00202440" w:rsidP="00F230CB">
      <w:pPr>
        <w:spacing w:line="260" w:lineRule="exact"/>
        <w:rPr>
          <w:sz w:val="26"/>
          <w:szCs w:val="26"/>
        </w:rPr>
      </w:pPr>
      <w:r w:rsidRPr="00202440">
        <w:rPr>
          <w:sz w:val="27"/>
          <w:szCs w:val="27"/>
        </w:rPr>
        <w:t xml:space="preserve">Олександр Степанович                       </w:t>
      </w:r>
      <w:r w:rsidRPr="00202440">
        <w:rPr>
          <w:sz w:val="26"/>
          <w:szCs w:val="26"/>
        </w:rPr>
        <w:t xml:space="preserve">«Павлоградське виробниче управління  </w:t>
      </w:r>
    </w:p>
    <w:p w:rsidR="00202440" w:rsidRPr="00202440" w:rsidRDefault="00202440" w:rsidP="00F230CB">
      <w:pPr>
        <w:spacing w:line="260" w:lineRule="exact"/>
        <w:rPr>
          <w:sz w:val="26"/>
          <w:szCs w:val="26"/>
        </w:rPr>
      </w:pPr>
      <w:r w:rsidRPr="00202440">
        <w:rPr>
          <w:sz w:val="26"/>
          <w:szCs w:val="26"/>
        </w:rPr>
        <w:t xml:space="preserve">                                                                 водопровідно-каналізаційного господарства»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6"/>
          <w:szCs w:val="26"/>
        </w:rPr>
        <w:t xml:space="preserve">                                                                 Павлоградської міської ради</w:t>
      </w:r>
      <w:r w:rsidRPr="00202440">
        <w:rPr>
          <w:sz w:val="27"/>
          <w:szCs w:val="27"/>
        </w:rPr>
        <w:t xml:space="preserve">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</w:p>
    <w:p w:rsidR="00202440" w:rsidRPr="00202440" w:rsidRDefault="00202440" w:rsidP="00F230CB">
      <w:pPr>
        <w:numPr>
          <w:ilvl w:val="0"/>
          <w:numId w:val="1"/>
        </w:numPr>
        <w:tabs>
          <w:tab w:val="left" w:pos="-383"/>
        </w:tabs>
        <w:spacing w:line="260" w:lineRule="exact"/>
        <w:jc w:val="both"/>
        <w:rPr>
          <w:sz w:val="27"/>
          <w:szCs w:val="27"/>
          <w:lang w:val="ru-RU"/>
        </w:rPr>
      </w:pPr>
      <w:r w:rsidRPr="00202440">
        <w:rPr>
          <w:sz w:val="27"/>
          <w:szCs w:val="27"/>
          <w:lang w:val="ru-RU"/>
        </w:rPr>
        <w:t xml:space="preserve">Гуленко </w:t>
      </w:r>
      <w:r w:rsidRPr="00202440">
        <w:rPr>
          <w:color w:val="FF0000"/>
          <w:sz w:val="27"/>
          <w:szCs w:val="27"/>
          <w:lang w:val="ru-RU"/>
        </w:rPr>
        <w:t xml:space="preserve">                    </w:t>
      </w:r>
      <w:r w:rsidRPr="00202440">
        <w:rPr>
          <w:sz w:val="27"/>
          <w:szCs w:val="27"/>
          <w:lang w:val="ru-RU"/>
        </w:rPr>
        <w:t xml:space="preserve">                            головний бухгалтер комунального </w:t>
      </w:r>
    </w:p>
    <w:p w:rsidR="00202440" w:rsidRPr="00202440" w:rsidRDefault="00202440" w:rsidP="00F230CB">
      <w:pPr>
        <w:numPr>
          <w:ilvl w:val="0"/>
          <w:numId w:val="1"/>
        </w:numPr>
        <w:tabs>
          <w:tab w:val="left" w:pos="-383"/>
        </w:tabs>
        <w:spacing w:line="260" w:lineRule="exact"/>
        <w:jc w:val="both"/>
        <w:rPr>
          <w:sz w:val="27"/>
          <w:szCs w:val="27"/>
          <w:lang w:val="ru-RU"/>
        </w:rPr>
      </w:pPr>
      <w:r w:rsidRPr="00202440">
        <w:rPr>
          <w:sz w:val="27"/>
          <w:szCs w:val="27"/>
          <w:lang w:val="ru-RU"/>
        </w:rPr>
        <w:t xml:space="preserve">Ганна Юріївна                                      підприємства </w:t>
      </w:r>
      <w:r w:rsidRPr="00202440">
        <w:rPr>
          <w:sz w:val="26"/>
          <w:szCs w:val="26"/>
        </w:rPr>
        <w:t xml:space="preserve">«Павлоградське виробниче </w:t>
      </w:r>
    </w:p>
    <w:p w:rsidR="00202440" w:rsidRPr="00202440" w:rsidRDefault="00202440" w:rsidP="00F230CB">
      <w:pPr>
        <w:numPr>
          <w:ilvl w:val="0"/>
          <w:numId w:val="1"/>
        </w:numPr>
        <w:tabs>
          <w:tab w:val="left" w:pos="-383"/>
        </w:tabs>
        <w:spacing w:line="260" w:lineRule="exact"/>
        <w:jc w:val="both"/>
        <w:rPr>
          <w:sz w:val="27"/>
          <w:szCs w:val="27"/>
          <w:lang w:val="ru-RU"/>
        </w:rPr>
      </w:pPr>
      <w:r w:rsidRPr="00202440">
        <w:rPr>
          <w:sz w:val="26"/>
          <w:szCs w:val="26"/>
        </w:rPr>
        <w:t xml:space="preserve">                                                                 управління водопровідно-каналізаційного </w:t>
      </w:r>
    </w:p>
    <w:p w:rsidR="00202440" w:rsidRPr="00202440" w:rsidRDefault="00202440" w:rsidP="00F230CB">
      <w:pPr>
        <w:numPr>
          <w:ilvl w:val="0"/>
          <w:numId w:val="1"/>
        </w:numPr>
        <w:tabs>
          <w:tab w:val="left" w:pos="-383"/>
        </w:tabs>
        <w:spacing w:line="260" w:lineRule="exact"/>
        <w:jc w:val="both"/>
        <w:rPr>
          <w:sz w:val="27"/>
          <w:szCs w:val="27"/>
          <w:lang w:val="ru-RU"/>
        </w:rPr>
      </w:pPr>
      <w:r w:rsidRPr="00202440">
        <w:rPr>
          <w:sz w:val="26"/>
          <w:szCs w:val="26"/>
        </w:rPr>
        <w:t xml:space="preserve">                                                                 господарства» Павлоградської міської ради</w:t>
      </w:r>
      <w:r w:rsidRPr="00202440">
        <w:rPr>
          <w:sz w:val="27"/>
          <w:szCs w:val="27"/>
          <w:lang w:val="ru-RU"/>
        </w:rPr>
        <w:t xml:space="preserve">   </w:t>
      </w:r>
    </w:p>
    <w:p w:rsidR="00202440" w:rsidRPr="00202440" w:rsidRDefault="00202440" w:rsidP="00F230CB">
      <w:pPr>
        <w:numPr>
          <w:ilvl w:val="0"/>
          <w:numId w:val="1"/>
        </w:numPr>
        <w:tabs>
          <w:tab w:val="left" w:pos="-383"/>
        </w:tabs>
        <w:spacing w:line="260" w:lineRule="exact"/>
        <w:jc w:val="both"/>
        <w:rPr>
          <w:sz w:val="27"/>
          <w:szCs w:val="27"/>
          <w:lang w:val="ru-RU"/>
        </w:rPr>
      </w:pPr>
      <w:r w:rsidRPr="00202440">
        <w:rPr>
          <w:sz w:val="27"/>
          <w:szCs w:val="27"/>
          <w:lang w:val="ru-RU"/>
        </w:rPr>
        <w:t xml:space="preserve">                                                       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Бочковський                                         голова постійної депутатської комісії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>Валерій Антонович                              Павлоградської міської ради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                                                               з питань комунальної власності,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                                                               житлово-комунального господарства, 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                                                               будівництва та енергозбереження  (за згодою)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>Горова                                                   голова Громадської ради при Павлоградському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>Оксана Петрівна                                  міськвиконкомі (за згодою)</w:t>
      </w:r>
    </w:p>
    <w:p w:rsidR="00F230CB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                               </w:t>
      </w:r>
    </w:p>
    <w:p w:rsidR="00F230CB" w:rsidRDefault="00F230CB" w:rsidP="00F230CB">
      <w:pPr>
        <w:spacing w:line="260" w:lineRule="exact"/>
        <w:rPr>
          <w:sz w:val="27"/>
          <w:szCs w:val="27"/>
        </w:rPr>
      </w:pP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                          </w:t>
      </w:r>
    </w:p>
    <w:p w:rsidR="00202440" w:rsidRPr="00202440" w:rsidRDefault="00202440" w:rsidP="00F230CB">
      <w:pPr>
        <w:spacing w:line="260" w:lineRule="exact"/>
        <w:rPr>
          <w:sz w:val="27"/>
          <w:szCs w:val="27"/>
        </w:rPr>
      </w:pPr>
      <w:r w:rsidRPr="00202440">
        <w:rPr>
          <w:sz w:val="27"/>
          <w:szCs w:val="27"/>
        </w:rPr>
        <w:t xml:space="preserve">Начальник управління комунального </w:t>
      </w:r>
    </w:p>
    <w:p w:rsidR="00202440" w:rsidRDefault="00202440" w:rsidP="00F230CB">
      <w:pPr>
        <w:spacing w:line="260" w:lineRule="exact"/>
        <w:jc w:val="both"/>
        <w:rPr>
          <w:rFonts w:ascii="Roboto" w:hAnsi="Roboto" w:cs="Segoe UI"/>
          <w:color w:val="292B2C"/>
          <w:sz w:val="27"/>
          <w:szCs w:val="27"/>
          <w:lang w:eastAsia="ru-RU"/>
        </w:rPr>
      </w:pPr>
      <w:r w:rsidRPr="00202440">
        <w:rPr>
          <w:sz w:val="27"/>
          <w:szCs w:val="27"/>
        </w:rPr>
        <w:t xml:space="preserve">господарства та будівництва    </w:t>
      </w:r>
      <w:r w:rsidRPr="00202440">
        <w:rPr>
          <w:kern w:val="1"/>
          <w:sz w:val="27"/>
          <w:szCs w:val="27"/>
        </w:rPr>
        <w:t xml:space="preserve">                                                             </w:t>
      </w:r>
      <w:r w:rsidRPr="00202440">
        <w:rPr>
          <w:sz w:val="27"/>
          <w:szCs w:val="27"/>
        </w:rPr>
        <w:t>А.Ю.Завгородній</w:t>
      </w:r>
      <w:r w:rsidRPr="00202440">
        <w:rPr>
          <w:kern w:val="1"/>
          <w:sz w:val="27"/>
          <w:szCs w:val="27"/>
        </w:rPr>
        <w:t xml:space="preserve">                            </w:t>
      </w:r>
    </w:p>
    <w:p w:rsidR="00202440" w:rsidRDefault="00202440" w:rsidP="00F230CB">
      <w:pPr>
        <w:spacing w:line="260" w:lineRule="exact"/>
        <w:ind w:firstLine="709"/>
        <w:jc w:val="both"/>
        <w:rPr>
          <w:rFonts w:ascii="Roboto" w:hAnsi="Roboto" w:cs="Segoe UI"/>
          <w:color w:val="292B2C"/>
          <w:sz w:val="27"/>
          <w:szCs w:val="27"/>
          <w:lang w:eastAsia="ru-RU"/>
        </w:rPr>
      </w:pPr>
    </w:p>
    <w:p w:rsidR="00202440" w:rsidRPr="00F438CE" w:rsidRDefault="00202440" w:rsidP="00F230CB">
      <w:pPr>
        <w:spacing w:line="260" w:lineRule="exact"/>
        <w:ind w:firstLine="709"/>
        <w:jc w:val="both"/>
        <w:rPr>
          <w:rFonts w:ascii="Roboto" w:hAnsi="Roboto" w:cs="Segoe UI"/>
          <w:color w:val="292B2C"/>
          <w:sz w:val="27"/>
          <w:szCs w:val="27"/>
          <w:lang w:eastAsia="ru-RU"/>
        </w:rPr>
      </w:pPr>
    </w:p>
    <w:sectPr w:rsidR="00202440" w:rsidRPr="00F438CE" w:rsidSect="008B4DD6">
      <w:headerReference w:type="even" r:id="rId8"/>
      <w:headerReference w:type="default" r:id="rId9"/>
      <w:pgSz w:w="11906" w:h="16838"/>
      <w:pgMar w:top="284" w:right="567" w:bottom="720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2B6" w:rsidRDefault="00C862B6">
      <w:r>
        <w:separator/>
      </w:r>
    </w:p>
  </w:endnote>
  <w:endnote w:type="continuationSeparator" w:id="0">
    <w:p w:rsidR="00C862B6" w:rsidRDefault="00C8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2B6" w:rsidRDefault="00C862B6">
      <w:r>
        <w:separator/>
      </w:r>
    </w:p>
  </w:footnote>
  <w:footnote w:type="continuationSeparator" w:id="0">
    <w:p w:rsidR="00C862B6" w:rsidRDefault="00C86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14F" w:rsidRDefault="00074194" w:rsidP="00282EB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B214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B214F" w:rsidRDefault="00AB214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14F" w:rsidRDefault="00074194" w:rsidP="00282EB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B214F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A5340">
      <w:rPr>
        <w:rStyle w:val="ac"/>
        <w:noProof/>
      </w:rPr>
      <w:t>3</w:t>
    </w:r>
    <w:r>
      <w:rPr>
        <w:rStyle w:val="ac"/>
      </w:rPr>
      <w:fldChar w:fldCharType="end"/>
    </w:r>
  </w:p>
  <w:p w:rsidR="00AB214F" w:rsidRDefault="00AB214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C844C8C"/>
    <w:multiLevelType w:val="hybridMultilevel"/>
    <w:tmpl w:val="6CAED8F4"/>
    <w:lvl w:ilvl="0" w:tplc="8C44A69E">
      <w:start w:val="3"/>
      <w:numFmt w:val="bullet"/>
      <w:lvlText w:val="-"/>
      <w:lvlJc w:val="left"/>
      <w:pPr>
        <w:ind w:left="32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2" w15:restartNumberingAfterBreak="0">
    <w:nsid w:val="1B5B331E"/>
    <w:multiLevelType w:val="hybridMultilevel"/>
    <w:tmpl w:val="8E96A2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D361E6"/>
    <w:multiLevelType w:val="hybridMultilevel"/>
    <w:tmpl w:val="810C1CA0"/>
    <w:lvl w:ilvl="0" w:tplc="1564FA50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006661"/>
    <w:multiLevelType w:val="hybridMultilevel"/>
    <w:tmpl w:val="9994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40CCE"/>
    <w:multiLevelType w:val="hybridMultilevel"/>
    <w:tmpl w:val="ACFA960E"/>
    <w:lvl w:ilvl="0" w:tplc="658C1832">
      <w:start w:val="3"/>
      <w:numFmt w:val="bullet"/>
      <w:lvlText w:val="-"/>
      <w:lvlJc w:val="left"/>
      <w:pPr>
        <w:ind w:left="32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6" w15:restartNumberingAfterBreak="0">
    <w:nsid w:val="4A58566D"/>
    <w:multiLevelType w:val="hybridMultilevel"/>
    <w:tmpl w:val="4F4A4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B773050"/>
    <w:multiLevelType w:val="hybridMultilevel"/>
    <w:tmpl w:val="2E32A486"/>
    <w:lvl w:ilvl="0" w:tplc="BB5C5E76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C52CEC"/>
    <w:multiLevelType w:val="hybridMultilevel"/>
    <w:tmpl w:val="2E6A05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F23E5B"/>
    <w:multiLevelType w:val="multilevel"/>
    <w:tmpl w:val="D22A0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7EF0"/>
    <w:rsid w:val="00003FDE"/>
    <w:rsid w:val="00004730"/>
    <w:rsid w:val="000056A0"/>
    <w:rsid w:val="000062F8"/>
    <w:rsid w:val="0000716E"/>
    <w:rsid w:val="00011F1A"/>
    <w:rsid w:val="00013B92"/>
    <w:rsid w:val="00014AF9"/>
    <w:rsid w:val="00021125"/>
    <w:rsid w:val="00023986"/>
    <w:rsid w:val="00027C0F"/>
    <w:rsid w:val="00030724"/>
    <w:rsid w:val="00030E7E"/>
    <w:rsid w:val="000338B4"/>
    <w:rsid w:val="00034356"/>
    <w:rsid w:val="000403F0"/>
    <w:rsid w:val="00043122"/>
    <w:rsid w:val="000466F4"/>
    <w:rsid w:val="00046B8C"/>
    <w:rsid w:val="00047D75"/>
    <w:rsid w:val="00047D89"/>
    <w:rsid w:val="00050A88"/>
    <w:rsid w:val="000519AC"/>
    <w:rsid w:val="00052343"/>
    <w:rsid w:val="00056DD8"/>
    <w:rsid w:val="000571D3"/>
    <w:rsid w:val="0006096C"/>
    <w:rsid w:val="00061676"/>
    <w:rsid w:val="00063355"/>
    <w:rsid w:val="00065AE9"/>
    <w:rsid w:val="00066AC8"/>
    <w:rsid w:val="0006745F"/>
    <w:rsid w:val="0006763A"/>
    <w:rsid w:val="000707FB"/>
    <w:rsid w:val="000730B3"/>
    <w:rsid w:val="00074194"/>
    <w:rsid w:val="000756CB"/>
    <w:rsid w:val="00081D72"/>
    <w:rsid w:val="00085D1E"/>
    <w:rsid w:val="0008721D"/>
    <w:rsid w:val="000906DD"/>
    <w:rsid w:val="00094423"/>
    <w:rsid w:val="00094A03"/>
    <w:rsid w:val="000979EA"/>
    <w:rsid w:val="000A03DB"/>
    <w:rsid w:val="000A0763"/>
    <w:rsid w:val="000A1002"/>
    <w:rsid w:val="000A272E"/>
    <w:rsid w:val="000A5A06"/>
    <w:rsid w:val="000B1E8D"/>
    <w:rsid w:val="000B2E07"/>
    <w:rsid w:val="000B4F02"/>
    <w:rsid w:val="000C01BB"/>
    <w:rsid w:val="000C17F5"/>
    <w:rsid w:val="000C2B6A"/>
    <w:rsid w:val="000C752E"/>
    <w:rsid w:val="000D07CC"/>
    <w:rsid w:val="000D2D7A"/>
    <w:rsid w:val="000D388C"/>
    <w:rsid w:val="000E618B"/>
    <w:rsid w:val="000F0FAA"/>
    <w:rsid w:val="000F339D"/>
    <w:rsid w:val="000F4023"/>
    <w:rsid w:val="000F72C8"/>
    <w:rsid w:val="001012FF"/>
    <w:rsid w:val="00106367"/>
    <w:rsid w:val="00114B8D"/>
    <w:rsid w:val="00115934"/>
    <w:rsid w:val="0012484E"/>
    <w:rsid w:val="00126DA7"/>
    <w:rsid w:val="00135817"/>
    <w:rsid w:val="0013671F"/>
    <w:rsid w:val="00137CC5"/>
    <w:rsid w:val="001427C7"/>
    <w:rsid w:val="0014317E"/>
    <w:rsid w:val="00143259"/>
    <w:rsid w:val="001438F3"/>
    <w:rsid w:val="00145224"/>
    <w:rsid w:val="00146289"/>
    <w:rsid w:val="001557B7"/>
    <w:rsid w:val="00155D12"/>
    <w:rsid w:val="00157C14"/>
    <w:rsid w:val="00161E95"/>
    <w:rsid w:val="00163050"/>
    <w:rsid w:val="00163462"/>
    <w:rsid w:val="00163910"/>
    <w:rsid w:val="00163AAF"/>
    <w:rsid w:val="001657AE"/>
    <w:rsid w:val="00167103"/>
    <w:rsid w:val="001710FF"/>
    <w:rsid w:val="00171B01"/>
    <w:rsid w:val="00172455"/>
    <w:rsid w:val="00174D8A"/>
    <w:rsid w:val="00180AAE"/>
    <w:rsid w:val="00184C68"/>
    <w:rsid w:val="00184FA7"/>
    <w:rsid w:val="00186C2A"/>
    <w:rsid w:val="00190888"/>
    <w:rsid w:val="00190CAA"/>
    <w:rsid w:val="0019211A"/>
    <w:rsid w:val="001947ED"/>
    <w:rsid w:val="00194FC3"/>
    <w:rsid w:val="0019646A"/>
    <w:rsid w:val="0019663A"/>
    <w:rsid w:val="001A07D0"/>
    <w:rsid w:val="001A19E1"/>
    <w:rsid w:val="001A1F6F"/>
    <w:rsid w:val="001B0F3D"/>
    <w:rsid w:val="001B2D49"/>
    <w:rsid w:val="001B3406"/>
    <w:rsid w:val="001B5C47"/>
    <w:rsid w:val="001C44F8"/>
    <w:rsid w:val="001C45CD"/>
    <w:rsid w:val="001C4CAD"/>
    <w:rsid w:val="001C5DA5"/>
    <w:rsid w:val="001D36DA"/>
    <w:rsid w:val="001D464E"/>
    <w:rsid w:val="001D746D"/>
    <w:rsid w:val="001E093E"/>
    <w:rsid w:val="001E2BD0"/>
    <w:rsid w:val="001E5232"/>
    <w:rsid w:val="001E772C"/>
    <w:rsid w:val="001F062E"/>
    <w:rsid w:val="001F063C"/>
    <w:rsid w:val="001F0918"/>
    <w:rsid w:val="001F09F2"/>
    <w:rsid w:val="001F2BBC"/>
    <w:rsid w:val="001F4F32"/>
    <w:rsid w:val="00200714"/>
    <w:rsid w:val="00202440"/>
    <w:rsid w:val="00202458"/>
    <w:rsid w:val="0020304D"/>
    <w:rsid w:val="002042C0"/>
    <w:rsid w:val="00206079"/>
    <w:rsid w:val="002071E0"/>
    <w:rsid w:val="00214F54"/>
    <w:rsid w:val="00215A79"/>
    <w:rsid w:val="002162F6"/>
    <w:rsid w:val="00220E15"/>
    <w:rsid w:val="00221F3A"/>
    <w:rsid w:val="002239FD"/>
    <w:rsid w:val="00237900"/>
    <w:rsid w:val="00242DED"/>
    <w:rsid w:val="00242E4D"/>
    <w:rsid w:val="0024499E"/>
    <w:rsid w:val="00245D15"/>
    <w:rsid w:val="00246091"/>
    <w:rsid w:val="00251B68"/>
    <w:rsid w:val="002524F8"/>
    <w:rsid w:val="00252768"/>
    <w:rsid w:val="00253817"/>
    <w:rsid w:val="00254D16"/>
    <w:rsid w:val="0025614B"/>
    <w:rsid w:val="00263F9D"/>
    <w:rsid w:val="00267468"/>
    <w:rsid w:val="002747BF"/>
    <w:rsid w:val="00275E4D"/>
    <w:rsid w:val="00282EB8"/>
    <w:rsid w:val="00284619"/>
    <w:rsid w:val="00285FF3"/>
    <w:rsid w:val="00286620"/>
    <w:rsid w:val="00287DC7"/>
    <w:rsid w:val="00290336"/>
    <w:rsid w:val="0029138C"/>
    <w:rsid w:val="00292E03"/>
    <w:rsid w:val="002934A3"/>
    <w:rsid w:val="002934C7"/>
    <w:rsid w:val="00293597"/>
    <w:rsid w:val="00294B23"/>
    <w:rsid w:val="00295C3F"/>
    <w:rsid w:val="002A052C"/>
    <w:rsid w:val="002A0F3C"/>
    <w:rsid w:val="002A467E"/>
    <w:rsid w:val="002A55DD"/>
    <w:rsid w:val="002A7656"/>
    <w:rsid w:val="002B0EDD"/>
    <w:rsid w:val="002B28C3"/>
    <w:rsid w:val="002C1D2E"/>
    <w:rsid w:val="002C2463"/>
    <w:rsid w:val="002C6116"/>
    <w:rsid w:val="002C69BE"/>
    <w:rsid w:val="002E2458"/>
    <w:rsid w:val="002E3B45"/>
    <w:rsid w:val="002E3BFD"/>
    <w:rsid w:val="002E6406"/>
    <w:rsid w:val="002F112D"/>
    <w:rsid w:val="002F1CBF"/>
    <w:rsid w:val="002F3232"/>
    <w:rsid w:val="002F3C94"/>
    <w:rsid w:val="002F5197"/>
    <w:rsid w:val="002F76A0"/>
    <w:rsid w:val="00303E32"/>
    <w:rsid w:val="00306A29"/>
    <w:rsid w:val="00316054"/>
    <w:rsid w:val="003164C3"/>
    <w:rsid w:val="00321FE6"/>
    <w:rsid w:val="0032322D"/>
    <w:rsid w:val="0033040D"/>
    <w:rsid w:val="003336BB"/>
    <w:rsid w:val="00334D27"/>
    <w:rsid w:val="0034165F"/>
    <w:rsid w:val="0035597C"/>
    <w:rsid w:val="00356766"/>
    <w:rsid w:val="0036466A"/>
    <w:rsid w:val="00365142"/>
    <w:rsid w:val="00365F2B"/>
    <w:rsid w:val="00366488"/>
    <w:rsid w:val="003779D5"/>
    <w:rsid w:val="0038312D"/>
    <w:rsid w:val="0038403F"/>
    <w:rsid w:val="0038470B"/>
    <w:rsid w:val="00385D39"/>
    <w:rsid w:val="00386B2F"/>
    <w:rsid w:val="003919D0"/>
    <w:rsid w:val="0039249E"/>
    <w:rsid w:val="00393D7F"/>
    <w:rsid w:val="00394E51"/>
    <w:rsid w:val="00397DDC"/>
    <w:rsid w:val="003A1717"/>
    <w:rsid w:val="003A1A00"/>
    <w:rsid w:val="003A38CC"/>
    <w:rsid w:val="003A4EA9"/>
    <w:rsid w:val="003A5340"/>
    <w:rsid w:val="003A6F05"/>
    <w:rsid w:val="003B7081"/>
    <w:rsid w:val="003C2EB8"/>
    <w:rsid w:val="003C2F24"/>
    <w:rsid w:val="003C53FC"/>
    <w:rsid w:val="003C60B7"/>
    <w:rsid w:val="003C6ACF"/>
    <w:rsid w:val="003C76B2"/>
    <w:rsid w:val="003D2A83"/>
    <w:rsid w:val="003D302E"/>
    <w:rsid w:val="003D6231"/>
    <w:rsid w:val="003D77EA"/>
    <w:rsid w:val="003E2321"/>
    <w:rsid w:val="003E2A80"/>
    <w:rsid w:val="003E3EF0"/>
    <w:rsid w:val="003F4B95"/>
    <w:rsid w:val="003F56CE"/>
    <w:rsid w:val="003F5A61"/>
    <w:rsid w:val="00400216"/>
    <w:rsid w:val="004030B9"/>
    <w:rsid w:val="00404285"/>
    <w:rsid w:val="00405FE7"/>
    <w:rsid w:val="004067C5"/>
    <w:rsid w:val="00410C15"/>
    <w:rsid w:val="004139F1"/>
    <w:rsid w:val="004140D5"/>
    <w:rsid w:val="00417587"/>
    <w:rsid w:val="00420BD6"/>
    <w:rsid w:val="00420D67"/>
    <w:rsid w:val="004273E1"/>
    <w:rsid w:val="00431392"/>
    <w:rsid w:val="00431D7B"/>
    <w:rsid w:val="0043215B"/>
    <w:rsid w:val="00446BE4"/>
    <w:rsid w:val="00451848"/>
    <w:rsid w:val="00451EC9"/>
    <w:rsid w:val="004524C3"/>
    <w:rsid w:val="00453E06"/>
    <w:rsid w:val="0045469E"/>
    <w:rsid w:val="004553CA"/>
    <w:rsid w:val="00456C84"/>
    <w:rsid w:val="0046677A"/>
    <w:rsid w:val="00467B4C"/>
    <w:rsid w:val="00473EE8"/>
    <w:rsid w:val="00473F43"/>
    <w:rsid w:val="00476D04"/>
    <w:rsid w:val="00482E7F"/>
    <w:rsid w:val="00484327"/>
    <w:rsid w:val="00485461"/>
    <w:rsid w:val="00494910"/>
    <w:rsid w:val="00494A61"/>
    <w:rsid w:val="00495F54"/>
    <w:rsid w:val="00496BFE"/>
    <w:rsid w:val="00497153"/>
    <w:rsid w:val="004976C6"/>
    <w:rsid w:val="004A0B30"/>
    <w:rsid w:val="004A355B"/>
    <w:rsid w:val="004A366D"/>
    <w:rsid w:val="004A5AC6"/>
    <w:rsid w:val="004A7938"/>
    <w:rsid w:val="004B18DD"/>
    <w:rsid w:val="004B4050"/>
    <w:rsid w:val="004B5879"/>
    <w:rsid w:val="004B6BAA"/>
    <w:rsid w:val="004B7B1F"/>
    <w:rsid w:val="004C1064"/>
    <w:rsid w:val="004C2F75"/>
    <w:rsid w:val="004C47EC"/>
    <w:rsid w:val="004C49BA"/>
    <w:rsid w:val="004D1670"/>
    <w:rsid w:val="004D1BBC"/>
    <w:rsid w:val="004D2AA8"/>
    <w:rsid w:val="004D396A"/>
    <w:rsid w:val="004D5882"/>
    <w:rsid w:val="004D6788"/>
    <w:rsid w:val="004E0DF2"/>
    <w:rsid w:val="004E3700"/>
    <w:rsid w:val="004E4C45"/>
    <w:rsid w:val="004E704A"/>
    <w:rsid w:val="004F0447"/>
    <w:rsid w:val="004F6021"/>
    <w:rsid w:val="004F667E"/>
    <w:rsid w:val="004F7CEE"/>
    <w:rsid w:val="004F7F94"/>
    <w:rsid w:val="0050126A"/>
    <w:rsid w:val="005045D5"/>
    <w:rsid w:val="00506666"/>
    <w:rsid w:val="00506A33"/>
    <w:rsid w:val="00506C2F"/>
    <w:rsid w:val="005072AD"/>
    <w:rsid w:val="00512EB4"/>
    <w:rsid w:val="00513B80"/>
    <w:rsid w:val="00517123"/>
    <w:rsid w:val="005202D6"/>
    <w:rsid w:val="00522906"/>
    <w:rsid w:val="00524501"/>
    <w:rsid w:val="005255EB"/>
    <w:rsid w:val="00525766"/>
    <w:rsid w:val="0052726F"/>
    <w:rsid w:val="00530A51"/>
    <w:rsid w:val="00532267"/>
    <w:rsid w:val="0053735C"/>
    <w:rsid w:val="00541A3B"/>
    <w:rsid w:val="00543144"/>
    <w:rsid w:val="00543F1D"/>
    <w:rsid w:val="00545554"/>
    <w:rsid w:val="0054698B"/>
    <w:rsid w:val="0055004C"/>
    <w:rsid w:val="00554C60"/>
    <w:rsid w:val="00563291"/>
    <w:rsid w:val="005633F4"/>
    <w:rsid w:val="00566AEE"/>
    <w:rsid w:val="00566CA7"/>
    <w:rsid w:val="005670E9"/>
    <w:rsid w:val="005767A0"/>
    <w:rsid w:val="00577391"/>
    <w:rsid w:val="00581436"/>
    <w:rsid w:val="00582302"/>
    <w:rsid w:val="00583758"/>
    <w:rsid w:val="005847F4"/>
    <w:rsid w:val="005855CD"/>
    <w:rsid w:val="005859C8"/>
    <w:rsid w:val="00585ECD"/>
    <w:rsid w:val="00590D26"/>
    <w:rsid w:val="005917B1"/>
    <w:rsid w:val="00592340"/>
    <w:rsid w:val="00593367"/>
    <w:rsid w:val="00596438"/>
    <w:rsid w:val="00596753"/>
    <w:rsid w:val="00596989"/>
    <w:rsid w:val="005A2A4D"/>
    <w:rsid w:val="005A45D2"/>
    <w:rsid w:val="005A5139"/>
    <w:rsid w:val="005A6A0E"/>
    <w:rsid w:val="005A72DD"/>
    <w:rsid w:val="005B03EE"/>
    <w:rsid w:val="005B0CAA"/>
    <w:rsid w:val="005B114C"/>
    <w:rsid w:val="005B2FCD"/>
    <w:rsid w:val="005B423C"/>
    <w:rsid w:val="005B4839"/>
    <w:rsid w:val="005B7167"/>
    <w:rsid w:val="005C085A"/>
    <w:rsid w:val="005C5340"/>
    <w:rsid w:val="005C56D1"/>
    <w:rsid w:val="005D2D43"/>
    <w:rsid w:val="005D3923"/>
    <w:rsid w:val="005D492F"/>
    <w:rsid w:val="005D49DD"/>
    <w:rsid w:val="005D58C9"/>
    <w:rsid w:val="005D6EF9"/>
    <w:rsid w:val="005E1E85"/>
    <w:rsid w:val="005E365C"/>
    <w:rsid w:val="005E61EF"/>
    <w:rsid w:val="005E62C4"/>
    <w:rsid w:val="005E76E9"/>
    <w:rsid w:val="005F134A"/>
    <w:rsid w:val="005F5D27"/>
    <w:rsid w:val="005F7A96"/>
    <w:rsid w:val="005F7CD4"/>
    <w:rsid w:val="00601DBA"/>
    <w:rsid w:val="00603BB2"/>
    <w:rsid w:val="006118CF"/>
    <w:rsid w:val="00611CEA"/>
    <w:rsid w:val="00614474"/>
    <w:rsid w:val="006144C4"/>
    <w:rsid w:val="00615615"/>
    <w:rsid w:val="00615F1D"/>
    <w:rsid w:val="00620C7B"/>
    <w:rsid w:val="0062381B"/>
    <w:rsid w:val="00623947"/>
    <w:rsid w:val="00631058"/>
    <w:rsid w:val="00637B3E"/>
    <w:rsid w:val="00644D0C"/>
    <w:rsid w:val="00645137"/>
    <w:rsid w:val="00647A46"/>
    <w:rsid w:val="006519BA"/>
    <w:rsid w:val="006560E1"/>
    <w:rsid w:val="00662BF5"/>
    <w:rsid w:val="006748B3"/>
    <w:rsid w:val="00676479"/>
    <w:rsid w:val="0067773E"/>
    <w:rsid w:val="00680509"/>
    <w:rsid w:val="00684AA5"/>
    <w:rsid w:val="00686B12"/>
    <w:rsid w:val="00687819"/>
    <w:rsid w:val="00691E52"/>
    <w:rsid w:val="0069209B"/>
    <w:rsid w:val="0069348B"/>
    <w:rsid w:val="00693F42"/>
    <w:rsid w:val="00694779"/>
    <w:rsid w:val="0069586C"/>
    <w:rsid w:val="00697056"/>
    <w:rsid w:val="006975D1"/>
    <w:rsid w:val="006B0808"/>
    <w:rsid w:val="006B2A80"/>
    <w:rsid w:val="006B3F26"/>
    <w:rsid w:val="006B5CDB"/>
    <w:rsid w:val="006B73D5"/>
    <w:rsid w:val="006C18AD"/>
    <w:rsid w:val="006C27DE"/>
    <w:rsid w:val="006C2A72"/>
    <w:rsid w:val="006C3BA5"/>
    <w:rsid w:val="006C50C2"/>
    <w:rsid w:val="006C5319"/>
    <w:rsid w:val="006D279D"/>
    <w:rsid w:val="006D2A69"/>
    <w:rsid w:val="006D7F1B"/>
    <w:rsid w:val="006E10E0"/>
    <w:rsid w:val="006E5861"/>
    <w:rsid w:val="006E6C17"/>
    <w:rsid w:val="006F48B2"/>
    <w:rsid w:val="006F7F18"/>
    <w:rsid w:val="00700158"/>
    <w:rsid w:val="00702115"/>
    <w:rsid w:val="00704AF0"/>
    <w:rsid w:val="00704B6C"/>
    <w:rsid w:val="0070666B"/>
    <w:rsid w:val="00706E1A"/>
    <w:rsid w:val="00710D97"/>
    <w:rsid w:val="00710EDA"/>
    <w:rsid w:val="00711A3E"/>
    <w:rsid w:val="00714246"/>
    <w:rsid w:val="00714A96"/>
    <w:rsid w:val="00716C43"/>
    <w:rsid w:val="00724716"/>
    <w:rsid w:val="00725352"/>
    <w:rsid w:val="00726583"/>
    <w:rsid w:val="00726C34"/>
    <w:rsid w:val="007277EE"/>
    <w:rsid w:val="00732705"/>
    <w:rsid w:val="00734393"/>
    <w:rsid w:val="00734FC0"/>
    <w:rsid w:val="00736207"/>
    <w:rsid w:val="00736919"/>
    <w:rsid w:val="0073785C"/>
    <w:rsid w:val="00740F92"/>
    <w:rsid w:val="00742193"/>
    <w:rsid w:val="007439F9"/>
    <w:rsid w:val="00747D04"/>
    <w:rsid w:val="0075005F"/>
    <w:rsid w:val="0075169F"/>
    <w:rsid w:val="00751E79"/>
    <w:rsid w:val="00754E8F"/>
    <w:rsid w:val="00763CB7"/>
    <w:rsid w:val="00764AAF"/>
    <w:rsid w:val="00765549"/>
    <w:rsid w:val="00766303"/>
    <w:rsid w:val="007665D7"/>
    <w:rsid w:val="0076689F"/>
    <w:rsid w:val="00774D64"/>
    <w:rsid w:val="007814C9"/>
    <w:rsid w:val="00781F15"/>
    <w:rsid w:val="0078285A"/>
    <w:rsid w:val="007828E6"/>
    <w:rsid w:val="0078459C"/>
    <w:rsid w:val="00793AE8"/>
    <w:rsid w:val="007A1C1E"/>
    <w:rsid w:val="007A3A3F"/>
    <w:rsid w:val="007A49E8"/>
    <w:rsid w:val="007A4AD9"/>
    <w:rsid w:val="007A509C"/>
    <w:rsid w:val="007B080B"/>
    <w:rsid w:val="007B0849"/>
    <w:rsid w:val="007B17A6"/>
    <w:rsid w:val="007B25C6"/>
    <w:rsid w:val="007B7DEB"/>
    <w:rsid w:val="007C0354"/>
    <w:rsid w:val="007C06C2"/>
    <w:rsid w:val="007C156E"/>
    <w:rsid w:val="007C1AEC"/>
    <w:rsid w:val="007C233F"/>
    <w:rsid w:val="007C41F4"/>
    <w:rsid w:val="007C5076"/>
    <w:rsid w:val="007C7EF0"/>
    <w:rsid w:val="007D000A"/>
    <w:rsid w:val="007D351D"/>
    <w:rsid w:val="007D50DC"/>
    <w:rsid w:val="007E0280"/>
    <w:rsid w:val="007E0DE2"/>
    <w:rsid w:val="007E45D2"/>
    <w:rsid w:val="007E4DBA"/>
    <w:rsid w:val="007E5E4A"/>
    <w:rsid w:val="007F5641"/>
    <w:rsid w:val="007F6E7A"/>
    <w:rsid w:val="007F7FEC"/>
    <w:rsid w:val="00800CA8"/>
    <w:rsid w:val="00800DE1"/>
    <w:rsid w:val="00805495"/>
    <w:rsid w:val="00806026"/>
    <w:rsid w:val="0080626E"/>
    <w:rsid w:val="00810FB8"/>
    <w:rsid w:val="00812FA9"/>
    <w:rsid w:val="008218DB"/>
    <w:rsid w:val="00821CFD"/>
    <w:rsid w:val="00825327"/>
    <w:rsid w:val="00825F5E"/>
    <w:rsid w:val="00826FDA"/>
    <w:rsid w:val="00831BA3"/>
    <w:rsid w:val="0083483B"/>
    <w:rsid w:val="008365D0"/>
    <w:rsid w:val="00836F17"/>
    <w:rsid w:val="008501FD"/>
    <w:rsid w:val="00851829"/>
    <w:rsid w:val="00851D60"/>
    <w:rsid w:val="00853C03"/>
    <w:rsid w:val="00854615"/>
    <w:rsid w:val="00857771"/>
    <w:rsid w:val="00857CB9"/>
    <w:rsid w:val="0086078E"/>
    <w:rsid w:val="00860F90"/>
    <w:rsid w:val="00864CDB"/>
    <w:rsid w:val="00867C8D"/>
    <w:rsid w:val="00872B42"/>
    <w:rsid w:val="00873E93"/>
    <w:rsid w:val="0087536D"/>
    <w:rsid w:val="00876DE9"/>
    <w:rsid w:val="0088139E"/>
    <w:rsid w:val="00891112"/>
    <w:rsid w:val="0089508B"/>
    <w:rsid w:val="008A11BC"/>
    <w:rsid w:val="008A3BC2"/>
    <w:rsid w:val="008A566D"/>
    <w:rsid w:val="008A6CE1"/>
    <w:rsid w:val="008B01EE"/>
    <w:rsid w:val="008B3023"/>
    <w:rsid w:val="008B4DD6"/>
    <w:rsid w:val="008C0239"/>
    <w:rsid w:val="008C2B50"/>
    <w:rsid w:val="008C3712"/>
    <w:rsid w:val="008D03B5"/>
    <w:rsid w:val="008D0A7D"/>
    <w:rsid w:val="008D27CD"/>
    <w:rsid w:val="008E06D3"/>
    <w:rsid w:val="008E2865"/>
    <w:rsid w:val="008E3F65"/>
    <w:rsid w:val="008E6E64"/>
    <w:rsid w:val="008F1151"/>
    <w:rsid w:val="008F381C"/>
    <w:rsid w:val="008F4653"/>
    <w:rsid w:val="008F4716"/>
    <w:rsid w:val="009001A3"/>
    <w:rsid w:val="00900A5E"/>
    <w:rsid w:val="009070D9"/>
    <w:rsid w:val="009134DD"/>
    <w:rsid w:val="009150D3"/>
    <w:rsid w:val="009158B6"/>
    <w:rsid w:val="00916758"/>
    <w:rsid w:val="00916F2D"/>
    <w:rsid w:val="00917775"/>
    <w:rsid w:val="00920BF7"/>
    <w:rsid w:val="00920C94"/>
    <w:rsid w:val="009219FF"/>
    <w:rsid w:val="00921B26"/>
    <w:rsid w:val="00923EFB"/>
    <w:rsid w:val="00925D10"/>
    <w:rsid w:val="00931A7D"/>
    <w:rsid w:val="00933614"/>
    <w:rsid w:val="00933F0A"/>
    <w:rsid w:val="00935046"/>
    <w:rsid w:val="009422FA"/>
    <w:rsid w:val="00944A84"/>
    <w:rsid w:val="00945D64"/>
    <w:rsid w:val="00946D8A"/>
    <w:rsid w:val="00950BAB"/>
    <w:rsid w:val="009523C0"/>
    <w:rsid w:val="0095407F"/>
    <w:rsid w:val="009553A4"/>
    <w:rsid w:val="009554D9"/>
    <w:rsid w:val="0095612C"/>
    <w:rsid w:val="00956F9A"/>
    <w:rsid w:val="00957B37"/>
    <w:rsid w:val="00962DE9"/>
    <w:rsid w:val="009643A4"/>
    <w:rsid w:val="009648F2"/>
    <w:rsid w:val="00966B7D"/>
    <w:rsid w:val="00966E99"/>
    <w:rsid w:val="00971E59"/>
    <w:rsid w:val="009747AE"/>
    <w:rsid w:val="009763B6"/>
    <w:rsid w:val="00976B97"/>
    <w:rsid w:val="00977C51"/>
    <w:rsid w:val="00980097"/>
    <w:rsid w:val="00981FDA"/>
    <w:rsid w:val="009835FA"/>
    <w:rsid w:val="00983795"/>
    <w:rsid w:val="00983C53"/>
    <w:rsid w:val="0098483A"/>
    <w:rsid w:val="00987521"/>
    <w:rsid w:val="00987E11"/>
    <w:rsid w:val="009919B9"/>
    <w:rsid w:val="00991D63"/>
    <w:rsid w:val="00995B90"/>
    <w:rsid w:val="009A2168"/>
    <w:rsid w:val="009A3F12"/>
    <w:rsid w:val="009A5A5E"/>
    <w:rsid w:val="009B7721"/>
    <w:rsid w:val="009C2568"/>
    <w:rsid w:val="009C73D3"/>
    <w:rsid w:val="009D0E76"/>
    <w:rsid w:val="009D4468"/>
    <w:rsid w:val="009D5028"/>
    <w:rsid w:val="009D5575"/>
    <w:rsid w:val="009E5015"/>
    <w:rsid w:val="009F108A"/>
    <w:rsid w:val="009F5589"/>
    <w:rsid w:val="00A05772"/>
    <w:rsid w:val="00A066E8"/>
    <w:rsid w:val="00A07688"/>
    <w:rsid w:val="00A10299"/>
    <w:rsid w:val="00A155B1"/>
    <w:rsid w:val="00A20BE1"/>
    <w:rsid w:val="00A22993"/>
    <w:rsid w:val="00A234BF"/>
    <w:rsid w:val="00A25C47"/>
    <w:rsid w:val="00A27DAC"/>
    <w:rsid w:val="00A31376"/>
    <w:rsid w:val="00A3156A"/>
    <w:rsid w:val="00A32232"/>
    <w:rsid w:val="00A343AA"/>
    <w:rsid w:val="00A36DBD"/>
    <w:rsid w:val="00A37B9E"/>
    <w:rsid w:val="00A40BBF"/>
    <w:rsid w:val="00A44388"/>
    <w:rsid w:val="00A44BE8"/>
    <w:rsid w:val="00A5005D"/>
    <w:rsid w:val="00A5417C"/>
    <w:rsid w:val="00A55764"/>
    <w:rsid w:val="00A56009"/>
    <w:rsid w:val="00A57B28"/>
    <w:rsid w:val="00A67059"/>
    <w:rsid w:val="00A743FA"/>
    <w:rsid w:val="00A84FB4"/>
    <w:rsid w:val="00A90216"/>
    <w:rsid w:val="00A90D93"/>
    <w:rsid w:val="00A90EC4"/>
    <w:rsid w:val="00A9124F"/>
    <w:rsid w:val="00AA0206"/>
    <w:rsid w:val="00AA1E98"/>
    <w:rsid w:val="00AA5083"/>
    <w:rsid w:val="00AB214F"/>
    <w:rsid w:val="00AB3CE0"/>
    <w:rsid w:val="00AB3FDC"/>
    <w:rsid w:val="00AB5988"/>
    <w:rsid w:val="00AB6155"/>
    <w:rsid w:val="00AC1D28"/>
    <w:rsid w:val="00AC664F"/>
    <w:rsid w:val="00AD13D8"/>
    <w:rsid w:val="00AD14B8"/>
    <w:rsid w:val="00AD5385"/>
    <w:rsid w:val="00AD6602"/>
    <w:rsid w:val="00AD7613"/>
    <w:rsid w:val="00AE1194"/>
    <w:rsid w:val="00AE2056"/>
    <w:rsid w:val="00AE67F2"/>
    <w:rsid w:val="00AE773B"/>
    <w:rsid w:val="00AF048B"/>
    <w:rsid w:val="00AF1CB7"/>
    <w:rsid w:val="00AF300B"/>
    <w:rsid w:val="00AF3510"/>
    <w:rsid w:val="00AF36AD"/>
    <w:rsid w:val="00AF3CB6"/>
    <w:rsid w:val="00AF581C"/>
    <w:rsid w:val="00AF5CEB"/>
    <w:rsid w:val="00B006A0"/>
    <w:rsid w:val="00B0250E"/>
    <w:rsid w:val="00B032D3"/>
    <w:rsid w:val="00B03993"/>
    <w:rsid w:val="00B05FB7"/>
    <w:rsid w:val="00B11656"/>
    <w:rsid w:val="00B20CAC"/>
    <w:rsid w:val="00B2728D"/>
    <w:rsid w:val="00B40D13"/>
    <w:rsid w:val="00B426FE"/>
    <w:rsid w:val="00B50887"/>
    <w:rsid w:val="00B50CD2"/>
    <w:rsid w:val="00B523CD"/>
    <w:rsid w:val="00B5475C"/>
    <w:rsid w:val="00B5600B"/>
    <w:rsid w:val="00B56834"/>
    <w:rsid w:val="00B57803"/>
    <w:rsid w:val="00B60F16"/>
    <w:rsid w:val="00B61107"/>
    <w:rsid w:val="00B61323"/>
    <w:rsid w:val="00B61928"/>
    <w:rsid w:val="00B6293A"/>
    <w:rsid w:val="00B6477F"/>
    <w:rsid w:val="00B7558C"/>
    <w:rsid w:val="00B76DD3"/>
    <w:rsid w:val="00B80C21"/>
    <w:rsid w:val="00B81009"/>
    <w:rsid w:val="00B85FAD"/>
    <w:rsid w:val="00B8654E"/>
    <w:rsid w:val="00B8661F"/>
    <w:rsid w:val="00B86687"/>
    <w:rsid w:val="00B86F2D"/>
    <w:rsid w:val="00B90030"/>
    <w:rsid w:val="00B9215E"/>
    <w:rsid w:val="00B9256A"/>
    <w:rsid w:val="00B961E2"/>
    <w:rsid w:val="00BA0730"/>
    <w:rsid w:val="00BA4441"/>
    <w:rsid w:val="00BA7785"/>
    <w:rsid w:val="00BB373A"/>
    <w:rsid w:val="00BB4256"/>
    <w:rsid w:val="00BB46E3"/>
    <w:rsid w:val="00BB57DC"/>
    <w:rsid w:val="00BB6C86"/>
    <w:rsid w:val="00BC1B06"/>
    <w:rsid w:val="00BC57A1"/>
    <w:rsid w:val="00BC7701"/>
    <w:rsid w:val="00BD42BA"/>
    <w:rsid w:val="00BD513B"/>
    <w:rsid w:val="00BD54DC"/>
    <w:rsid w:val="00BE05B6"/>
    <w:rsid w:val="00BE2372"/>
    <w:rsid w:val="00BE23C8"/>
    <w:rsid w:val="00BE5649"/>
    <w:rsid w:val="00BE70EA"/>
    <w:rsid w:val="00BF1870"/>
    <w:rsid w:val="00BF700D"/>
    <w:rsid w:val="00BF719E"/>
    <w:rsid w:val="00BF7B60"/>
    <w:rsid w:val="00C03326"/>
    <w:rsid w:val="00C11FA6"/>
    <w:rsid w:val="00C1274E"/>
    <w:rsid w:val="00C129DA"/>
    <w:rsid w:val="00C14C52"/>
    <w:rsid w:val="00C151C4"/>
    <w:rsid w:val="00C15F9B"/>
    <w:rsid w:val="00C17C45"/>
    <w:rsid w:val="00C203B4"/>
    <w:rsid w:val="00C218C6"/>
    <w:rsid w:val="00C21B64"/>
    <w:rsid w:val="00C22138"/>
    <w:rsid w:val="00C316D0"/>
    <w:rsid w:val="00C3447C"/>
    <w:rsid w:val="00C35B19"/>
    <w:rsid w:val="00C36349"/>
    <w:rsid w:val="00C40E16"/>
    <w:rsid w:val="00C44EB7"/>
    <w:rsid w:val="00C45128"/>
    <w:rsid w:val="00C47B41"/>
    <w:rsid w:val="00C47DC5"/>
    <w:rsid w:val="00C47F5C"/>
    <w:rsid w:val="00C52E15"/>
    <w:rsid w:val="00C54053"/>
    <w:rsid w:val="00C65D5D"/>
    <w:rsid w:val="00C72580"/>
    <w:rsid w:val="00C83396"/>
    <w:rsid w:val="00C851F4"/>
    <w:rsid w:val="00C862B6"/>
    <w:rsid w:val="00C8759B"/>
    <w:rsid w:val="00C87F79"/>
    <w:rsid w:val="00C90F88"/>
    <w:rsid w:val="00C911CF"/>
    <w:rsid w:val="00CA102E"/>
    <w:rsid w:val="00CA393B"/>
    <w:rsid w:val="00CB2D1E"/>
    <w:rsid w:val="00CB314D"/>
    <w:rsid w:val="00CB4F29"/>
    <w:rsid w:val="00CB576B"/>
    <w:rsid w:val="00CB663B"/>
    <w:rsid w:val="00CB7157"/>
    <w:rsid w:val="00CC255C"/>
    <w:rsid w:val="00CC2FFA"/>
    <w:rsid w:val="00CD309D"/>
    <w:rsid w:val="00CE1369"/>
    <w:rsid w:val="00CE5141"/>
    <w:rsid w:val="00CF05C8"/>
    <w:rsid w:val="00CF0FE3"/>
    <w:rsid w:val="00CF41CC"/>
    <w:rsid w:val="00CF6550"/>
    <w:rsid w:val="00CF6B20"/>
    <w:rsid w:val="00CF6C2B"/>
    <w:rsid w:val="00D01C2D"/>
    <w:rsid w:val="00D027FE"/>
    <w:rsid w:val="00D11270"/>
    <w:rsid w:val="00D1224F"/>
    <w:rsid w:val="00D12976"/>
    <w:rsid w:val="00D14F2C"/>
    <w:rsid w:val="00D22146"/>
    <w:rsid w:val="00D2381C"/>
    <w:rsid w:val="00D249C6"/>
    <w:rsid w:val="00D25F10"/>
    <w:rsid w:val="00D2756F"/>
    <w:rsid w:val="00D27EF3"/>
    <w:rsid w:val="00D301F1"/>
    <w:rsid w:val="00D34E69"/>
    <w:rsid w:val="00D356BA"/>
    <w:rsid w:val="00D3783B"/>
    <w:rsid w:val="00D412C5"/>
    <w:rsid w:val="00D4171A"/>
    <w:rsid w:val="00D4368E"/>
    <w:rsid w:val="00D461A0"/>
    <w:rsid w:val="00D50266"/>
    <w:rsid w:val="00D573ED"/>
    <w:rsid w:val="00D57EE6"/>
    <w:rsid w:val="00D626C6"/>
    <w:rsid w:val="00D6478B"/>
    <w:rsid w:val="00D6749F"/>
    <w:rsid w:val="00D717CA"/>
    <w:rsid w:val="00D736D2"/>
    <w:rsid w:val="00D768AA"/>
    <w:rsid w:val="00D7746B"/>
    <w:rsid w:val="00D828F0"/>
    <w:rsid w:val="00D84063"/>
    <w:rsid w:val="00D90883"/>
    <w:rsid w:val="00D90F8C"/>
    <w:rsid w:val="00D94CEE"/>
    <w:rsid w:val="00D94EFC"/>
    <w:rsid w:val="00D95510"/>
    <w:rsid w:val="00D95D53"/>
    <w:rsid w:val="00DA64E8"/>
    <w:rsid w:val="00DA7D5D"/>
    <w:rsid w:val="00DB1B1D"/>
    <w:rsid w:val="00DB263A"/>
    <w:rsid w:val="00DB4B4C"/>
    <w:rsid w:val="00DB57B9"/>
    <w:rsid w:val="00DB7A92"/>
    <w:rsid w:val="00DC38EA"/>
    <w:rsid w:val="00DC3B1D"/>
    <w:rsid w:val="00DC517B"/>
    <w:rsid w:val="00DD2CC1"/>
    <w:rsid w:val="00DD3E3D"/>
    <w:rsid w:val="00DD4068"/>
    <w:rsid w:val="00DD76C5"/>
    <w:rsid w:val="00DE18F2"/>
    <w:rsid w:val="00DE21D9"/>
    <w:rsid w:val="00DE5241"/>
    <w:rsid w:val="00DE559E"/>
    <w:rsid w:val="00DE76BB"/>
    <w:rsid w:val="00DE7B14"/>
    <w:rsid w:val="00DF27C6"/>
    <w:rsid w:val="00DF3563"/>
    <w:rsid w:val="00DF35AD"/>
    <w:rsid w:val="00DF3E88"/>
    <w:rsid w:val="00DF7E60"/>
    <w:rsid w:val="00E01A22"/>
    <w:rsid w:val="00E02058"/>
    <w:rsid w:val="00E02CBC"/>
    <w:rsid w:val="00E0357B"/>
    <w:rsid w:val="00E04742"/>
    <w:rsid w:val="00E07B71"/>
    <w:rsid w:val="00E106C9"/>
    <w:rsid w:val="00E10B24"/>
    <w:rsid w:val="00E11049"/>
    <w:rsid w:val="00E13814"/>
    <w:rsid w:val="00E14E1C"/>
    <w:rsid w:val="00E159E0"/>
    <w:rsid w:val="00E15D50"/>
    <w:rsid w:val="00E16507"/>
    <w:rsid w:val="00E16BDB"/>
    <w:rsid w:val="00E209F6"/>
    <w:rsid w:val="00E22FD9"/>
    <w:rsid w:val="00E3047A"/>
    <w:rsid w:val="00E30BBA"/>
    <w:rsid w:val="00E3571A"/>
    <w:rsid w:val="00E358B1"/>
    <w:rsid w:val="00E359FE"/>
    <w:rsid w:val="00E405BB"/>
    <w:rsid w:val="00E420AF"/>
    <w:rsid w:val="00E42560"/>
    <w:rsid w:val="00E4403A"/>
    <w:rsid w:val="00E448B3"/>
    <w:rsid w:val="00E45C43"/>
    <w:rsid w:val="00E516D6"/>
    <w:rsid w:val="00E55210"/>
    <w:rsid w:val="00E60BB4"/>
    <w:rsid w:val="00E640BD"/>
    <w:rsid w:val="00E6567E"/>
    <w:rsid w:val="00E67008"/>
    <w:rsid w:val="00E67C5D"/>
    <w:rsid w:val="00E7026B"/>
    <w:rsid w:val="00E72A6C"/>
    <w:rsid w:val="00E72BFB"/>
    <w:rsid w:val="00E72CA5"/>
    <w:rsid w:val="00E7326A"/>
    <w:rsid w:val="00E74C09"/>
    <w:rsid w:val="00E7504C"/>
    <w:rsid w:val="00E76072"/>
    <w:rsid w:val="00E76111"/>
    <w:rsid w:val="00E76398"/>
    <w:rsid w:val="00E80FBA"/>
    <w:rsid w:val="00EA0B43"/>
    <w:rsid w:val="00EA23C3"/>
    <w:rsid w:val="00EA3F5F"/>
    <w:rsid w:val="00EA60C0"/>
    <w:rsid w:val="00EA69AE"/>
    <w:rsid w:val="00EB08FB"/>
    <w:rsid w:val="00EB2DFD"/>
    <w:rsid w:val="00EB30BF"/>
    <w:rsid w:val="00EB34F1"/>
    <w:rsid w:val="00EB4D15"/>
    <w:rsid w:val="00EC5F3C"/>
    <w:rsid w:val="00EC6440"/>
    <w:rsid w:val="00EC7674"/>
    <w:rsid w:val="00ED0CA7"/>
    <w:rsid w:val="00ED1AF8"/>
    <w:rsid w:val="00ED4824"/>
    <w:rsid w:val="00ED770A"/>
    <w:rsid w:val="00EE0F10"/>
    <w:rsid w:val="00EE10EB"/>
    <w:rsid w:val="00EE2199"/>
    <w:rsid w:val="00EE2AD4"/>
    <w:rsid w:val="00EE324D"/>
    <w:rsid w:val="00EE7729"/>
    <w:rsid w:val="00EF048F"/>
    <w:rsid w:val="00EF205B"/>
    <w:rsid w:val="00EF4479"/>
    <w:rsid w:val="00F01D9E"/>
    <w:rsid w:val="00F03579"/>
    <w:rsid w:val="00F0477F"/>
    <w:rsid w:val="00F055D7"/>
    <w:rsid w:val="00F065AE"/>
    <w:rsid w:val="00F071F4"/>
    <w:rsid w:val="00F10F44"/>
    <w:rsid w:val="00F11B93"/>
    <w:rsid w:val="00F12DF4"/>
    <w:rsid w:val="00F13150"/>
    <w:rsid w:val="00F1513F"/>
    <w:rsid w:val="00F202F7"/>
    <w:rsid w:val="00F21ED9"/>
    <w:rsid w:val="00F230CB"/>
    <w:rsid w:val="00F2419A"/>
    <w:rsid w:val="00F27221"/>
    <w:rsid w:val="00F303E5"/>
    <w:rsid w:val="00F35220"/>
    <w:rsid w:val="00F36098"/>
    <w:rsid w:val="00F37725"/>
    <w:rsid w:val="00F43742"/>
    <w:rsid w:val="00F43820"/>
    <w:rsid w:val="00F438CE"/>
    <w:rsid w:val="00F43A70"/>
    <w:rsid w:val="00F46505"/>
    <w:rsid w:val="00F475A8"/>
    <w:rsid w:val="00F478C4"/>
    <w:rsid w:val="00F52D52"/>
    <w:rsid w:val="00F53487"/>
    <w:rsid w:val="00F55251"/>
    <w:rsid w:val="00F56106"/>
    <w:rsid w:val="00F639CD"/>
    <w:rsid w:val="00F76667"/>
    <w:rsid w:val="00F77E7E"/>
    <w:rsid w:val="00F81FB3"/>
    <w:rsid w:val="00F85430"/>
    <w:rsid w:val="00F863DB"/>
    <w:rsid w:val="00F913C0"/>
    <w:rsid w:val="00F91556"/>
    <w:rsid w:val="00F970D1"/>
    <w:rsid w:val="00F97361"/>
    <w:rsid w:val="00FA0F58"/>
    <w:rsid w:val="00FA4303"/>
    <w:rsid w:val="00FA5D8D"/>
    <w:rsid w:val="00FA77D6"/>
    <w:rsid w:val="00FB28A3"/>
    <w:rsid w:val="00FB3A28"/>
    <w:rsid w:val="00FB59A4"/>
    <w:rsid w:val="00FB5AA6"/>
    <w:rsid w:val="00FB7E74"/>
    <w:rsid w:val="00FC1CED"/>
    <w:rsid w:val="00FC5288"/>
    <w:rsid w:val="00FD15E8"/>
    <w:rsid w:val="00FD454A"/>
    <w:rsid w:val="00FD4C0E"/>
    <w:rsid w:val="00FE0192"/>
    <w:rsid w:val="00FE100A"/>
    <w:rsid w:val="00FE13E8"/>
    <w:rsid w:val="00FE3E6C"/>
    <w:rsid w:val="00FE3FC0"/>
    <w:rsid w:val="00FE4051"/>
    <w:rsid w:val="00FE436B"/>
    <w:rsid w:val="00FE5BBB"/>
    <w:rsid w:val="00FF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ECC834"/>
  <w15:docId w15:val="{7908A859-4F7E-4756-8B0C-3D23836D6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3C0"/>
    <w:pPr>
      <w:suppressAutoHyphens/>
    </w:pPr>
    <w:rPr>
      <w:sz w:val="28"/>
      <w:szCs w:val="24"/>
      <w:lang w:val="uk-UA" w:eastAsia="ar-SA"/>
    </w:rPr>
  </w:style>
  <w:style w:type="paragraph" w:styleId="1">
    <w:name w:val="heading 1"/>
    <w:basedOn w:val="a"/>
    <w:next w:val="a"/>
    <w:qFormat/>
    <w:rsid w:val="004A5AC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B5CDB"/>
    <w:pPr>
      <w:keepNext/>
      <w:tabs>
        <w:tab w:val="num" w:pos="0"/>
      </w:tabs>
      <w:ind w:left="-993"/>
      <w:jc w:val="center"/>
      <w:outlineLvl w:val="1"/>
    </w:pPr>
    <w:rPr>
      <w:rFonts w:cs="Bookman Old Style"/>
      <w:b/>
      <w:bCs/>
      <w:sz w:val="36"/>
    </w:rPr>
  </w:style>
  <w:style w:type="paragraph" w:styleId="3">
    <w:name w:val="heading 3"/>
    <w:basedOn w:val="a"/>
    <w:next w:val="a"/>
    <w:qFormat/>
    <w:rsid w:val="006B5CDB"/>
    <w:pPr>
      <w:keepNext/>
      <w:tabs>
        <w:tab w:val="num" w:pos="0"/>
      </w:tabs>
      <w:ind w:left="-993"/>
      <w:jc w:val="center"/>
      <w:outlineLvl w:val="2"/>
    </w:pPr>
    <w:rPr>
      <w:rFonts w:cs="Bookman Old Style"/>
      <w:b/>
      <w:bCs/>
      <w:sz w:val="32"/>
    </w:rPr>
  </w:style>
  <w:style w:type="paragraph" w:styleId="4">
    <w:name w:val="heading 4"/>
    <w:basedOn w:val="a"/>
    <w:next w:val="a"/>
    <w:link w:val="40"/>
    <w:unhideWhenUsed/>
    <w:qFormat/>
    <w:rsid w:val="00C8759B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nhideWhenUsed/>
    <w:qFormat/>
    <w:rsid w:val="0020244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qFormat/>
    <w:rsid w:val="00202440"/>
    <w:pPr>
      <w:keepNext/>
      <w:tabs>
        <w:tab w:val="num" w:pos="0"/>
      </w:tabs>
      <w:ind w:left="-426"/>
      <w:outlineLvl w:val="5"/>
    </w:pPr>
    <w:rPr>
      <w:rFonts w:ascii="Bookman Old Style" w:hAnsi="Bookman Old Style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F913C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Знак Знак Знак Знак Знак Знак Знак Знак Знак"/>
    <w:basedOn w:val="a"/>
    <w:rsid w:val="005F5D27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 Знак"/>
    <w:basedOn w:val="a"/>
    <w:rsid w:val="003C53FC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 Знак"/>
    <w:basedOn w:val="a"/>
    <w:rsid w:val="00245D15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annotation reference"/>
    <w:basedOn w:val="a0"/>
    <w:semiHidden/>
    <w:rsid w:val="00E45C43"/>
    <w:rPr>
      <w:sz w:val="16"/>
      <w:szCs w:val="16"/>
    </w:rPr>
  </w:style>
  <w:style w:type="paragraph" w:styleId="a6">
    <w:name w:val="annotation text"/>
    <w:basedOn w:val="a"/>
    <w:semiHidden/>
    <w:rsid w:val="00E45C43"/>
    <w:rPr>
      <w:sz w:val="20"/>
      <w:szCs w:val="20"/>
    </w:rPr>
  </w:style>
  <w:style w:type="paragraph" w:styleId="a7">
    <w:name w:val="annotation subject"/>
    <w:basedOn w:val="a6"/>
    <w:next w:val="a6"/>
    <w:semiHidden/>
    <w:rsid w:val="00E45C43"/>
    <w:rPr>
      <w:b/>
      <w:bCs/>
    </w:rPr>
  </w:style>
  <w:style w:type="paragraph" w:styleId="a8">
    <w:name w:val="Balloon Text"/>
    <w:basedOn w:val="a"/>
    <w:semiHidden/>
    <w:rsid w:val="00E45C43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9D5575"/>
    <w:rPr>
      <w:color w:val="0000FF"/>
      <w:u w:val="single"/>
    </w:rPr>
  </w:style>
  <w:style w:type="paragraph" w:styleId="HTML">
    <w:name w:val="HTML Preformatted"/>
    <w:basedOn w:val="a"/>
    <w:link w:val="HTML0"/>
    <w:rsid w:val="00094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19"/>
      <w:szCs w:val="19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094A03"/>
    <w:rPr>
      <w:rFonts w:ascii="Courier New" w:hAnsi="Courier New" w:cs="Courier New"/>
      <w:color w:val="000000"/>
      <w:sz w:val="19"/>
      <w:szCs w:val="19"/>
      <w:lang w:val="ru-RU" w:eastAsia="ru-RU" w:bidi="ar-SA"/>
    </w:rPr>
  </w:style>
  <w:style w:type="character" w:styleId="HTML1">
    <w:name w:val="HTML Variable"/>
    <w:basedOn w:val="a0"/>
    <w:rsid w:val="00094A03"/>
    <w:rPr>
      <w:rFonts w:cs="Times New Roman"/>
      <w:i/>
      <w:iCs/>
    </w:rPr>
  </w:style>
  <w:style w:type="character" w:styleId="aa">
    <w:name w:val="Strong"/>
    <w:basedOn w:val="a0"/>
    <w:uiPriority w:val="22"/>
    <w:qFormat/>
    <w:rsid w:val="004B6BAA"/>
    <w:rPr>
      <w:b/>
      <w:bCs/>
    </w:rPr>
  </w:style>
  <w:style w:type="paragraph" w:styleId="ab">
    <w:name w:val="header"/>
    <w:basedOn w:val="a"/>
    <w:rsid w:val="00BB4256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BB4256"/>
  </w:style>
  <w:style w:type="character" w:styleId="ad">
    <w:name w:val="Emphasis"/>
    <w:basedOn w:val="a0"/>
    <w:uiPriority w:val="20"/>
    <w:qFormat/>
    <w:rsid w:val="004A5AC6"/>
    <w:rPr>
      <w:i/>
      <w:iCs/>
    </w:rPr>
  </w:style>
  <w:style w:type="paragraph" w:customStyle="1" w:styleId="rvps17">
    <w:name w:val="rvps17"/>
    <w:basedOn w:val="a"/>
    <w:rsid w:val="00923EFB"/>
    <w:pPr>
      <w:suppressAutoHyphens w:val="0"/>
      <w:spacing w:before="100" w:beforeAutospacing="1" w:after="100" w:afterAutospacing="1"/>
    </w:pPr>
    <w:rPr>
      <w:sz w:val="24"/>
      <w:lang w:val="ru-RU" w:eastAsia="ru-RU"/>
    </w:rPr>
  </w:style>
  <w:style w:type="character" w:customStyle="1" w:styleId="rvts78">
    <w:name w:val="rvts78"/>
    <w:basedOn w:val="a0"/>
    <w:rsid w:val="00923EFB"/>
  </w:style>
  <w:style w:type="paragraph" w:customStyle="1" w:styleId="rvps6">
    <w:name w:val="rvps6"/>
    <w:basedOn w:val="a"/>
    <w:rsid w:val="00923EFB"/>
    <w:pPr>
      <w:suppressAutoHyphens w:val="0"/>
      <w:spacing w:before="100" w:beforeAutospacing="1" w:after="100" w:afterAutospacing="1"/>
    </w:pPr>
    <w:rPr>
      <w:sz w:val="24"/>
      <w:lang w:val="ru-RU" w:eastAsia="ru-RU"/>
    </w:rPr>
  </w:style>
  <w:style w:type="character" w:customStyle="1" w:styleId="rvts23">
    <w:name w:val="rvts23"/>
    <w:basedOn w:val="a0"/>
    <w:rsid w:val="00923EFB"/>
  </w:style>
  <w:style w:type="character" w:customStyle="1" w:styleId="rvts0">
    <w:name w:val="rvts0"/>
    <w:basedOn w:val="a0"/>
    <w:rsid w:val="0014317E"/>
  </w:style>
  <w:style w:type="paragraph" w:customStyle="1" w:styleId="rvps2">
    <w:name w:val="rvps2"/>
    <w:basedOn w:val="a"/>
    <w:rsid w:val="005C085A"/>
    <w:pPr>
      <w:suppressAutoHyphens w:val="0"/>
      <w:spacing w:before="100" w:beforeAutospacing="1" w:after="100" w:afterAutospacing="1"/>
    </w:pPr>
    <w:rPr>
      <w:sz w:val="24"/>
      <w:lang w:val="ru-RU" w:eastAsia="ru-RU"/>
    </w:rPr>
  </w:style>
  <w:style w:type="character" w:customStyle="1" w:styleId="rvts15">
    <w:name w:val="rvts15"/>
    <w:basedOn w:val="a0"/>
    <w:rsid w:val="00143259"/>
  </w:style>
  <w:style w:type="character" w:customStyle="1" w:styleId="40">
    <w:name w:val="Заголовок 4 Знак"/>
    <w:basedOn w:val="a0"/>
    <w:link w:val="4"/>
    <w:semiHidden/>
    <w:rsid w:val="00C8759B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paragraph" w:customStyle="1" w:styleId="ae">
    <w:name w:val="Знак Знак Знак Знак Знак Знак"/>
    <w:basedOn w:val="a"/>
    <w:rsid w:val="00D027FE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f">
    <w:name w:val="Table Grid"/>
    <w:basedOn w:val="a1"/>
    <w:rsid w:val="008B4D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Body Text Indent"/>
    <w:basedOn w:val="a"/>
    <w:link w:val="af1"/>
    <w:uiPriority w:val="99"/>
    <w:rsid w:val="00C11FA6"/>
    <w:pPr>
      <w:suppressAutoHyphens w:val="0"/>
      <w:ind w:firstLine="993"/>
    </w:pPr>
    <w:rPr>
      <w:szCs w:val="28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C11FA6"/>
    <w:rPr>
      <w:sz w:val="28"/>
      <w:szCs w:val="28"/>
      <w:lang w:val="uk-UA"/>
    </w:rPr>
  </w:style>
  <w:style w:type="paragraph" w:customStyle="1" w:styleId="12">
    <w:name w:val="1"/>
    <w:basedOn w:val="a"/>
    <w:rsid w:val="00F438CE"/>
    <w:pPr>
      <w:suppressAutoHyphens w:val="0"/>
      <w:spacing w:before="100" w:beforeAutospacing="1" w:after="100" w:afterAutospacing="1"/>
    </w:pPr>
    <w:rPr>
      <w:sz w:val="24"/>
      <w:lang w:val="ru-RU" w:eastAsia="ru-RU"/>
    </w:rPr>
  </w:style>
  <w:style w:type="paragraph" w:styleId="af2">
    <w:name w:val="List Paragraph"/>
    <w:basedOn w:val="a"/>
    <w:uiPriority w:val="34"/>
    <w:qFormat/>
    <w:rsid w:val="00D34E69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202440"/>
    <w:rPr>
      <w:rFonts w:asciiTheme="majorHAnsi" w:eastAsiaTheme="majorEastAsia" w:hAnsiTheme="majorHAnsi" w:cstheme="majorBidi"/>
      <w:color w:val="365F91" w:themeColor="accent1" w:themeShade="BF"/>
      <w:sz w:val="28"/>
      <w:szCs w:val="24"/>
      <w:lang w:val="uk-UA" w:eastAsia="ar-SA"/>
    </w:rPr>
  </w:style>
  <w:style w:type="paragraph" w:styleId="af3">
    <w:name w:val="Body Text"/>
    <w:basedOn w:val="a"/>
    <w:link w:val="af4"/>
    <w:semiHidden/>
    <w:unhideWhenUsed/>
    <w:rsid w:val="00202440"/>
    <w:pPr>
      <w:spacing w:after="120"/>
    </w:pPr>
  </w:style>
  <w:style w:type="character" w:customStyle="1" w:styleId="af4">
    <w:name w:val="Основной текст Знак"/>
    <w:basedOn w:val="a0"/>
    <w:link w:val="af3"/>
    <w:semiHidden/>
    <w:rsid w:val="00202440"/>
    <w:rPr>
      <w:sz w:val="28"/>
      <w:szCs w:val="24"/>
      <w:lang w:val="uk-UA" w:eastAsia="ar-SA"/>
    </w:rPr>
  </w:style>
  <w:style w:type="character" w:customStyle="1" w:styleId="60">
    <w:name w:val="Заголовок 6 Знак"/>
    <w:basedOn w:val="a0"/>
    <w:link w:val="6"/>
    <w:rsid w:val="00202440"/>
    <w:rPr>
      <w:rFonts w:ascii="Bookman Old Style" w:hAnsi="Bookman Old Style"/>
      <w:sz w:val="2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CCCCCC"/>
                <w:bottom w:val="none" w:sz="0" w:space="0" w:color="auto"/>
                <w:right w:val="single" w:sz="4" w:space="0" w:color="CCCCCC"/>
              </w:divBdr>
              <w:divsChild>
                <w:div w:id="740295168">
                  <w:marLeft w:val="-173"/>
                  <w:marRight w:val="-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5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33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842276">
                              <w:marLeft w:val="-173"/>
                              <w:marRight w:val="-17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556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19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782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0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0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7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9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1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7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5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1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1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3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23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3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6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CCCCCC"/>
                <w:bottom w:val="none" w:sz="0" w:space="0" w:color="auto"/>
                <w:right w:val="single" w:sz="4" w:space="0" w:color="CCCCCC"/>
              </w:divBdr>
              <w:divsChild>
                <w:div w:id="216816820">
                  <w:marLeft w:val="-173"/>
                  <w:marRight w:val="-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97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14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326194">
                              <w:marLeft w:val="-173"/>
                              <w:marRight w:val="-17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22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53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816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5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5435D-9F37-4FAA-8205-ECA7A752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Олена Сошникова</cp:lastModifiedBy>
  <cp:revision>6</cp:revision>
  <cp:lastPrinted>2020-08-04T12:20:00Z</cp:lastPrinted>
  <dcterms:created xsi:type="dcterms:W3CDTF">2020-08-12T13:52:00Z</dcterms:created>
  <dcterms:modified xsi:type="dcterms:W3CDTF">2020-09-14T12:00:00Z</dcterms:modified>
</cp:coreProperties>
</file>