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4A0"/>
      </w:tblPr>
      <w:tblGrid>
        <w:gridCol w:w="852"/>
        <w:gridCol w:w="3969"/>
        <w:gridCol w:w="1984"/>
        <w:gridCol w:w="1276"/>
        <w:gridCol w:w="2126"/>
      </w:tblGrid>
      <w:tr w:rsidR="00FD6A53" w:rsidRPr="00FD6A53" w:rsidTr="00FD6A53">
        <w:trPr>
          <w:trHeight w:val="52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53" w:rsidRPr="00FD6A53" w:rsidRDefault="00FD6A53" w:rsidP="00FD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Перелік </w:t>
            </w:r>
          </w:p>
        </w:tc>
      </w:tr>
      <w:tr w:rsidR="00FD6A53" w:rsidRPr="00FD6A53" w:rsidTr="00FD6A53">
        <w:trPr>
          <w:trHeight w:val="52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53" w:rsidRPr="00FD6A53" w:rsidRDefault="00FD6A53" w:rsidP="00FD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проєктів бюджету участі </w:t>
            </w:r>
          </w:p>
        </w:tc>
      </w:tr>
      <w:tr w:rsidR="00FD6A53" w:rsidRPr="00FD6A53" w:rsidTr="00FD6A53">
        <w:trPr>
          <w:trHeight w:val="525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A53" w:rsidRPr="00FD6A53" w:rsidRDefault="00FD6A53" w:rsidP="00FD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допущених до голосування в 2021 році</w:t>
            </w:r>
          </w:p>
        </w:tc>
      </w:tr>
      <w:tr w:rsidR="00FD6A53" w:rsidRPr="00FD6A53" w:rsidTr="00FD6A53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A53" w:rsidRPr="00FD6A53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A53" w:rsidRPr="00FD6A53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A53" w:rsidRPr="00FD6A53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A53" w:rsidRPr="00FD6A53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A53" w:rsidRPr="00FD6A53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D6A53" w:rsidRPr="00FD6A53" w:rsidTr="00FD6A53">
        <w:trPr>
          <w:trHeight w:val="9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38D4" w:rsidRDefault="002438D4" w:rsidP="00FD6A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Номер для голосування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38D4" w:rsidRDefault="00FD6A53" w:rsidP="00A0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проєкту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38D4" w:rsidRDefault="00FD6A53" w:rsidP="00A0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ПІБ автора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38D4" w:rsidRDefault="00FD6A53" w:rsidP="00FD6A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Вартість реалізації, </w:t>
            </w:r>
            <w:r w:rsidR="0024530C"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грн.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38D4" w:rsidRDefault="00FD6A53" w:rsidP="00A0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Адреса</w:t>
            </w:r>
          </w:p>
        </w:tc>
      </w:tr>
      <w:tr w:rsidR="00FD6A53" w:rsidRPr="00FD6A53" w:rsidTr="00FD6A53">
        <w:trPr>
          <w:trHeight w:val="480"/>
        </w:trPr>
        <w:tc>
          <w:tcPr>
            <w:tcW w:w="102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24530C" w:rsidRDefault="00FD6A53" w:rsidP="00FD6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Міні проєкти</w:t>
            </w:r>
          </w:p>
        </w:tc>
      </w:tr>
      <w:tr w:rsidR="00FD6A53" w:rsidRPr="00FD6A53" w:rsidTr="00FD6A53">
        <w:trPr>
          <w:trHeight w:val="11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FD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«Молодіжний форум «Молодіжна політика – це круто!»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Мельник А.М.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FD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  <w:r w:rsidR="00505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Молодіжний цент</w:t>
            </w:r>
            <w:r w:rsidR="00C63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</w:t>
            </w: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спілкування КБУ «МКДЦ» вул. Центральна, 61</w:t>
            </w:r>
          </w:p>
        </w:tc>
      </w:tr>
      <w:tr w:rsidR="00FD6A53" w:rsidRPr="00FD6A53" w:rsidTr="00FD6A53">
        <w:trPr>
          <w:trHeight w:val="45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Малі проєкти</w:t>
            </w:r>
          </w:p>
        </w:tc>
      </w:tr>
      <w:tr w:rsidR="00FD6A53" w:rsidRPr="00FD6A53" w:rsidTr="00562586">
        <w:trPr>
          <w:trHeight w:val="86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4" w:anchor="/1212400000/project/12411?&amp;compid=1257" w:history="1"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 xml:space="preserve">«Облаштування двору </w:t>
              </w:r>
              <w:proofErr w:type="spellStart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Світличної</w:t>
              </w:r>
              <w:proofErr w:type="spellEnd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 xml:space="preserve"> Ганни 57»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Жадан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24 990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Світличної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Ганни, 57</w:t>
            </w:r>
          </w:p>
        </w:tc>
      </w:tr>
      <w:tr w:rsidR="00FD6A53" w:rsidRPr="00FD6A53" w:rsidTr="00562586">
        <w:trPr>
          <w:trHeight w:val="83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«Відкритий простір «Амфітеатр»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Жадан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24 930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квер ім. Т.Г. Шевченка</w:t>
            </w:r>
          </w:p>
        </w:tc>
      </w:tr>
      <w:tr w:rsidR="00FD6A53" w:rsidRPr="00FD6A53" w:rsidTr="00FD6A53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5" w:anchor="/1212400000/project/12401?&amp;compid=1257" w:history="1"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«</w:t>
              </w:r>
              <w:proofErr w:type="spellStart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Funny</w:t>
              </w:r>
              <w:proofErr w:type="spellEnd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 xml:space="preserve"> </w:t>
              </w:r>
              <w:proofErr w:type="spellStart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CityCamp</w:t>
              </w:r>
              <w:proofErr w:type="spellEnd"/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 xml:space="preserve"> - літній табір дитячої мрії»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Шапошник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ЗОШ№6, 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України, 8в</w:t>
            </w:r>
          </w:p>
        </w:tc>
      </w:tr>
      <w:tr w:rsidR="00FD6A53" w:rsidRPr="00FD6A53" w:rsidTr="00562586">
        <w:trPr>
          <w:trHeight w:val="7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6" w:anchor="/1212400000/project/12324?&amp;compid=1257" w:history="1">
              <w:r w:rsidR="00FD6A53" w:rsidRPr="0024530C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«Відкривай Україну»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Сіренко Н.В.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ЗОШ №9, вул.Озерна87</w:t>
            </w:r>
          </w:p>
        </w:tc>
      </w:tr>
      <w:tr w:rsidR="00FD6A53" w:rsidRPr="00FD6A53" w:rsidTr="00FD6A53">
        <w:trPr>
          <w:trHeight w:val="9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«Павлоград – місто історичне і туристичне»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Ведмідь Т. 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Світличної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Ганни, 77/33</w:t>
            </w:r>
          </w:p>
        </w:tc>
      </w:tr>
      <w:tr w:rsidR="00FD6A53" w:rsidRPr="00FD6A53" w:rsidTr="00FD6A53">
        <w:trPr>
          <w:trHeight w:val="8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Дзвінкострунна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душа бандури»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Осіння В. 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истецька школа №1, вул. Центральна, 36/2</w:t>
            </w:r>
          </w:p>
        </w:tc>
      </w:tr>
      <w:tr w:rsidR="00FD6A53" w:rsidRPr="00FD6A53" w:rsidTr="00FD6A53">
        <w:trPr>
          <w:trHeight w:val="8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«FOLK – STARS (ЕТНО ансамбль сопілкарів»)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Мальцева О.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24 990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истецька школа №3, вул. Дніпровська, 20а</w:t>
            </w:r>
          </w:p>
        </w:tc>
      </w:tr>
      <w:tr w:rsidR="00FD6A53" w:rsidRPr="00FD6A53" w:rsidTr="00FD6A53">
        <w:trPr>
          <w:trHeight w:val="7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«Даруй Життя!»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Забашта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Карбишева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3/13</w:t>
            </w:r>
          </w:p>
        </w:tc>
      </w:tr>
      <w:tr w:rsidR="00FD6A53" w:rsidRPr="00FD6A53" w:rsidTr="00562586">
        <w:trPr>
          <w:trHeight w:val="87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«Професійний педагог – якісна освіта»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Синьогіна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Т.Ф.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ЦПРПП (відділ освіти), вул. Соборна, 42а</w:t>
            </w:r>
          </w:p>
        </w:tc>
      </w:tr>
      <w:tr w:rsidR="00FD6A53" w:rsidRPr="00FD6A53" w:rsidTr="00562586">
        <w:trPr>
          <w:trHeight w:val="99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«Дитячий ансамбль 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Blow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Band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Телішевський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Мистецька школа №2, вул. Корольова Сергія </w:t>
            </w:r>
          </w:p>
        </w:tc>
      </w:tr>
      <w:tr w:rsidR="00FD6A53" w:rsidRPr="00FD6A53" w:rsidTr="00FD6A53">
        <w:trPr>
          <w:trHeight w:val="11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«Світло для будинку культури Шахтобудівників Міського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культурно-дозвільницького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центру»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Кириченко Н.М.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арк 1-го Травня, БК «Шахтобудівників», вул. Дніпровська, 77б</w:t>
            </w:r>
          </w:p>
        </w:tc>
      </w:tr>
      <w:tr w:rsidR="00562586" w:rsidRPr="00FD6A53" w:rsidTr="00562586">
        <w:trPr>
          <w:trHeight w:val="4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2438D4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lastRenderedPageBreak/>
              <w:t>Номер для голосування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проєкту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ПІБ автора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реалізації, грн.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Адреса</w:t>
            </w:r>
          </w:p>
        </w:tc>
      </w:tr>
      <w:tr w:rsidR="00FD6A53" w:rsidRPr="00FD6A53" w:rsidTr="00562586">
        <w:trPr>
          <w:trHeight w:val="4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«Новий формат зразкового танцювального театру 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Форточка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Тимчук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КБУ «МКДЦ», вул. Центральна, 49</w:t>
            </w:r>
          </w:p>
        </w:tc>
      </w:tr>
      <w:tr w:rsidR="00FD6A53" w:rsidRPr="00FD6A53" w:rsidTr="00FD6A53">
        <w:trPr>
          <w:trHeight w:val="11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«СНИЦ-ART» («Сницарство» - мистецтво різьби по дереву,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фото-книга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робіт майстра з різьби по дереву»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Невар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О.К.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КБУ «МКДЦ», вул. Центральна, 61</w:t>
            </w:r>
          </w:p>
        </w:tc>
      </w:tr>
      <w:tr w:rsidR="00FD6A53" w:rsidRPr="00FD6A53" w:rsidTr="00FD6A53">
        <w:trPr>
          <w:trHeight w:val="10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«Ініціативна платформа 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Інтеркультурний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ГОГОЛЬ-MOGOL»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Корольова О.Є.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КЗ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Павлоградська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МЦБС» «БСЧ №3», вул. Центральна, 44/50-5</w:t>
            </w:r>
          </w:p>
        </w:tc>
      </w:tr>
      <w:tr w:rsidR="00FD6A53" w:rsidRPr="00FD6A53" w:rsidTr="00FD6A53">
        <w:trPr>
          <w:trHeight w:val="8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«Тепло сердець, пісень красу ми Вам сьогодні підносимо!»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Білобровчук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В.К.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КБУ «МКДЦ», вул. Центральна, 61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«Молодіжний простір просто неба Міського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культурно-дозвільницького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центру»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Івженко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КБУ «МКДЦ»</w:t>
            </w:r>
          </w:p>
        </w:tc>
      </w:tr>
      <w:tr w:rsidR="00FD6A53" w:rsidRPr="00FD6A53" w:rsidTr="0024530C">
        <w:trPr>
          <w:trHeight w:val="425"/>
        </w:trPr>
        <w:tc>
          <w:tcPr>
            <w:tcW w:w="102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A53" w:rsidRPr="0024530C" w:rsidRDefault="00FD6A53" w:rsidP="0024530C">
            <w:pPr>
              <w:ind w:left="34" w:right="-108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Інфраструктурні проєкти</w:t>
            </w:r>
          </w:p>
        </w:tc>
      </w:tr>
      <w:tr w:rsidR="00FD6A53" w:rsidRPr="00FD6A53" w:rsidTr="0024530C">
        <w:trPr>
          <w:trHeight w:val="64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7" w:anchor="/1212400000/project/12269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«Затишний двір»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Малахова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Сташкова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,9</w:t>
            </w:r>
          </w:p>
        </w:tc>
      </w:tr>
      <w:tr w:rsidR="00FD6A53" w:rsidRPr="00FD6A53" w:rsidTr="0024530C">
        <w:trPr>
          <w:trHeight w:val="68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8" w:anchor="/1212400000/project/12270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«Світ добра»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Малахова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Героїв України, 5</w:t>
            </w:r>
          </w:p>
        </w:tc>
      </w:tr>
      <w:tr w:rsidR="00FD6A53" w:rsidRPr="00FD6A53" w:rsidTr="0024530C">
        <w:trPr>
          <w:trHeight w:val="8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9" w:anchor="/1212400000/project/12272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«Втілення мрії в реальність»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Сокуренко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Н.К.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30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0" w:anchor="/1212400000/project/12337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«Безпечна дорога додому - Облаштування бруківкою 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пішоходної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доріжки та створення 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арт-об'єкту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"Дороговказ". Перша черга.»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Волкова Н.Ю.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Світличної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Ганни, 83, Миру, 90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1" w:anchor="/1212400000/project/12338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Безпечна дорога додому - 2 - "Дороговказ" нас об'єднає. Друга черга.»  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Беспрозванний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В.І.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Світличної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Ганни, 77,81</w:t>
            </w:r>
          </w:p>
        </w:tc>
      </w:tr>
      <w:tr w:rsidR="00FD6A53" w:rsidRPr="00FD6A53" w:rsidTr="0024530C">
        <w:trPr>
          <w:trHeight w:val="8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2" w:anchor="/1212400000/project/12349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«Комфортний та безпечний двір - щасливі родини»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Маркова О.І.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Полтавська, 69</w:t>
            </w:r>
          </w:p>
        </w:tc>
      </w:tr>
      <w:tr w:rsidR="00FD6A53" w:rsidRPr="00FD6A53" w:rsidTr="0024530C">
        <w:trPr>
          <w:trHeight w:val="82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«Спортивно-розважальний майданчик на Харківській»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Кудряшова О.Г.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Харківська, 106,144, вул. Миру,63,65,67</w:t>
            </w:r>
          </w:p>
        </w:tc>
      </w:tr>
      <w:tr w:rsidR="00FD6A53" w:rsidRPr="00FD6A53" w:rsidTr="0024530C">
        <w:trPr>
          <w:trHeight w:val="83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«Сучасній школі – сучасний кабінет фізики»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Амельченко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ЗОШ №15, 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Синельникова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Кирила, 2а</w:t>
            </w:r>
          </w:p>
        </w:tc>
      </w:tr>
      <w:tr w:rsidR="00FD6A53" w:rsidRPr="00FD6A53" w:rsidTr="0024530C">
        <w:trPr>
          <w:trHeight w:val="69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3" w:anchor="/1212400000/project/12391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«Острівок радості»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Логінова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Ю.Ю.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49 974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пров.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Спаський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,3</w:t>
            </w:r>
          </w:p>
        </w:tc>
      </w:tr>
      <w:tr w:rsidR="00562586" w:rsidRPr="00FD6A53" w:rsidTr="0024530C">
        <w:trPr>
          <w:trHeight w:val="70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2438D4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lastRenderedPageBreak/>
              <w:t>Номер для голосування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проєкту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ПІБ автора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реалізації, грн.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Адреса</w:t>
            </w:r>
          </w:p>
        </w:tc>
      </w:tr>
      <w:tr w:rsidR="00FD6A53" w:rsidRPr="00FD6A53" w:rsidTr="0024530C">
        <w:trPr>
          <w:trHeight w:val="70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4" w:anchor="/1212400000/project/12330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Розвивайка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на бруківці»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Баклажко Г.А.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49 980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ДНЗ№23, вул. Поштова, 6/1</w:t>
            </w:r>
          </w:p>
        </w:tc>
      </w:tr>
      <w:tr w:rsidR="00FD6A53" w:rsidRPr="00FD6A53" w:rsidTr="0024530C">
        <w:trPr>
          <w:trHeight w:val="83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«Шляхами історії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Павлоградщини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Ведмідь Т.І.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Світличної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Ганни, 77/33</w:t>
            </w:r>
          </w:p>
        </w:tc>
      </w:tr>
      <w:tr w:rsidR="00FD6A53" w:rsidRPr="00FD6A53" w:rsidTr="0024530C">
        <w:trPr>
          <w:trHeight w:val="84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«Інтерактивний мистецький ХАБ – 3 в 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Циганок О.С.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истецька школа №3, вул. Дніпровська, 20а</w:t>
            </w:r>
          </w:p>
        </w:tc>
      </w:tr>
      <w:tr w:rsidR="00FD6A53" w:rsidRPr="00FD6A53" w:rsidTr="0024530C">
        <w:trPr>
          <w:trHeight w:val="85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5" w:anchor="/1212400000/project/12323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«Дитячий майданчик - місце щасливого дитинства»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Зарудня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Героїв України, 8а</w:t>
            </w:r>
          </w:p>
        </w:tc>
      </w:tr>
      <w:tr w:rsidR="00FD6A53" w:rsidRPr="00FD6A53" w:rsidTr="0024530C">
        <w:trPr>
          <w:trHeight w:val="82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6" w:anchor="/1212400000/project/12334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«Комфортне дозвілля в парку на 55-му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Буряк В.М.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20а</w:t>
            </w:r>
          </w:p>
        </w:tc>
      </w:tr>
      <w:tr w:rsidR="00FD6A53" w:rsidRPr="00FD6A53" w:rsidTr="0024530C">
        <w:trPr>
          <w:trHeight w:val="83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7" w:anchor="/1212400000/project/12394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«Мрія - пляж на селищі ім. 18 вересня»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Зігунов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Є.О.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ПХЗ, пляж</w:t>
            </w:r>
          </w:p>
        </w:tc>
      </w:tr>
      <w:tr w:rsidR="00FD6A53" w:rsidRPr="00FD6A53" w:rsidTr="0024530C">
        <w:trPr>
          <w:trHeight w:val="8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8" w:anchor="/1212400000/project/12395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Street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workout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в парку на селищі ім. 18 вересня»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Галіченко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20а</w:t>
            </w:r>
          </w:p>
        </w:tc>
      </w:tr>
      <w:tr w:rsidR="00FD6A53" w:rsidRPr="00FD6A53" w:rsidTr="0024530C">
        <w:trPr>
          <w:trHeight w:val="70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19" w:anchor="/1212400000/project/12406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«Спорт об'єднує людей»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Зігунов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Є.О.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30,32,34</w:t>
            </w:r>
          </w:p>
        </w:tc>
      </w:tr>
      <w:tr w:rsidR="00FD6A53" w:rsidRPr="00FD6A53" w:rsidTr="0024530C">
        <w:trPr>
          <w:trHeight w:val="68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20" w:anchor="/1212400000/project/12407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«Час дитинства»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Галіченко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Героїв України, 9</w:t>
            </w:r>
          </w:p>
        </w:tc>
      </w:tr>
      <w:tr w:rsidR="00FD6A53" w:rsidRPr="00FD6A53" w:rsidTr="0024530C">
        <w:trPr>
          <w:trHeight w:val="69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21" w:anchor="/1212400000/project/12408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«Вулиця міста Павлограда»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Нєткачова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Кільцева, 1,2,4,7</w:t>
            </w:r>
          </w:p>
        </w:tc>
      </w:tr>
      <w:tr w:rsidR="00FD6A53" w:rsidRPr="00FD6A53" w:rsidTr="002438D4">
        <w:trPr>
          <w:trHeight w:val="80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«Вільний 3D-кінотеатр у бібліотеці»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Бондаренко Л.М.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49 880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КЗ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Павлоградська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МЦБС», вул. Центральна, 67/4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«СПОРТИК – спорт з дитинства. Міні спортивна площадка по вул. Заводській»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Щербатенко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27, 31</w:t>
            </w:r>
          </w:p>
        </w:tc>
      </w:tr>
      <w:tr w:rsidR="00FD6A53" w:rsidRPr="00FD6A53" w:rsidTr="0024530C">
        <w:trPr>
          <w:trHeight w:val="73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«Дитяча поляна»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Бабенко В. 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00530F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Грибоєдова, вул. Лінійна</w:t>
            </w:r>
          </w:p>
        </w:tc>
      </w:tr>
      <w:tr w:rsidR="00FD6A53" w:rsidRPr="00FD6A53" w:rsidTr="0024530C">
        <w:trPr>
          <w:trHeight w:val="83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«Золотий ключик до яскравого дитинства»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Приймук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44 910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ДНЗ№7, вул. Озерна, 79</w:t>
            </w:r>
          </w:p>
        </w:tc>
      </w:tr>
      <w:tr w:rsidR="00FD6A53" w:rsidRPr="00FD6A53" w:rsidTr="0024530C">
        <w:trPr>
          <w:trHeight w:val="70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Workout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майданчик»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Єрмаков О.Г.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пров. Здоров’я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Дитячий майданчик «Територія щасливого дитинства»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Гур’янова Є.В.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Гагаріна 17, вул. Верстатобудівників, 13,13а,9,15 </w:t>
            </w:r>
          </w:p>
        </w:tc>
      </w:tr>
      <w:tr w:rsidR="00FD6A53" w:rsidRPr="00FD6A53" w:rsidTr="0024530C">
        <w:trPr>
          <w:trHeight w:val="85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«Дитячий майданчик для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Чомусиків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Гур’янова Є.В.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ДНЗ №53, вул. Верстатобудівників, 6а</w:t>
            </w:r>
          </w:p>
        </w:tc>
      </w:tr>
      <w:tr w:rsidR="00562586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2438D4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lastRenderedPageBreak/>
              <w:t>Номер для голосування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проєкту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ПІБ автора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реалізації, грн.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Адреса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«Безпека та комфорт у дворах будинків по вул. Достоєвського та вул. Поштова»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Люлєва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О. 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Достоєвського, 6/1,4 та вул. Поштова, 3, 3/2</w:t>
            </w:r>
          </w:p>
        </w:tc>
      </w:tr>
      <w:tr w:rsidR="00FD6A53" w:rsidRPr="00FD6A53" w:rsidTr="00562586">
        <w:trPr>
          <w:trHeight w:val="9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«Здоровий спосіб життя – здорова нація»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Фрібус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49 938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І.Сірка (навпроти НВК №14)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«Безпечна пішохідна доріжка поряд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47 для мешканців мікрорайону»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Торба І.І.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49 930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47</w:t>
            </w:r>
          </w:p>
        </w:tc>
      </w:tr>
      <w:tr w:rsidR="00FD6A53" w:rsidRPr="00FD6A53" w:rsidTr="00562586">
        <w:trPr>
          <w:trHeight w:val="87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«Здорові діти – здорова нація»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Тітова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Щастя, вул. Лікарняна</w:t>
            </w:r>
          </w:p>
        </w:tc>
      </w:tr>
      <w:tr w:rsidR="00FD6A53" w:rsidRPr="00FD6A53" w:rsidTr="00562586">
        <w:trPr>
          <w:trHeight w:val="93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«Безпечний дорожній острів»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Панченко О.С.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48 356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27</w:t>
            </w:r>
          </w:p>
        </w:tc>
      </w:tr>
      <w:tr w:rsidR="00FD6A53" w:rsidRPr="00FD6A53" w:rsidTr="0024530C">
        <w:trPr>
          <w:trHeight w:val="82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«Безпечна дорога до знань»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Панченко О.С.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  <w:r w:rsidR="006B1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Заводська, 27</w:t>
            </w:r>
          </w:p>
        </w:tc>
      </w:tr>
      <w:tr w:rsidR="00FD6A53" w:rsidRPr="00FD6A53" w:rsidTr="0024530C">
        <w:trPr>
          <w:trHeight w:val="8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7A7D9B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22" w:anchor="/1212400000/project/12327?&amp;compid=1257" w:history="1"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«</w:t>
              </w:r>
              <w:proofErr w:type="spellStart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>Арт-подвір'я</w:t>
              </w:r>
              <w:proofErr w:type="spellEnd"/>
              <w:r w:rsidR="00FD6A53" w:rsidRPr="0024530C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uk-UA" w:eastAsia="ru-RU"/>
                </w:rPr>
                <w:t xml:space="preserve"> для дітей та дорослих "Коло друзів"»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Сугак Л.С.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49 991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ЗОШ№4, вул. Корольова, Сергія,3</w:t>
            </w:r>
          </w:p>
        </w:tc>
      </w:tr>
      <w:tr w:rsidR="00FD6A53" w:rsidRPr="00FD6A53" w:rsidTr="0024530C">
        <w:trPr>
          <w:trHeight w:val="8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«Дім моєї мрії»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Янковська Н.В.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47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«Сучасний кабінет математики – територія розвитку та відпочинку»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Цимбал С.Г.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ЗОШ№1, вул. Озерна, 59</w:t>
            </w:r>
          </w:p>
        </w:tc>
      </w:tr>
      <w:tr w:rsidR="00FD6A53" w:rsidRPr="00FD6A53" w:rsidTr="00562586">
        <w:trPr>
          <w:trHeight w:val="102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«Стежина до школи – стежина в життя» (стежка до школи №8)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Дмитрук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10, 18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Парковка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«Західна» - формування комфортного середовища»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Скирда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С.І.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Нова, 3а</w:t>
            </w:r>
          </w:p>
        </w:tc>
      </w:tr>
      <w:tr w:rsidR="00FD6A53" w:rsidRPr="00FD6A53" w:rsidTr="00FD6A53">
        <w:trPr>
          <w:trHeight w:val="10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Парковка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«Східна» - формування комфортного середовища»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Бугайов В. 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Нова, 3а</w:t>
            </w:r>
          </w:p>
        </w:tc>
      </w:tr>
      <w:tr w:rsidR="00FD6A53" w:rsidRPr="00FD6A53" w:rsidTr="00562586">
        <w:trPr>
          <w:trHeight w:val="9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«Дитячий майданчик для трьох будинків»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Шишкіна О. Є.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45 625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Будівельна, 28</w:t>
            </w:r>
          </w:p>
        </w:tc>
      </w:tr>
      <w:tr w:rsidR="00FD6A53" w:rsidRPr="00FD6A53" w:rsidTr="00562586">
        <w:trPr>
          <w:trHeight w:val="101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«П’ятихатки» - мікрорайон затишку та комфорту»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Пересада В.П.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46 560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Кравченка, 1,3</w:t>
            </w:r>
          </w:p>
        </w:tc>
      </w:tr>
      <w:tr w:rsidR="00562586" w:rsidRPr="00FD6A53" w:rsidTr="00562586">
        <w:trPr>
          <w:trHeight w:val="101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2438D4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lastRenderedPageBreak/>
              <w:t>Номер для голосування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Назва проєкту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ПІБ автора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реалізації, грн.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586" w:rsidRPr="002438D4" w:rsidRDefault="00562586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438D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Адреса</w:t>
            </w:r>
          </w:p>
        </w:tc>
      </w:tr>
      <w:tr w:rsidR="00FD6A53" w:rsidRPr="00FD6A53" w:rsidTr="00FD6A53">
        <w:trPr>
          <w:trHeight w:val="450"/>
        </w:trPr>
        <w:tc>
          <w:tcPr>
            <w:tcW w:w="102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  <w:t>Великі проєкти</w:t>
            </w:r>
          </w:p>
        </w:tc>
      </w:tr>
      <w:tr w:rsidR="00FD6A53" w:rsidRPr="00FD6A53" w:rsidTr="0024530C">
        <w:trPr>
          <w:trHeight w:val="7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«Паркова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велодоріжка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Єрмаков О.Г.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499 900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арк ім. 1-го Травня</w:t>
            </w:r>
          </w:p>
        </w:tc>
      </w:tr>
      <w:tr w:rsidR="00FD6A53" w:rsidRPr="00FD6A53" w:rsidTr="00FD6A53">
        <w:trPr>
          <w:trHeight w:val="8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«Наш садок – велика країна, а серце країни – маленька дитина»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Буряк В.М.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ДНЗ№3, вул. Заводська, 21</w:t>
            </w:r>
          </w:p>
        </w:tc>
      </w:tr>
      <w:tr w:rsidR="00FD6A53" w:rsidRPr="00FD6A53" w:rsidTr="00FD6A53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«Ремонт пішохідного проходу по вул. Миру»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Гросов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</w:t>
            </w:r>
            <w:r w:rsidR="00814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823BF6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</w:t>
            </w:r>
            <w:r w:rsidR="00FD6A53"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ентр, вул. Миру, 90, вул. Полтавська, 83а</w:t>
            </w:r>
          </w:p>
        </w:tc>
      </w:tr>
      <w:tr w:rsidR="00FD6A53" w:rsidRPr="00FD6A53" w:rsidTr="0024530C">
        <w:trPr>
          <w:trHeight w:val="7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П’ятихатська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джерельна»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Греченкова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176 050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Кравченка, 9</w:t>
            </w:r>
          </w:p>
        </w:tc>
      </w:tr>
      <w:tr w:rsidR="00FD6A53" w:rsidRPr="00FD6A53" w:rsidTr="0024530C">
        <w:trPr>
          <w:trHeight w:val="68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«Стежина мрій»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Бугайов В.В.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366 000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Нова, 1</w:t>
            </w:r>
          </w:p>
        </w:tc>
      </w:tr>
      <w:tr w:rsidR="00FD6A53" w:rsidRPr="00FD6A53" w:rsidTr="0024530C">
        <w:trPr>
          <w:trHeight w:val="7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«Комфортні тротуари»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Греченкова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173 801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Кравченка, 5,7,9</w:t>
            </w:r>
          </w:p>
        </w:tc>
      </w:tr>
      <w:tr w:rsidR="00FD6A53" w:rsidRPr="00FD6A53" w:rsidTr="00FD6A53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Західнодонбаська</w:t>
            </w:r>
            <w:proofErr w:type="spellEnd"/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найулюбленіша вулиця міста»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Абдулова М.В.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499 950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</w:t>
            </w:r>
            <w:proofErr w:type="spellEnd"/>
          </w:p>
        </w:tc>
      </w:tr>
      <w:tr w:rsidR="00FD6A53" w:rsidRPr="00FD6A53" w:rsidTr="00FD6A53">
        <w:trPr>
          <w:trHeight w:val="7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«Зупинка громадського транспорту «Парус» та облаштування доріжок»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Маслюк К.В.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DC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446 555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A53" w:rsidRPr="00FD6A53" w:rsidRDefault="00FD6A53" w:rsidP="0024530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 Гагаріна</w:t>
            </w:r>
          </w:p>
        </w:tc>
      </w:tr>
    </w:tbl>
    <w:p w:rsidR="00847D37" w:rsidRDefault="00847D37"/>
    <w:sectPr w:rsidR="00847D37" w:rsidSect="00FD6A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FD6A53"/>
    <w:rsid w:val="0000530F"/>
    <w:rsid w:val="002438D4"/>
    <w:rsid w:val="0024530C"/>
    <w:rsid w:val="00284480"/>
    <w:rsid w:val="00505959"/>
    <w:rsid w:val="00562586"/>
    <w:rsid w:val="005C6E2C"/>
    <w:rsid w:val="006B1A9D"/>
    <w:rsid w:val="006F3701"/>
    <w:rsid w:val="007665B3"/>
    <w:rsid w:val="007A7D9B"/>
    <w:rsid w:val="00814CC2"/>
    <w:rsid w:val="00823BF6"/>
    <w:rsid w:val="00847D37"/>
    <w:rsid w:val="00BB3EB7"/>
    <w:rsid w:val="00C63CBC"/>
    <w:rsid w:val="00FD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e-dem.ua/" TargetMode="External"/><Relationship Id="rId13" Type="http://schemas.openxmlformats.org/officeDocument/2006/relationships/hyperlink" Target="https://budget.e-dem.ua/" TargetMode="External"/><Relationship Id="rId18" Type="http://schemas.openxmlformats.org/officeDocument/2006/relationships/hyperlink" Target="https://budget.e-dem.u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udget.e-dem.ua/" TargetMode="External"/><Relationship Id="rId7" Type="http://schemas.openxmlformats.org/officeDocument/2006/relationships/hyperlink" Target="https://budget.e-dem.ua/" TargetMode="External"/><Relationship Id="rId12" Type="http://schemas.openxmlformats.org/officeDocument/2006/relationships/hyperlink" Target="https://budget.e-dem.ua/" TargetMode="External"/><Relationship Id="rId17" Type="http://schemas.openxmlformats.org/officeDocument/2006/relationships/hyperlink" Target="https://budget.e-dem.u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udget.e-dem.ua/" TargetMode="External"/><Relationship Id="rId20" Type="http://schemas.openxmlformats.org/officeDocument/2006/relationships/hyperlink" Target="https://budget.e-dem.ua/" TargetMode="External"/><Relationship Id="rId1" Type="http://schemas.openxmlformats.org/officeDocument/2006/relationships/styles" Target="styles.xml"/><Relationship Id="rId6" Type="http://schemas.openxmlformats.org/officeDocument/2006/relationships/hyperlink" Target="https://budget.e-dem.ua/" TargetMode="External"/><Relationship Id="rId11" Type="http://schemas.openxmlformats.org/officeDocument/2006/relationships/hyperlink" Target="https://budget.e-dem.ua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budget.e-dem.ua/" TargetMode="External"/><Relationship Id="rId15" Type="http://schemas.openxmlformats.org/officeDocument/2006/relationships/hyperlink" Target="https://budget.e-dem.u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udget.e-dem.ua/" TargetMode="External"/><Relationship Id="rId19" Type="http://schemas.openxmlformats.org/officeDocument/2006/relationships/hyperlink" Target="https://budget.e-dem.ua/" TargetMode="External"/><Relationship Id="rId4" Type="http://schemas.openxmlformats.org/officeDocument/2006/relationships/hyperlink" Target="https://budget.e-dem.ua/" TargetMode="External"/><Relationship Id="rId9" Type="http://schemas.openxmlformats.org/officeDocument/2006/relationships/hyperlink" Target="https://budget.e-dem.ua/" TargetMode="External"/><Relationship Id="rId14" Type="http://schemas.openxmlformats.org/officeDocument/2006/relationships/hyperlink" Target="https://budget.e-dem.ua/" TargetMode="External"/><Relationship Id="rId22" Type="http://schemas.openxmlformats.org/officeDocument/2006/relationships/hyperlink" Target="https://budget.e-de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5355</Words>
  <Characters>3053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regp2</cp:lastModifiedBy>
  <cp:revision>2</cp:revision>
  <cp:lastPrinted>2021-04-29T07:39:00Z</cp:lastPrinted>
  <dcterms:created xsi:type="dcterms:W3CDTF">2021-04-29T12:12:00Z</dcterms:created>
  <dcterms:modified xsi:type="dcterms:W3CDTF">2021-04-29T12:12:00Z</dcterms:modified>
</cp:coreProperties>
</file>