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8" o:title=""/>
          </v:shape>
          <o:OLEObject Type="Embed" ProgID="Word.Picture.8" ShapeID="_x0000_i1025" DrawAspect="Content" ObjectID="_1678256068" r:id="rId9"/>
        </w:objec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(</w:t>
      </w:r>
      <w:r w:rsidR="00412DB4">
        <w:rPr>
          <w:b/>
          <w:color w:val="auto"/>
          <w:szCs w:val="32"/>
          <w:lang w:val="en-US"/>
        </w:rPr>
        <w:t>7</w:t>
      </w:r>
      <w:r w:rsidRPr="0057272B">
        <w:rPr>
          <w:b/>
          <w:color w:val="auto"/>
          <w:szCs w:val="32"/>
        </w:rPr>
        <w:t xml:space="preserve"> сесія VIІ</w:t>
      </w:r>
      <w:r w:rsidR="004B3828">
        <w:rPr>
          <w:b/>
          <w:color w:val="auto"/>
          <w:szCs w:val="32"/>
        </w:rPr>
        <w:t>І</w:t>
      </w:r>
      <w:r w:rsidRPr="0057272B">
        <w:rPr>
          <w:b/>
          <w:color w:val="auto"/>
          <w:szCs w:val="32"/>
        </w:rPr>
        <w:t xml:space="preserve"> скликання)</w:t>
      </w:r>
    </w:p>
    <w:p w:rsidR="00AD432C" w:rsidRPr="0057272B" w:rsidRDefault="00AD432C" w:rsidP="00AD432C">
      <w:pPr>
        <w:pStyle w:val="a4"/>
        <w:rPr>
          <w:color w:val="auto"/>
          <w:sz w:val="28"/>
        </w:rPr>
      </w:pPr>
    </w:p>
    <w:p w:rsidR="00AD432C" w:rsidRPr="0057272B" w:rsidRDefault="00AD432C" w:rsidP="00AD432C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AD432C" w:rsidRPr="000B04C9" w:rsidRDefault="00AD432C" w:rsidP="00AD432C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768"/>
      </w:tblGrid>
      <w:tr w:rsidR="00AD432C" w:rsidRPr="00412DB4" w:rsidTr="00BD4F7F">
        <w:tc>
          <w:tcPr>
            <w:tcW w:w="4927" w:type="dxa"/>
          </w:tcPr>
          <w:p w:rsidR="00AD432C" w:rsidRPr="00412DB4" w:rsidRDefault="00412DB4" w:rsidP="00AD432C">
            <w:pPr>
              <w:pStyle w:val="a6"/>
              <w:jc w:val="left"/>
              <w:rPr>
                <w:b/>
                <w:color w:val="auto"/>
                <w:sz w:val="32"/>
                <w:szCs w:val="32"/>
              </w:rPr>
            </w:pPr>
            <w:proofErr w:type="gramStart"/>
            <w:r w:rsidRPr="00412DB4">
              <w:rPr>
                <w:b/>
                <w:color w:val="auto"/>
                <w:sz w:val="32"/>
                <w:szCs w:val="32"/>
                <w:lang w:val="en-US"/>
              </w:rPr>
              <w:t>23.03.</w:t>
            </w:r>
            <w:r w:rsidR="00AD432C" w:rsidRPr="00412DB4">
              <w:rPr>
                <w:b/>
                <w:color w:val="auto"/>
                <w:sz w:val="32"/>
                <w:szCs w:val="32"/>
              </w:rPr>
              <w:t>2021р.</w:t>
            </w:r>
            <w:proofErr w:type="gramEnd"/>
          </w:p>
        </w:tc>
        <w:tc>
          <w:tcPr>
            <w:tcW w:w="4927" w:type="dxa"/>
          </w:tcPr>
          <w:p w:rsidR="00AD432C" w:rsidRPr="00412DB4" w:rsidRDefault="00AD432C" w:rsidP="00412DB4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412DB4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412DB4" w:rsidRPr="00412DB4">
              <w:rPr>
                <w:b/>
                <w:color w:val="auto"/>
                <w:sz w:val="32"/>
                <w:szCs w:val="32"/>
                <w:lang w:val="en-US"/>
              </w:rPr>
              <w:t>164-7/VIII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організацію та проведення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конкурсу з визначення виконавців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послуг з вивезення побутових відходів</w:t>
      </w:r>
    </w:p>
    <w:p w:rsidR="00AD432C" w:rsidRPr="00457146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F57B2F" w:rsidRDefault="00AD432C" w:rsidP="009507C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пп. 55 ч.1 ст. 26 Закону України «Про місцеве самоврядування в Україні», пп.7 ч. 2 ст.6 Закону України «Про житлово-комунальні послуги», ст. 21 Закону України «Про відходи», Закону України «Про благоустрій населених пунктів», постанов Кабінету Міністрів України від 16.11.2011 р. №1173 «Питання надання послуг з</w:t>
      </w:r>
      <w:r w:rsidR="00980F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вивезення побутових відходів»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від 10.12.2008 р. №1070 «Про затвердження Правил надання послуг з поводження з побутовими відходами», з метою забезпечення контролю за дотриманням належного санітарного стану території міста Павлоград, Павлоградська міська рада</w:t>
      </w:r>
    </w:p>
    <w:p w:rsidR="00AD432C" w:rsidRDefault="00AD432C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507CD" w:rsidRPr="000B04C9" w:rsidRDefault="009507CD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6C6C" w:rsidRPr="000D6C6C" w:rsidRDefault="00DA570B" w:rsidP="000D6C6C">
      <w:pPr>
        <w:pStyle w:val="ac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6C6C">
        <w:rPr>
          <w:rFonts w:ascii="Times New Roman" w:hAnsi="Times New Roman" w:cs="Times New Roman"/>
          <w:sz w:val="28"/>
          <w:szCs w:val="28"/>
          <w:lang w:val="uk-UA"/>
        </w:rPr>
        <w:t>Провести конкурс з визначення виконавців послуг з вивезення побутових відходів на території м. Павлограда</w:t>
      </w:r>
      <w:r w:rsidR="000D6C6C" w:rsidRPr="000D6C6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570B" w:rsidRPr="000D6C6C" w:rsidRDefault="000D6C6C" w:rsidP="000D6C6C">
      <w:pPr>
        <w:pStyle w:val="ac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 В</w:t>
      </w:r>
      <w:r w:rsidR="00DA570B" w:rsidRPr="000D6C6C">
        <w:rPr>
          <w:rFonts w:ascii="Times New Roman" w:hAnsi="Times New Roman" w:cs="Times New Roman"/>
          <w:sz w:val="28"/>
          <w:szCs w:val="28"/>
          <w:lang w:val="uk-UA"/>
        </w:rPr>
        <w:t>изначити організатором конкурсу – виконавчий комі</w:t>
      </w:r>
      <w:r>
        <w:rPr>
          <w:rFonts w:ascii="Times New Roman" w:hAnsi="Times New Roman" w:cs="Times New Roman"/>
          <w:sz w:val="28"/>
          <w:szCs w:val="28"/>
          <w:lang w:val="uk-UA"/>
        </w:rPr>
        <w:t>тет Павлоградської міської ради;</w:t>
      </w:r>
    </w:p>
    <w:p w:rsidR="00AD432C" w:rsidRDefault="000D6C6C" w:rsidP="00DA57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B3828" w:rsidRPr="007F448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F448E" w:rsidRPr="007F448E">
        <w:rPr>
          <w:rFonts w:ascii="Times New Roman" w:hAnsi="Times New Roman" w:cs="Times New Roman"/>
          <w:sz w:val="28"/>
          <w:szCs w:val="28"/>
          <w:lang w:val="uk-UA"/>
        </w:rPr>
        <w:t xml:space="preserve">оручити </w:t>
      </w:r>
      <w:r w:rsidR="007F448E" w:rsidRPr="005B5F1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господарства та будівництва Павлоградської міської ради 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>здійснити заходи з підготовки та організації проведення конкурсу з визначення виконавців послуг з вивезення побутових відходів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6146" w:rsidRPr="007F448E" w:rsidRDefault="000D6C6C" w:rsidP="009507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2</w:t>
      </w:r>
      <w:r w:rsidR="002E6146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. Результати конкурсного відбору затвердити рішенням 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виконавчого комітету</w:t>
      </w:r>
      <w:r w:rsidR="002E6146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Павлоградської міської ради.</w:t>
      </w:r>
    </w:p>
    <w:p w:rsidR="004B3828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3</w:t>
      </w:r>
      <w:r w:rsidR="00AD432C" w:rsidRPr="007275B6">
        <w:rPr>
          <w:szCs w:val="28"/>
        </w:rPr>
        <w:t xml:space="preserve">. </w:t>
      </w:r>
      <w:r w:rsidR="004B3828">
        <w:rPr>
          <w:szCs w:val="28"/>
        </w:rPr>
        <w:t xml:space="preserve">Загальне керівництво </w:t>
      </w:r>
      <w:r w:rsidR="00AD432C">
        <w:rPr>
          <w:szCs w:val="28"/>
        </w:rPr>
        <w:t xml:space="preserve">за виконання даного рішення покласти на </w:t>
      </w:r>
      <w:r w:rsidR="004B3828">
        <w:rPr>
          <w:szCs w:val="28"/>
        </w:rPr>
        <w:t>першого заступника міського голови.</w:t>
      </w:r>
    </w:p>
    <w:p w:rsidR="00AD432C" w:rsidRPr="00832086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4</w:t>
      </w:r>
      <w:r w:rsidR="002E6146">
        <w:rPr>
          <w:szCs w:val="28"/>
        </w:rPr>
        <w:t>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енергозбереження </w:t>
      </w:r>
    </w:p>
    <w:p w:rsidR="00AD432C" w:rsidRPr="004B3828" w:rsidRDefault="00AD432C" w:rsidP="009507CD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Cs w:val="28"/>
          <w:lang w:val="ru-RU"/>
        </w:rPr>
      </w:pPr>
    </w:p>
    <w:p w:rsidR="004B3828" w:rsidRPr="004B3828" w:rsidRDefault="004B3828" w:rsidP="00AD432C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  <w:lang w:val="ru-RU"/>
        </w:rPr>
      </w:pPr>
    </w:p>
    <w:p w:rsidR="00AD432C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А.О. Вершина</w:t>
      </w:r>
    </w:p>
    <w:p w:rsidR="009507CD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507CD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sectPr w:rsidR="009507CD" w:rsidSect="00381DC9">
      <w:headerReference w:type="default" r:id="rId10"/>
      <w:footerReference w:type="default" r:id="rId11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A4D" w:rsidRDefault="00484A4D" w:rsidP="001D0ACB">
      <w:pPr>
        <w:spacing w:after="0" w:line="240" w:lineRule="auto"/>
      </w:pPr>
      <w:r>
        <w:separator/>
      </w:r>
    </w:p>
  </w:endnote>
  <w:endnote w:type="continuationSeparator" w:id="0">
    <w:p w:rsidR="00484A4D" w:rsidRDefault="00484A4D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A4" w:rsidRDefault="00484A4D">
    <w:pPr>
      <w:pStyle w:val="aa"/>
      <w:jc w:val="center"/>
    </w:pPr>
  </w:p>
  <w:p w:rsidR="004B3AA4" w:rsidRDefault="00484A4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A4D" w:rsidRDefault="00484A4D" w:rsidP="001D0ACB">
      <w:pPr>
        <w:spacing w:after="0" w:line="240" w:lineRule="auto"/>
      </w:pPr>
      <w:r>
        <w:separator/>
      </w:r>
    </w:p>
  </w:footnote>
  <w:footnote w:type="continuationSeparator" w:id="0">
    <w:p w:rsidR="00484A4D" w:rsidRDefault="00484A4D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2205"/>
      <w:docPartObj>
        <w:docPartGallery w:val="Page Numbers (Top of Page)"/>
        <w:docPartUnique/>
      </w:docPartObj>
    </w:sdtPr>
    <w:sdtEndPr/>
    <w:sdtContent>
      <w:p w:rsidR="004B3AA4" w:rsidRDefault="00D25034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412D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484A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32C"/>
    <w:rsid w:val="00066E33"/>
    <w:rsid w:val="000D6C6C"/>
    <w:rsid w:val="000E1C4E"/>
    <w:rsid w:val="0018632F"/>
    <w:rsid w:val="001B3C53"/>
    <w:rsid w:val="001D0ACB"/>
    <w:rsid w:val="002B0E70"/>
    <w:rsid w:val="002D2E78"/>
    <w:rsid w:val="002E6146"/>
    <w:rsid w:val="003C60D3"/>
    <w:rsid w:val="003F3151"/>
    <w:rsid w:val="003F3154"/>
    <w:rsid w:val="00403ABC"/>
    <w:rsid w:val="0040529C"/>
    <w:rsid w:val="00412DB4"/>
    <w:rsid w:val="00431DB9"/>
    <w:rsid w:val="00433B10"/>
    <w:rsid w:val="00484A4D"/>
    <w:rsid w:val="004B3828"/>
    <w:rsid w:val="005A7A74"/>
    <w:rsid w:val="005B2E12"/>
    <w:rsid w:val="005B5F16"/>
    <w:rsid w:val="00771C6B"/>
    <w:rsid w:val="00780C75"/>
    <w:rsid w:val="007F448E"/>
    <w:rsid w:val="009507CD"/>
    <w:rsid w:val="00980F0D"/>
    <w:rsid w:val="009F1F35"/>
    <w:rsid w:val="009F6FC1"/>
    <w:rsid w:val="00AA4DED"/>
    <w:rsid w:val="00AD432C"/>
    <w:rsid w:val="00B06199"/>
    <w:rsid w:val="00C06654"/>
    <w:rsid w:val="00C91359"/>
    <w:rsid w:val="00CB2C9A"/>
    <w:rsid w:val="00D07864"/>
    <w:rsid w:val="00D25034"/>
    <w:rsid w:val="00DA570B"/>
    <w:rsid w:val="00E0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3</cp:revision>
  <cp:lastPrinted>2021-03-16T07:18:00Z</cp:lastPrinted>
  <dcterms:created xsi:type="dcterms:W3CDTF">2021-03-24T11:43:00Z</dcterms:created>
  <dcterms:modified xsi:type="dcterms:W3CDTF">2021-03-26T07:28:00Z</dcterms:modified>
</cp:coreProperties>
</file>