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25F" w:rsidRDefault="003F425F" w:rsidP="00CC672C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5" o:title=""/>
          </v:shape>
          <o:OLEObject Type="Embed" ProgID="Word.Picture.8" ShapeID="_x0000_i1025" DrawAspect="Content" ObjectID="_1678629070" r:id="rId6"/>
        </w:object>
      </w:r>
    </w:p>
    <w:p w:rsidR="003F425F" w:rsidRDefault="003F425F" w:rsidP="00CC672C">
      <w:pPr>
        <w:ind w:left="-1200"/>
        <w:jc w:val="center"/>
        <w:rPr>
          <w:sz w:val="16"/>
        </w:rPr>
      </w:pPr>
    </w:p>
    <w:p w:rsidR="003F425F" w:rsidRDefault="003F425F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3F425F" w:rsidRDefault="003F425F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3F425F" w:rsidRDefault="003F425F" w:rsidP="00CC672C">
      <w:pPr>
        <w:ind w:left="-1200"/>
        <w:jc w:val="center"/>
        <w:rPr>
          <w:sz w:val="22"/>
        </w:rPr>
      </w:pPr>
    </w:p>
    <w:p w:rsidR="003F425F" w:rsidRPr="008C43BD" w:rsidRDefault="003F425F" w:rsidP="00CC672C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sz w:val="36"/>
          <w:szCs w:val="36"/>
        </w:rPr>
      </w:pPr>
      <w:r>
        <w:rPr>
          <w:b w:val="0"/>
          <w:sz w:val="36"/>
          <w:szCs w:val="36"/>
        </w:rPr>
        <w:t xml:space="preserve">           </w:t>
      </w:r>
      <w:r w:rsidRPr="008C43BD">
        <w:rPr>
          <w:sz w:val="36"/>
          <w:szCs w:val="36"/>
        </w:rPr>
        <w:t xml:space="preserve">Р І Ш Е Н </w:t>
      </w:r>
      <w:proofErr w:type="spellStart"/>
      <w:r w:rsidRPr="008C43BD">
        <w:rPr>
          <w:sz w:val="36"/>
          <w:szCs w:val="36"/>
        </w:rPr>
        <w:t>Н</w:t>
      </w:r>
      <w:proofErr w:type="spellEnd"/>
      <w:r w:rsidRPr="008C43BD">
        <w:rPr>
          <w:sz w:val="36"/>
          <w:szCs w:val="36"/>
        </w:rPr>
        <w:t xml:space="preserve"> Я</w:t>
      </w:r>
    </w:p>
    <w:p w:rsidR="003F425F" w:rsidRDefault="003F425F" w:rsidP="00CC672C">
      <w:pPr>
        <w:tabs>
          <w:tab w:val="left" w:pos="-7200"/>
        </w:tabs>
        <w:spacing w:line="200" w:lineRule="exact"/>
        <w:ind w:left="-1200"/>
      </w:pPr>
    </w:p>
    <w:p w:rsidR="003F425F" w:rsidRDefault="003F425F" w:rsidP="00CC672C">
      <w:pPr>
        <w:spacing w:line="200" w:lineRule="exact"/>
        <w:ind w:left="-1200"/>
        <w:jc w:val="center"/>
      </w:pPr>
    </w:p>
    <w:p w:rsidR="003F425F" w:rsidRDefault="00A67E99" w:rsidP="00CC672C">
      <w:pPr>
        <w:rPr>
          <w:sz w:val="28"/>
          <w:szCs w:val="28"/>
        </w:rPr>
      </w:pPr>
      <w:r>
        <w:rPr>
          <w:sz w:val="28"/>
          <w:szCs w:val="28"/>
          <w:lang w:val="uk-UA"/>
        </w:rPr>
        <w:t>24.03.</w:t>
      </w:r>
      <w:r w:rsidR="003F425F">
        <w:rPr>
          <w:sz w:val="28"/>
          <w:szCs w:val="28"/>
        </w:rPr>
        <w:t>20</w:t>
      </w:r>
      <w:r w:rsidR="003F425F">
        <w:rPr>
          <w:sz w:val="28"/>
          <w:szCs w:val="28"/>
          <w:lang w:val="uk-UA"/>
        </w:rPr>
        <w:t>21</w:t>
      </w:r>
      <w:r w:rsidR="003F425F">
        <w:rPr>
          <w:sz w:val="28"/>
          <w:szCs w:val="28"/>
        </w:rPr>
        <w:t xml:space="preserve">р.             </w:t>
      </w:r>
      <w:r w:rsidR="003F42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       </w:t>
      </w:r>
      <w:r w:rsidR="003F425F">
        <w:rPr>
          <w:sz w:val="28"/>
          <w:szCs w:val="28"/>
        </w:rPr>
        <w:t>м. Павлоград</w:t>
      </w:r>
      <w:r w:rsidR="003F425F">
        <w:rPr>
          <w:sz w:val="28"/>
          <w:szCs w:val="28"/>
        </w:rPr>
        <w:tab/>
      </w:r>
      <w:r w:rsidR="003F425F">
        <w:rPr>
          <w:sz w:val="28"/>
          <w:szCs w:val="28"/>
        </w:rPr>
        <w:tab/>
      </w:r>
      <w:r w:rsidR="003F425F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 w:rsidR="003F425F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252</w:t>
      </w:r>
    </w:p>
    <w:p w:rsidR="003F425F" w:rsidRDefault="003F425F" w:rsidP="00CC672C">
      <w:pPr>
        <w:ind w:right="127"/>
        <w:jc w:val="both"/>
        <w:rPr>
          <w:sz w:val="28"/>
          <w:lang w:val="uk-UA"/>
        </w:rPr>
      </w:pPr>
    </w:p>
    <w:p w:rsidR="003F425F" w:rsidRDefault="003F425F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3F425F" w:rsidRDefault="003F425F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3F425F" w:rsidRDefault="003F425F" w:rsidP="00CC672C">
      <w:pPr>
        <w:spacing w:line="240" w:lineRule="exact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п. 4  п. «а» ст.28,  ст.40, ч.1  ст.52  Закону  України  «Про місцеве самоврядування в Україні»,  рішенням сесії Павлоградської міської ради від 20.09.2016 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 xml:space="preserve"> «Про затвердження Програми сприяння громадській активності у розвитку міста на 2017-2021 роки» виконавчий комітет Павлоградської міської ради</w:t>
      </w: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pStyle w:val="22"/>
        <w:rPr>
          <w:b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b/>
          <w:szCs w:val="28"/>
        </w:rPr>
        <w:t>ВИРІШИВ:</w:t>
      </w:r>
    </w:p>
    <w:p w:rsidR="003F425F" w:rsidRDefault="003F425F" w:rsidP="00CC672C">
      <w:pPr>
        <w:spacing w:line="240" w:lineRule="exact"/>
        <w:jc w:val="both"/>
        <w:rPr>
          <w:b/>
          <w:bCs/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Виплатити  матеріальне заохочення головам квартальних комітетів на суму 86 220 (вісімдесят шість тисяч двісті двадцять) гривень згідно з додатком.</w:t>
      </w:r>
      <w:r>
        <w:rPr>
          <w:sz w:val="28"/>
          <w:szCs w:val="28"/>
          <w:lang w:val="uk-UA"/>
        </w:rPr>
        <w:tab/>
      </w: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(менше 100 домовласників на кварталі) – по  920 грн. кожному;</w:t>
      </w: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100 до 150 домовласників на кварталі) – по 1025 грн. кожному;</w:t>
      </w: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150 до 200 домовласників на кварталі) – по 1125 грн. кожному;</w:t>
      </w:r>
      <w:r>
        <w:rPr>
          <w:sz w:val="28"/>
          <w:szCs w:val="28"/>
          <w:lang w:val="uk-UA"/>
        </w:rPr>
        <w:tab/>
      </w: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200 до 300 домовласників на кварталі)  – по 1225 грн. кожному;</w:t>
      </w: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3F425F" w:rsidRDefault="003F425F" w:rsidP="00B738E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(від 250 до 300 домовласників на кварталі)  – </w:t>
      </w:r>
      <w:r w:rsidRPr="00BC5532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>1325 грн. кожному;</w:t>
      </w: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3F425F" w:rsidRDefault="003F425F" w:rsidP="00092A13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(більше 300 домовласників на кварталі)  – по     1430 грн. кожному.</w:t>
      </w:r>
    </w:p>
    <w:p w:rsidR="003F425F" w:rsidRDefault="003F425F" w:rsidP="002F7C8A">
      <w:pPr>
        <w:tabs>
          <w:tab w:val="left" w:pos="3945"/>
        </w:tabs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3F425F" w:rsidRDefault="003F425F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3F425F" w:rsidRDefault="003F425F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3F425F" w:rsidRDefault="003F425F" w:rsidP="006420D6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-. за тимчасову роботу на іншому кварталі-250 грн..</w:t>
      </w: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громадській активності у розвитку міста на 2017-</w:t>
      </w:r>
      <w:r w:rsidRPr="00B87E2B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21 роки затвердженої рішенням сесії Павлоградської міської ради від  20.09.2016р.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>.</w:t>
      </w: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D6191" w:rsidRDefault="008D6191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D6191" w:rsidRDefault="008D6191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D6191" w:rsidRDefault="008D6191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D6191" w:rsidRDefault="008D6191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D6191" w:rsidRDefault="008D6191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D6191" w:rsidRDefault="008D6191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D6191" w:rsidRDefault="008D6191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D6191" w:rsidRDefault="008D6191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Координацію роботи щодо виконання даного рішення покласти на  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</w:t>
      </w:r>
      <w:proofErr w:type="spellStart"/>
      <w:r>
        <w:rPr>
          <w:sz w:val="28"/>
          <w:szCs w:val="28"/>
          <w:lang w:val="uk-UA"/>
        </w:rPr>
        <w:t>Радіонова</w:t>
      </w:r>
      <w:proofErr w:type="spellEnd"/>
      <w:r>
        <w:rPr>
          <w:sz w:val="28"/>
          <w:szCs w:val="28"/>
          <w:lang w:val="uk-UA"/>
        </w:rPr>
        <w:t xml:space="preserve"> О.М.</w:t>
      </w:r>
    </w:p>
    <w:p w:rsidR="003F425F" w:rsidRDefault="003F425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3F425F" w:rsidRDefault="003F425F" w:rsidP="00CC672C">
      <w:pPr>
        <w:spacing w:line="240" w:lineRule="exact"/>
        <w:jc w:val="both"/>
        <w:rPr>
          <w:sz w:val="28"/>
          <w:szCs w:val="28"/>
        </w:rPr>
      </w:pPr>
    </w:p>
    <w:p w:rsidR="008D6191" w:rsidRDefault="008D6191" w:rsidP="00CC672C">
      <w:pPr>
        <w:spacing w:line="240" w:lineRule="exact"/>
        <w:jc w:val="both"/>
        <w:rPr>
          <w:sz w:val="28"/>
          <w:szCs w:val="28"/>
        </w:rPr>
      </w:pPr>
      <w:bookmarkStart w:id="0" w:name="_GoBack"/>
      <w:bookmarkEnd w:id="0"/>
    </w:p>
    <w:p w:rsidR="003F425F" w:rsidRDefault="003F425F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А.О. Вершина</w:t>
      </w: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3F425F" w:rsidRDefault="003F425F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sectPr w:rsidR="003F425F" w:rsidSect="00B738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672C"/>
    <w:rsid w:val="000073CE"/>
    <w:rsid w:val="00032717"/>
    <w:rsid w:val="00034F5B"/>
    <w:rsid w:val="000736DE"/>
    <w:rsid w:val="00092A13"/>
    <w:rsid w:val="000C05A9"/>
    <w:rsid w:val="000D07FE"/>
    <w:rsid w:val="000E2CC3"/>
    <w:rsid w:val="000E455B"/>
    <w:rsid w:val="00120784"/>
    <w:rsid w:val="001956DF"/>
    <w:rsid w:val="001A3E08"/>
    <w:rsid w:val="001F1E96"/>
    <w:rsid w:val="00241D44"/>
    <w:rsid w:val="00285AE6"/>
    <w:rsid w:val="002A52D6"/>
    <w:rsid w:val="002B2E4F"/>
    <w:rsid w:val="002F7C8A"/>
    <w:rsid w:val="00335481"/>
    <w:rsid w:val="003476A6"/>
    <w:rsid w:val="00381E25"/>
    <w:rsid w:val="003B3443"/>
    <w:rsid w:val="003D2304"/>
    <w:rsid w:val="003D727A"/>
    <w:rsid w:val="003F425F"/>
    <w:rsid w:val="004029A7"/>
    <w:rsid w:val="00450791"/>
    <w:rsid w:val="004C16C5"/>
    <w:rsid w:val="004C23C1"/>
    <w:rsid w:val="00536070"/>
    <w:rsid w:val="00593EF9"/>
    <w:rsid w:val="005A16E7"/>
    <w:rsid w:val="005D5611"/>
    <w:rsid w:val="005E4992"/>
    <w:rsid w:val="00623085"/>
    <w:rsid w:val="00630AFF"/>
    <w:rsid w:val="006420D6"/>
    <w:rsid w:val="00656C50"/>
    <w:rsid w:val="006B01B8"/>
    <w:rsid w:val="006C6D89"/>
    <w:rsid w:val="006E695D"/>
    <w:rsid w:val="00735F7C"/>
    <w:rsid w:val="00737D47"/>
    <w:rsid w:val="00744797"/>
    <w:rsid w:val="00745102"/>
    <w:rsid w:val="0074699C"/>
    <w:rsid w:val="007529D1"/>
    <w:rsid w:val="00767FF3"/>
    <w:rsid w:val="007D2F0E"/>
    <w:rsid w:val="007F70CA"/>
    <w:rsid w:val="00815410"/>
    <w:rsid w:val="00841D71"/>
    <w:rsid w:val="008C333A"/>
    <w:rsid w:val="008C43BD"/>
    <w:rsid w:val="008D6191"/>
    <w:rsid w:val="008E0A3D"/>
    <w:rsid w:val="0092471A"/>
    <w:rsid w:val="00945882"/>
    <w:rsid w:val="0096313A"/>
    <w:rsid w:val="00980DFC"/>
    <w:rsid w:val="009A3EB2"/>
    <w:rsid w:val="009B67B7"/>
    <w:rsid w:val="009C3B5B"/>
    <w:rsid w:val="00A27F3A"/>
    <w:rsid w:val="00A67E99"/>
    <w:rsid w:val="00AA54E3"/>
    <w:rsid w:val="00AA6EB1"/>
    <w:rsid w:val="00AB063C"/>
    <w:rsid w:val="00AB529E"/>
    <w:rsid w:val="00AE2086"/>
    <w:rsid w:val="00AF3A12"/>
    <w:rsid w:val="00B40D48"/>
    <w:rsid w:val="00B738E2"/>
    <w:rsid w:val="00B87E2B"/>
    <w:rsid w:val="00BA4B97"/>
    <w:rsid w:val="00BC147B"/>
    <w:rsid w:val="00BC5532"/>
    <w:rsid w:val="00BD7ECE"/>
    <w:rsid w:val="00BE1221"/>
    <w:rsid w:val="00BE331C"/>
    <w:rsid w:val="00BF538C"/>
    <w:rsid w:val="00C21A13"/>
    <w:rsid w:val="00C53C3B"/>
    <w:rsid w:val="00C60B9F"/>
    <w:rsid w:val="00C75426"/>
    <w:rsid w:val="00CA467F"/>
    <w:rsid w:val="00CC672C"/>
    <w:rsid w:val="00CD2691"/>
    <w:rsid w:val="00D24AE2"/>
    <w:rsid w:val="00D3141B"/>
    <w:rsid w:val="00DA11CF"/>
    <w:rsid w:val="00DC50AB"/>
    <w:rsid w:val="00DD3E49"/>
    <w:rsid w:val="00E1253C"/>
    <w:rsid w:val="00E2219C"/>
    <w:rsid w:val="00E27150"/>
    <w:rsid w:val="00E27287"/>
    <w:rsid w:val="00ED5C10"/>
    <w:rsid w:val="00EF4D62"/>
    <w:rsid w:val="00F14B7B"/>
    <w:rsid w:val="00F17851"/>
    <w:rsid w:val="00F21B17"/>
    <w:rsid w:val="00F458BD"/>
    <w:rsid w:val="00F55F8F"/>
    <w:rsid w:val="00F64581"/>
    <w:rsid w:val="00FB0F52"/>
    <w:rsid w:val="00FC3EF4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76C7FE"/>
  <w15:docId w15:val="{69EB2FBB-EA71-464D-A340-53C009C0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C672C"/>
    <w:rPr>
      <w:rFonts w:ascii="Times New Roman" w:hAnsi="Times New Roman" w:cs="Times New Roman"/>
      <w:b/>
      <w:sz w:val="20"/>
      <w:szCs w:val="20"/>
      <w:lang w:val="uk-UA" w:eastAsia="zh-CN"/>
    </w:rPr>
  </w:style>
  <w:style w:type="paragraph" w:styleId="a3">
    <w:name w:val="List Paragraph"/>
    <w:basedOn w:val="a"/>
    <w:uiPriority w:val="99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uiPriority w:val="99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76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3033</TotalTime>
  <Pages>2</Pages>
  <Words>323</Words>
  <Characters>1847</Characters>
  <Application>Microsoft Office Word</Application>
  <DocSecurity>0</DocSecurity>
  <Lines>15</Lines>
  <Paragraphs>4</Paragraphs>
  <ScaleCrop>false</ScaleCrop>
  <Company>Home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74</cp:revision>
  <cp:lastPrinted>2021-03-19T05:40:00Z</cp:lastPrinted>
  <dcterms:created xsi:type="dcterms:W3CDTF">2017-12-06T13:24:00Z</dcterms:created>
  <dcterms:modified xsi:type="dcterms:W3CDTF">2021-03-30T14:05:00Z</dcterms:modified>
</cp:coreProperties>
</file>