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83697425" r:id="rId7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9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684330" w:rsidRDefault="003D1E79" w:rsidP="00183E61">
      <w:pPr>
        <w:jc w:val="both"/>
        <w:rPr>
          <w:rFonts w:ascii="Times New Roman" w:hAnsi="Times New Roman" w:cs="Times New Roman"/>
          <w:sz w:val="32"/>
          <w:szCs w:val="32"/>
          <w:lang w:val="en-US" w:eastAsia="ar-SA"/>
        </w:rPr>
      </w:pPr>
      <w:r w:rsidRPr="00684330">
        <w:rPr>
          <w:rFonts w:ascii="Times New Roman" w:hAnsi="Times New Roman" w:cs="Times New Roman"/>
          <w:b/>
          <w:sz w:val="32"/>
          <w:szCs w:val="32"/>
          <w:lang w:val="uk-UA" w:eastAsia="ar-SA"/>
        </w:rPr>
        <w:t>25.05.2021р.</w:t>
      </w:r>
      <w:r w:rsidR="00183E61" w:rsidRPr="0068433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</w:t>
      </w:r>
      <w:r w:rsidR="00183E61" w:rsidRPr="00684330">
        <w:rPr>
          <w:rFonts w:ascii="Times New Roman" w:hAnsi="Times New Roman" w:cs="Times New Roman"/>
          <w:b/>
          <w:sz w:val="32"/>
          <w:szCs w:val="32"/>
          <w:lang w:val="uk-UA"/>
        </w:rPr>
        <w:tab/>
        <w:t xml:space="preserve">                                            </w:t>
      </w:r>
      <w:r w:rsidR="00183E61" w:rsidRPr="00684330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 w:rsidR="00684330"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 w:rsidR="00183E61" w:rsidRPr="00684330">
        <w:rPr>
          <w:rFonts w:ascii="Times New Roman" w:hAnsi="Times New Roman" w:cs="Times New Roman"/>
          <w:b/>
          <w:sz w:val="32"/>
          <w:szCs w:val="32"/>
          <w:lang w:val="uk-UA"/>
        </w:rPr>
        <w:t xml:space="preserve">№ </w:t>
      </w:r>
      <w:r w:rsidRPr="00684330">
        <w:rPr>
          <w:rFonts w:ascii="Times New Roman" w:hAnsi="Times New Roman" w:cs="Times New Roman"/>
          <w:b/>
          <w:sz w:val="32"/>
          <w:szCs w:val="32"/>
          <w:lang w:val="uk-UA"/>
        </w:rPr>
        <w:t>205-9/</w:t>
      </w:r>
      <w:r w:rsidR="00684330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загальноосвітньої </w:t>
      </w:r>
    </w:p>
    <w:p w:rsidR="00183E61" w:rsidRP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школи І-ІІІ ступенів № 16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183E61" w:rsidRP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Дніпропетровської області</w:t>
      </w:r>
    </w:p>
    <w:p w:rsidR="00183E61" w:rsidRPr="00183E61" w:rsidRDefault="00183E61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повну загальну середню освіту», «Про державну реєстрацію юридичних осіб, фізичних осіб-підприємців та громадських формувань», 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684330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 особу 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Павлоградська загальноосвітня школ</w:t>
      </w:r>
      <w:r w:rsidR="003C20B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І-ІІІ ступенів № </w:t>
      </w:r>
      <w:r w:rsidR="00C95732" w:rsidRPr="00684330">
        <w:rPr>
          <w:rFonts w:ascii="Times New Roman" w:eastAsia="Times New Roman" w:hAnsi="Times New Roman" w:cs="Times New Roman"/>
          <w:sz w:val="28"/>
          <w:szCs w:val="28"/>
          <w:lang w:val="uk-UA"/>
        </w:rPr>
        <w:t>16 Павлоградської міської ради Дніпропетровської області</w:t>
      </w:r>
      <w:r w:rsidR="00CF5AC4" w:rsidRPr="00684330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 </w:t>
      </w:r>
      <w:r w:rsidR="00082277" w:rsidRPr="00684330">
        <w:rPr>
          <w:rFonts w:ascii="Times New Roman" w:hAnsi="Times New Roman" w:cs="Times New Roman"/>
          <w:sz w:val="28"/>
          <w:szCs w:val="28"/>
          <w:lang w:val="uk-UA"/>
        </w:rPr>
        <w:t>26328353</w:t>
      </w:r>
      <w:r w:rsidR="00C95732" w:rsidRPr="00684330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A90885" w:rsidRPr="00684330"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 загальноосвітньої школи І-ІІІ ступенів № 15 Павлоградської міської ради Дніпропетровської області</w:t>
      </w:r>
      <w:r w:rsidR="00A90885" w:rsidRPr="0068433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C95732" w:rsidRPr="00684330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</w:t>
      </w:r>
      <w:r w:rsidR="00CF5AC4" w:rsidRPr="006843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277" w:rsidRPr="00684330">
        <w:rPr>
          <w:rFonts w:ascii="Times New Roman" w:hAnsi="Times New Roman" w:cs="Times New Roman"/>
          <w:sz w:val="28"/>
          <w:szCs w:val="28"/>
          <w:lang w:val="uk-UA"/>
        </w:rPr>
        <w:t>26328347</w:t>
      </w:r>
      <w:r w:rsidR="00C95732" w:rsidRPr="0068433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 w:rsidRPr="006843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Pr="00684330" w:rsidRDefault="00183E61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43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684330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650FA6" w:rsidRPr="00684330" w:rsidRDefault="004F1A99" w:rsidP="00650FA6">
      <w:pPr>
        <w:pStyle w:val="a6"/>
        <w:jc w:val="both"/>
        <w:rPr>
          <w:sz w:val="28"/>
          <w:szCs w:val="28"/>
          <w:lang w:val="uk-UA"/>
        </w:rPr>
      </w:pPr>
      <w:r w:rsidRPr="00684330">
        <w:rPr>
          <w:sz w:val="28"/>
          <w:szCs w:val="28"/>
          <w:lang w:val="uk-UA"/>
        </w:rPr>
        <w:t>Таран Лілія Василівна</w:t>
      </w:r>
      <w:r w:rsidR="00650FA6" w:rsidRPr="00684330">
        <w:rPr>
          <w:sz w:val="28"/>
          <w:szCs w:val="28"/>
          <w:lang w:val="uk-UA"/>
        </w:rPr>
        <w:t xml:space="preserve"> (РНОКПП</w:t>
      </w:r>
      <w:r w:rsidR="00767FF2" w:rsidRPr="00684330">
        <w:rPr>
          <w:sz w:val="28"/>
          <w:szCs w:val="28"/>
          <w:lang w:val="uk-UA"/>
        </w:rPr>
        <w:t xml:space="preserve"> </w:t>
      </w:r>
      <w:proofErr w:type="spellStart"/>
      <w:r w:rsidR="00684330" w:rsidRPr="00684330">
        <w:rPr>
          <w:sz w:val="28"/>
          <w:szCs w:val="28"/>
          <w:lang w:val="en-US"/>
        </w:rPr>
        <w:t>xxxxxxxxxx</w:t>
      </w:r>
      <w:proofErr w:type="spellEnd"/>
      <w:r w:rsidR="00650FA6" w:rsidRPr="00684330">
        <w:rPr>
          <w:sz w:val="28"/>
          <w:szCs w:val="28"/>
          <w:lang w:val="uk-UA"/>
        </w:rPr>
        <w:t xml:space="preserve">) </w:t>
      </w:r>
      <w:proofErr w:type="spellStart"/>
      <w:r w:rsidR="00650FA6" w:rsidRPr="00684330">
        <w:rPr>
          <w:sz w:val="28"/>
          <w:szCs w:val="28"/>
          <w:lang w:val="uk-UA"/>
        </w:rPr>
        <w:t>–директор</w:t>
      </w:r>
      <w:proofErr w:type="spellEnd"/>
      <w:r w:rsidR="00650FA6" w:rsidRPr="00684330">
        <w:rPr>
          <w:sz w:val="28"/>
          <w:szCs w:val="28"/>
          <w:lang w:val="uk-UA"/>
        </w:rPr>
        <w:t xml:space="preserve"> </w:t>
      </w:r>
      <w:r w:rsidRPr="00684330">
        <w:rPr>
          <w:sz w:val="28"/>
          <w:szCs w:val="28"/>
          <w:lang w:val="uk-UA"/>
        </w:rPr>
        <w:t>Павлоградської загальноосвітньої школи І-ІІІ ступенів № 15 Павлоградської міської ради Дніпропетровської області</w:t>
      </w:r>
      <w:r w:rsidR="00650FA6" w:rsidRPr="00684330">
        <w:rPr>
          <w:sz w:val="28"/>
          <w:szCs w:val="28"/>
          <w:lang w:val="uk-UA"/>
        </w:rPr>
        <w:t>, голова комісії</w:t>
      </w:r>
      <w:r w:rsidR="00767FF2" w:rsidRPr="00684330">
        <w:rPr>
          <w:sz w:val="28"/>
          <w:szCs w:val="28"/>
          <w:lang w:val="uk-UA"/>
        </w:rPr>
        <w:t>;</w:t>
      </w:r>
    </w:p>
    <w:p w:rsidR="001D0C34" w:rsidRPr="00684330" w:rsidRDefault="001D0C34" w:rsidP="001D0C34">
      <w:pPr>
        <w:pStyle w:val="a6"/>
        <w:jc w:val="both"/>
        <w:rPr>
          <w:sz w:val="28"/>
          <w:szCs w:val="28"/>
          <w:lang w:val="uk-UA"/>
        </w:rPr>
      </w:pPr>
      <w:proofErr w:type="spellStart"/>
      <w:r w:rsidRPr="00684330">
        <w:rPr>
          <w:sz w:val="28"/>
          <w:szCs w:val="28"/>
          <w:lang w:val="uk-UA"/>
        </w:rPr>
        <w:t>Шмаюн</w:t>
      </w:r>
      <w:proofErr w:type="spellEnd"/>
      <w:r w:rsidRPr="00684330">
        <w:rPr>
          <w:sz w:val="28"/>
          <w:szCs w:val="28"/>
          <w:lang w:val="uk-UA"/>
        </w:rPr>
        <w:t xml:space="preserve"> Наталія Олександрівна (РНОКПП </w:t>
      </w:r>
      <w:proofErr w:type="spellStart"/>
      <w:r w:rsidR="00684330" w:rsidRPr="00684330">
        <w:rPr>
          <w:sz w:val="28"/>
          <w:szCs w:val="28"/>
          <w:lang w:val="en-US"/>
        </w:rPr>
        <w:t>xxxxxxxxxx</w:t>
      </w:r>
      <w:proofErr w:type="spellEnd"/>
      <w:r w:rsidRPr="00684330">
        <w:rPr>
          <w:sz w:val="28"/>
          <w:szCs w:val="28"/>
          <w:lang w:val="uk-UA"/>
        </w:rPr>
        <w:t>) – головний бухгалтер відділу освіти Павлоградської міської ради, член комісії;</w:t>
      </w:r>
    </w:p>
    <w:p w:rsidR="00EC62A4" w:rsidRPr="00684330" w:rsidRDefault="00EC62A4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 w:rsidR="008D2679"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bookmarkStart w:id="0" w:name="_GoBack"/>
      <w:bookmarkEnd w:id="0"/>
      <w:r w:rsidR="008D2679"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="00684330" w:rsidRPr="00684330">
        <w:rPr>
          <w:rFonts w:ascii="Times New Roman" w:hAnsi="Times New Roman" w:cs="Times New Roman"/>
          <w:sz w:val="28"/>
          <w:szCs w:val="28"/>
          <w:lang w:val="en-US"/>
        </w:rPr>
        <w:t>xxxxxxxxxx</w:t>
      </w:r>
      <w:proofErr w:type="spellEnd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) </w:t>
      </w:r>
      <w:proofErr w:type="spellStart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–директор</w:t>
      </w:r>
      <w:proofErr w:type="spellEnd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Комунальної установи "Центр обслуговування закладів освіти" Павлоградської міської ради, член комісії</w:t>
      </w:r>
      <w:r w:rsidR="00A7150C"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D2679" w:rsidRPr="00684330" w:rsidRDefault="008D2679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val="uk-UA" w:eastAsia="en-US"/>
        </w:rPr>
      </w:pPr>
    </w:p>
    <w:p w:rsidR="0040297E" w:rsidRPr="00684330" w:rsidRDefault="0040297E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</w:p>
    <w:p w:rsidR="00EC62A4" w:rsidRPr="00684330" w:rsidRDefault="00EC62A4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="00684330" w:rsidRPr="00684330">
        <w:rPr>
          <w:rFonts w:ascii="Times New Roman" w:hAnsi="Times New Roman" w:cs="Times New Roman"/>
          <w:sz w:val="28"/>
          <w:szCs w:val="28"/>
          <w:lang w:val="en-US"/>
        </w:rPr>
        <w:t>xxxxxxxxxx</w:t>
      </w:r>
      <w:proofErr w:type="spellEnd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) – начальник відділу  централізованого господарського обслуговування </w:t>
      </w:r>
      <w:r w:rsidR="008D2679"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Комунальної установи "Центр обслуговування закладів освіти" Павлоградської міської ради, </w:t>
      </w:r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684330" w:rsidRDefault="008D2679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val="uk-UA" w:eastAsia="en-US"/>
        </w:rPr>
      </w:pPr>
    </w:p>
    <w:p w:rsidR="008D2679" w:rsidRPr="00684330" w:rsidRDefault="00EC62A4" w:rsidP="008D2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proofErr w:type="spellStart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Іванюта</w:t>
      </w:r>
      <w:proofErr w:type="spellEnd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Марина Станіславівна (РНОКПП </w:t>
      </w:r>
      <w:proofErr w:type="spellStart"/>
      <w:r w:rsidR="00684330" w:rsidRPr="00684330">
        <w:rPr>
          <w:rFonts w:ascii="Times New Roman" w:hAnsi="Times New Roman" w:cs="Times New Roman"/>
          <w:sz w:val="28"/>
          <w:szCs w:val="28"/>
          <w:lang w:val="en-US"/>
        </w:rPr>
        <w:t>xxxxxxxxxx</w:t>
      </w:r>
      <w:proofErr w:type="spellEnd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) </w:t>
      </w:r>
      <w:proofErr w:type="spellStart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–провідний</w:t>
      </w:r>
      <w:proofErr w:type="spellEnd"/>
      <w:r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фахівець </w:t>
      </w:r>
      <w:r w:rsidR="008D2679" w:rsidRPr="006843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 Павлоградської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684330">
        <w:rPr>
          <w:sz w:val="28"/>
          <w:szCs w:val="28"/>
          <w:lang w:val="uk-UA"/>
        </w:rPr>
        <w:t>3. Встановити, що строк для пред’явлення вимог кредиторами складає два місяці з дня оприлюднення рішення про припинення</w:t>
      </w:r>
      <w:r w:rsidRPr="007C41F1">
        <w:rPr>
          <w:sz w:val="28"/>
          <w:szCs w:val="28"/>
          <w:lang w:val="uk-UA"/>
        </w:rPr>
        <w:t xml:space="preserve"> Павлоградської загальноосвітньої школи І-ІІІ ступенів № 16 Павлоградської міської ради Дніпропетровської області .</w:t>
      </w:r>
      <w:r w:rsidRPr="007C41F1">
        <w:rPr>
          <w:sz w:val="28"/>
          <w:szCs w:val="28"/>
          <w:lang w:val="uk-UA"/>
        </w:rPr>
        <w:tab/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Павлоградської  загальноосвітньої школи І-ІІІ ступенів № 16 Павлоградської міської ради Дніпропетровської області за адресою: 51400 м. Павлоград, вул. </w:t>
      </w:r>
      <w:proofErr w:type="spellStart"/>
      <w:r w:rsidRPr="00100196">
        <w:rPr>
          <w:sz w:val="28"/>
          <w:szCs w:val="28"/>
          <w:lang w:val="uk-UA"/>
        </w:rPr>
        <w:t>Синельникова</w:t>
      </w:r>
      <w:proofErr w:type="spellEnd"/>
      <w:r w:rsidRPr="00100196">
        <w:rPr>
          <w:sz w:val="28"/>
          <w:szCs w:val="28"/>
          <w:lang w:val="uk-UA"/>
        </w:rPr>
        <w:t xml:space="preserve"> Кирила, 2Б.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Павлоградської загальноосвітньої школи </w:t>
      </w:r>
      <w:r w:rsidR="001D4B9D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І-ІІІ ступенів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16 Павлоградської міської ради Дніпропетровської області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Павлоградської загальноосвітньої школи І-ІІІ ступенів № 16 Павлоградської міської ради Дніпропетровської області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0473A7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6. Начальнику фінансового управління Павлоградської міської ради врахувати дані зміни при уточненні міського бюджету на 2021 рік.</w:t>
      </w:r>
    </w:p>
    <w:p w:rsidR="00A91EAA" w:rsidRPr="000473A7" w:rsidRDefault="000473A7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0473A7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                 А.О. Вершина</w:t>
      </w:r>
    </w:p>
    <w:sectPr w:rsidR="0099742D" w:rsidSect="00183E6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E6554"/>
    <w:rsid w:val="00650FA6"/>
    <w:rsid w:val="00684330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86582"/>
    <w:rsid w:val="008D2679"/>
    <w:rsid w:val="008D2B8F"/>
    <w:rsid w:val="008D77D9"/>
    <w:rsid w:val="00920130"/>
    <w:rsid w:val="009261EC"/>
    <w:rsid w:val="0099742D"/>
    <w:rsid w:val="009D4BD0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B8512F"/>
    <w:rsid w:val="00C2614B"/>
    <w:rsid w:val="00C61F84"/>
    <w:rsid w:val="00C67609"/>
    <w:rsid w:val="00C95732"/>
    <w:rsid w:val="00CA0447"/>
    <w:rsid w:val="00CB1AC3"/>
    <w:rsid w:val="00CF5AC4"/>
    <w:rsid w:val="00D21161"/>
    <w:rsid w:val="00DE2FB6"/>
    <w:rsid w:val="00EC62A4"/>
    <w:rsid w:val="00EF15BF"/>
    <w:rsid w:val="00F630F0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9</cp:revision>
  <cp:lastPrinted>2021-05-25T12:35:00Z</cp:lastPrinted>
  <dcterms:created xsi:type="dcterms:W3CDTF">2021-04-29T07:55:00Z</dcterms:created>
  <dcterms:modified xsi:type="dcterms:W3CDTF">2021-05-28T05:57:00Z</dcterms:modified>
</cp:coreProperties>
</file>