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48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77030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330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621226" w:rsidRPr="00621226" w:rsidRDefault="00E129C6" w:rsidP="008E4243">
      <w:pPr>
        <w:ind w:firstLine="709"/>
        <w:jc w:val="both"/>
        <w:rPr>
          <w:rFonts w:cs="Times New Roman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621226" w:rsidRPr="00621226">
        <w:rPr>
          <w:rFonts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територіальній громаді міста Павлоград від 10.03.2021р. (додається) щодо факту збитків (неодержаного Павлоградською міською радою доходу), які нанесені ТОВ «</w:t>
      </w:r>
      <w:proofErr w:type="spellStart"/>
      <w:r w:rsidR="00621226" w:rsidRPr="00621226">
        <w:rPr>
          <w:rFonts w:cs="Times New Roman"/>
          <w:sz w:val="27"/>
          <w:szCs w:val="27"/>
          <w:lang w:val="uk-UA" w:bidi="ar-SA"/>
        </w:rPr>
        <w:t>Днепр</w:t>
      </w:r>
      <w:proofErr w:type="spellEnd"/>
      <w:r w:rsidR="00621226" w:rsidRPr="00621226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621226" w:rsidRPr="00621226">
        <w:rPr>
          <w:rFonts w:cs="Times New Roman"/>
          <w:sz w:val="27"/>
          <w:szCs w:val="27"/>
          <w:lang w:val="uk-UA" w:bidi="ar-SA"/>
        </w:rPr>
        <w:t>Трейд</w:t>
      </w:r>
      <w:proofErr w:type="spellEnd"/>
      <w:r w:rsidR="00621226" w:rsidRPr="00621226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621226" w:rsidRPr="00621226">
        <w:rPr>
          <w:rFonts w:cs="Times New Roman"/>
          <w:sz w:val="27"/>
          <w:szCs w:val="27"/>
          <w:lang w:val="uk-UA" w:bidi="ar-SA"/>
        </w:rPr>
        <w:t>Ріелті</w:t>
      </w:r>
      <w:proofErr w:type="spellEnd"/>
      <w:r w:rsidR="00621226" w:rsidRPr="00621226">
        <w:rPr>
          <w:rFonts w:cs="Times New Roman"/>
          <w:sz w:val="27"/>
          <w:szCs w:val="27"/>
          <w:lang w:val="uk-UA" w:bidi="ar-SA"/>
        </w:rPr>
        <w:t xml:space="preserve">» міській раді за період використання земельної ділянки площею 0,1570 га </w:t>
      </w:r>
      <w:r w:rsidR="00621226">
        <w:rPr>
          <w:rFonts w:cs="Times New Roman"/>
          <w:sz w:val="27"/>
          <w:szCs w:val="27"/>
          <w:lang w:val="uk-UA" w:bidi="ar-SA"/>
        </w:rPr>
        <w:t>на</w:t>
      </w:r>
      <w:r w:rsidR="00621226" w:rsidRPr="00621226">
        <w:rPr>
          <w:rFonts w:cs="Times New Roman"/>
          <w:sz w:val="27"/>
          <w:szCs w:val="27"/>
          <w:lang w:val="uk-UA" w:bidi="ar-SA"/>
        </w:rPr>
        <w:t xml:space="preserve"> вул. Дніпровська, 559-А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BC0477" w:rsidRDefault="00BC0477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BC0477" w:rsidRPr="00892694" w:rsidRDefault="00BC0477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46B" w:rsidRDefault="00A1246B" w:rsidP="004F045D">
      <w:r>
        <w:separator/>
      </w:r>
    </w:p>
  </w:endnote>
  <w:endnote w:type="continuationSeparator" w:id="0">
    <w:p w:rsidR="00A1246B" w:rsidRDefault="00A1246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46B" w:rsidRDefault="00A1246B" w:rsidP="004F045D">
      <w:r>
        <w:separator/>
      </w:r>
    </w:p>
  </w:footnote>
  <w:footnote w:type="continuationSeparator" w:id="0">
    <w:p w:rsidR="00A1246B" w:rsidRDefault="00A1246B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D745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4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D745B"/>
    <w:rsid w:val="000F2011"/>
    <w:rsid w:val="000F39E3"/>
    <w:rsid w:val="000F40F4"/>
    <w:rsid w:val="00100727"/>
    <w:rsid w:val="001437B4"/>
    <w:rsid w:val="0014759C"/>
    <w:rsid w:val="00157017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1226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70307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10AB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E4243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9E8"/>
    <w:rsid w:val="009E2D5D"/>
    <w:rsid w:val="00A04B04"/>
    <w:rsid w:val="00A07DB6"/>
    <w:rsid w:val="00A1246B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96E47"/>
    <w:rsid w:val="00AA4CEF"/>
    <w:rsid w:val="00AB196F"/>
    <w:rsid w:val="00AB1DFC"/>
    <w:rsid w:val="00AB5185"/>
    <w:rsid w:val="00AC0878"/>
    <w:rsid w:val="00AE1532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0D94"/>
    <w:rsid w:val="00B93851"/>
    <w:rsid w:val="00B93999"/>
    <w:rsid w:val="00BA4BE3"/>
    <w:rsid w:val="00BA660D"/>
    <w:rsid w:val="00BB4F76"/>
    <w:rsid w:val="00BB6C60"/>
    <w:rsid w:val="00BC0477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1DAC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24A9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75EB"/>
  <w15:docId w15:val="{3854509F-79B5-48FF-B206-660F204C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10</cp:revision>
  <cp:lastPrinted>2021-03-25T14:16:00Z</cp:lastPrinted>
  <dcterms:created xsi:type="dcterms:W3CDTF">2021-01-19T12:52:00Z</dcterms:created>
  <dcterms:modified xsi:type="dcterms:W3CDTF">2021-05-14T07:48:00Z</dcterms:modified>
</cp:coreProperties>
</file>