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696418978" r:id="rId6"/>
        </w:objec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8F59F9" w:rsidRPr="00625AD1" w:rsidRDefault="0062432F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5C4CB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 xml:space="preserve"> ------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  скликання)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8F59F9" w:rsidP="008F59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від  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</w:t>
      </w:r>
      <w:r w:rsidR="005C4CB0" w:rsidRPr="00471E05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16</w:t>
      </w:r>
      <w:r w:rsidR="005C4CB0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.</w:t>
      </w:r>
      <w:r w:rsidR="005C4CB0" w:rsidRPr="00471E05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11</w:t>
      </w:r>
      <w:r w:rsidR="0062432F" w:rsidRPr="006243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.</w:t>
      </w:r>
      <w:r w:rsidR="0062432F" w:rsidRPr="00D318E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2021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р.</w:t>
      </w:r>
      <w:r w:rsidR="00E720D8" w:rsidRPr="006243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       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62432F" w:rsidRPr="00D318E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="0062432F" w:rsidRPr="00D318E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</w:t>
      </w:r>
      <w:r w:rsidR="005C4CB0" w:rsidRPr="00471E05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______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ІІ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</w:t>
      </w:r>
    </w:p>
    <w:p w:rsidR="008F59F9" w:rsidRPr="00B02E0E" w:rsidRDefault="008F59F9" w:rsidP="008F59F9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 w:rsidR="00471E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03.09.2021</w:t>
      </w:r>
      <w:r w:rsidR="00A629C5" w:rsidRP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№ 4644/21 та подання від</w:t>
      </w:r>
      <w:r w:rsid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22</w:t>
      </w:r>
      <w:r w:rsid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.0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9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.2021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4793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/21,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ради 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8F59F9" w:rsidRDefault="008F59F9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Василенко Аліну Іванівну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області 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відповідно до статті 66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</w:t>
      </w:r>
    </w:p>
    <w:p w:rsidR="00A629C5" w:rsidRPr="00B02E0E" w:rsidRDefault="00A629C5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включити до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Семенюту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Людмилу Володимирівну</w:t>
      </w:r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як особу яка постійно проживає на території, на яку поширюється юрисдикція </w:t>
      </w:r>
      <w:proofErr w:type="spellStart"/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області, відповідає вимогам статті 65 Закону України «Про судоустрій і статус суддів» і дала згоду бути присяжним.  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</w:p>
    <w:p w:rsidR="008F59F9" w:rsidRDefault="008F59F9" w:rsidP="008F59F9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625AD1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625AD1">
        <w:rPr>
          <w:sz w:val="26"/>
          <w:szCs w:val="26"/>
          <w:lang w:val="uk-UA"/>
        </w:rPr>
        <w:t>зв</w:t>
      </w:r>
      <w:proofErr w:type="spellEnd"/>
      <w:r w:rsidRPr="00625AD1">
        <w:rPr>
          <w:sz w:val="26"/>
          <w:szCs w:val="26"/>
        </w:rPr>
        <w:t>'</w:t>
      </w:r>
      <w:proofErr w:type="spellStart"/>
      <w:r w:rsidRPr="00625AD1">
        <w:rPr>
          <w:sz w:val="26"/>
          <w:szCs w:val="26"/>
          <w:lang w:val="uk-UA"/>
        </w:rPr>
        <w:t>язків</w:t>
      </w:r>
      <w:proofErr w:type="spellEnd"/>
      <w:r w:rsidRPr="00625AD1">
        <w:rPr>
          <w:sz w:val="26"/>
          <w:szCs w:val="26"/>
          <w:lang w:val="uk-UA"/>
        </w:rPr>
        <w:t xml:space="preserve"> з гром</w:t>
      </w:r>
      <w:r>
        <w:rPr>
          <w:sz w:val="26"/>
          <w:szCs w:val="26"/>
          <w:lang w:val="uk-UA"/>
        </w:rPr>
        <w:t>адськими організаціями та ЗМІ.</w:t>
      </w:r>
    </w:p>
    <w:p w:rsidR="008F59F9" w:rsidRPr="00625AD1" w:rsidRDefault="008F59F9" w:rsidP="008F59F9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8F59F9" w:rsidRPr="00B02E0E" w:rsidRDefault="008F59F9" w:rsidP="008F59F9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</w:p>
    <w:p w:rsidR="002D0AFB" w:rsidRDefault="002D0AFB" w:rsidP="002D0AFB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2D0AFB" w:rsidRPr="001369D5" w:rsidRDefault="002D0AFB" w:rsidP="002D0AFB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2D0AFB" w:rsidRPr="001369D5" w:rsidRDefault="002D0AFB" w:rsidP="002D0AFB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2D0AFB" w:rsidRPr="001369D5" w:rsidRDefault="002D0AFB" w:rsidP="002D0AFB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Pr="001369D5">
        <w:rPr>
          <w:sz w:val="26"/>
          <w:szCs w:val="26"/>
          <w:lang w:val="uk-UA"/>
        </w:rPr>
        <w:t>ачаль</w:t>
      </w:r>
      <w:r>
        <w:rPr>
          <w:sz w:val="26"/>
          <w:szCs w:val="26"/>
          <w:lang w:val="uk-UA"/>
        </w:rPr>
        <w:t xml:space="preserve">ник  </w:t>
      </w:r>
      <w:r w:rsidRPr="001369D5">
        <w:rPr>
          <w:sz w:val="26"/>
          <w:szCs w:val="26"/>
          <w:lang w:val="uk-UA"/>
        </w:rPr>
        <w:t>юридичного відділу</w:t>
      </w:r>
    </w:p>
    <w:p w:rsidR="002D0AFB" w:rsidRPr="001369D5" w:rsidRDefault="002D0AFB" w:rsidP="002D0AFB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 xml:space="preserve">виконавчого комітету </w:t>
      </w:r>
      <w:proofErr w:type="spellStart"/>
      <w:r w:rsidRPr="001369D5">
        <w:rPr>
          <w:sz w:val="26"/>
          <w:szCs w:val="26"/>
          <w:lang w:val="uk-UA"/>
        </w:rPr>
        <w:t>Павлоградської</w:t>
      </w:r>
      <w:proofErr w:type="spellEnd"/>
      <w:r w:rsidRPr="001369D5">
        <w:rPr>
          <w:sz w:val="26"/>
          <w:szCs w:val="26"/>
          <w:lang w:val="uk-UA"/>
        </w:rPr>
        <w:t xml:space="preserve">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  <w:t xml:space="preserve"> 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О.І.</w:t>
      </w:r>
      <w:proofErr w:type="spellStart"/>
      <w:r>
        <w:rPr>
          <w:sz w:val="26"/>
          <w:szCs w:val="26"/>
          <w:lang w:val="uk-UA"/>
        </w:rPr>
        <w:t>Ялинний</w:t>
      </w:r>
      <w:proofErr w:type="spellEnd"/>
    </w:p>
    <w:p w:rsidR="002D0AFB" w:rsidRPr="001369D5" w:rsidRDefault="002D0AFB" w:rsidP="002D0AFB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2D0AFB" w:rsidRPr="001369D5" w:rsidRDefault="002D0AFB" w:rsidP="002D0AFB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Секретар міської ради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С.А.</w:t>
      </w:r>
      <w:proofErr w:type="spellStart"/>
      <w:r>
        <w:rPr>
          <w:sz w:val="26"/>
          <w:szCs w:val="26"/>
          <w:lang w:val="uk-UA"/>
        </w:rPr>
        <w:t>Остренко</w:t>
      </w:r>
      <w:proofErr w:type="spellEnd"/>
    </w:p>
    <w:p w:rsidR="002D0AFB" w:rsidRDefault="002D0AFB" w:rsidP="002D0AFB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2D0AFB" w:rsidRPr="001369D5" w:rsidRDefault="002D0AFB" w:rsidP="002D0AFB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Керуючий справами</w:t>
      </w:r>
    </w:p>
    <w:p w:rsidR="002D0AFB" w:rsidRPr="00C741D0" w:rsidRDefault="002D0AFB" w:rsidP="002D0AFB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виконавчого комітету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       </w:t>
      </w:r>
      <w:r w:rsidRPr="001369D5">
        <w:rPr>
          <w:rFonts w:ascii="Times New Roman" w:hAnsi="Times New Roman" w:cs="Times New Roman"/>
          <w:sz w:val="26"/>
          <w:szCs w:val="26"/>
          <w:lang w:val="uk-UA"/>
        </w:rPr>
        <w:t xml:space="preserve">С.М. </w:t>
      </w:r>
      <w:proofErr w:type="spellStart"/>
      <w:r w:rsidRPr="001369D5">
        <w:rPr>
          <w:rFonts w:ascii="Times New Roman" w:hAnsi="Times New Roman" w:cs="Times New Roman"/>
          <w:sz w:val="26"/>
          <w:szCs w:val="26"/>
          <w:lang w:val="uk-UA"/>
        </w:rPr>
        <w:t>Шумілова</w:t>
      </w:r>
      <w:proofErr w:type="spellEnd"/>
    </w:p>
    <w:p w:rsidR="008F59F9" w:rsidRPr="00B02E0E" w:rsidRDefault="008F59F9" w:rsidP="008F59F9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sectPr w:rsidR="008F59F9" w:rsidRPr="00B02E0E" w:rsidSect="00E720D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59F9"/>
    <w:rsid w:val="001234B5"/>
    <w:rsid w:val="002D0AFB"/>
    <w:rsid w:val="003843ED"/>
    <w:rsid w:val="003954B8"/>
    <w:rsid w:val="00471E05"/>
    <w:rsid w:val="00494FED"/>
    <w:rsid w:val="005C4CB0"/>
    <w:rsid w:val="0062432F"/>
    <w:rsid w:val="008F59F9"/>
    <w:rsid w:val="009B474F"/>
    <w:rsid w:val="009E0F90"/>
    <w:rsid w:val="00A629C5"/>
    <w:rsid w:val="00B94370"/>
    <w:rsid w:val="00D318EA"/>
    <w:rsid w:val="00E720D8"/>
    <w:rsid w:val="00EF5621"/>
    <w:rsid w:val="00F9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F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8F59F9"/>
    <w:pPr>
      <w:numPr>
        <w:numId w:val="1"/>
      </w:numPr>
    </w:pPr>
  </w:style>
  <w:style w:type="paragraph" w:customStyle="1" w:styleId="Standard">
    <w:name w:val="Standard"/>
    <w:rsid w:val="008F59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8F59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Щербина</cp:lastModifiedBy>
  <cp:revision>6</cp:revision>
  <cp:lastPrinted>2021-10-22T11:41:00Z</cp:lastPrinted>
  <dcterms:created xsi:type="dcterms:W3CDTF">2021-04-15T11:46:00Z</dcterms:created>
  <dcterms:modified xsi:type="dcterms:W3CDTF">2021-10-22T11:43:00Z</dcterms:modified>
</cp:coreProperties>
</file>