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BB" w:rsidRDefault="00AA0935" w:rsidP="00CD6433">
      <w:pPr>
        <w:pStyle w:val="Standard"/>
        <w:ind w:left="-540" w:right="-61"/>
        <w:jc w:val="center"/>
      </w:pPr>
      <w:r>
        <w:object w:dxaOrig="797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75pt;height:50.25pt;visibility:visible" o:ole="">
            <v:imagedata r:id="rId8" o:title=""/>
          </v:shape>
          <o:OLEObject Type="Embed" ProgID="Word.Picture.8" ShapeID="Объект1" DrawAspect="Content" ObjectID="_1708070493" r:id="rId9"/>
        </w:object>
      </w:r>
    </w:p>
    <w:p w:rsidR="001E03BB" w:rsidRDefault="001E03BB" w:rsidP="00CD6433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E03BB" w:rsidRDefault="00AA0935" w:rsidP="00CD6433">
      <w:pPr>
        <w:pStyle w:val="Standard"/>
        <w:ind w:left="-540"/>
        <w:jc w:val="center"/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E03BB" w:rsidRPr="007F1C77" w:rsidRDefault="00AA0935" w:rsidP="00CD6433">
      <w:pPr>
        <w:pStyle w:val="Standard"/>
        <w:ind w:left="-540"/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C0711">
        <w:rPr>
          <w:b/>
          <w:bCs/>
          <w:sz w:val="32"/>
          <w:szCs w:val="32"/>
          <w:lang w:val="uk-UA"/>
        </w:rPr>
        <w:t>21</w:t>
      </w:r>
      <w:r>
        <w:rPr>
          <w:b/>
          <w:bCs/>
          <w:sz w:val="32"/>
          <w:szCs w:val="32"/>
          <w:lang w:val="uk-UA"/>
        </w:rPr>
        <w:t xml:space="preserve"> сесія </w:t>
      </w:r>
      <w:r w:rsidR="004A5336" w:rsidRPr="004A5336">
        <w:rPr>
          <w:b/>
          <w:sz w:val="32"/>
          <w:szCs w:val="32"/>
          <w:lang w:val="en-US"/>
        </w:rPr>
        <w:t>VII</w:t>
      </w:r>
      <w:r w:rsidR="00DC0711">
        <w:rPr>
          <w:b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1E03BB" w:rsidRDefault="001E03BB" w:rsidP="00CD6433">
      <w:pPr>
        <w:pStyle w:val="Standard"/>
        <w:jc w:val="center"/>
        <w:rPr>
          <w:b/>
          <w:bCs/>
          <w:sz w:val="32"/>
          <w:szCs w:val="32"/>
          <w:lang w:val="uk-UA"/>
        </w:rPr>
      </w:pP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E03BB" w:rsidRDefault="001E03BB" w:rsidP="00CD6433">
      <w:pPr>
        <w:pStyle w:val="Standard"/>
        <w:jc w:val="both"/>
        <w:rPr>
          <w:b/>
          <w:bCs/>
          <w:sz w:val="32"/>
          <w:szCs w:val="32"/>
          <w:lang w:val="uk-UA"/>
        </w:rPr>
      </w:pPr>
    </w:p>
    <w:p w:rsidR="001E03BB" w:rsidRPr="00BF203B" w:rsidRDefault="00BF203B" w:rsidP="009A23E8">
      <w:pPr>
        <w:pStyle w:val="Standard"/>
        <w:tabs>
          <w:tab w:val="left" w:pos="1701"/>
        </w:tabs>
        <w:jc w:val="both"/>
        <w:rPr>
          <w:sz w:val="32"/>
          <w:szCs w:val="32"/>
          <w:lang w:val="en-US"/>
        </w:rPr>
      </w:pPr>
      <w:r w:rsidRPr="00BF203B">
        <w:rPr>
          <w:b/>
          <w:bCs/>
          <w:sz w:val="32"/>
          <w:szCs w:val="32"/>
          <w:lang w:val="uk-UA"/>
        </w:rPr>
        <w:t xml:space="preserve">06.03. </w:t>
      </w:r>
      <w:r w:rsidR="00AA0935" w:rsidRPr="00BF203B">
        <w:rPr>
          <w:b/>
          <w:bCs/>
          <w:sz w:val="32"/>
          <w:szCs w:val="32"/>
          <w:lang w:val="uk-UA"/>
        </w:rPr>
        <w:t>20</w:t>
      </w:r>
      <w:r w:rsidR="00B60201" w:rsidRPr="00BF203B">
        <w:rPr>
          <w:b/>
          <w:bCs/>
          <w:sz w:val="32"/>
          <w:szCs w:val="32"/>
          <w:lang w:val="uk-UA"/>
        </w:rPr>
        <w:t>22</w:t>
      </w:r>
      <w:r w:rsidR="00AA0935" w:rsidRPr="00BF203B">
        <w:rPr>
          <w:b/>
          <w:bCs/>
          <w:sz w:val="32"/>
          <w:szCs w:val="32"/>
          <w:lang w:val="uk-UA"/>
        </w:rPr>
        <w:t xml:space="preserve"> р.</w:t>
      </w:r>
      <w:r w:rsidR="00AA0935" w:rsidRPr="00BF203B">
        <w:rPr>
          <w:b/>
          <w:bCs/>
          <w:sz w:val="32"/>
          <w:szCs w:val="32"/>
          <w:lang w:val="uk-UA"/>
        </w:rPr>
        <w:tab/>
      </w:r>
      <w:r w:rsidR="00AA0935" w:rsidRPr="00BF203B">
        <w:rPr>
          <w:b/>
          <w:bCs/>
          <w:sz w:val="32"/>
          <w:szCs w:val="32"/>
          <w:lang w:val="uk-UA"/>
        </w:rPr>
        <w:tab/>
      </w:r>
      <w:r w:rsidR="00AA0935" w:rsidRPr="00BF203B">
        <w:rPr>
          <w:b/>
          <w:bCs/>
          <w:sz w:val="32"/>
          <w:szCs w:val="32"/>
          <w:lang w:val="uk-UA"/>
        </w:rPr>
        <w:tab/>
      </w:r>
      <w:r w:rsidR="00AA0935" w:rsidRPr="00BF203B">
        <w:rPr>
          <w:b/>
          <w:bCs/>
          <w:sz w:val="32"/>
          <w:szCs w:val="32"/>
          <w:lang w:val="uk-UA"/>
        </w:rPr>
        <w:tab/>
      </w:r>
      <w:r w:rsidR="00AA0935" w:rsidRPr="00BF203B">
        <w:rPr>
          <w:b/>
          <w:bCs/>
          <w:sz w:val="32"/>
          <w:szCs w:val="32"/>
          <w:lang w:val="uk-UA"/>
        </w:rPr>
        <w:tab/>
      </w:r>
      <w:r w:rsidRPr="00BF203B">
        <w:rPr>
          <w:b/>
          <w:bCs/>
          <w:sz w:val="32"/>
          <w:szCs w:val="32"/>
          <w:lang w:val="uk-UA"/>
        </w:rPr>
        <w:t xml:space="preserve">                    </w:t>
      </w:r>
      <w:r>
        <w:rPr>
          <w:b/>
          <w:bCs/>
          <w:sz w:val="32"/>
          <w:szCs w:val="32"/>
          <w:lang w:val="uk-UA"/>
        </w:rPr>
        <w:t xml:space="preserve">         </w:t>
      </w:r>
      <w:r w:rsidRPr="00BF203B">
        <w:rPr>
          <w:b/>
          <w:bCs/>
          <w:sz w:val="32"/>
          <w:szCs w:val="32"/>
          <w:lang w:val="uk-UA"/>
        </w:rPr>
        <w:t xml:space="preserve">  </w:t>
      </w:r>
      <w:r w:rsidR="00AA0935" w:rsidRPr="00BF203B">
        <w:rPr>
          <w:b/>
          <w:bCs/>
          <w:sz w:val="32"/>
          <w:szCs w:val="32"/>
          <w:lang w:val="uk-UA"/>
        </w:rPr>
        <w:t>№</w:t>
      </w:r>
      <w:r w:rsidRPr="00BF203B">
        <w:rPr>
          <w:b/>
          <w:bCs/>
          <w:sz w:val="32"/>
          <w:szCs w:val="32"/>
          <w:lang w:val="uk-UA"/>
        </w:rPr>
        <w:t xml:space="preserve"> 649-21/</w:t>
      </w:r>
      <w:r w:rsidRPr="00BF203B">
        <w:rPr>
          <w:b/>
          <w:bCs/>
          <w:sz w:val="32"/>
          <w:szCs w:val="32"/>
          <w:lang w:val="en-US"/>
        </w:rPr>
        <w:t>VIII</w:t>
      </w:r>
    </w:p>
    <w:p w:rsidR="001E03BB" w:rsidRPr="00F939F7" w:rsidRDefault="001E03BB" w:rsidP="009A23E8">
      <w:pPr>
        <w:pStyle w:val="WW-"/>
        <w:tabs>
          <w:tab w:val="left" w:pos="1701"/>
        </w:tabs>
        <w:jc w:val="left"/>
        <w:rPr>
          <w:szCs w:val="28"/>
        </w:rPr>
      </w:pPr>
    </w:p>
    <w:p w:rsidR="00DC0711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 xml:space="preserve">Про </w:t>
      </w:r>
      <w:r w:rsidR="00DC0711">
        <w:rPr>
          <w:sz w:val="28"/>
          <w:szCs w:val="28"/>
          <w:lang w:val="uk-UA"/>
        </w:rPr>
        <w:t xml:space="preserve">звернення </w:t>
      </w:r>
      <w:r w:rsidRPr="00F939F7">
        <w:rPr>
          <w:sz w:val="28"/>
          <w:szCs w:val="28"/>
          <w:lang w:val="uk-UA"/>
        </w:rPr>
        <w:t>Павлоградської</w:t>
      </w:r>
      <w:r w:rsidR="00CD508E" w:rsidRPr="00F939F7">
        <w:rPr>
          <w:sz w:val="28"/>
          <w:szCs w:val="28"/>
          <w:lang w:val="uk-UA"/>
        </w:rPr>
        <w:t xml:space="preserve"> </w:t>
      </w:r>
    </w:p>
    <w:p w:rsidR="001E03BB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міської ради</w:t>
      </w:r>
      <w:r w:rsidR="00DC0711">
        <w:rPr>
          <w:sz w:val="28"/>
          <w:szCs w:val="28"/>
          <w:lang w:val="uk-UA"/>
        </w:rPr>
        <w:t xml:space="preserve"> щодо закриття </w:t>
      </w:r>
    </w:p>
    <w:p w:rsidR="00DC0711" w:rsidRPr="00F939F7" w:rsidRDefault="00DC0711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повітряного простору над Україною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B60201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ab/>
      </w:r>
    </w:p>
    <w:p w:rsidR="001E03BB" w:rsidRPr="00F939F7" w:rsidRDefault="00AA0935" w:rsidP="004A5336">
      <w:pPr>
        <w:pStyle w:val="Standard"/>
        <w:tabs>
          <w:tab w:val="left" w:pos="1701"/>
        </w:tabs>
        <w:ind w:firstLine="709"/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Згідно зі ст. 2</w:t>
      </w:r>
      <w:r w:rsidR="00DC0711">
        <w:rPr>
          <w:sz w:val="28"/>
          <w:szCs w:val="28"/>
          <w:lang w:val="uk-UA"/>
        </w:rPr>
        <w:t>5</w:t>
      </w:r>
      <w:r w:rsidRPr="00F939F7">
        <w:rPr>
          <w:sz w:val="28"/>
          <w:szCs w:val="28"/>
          <w:lang w:val="uk-UA"/>
        </w:rPr>
        <w:t xml:space="preserve"> Закону України “Про міс</w:t>
      </w:r>
      <w:r w:rsidR="000D5D48" w:rsidRPr="00F939F7">
        <w:rPr>
          <w:sz w:val="28"/>
          <w:szCs w:val="28"/>
          <w:lang w:val="uk-UA"/>
        </w:rPr>
        <w:t>цеве самоврядування в Україн</w:t>
      </w:r>
      <w:r w:rsidR="00D67009" w:rsidRPr="00F939F7">
        <w:rPr>
          <w:sz w:val="28"/>
          <w:szCs w:val="28"/>
          <w:lang w:val="uk-UA"/>
        </w:rPr>
        <w:t xml:space="preserve">и”, </w:t>
      </w:r>
      <w:r w:rsidR="00DC0711">
        <w:rPr>
          <w:sz w:val="28"/>
          <w:szCs w:val="28"/>
          <w:lang w:val="uk-UA"/>
        </w:rPr>
        <w:t xml:space="preserve">Закону України «Про правовий режим воєнного стану в Україні», Указу Президента України від 24.02.2022 р. № 64/2022 «Про введення воєнного стану в Україні», </w:t>
      </w:r>
      <w:r w:rsidR="00D67009" w:rsidRPr="00F939F7">
        <w:rPr>
          <w:sz w:val="28"/>
          <w:szCs w:val="28"/>
          <w:lang w:val="uk-UA"/>
        </w:rPr>
        <w:t xml:space="preserve">Павлоградська </w:t>
      </w:r>
      <w:r w:rsidRPr="00F939F7">
        <w:rPr>
          <w:sz w:val="28"/>
          <w:szCs w:val="28"/>
          <w:lang w:val="uk-UA"/>
        </w:rPr>
        <w:t>міська рада</w:t>
      </w:r>
    </w:p>
    <w:p w:rsidR="001E03BB" w:rsidRPr="00F939F7" w:rsidRDefault="001E03BB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ВИРІШИЛА: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8E2D0D" w:rsidRPr="00B60201" w:rsidRDefault="00B60201" w:rsidP="004A5336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1.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>
        <w:rPr>
          <w:rFonts w:cs="Times New Roman"/>
          <w:bCs/>
          <w:sz w:val="28"/>
          <w:szCs w:val="28"/>
          <w:lang w:val="uk-UA"/>
        </w:rPr>
        <w:t xml:space="preserve">Затвердити </w:t>
      </w:r>
      <w:r w:rsidR="00DC0711">
        <w:rPr>
          <w:rFonts w:cs="Times New Roman"/>
          <w:bCs/>
          <w:sz w:val="28"/>
          <w:szCs w:val="28"/>
          <w:lang w:val="uk-UA"/>
        </w:rPr>
        <w:t xml:space="preserve">текст звернення Павлоградської міської ради до Президента США, Президента Франції, Канцлера Німеччини, </w:t>
      </w:r>
      <w:proofErr w:type="spellStart"/>
      <w:r w:rsidR="00DC0711">
        <w:rPr>
          <w:rFonts w:cs="Times New Roman"/>
          <w:bCs/>
          <w:sz w:val="28"/>
          <w:szCs w:val="28"/>
          <w:lang w:val="uk-UA"/>
        </w:rPr>
        <w:t>Прем</w:t>
      </w:r>
      <w:proofErr w:type="spellEnd"/>
      <w:r w:rsidR="00DC0711" w:rsidRPr="00DC0711">
        <w:rPr>
          <w:rFonts w:cs="Times New Roman"/>
          <w:bCs/>
          <w:sz w:val="28"/>
          <w:szCs w:val="28"/>
        </w:rPr>
        <w:t>’</w:t>
      </w:r>
      <w:proofErr w:type="spellStart"/>
      <w:r w:rsidR="00DC0711">
        <w:rPr>
          <w:rFonts w:cs="Times New Roman"/>
          <w:bCs/>
          <w:sz w:val="28"/>
          <w:szCs w:val="28"/>
          <w:lang w:val="uk-UA"/>
        </w:rPr>
        <w:t>єр</w:t>
      </w:r>
      <w:proofErr w:type="spellEnd"/>
      <w:r w:rsidR="00DC0711">
        <w:rPr>
          <w:rFonts w:cs="Times New Roman"/>
          <w:bCs/>
          <w:sz w:val="28"/>
          <w:szCs w:val="28"/>
          <w:lang w:val="uk-UA"/>
        </w:rPr>
        <w:t xml:space="preserve"> – міністра Великобританії, Генерального Секретаря НАТО, Урядів та парламентів країн-членів НАТО, послів та дипломатичних корпусів усіх держав НАТО щодо закриття повітряного простору над Україною </w:t>
      </w:r>
      <w:r w:rsidR="00416F51" w:rsidRPr="00F939F7">
        <w:rPr>
          <w:rFonts w:cs="Times New Roman"/>
          <w:bCs/>
          <w:sz w:val="28"/>
          <w:szCs w:val="28"/>
          <w:lang w:val="uk-UA"/>
        </w:rPr>
        <w:t xml:space="preserve"> (</w:t>
      </w:r>
      <w:r w:rsidR="0003634C">
        <w:rPr>
          <w:rFonts w:cs="Times New Roman"/>
          <w:bCs/>
          <w:sz w:val="28"/>
          <w:szCs w:val="28"/>
          <w:lang w:val="uk-UA"/>
        </w:rPr>
        <w:t>додається</w:t>
      </w:r>
      <w:r w:rsidR="00416F51" w:rsidRPr="00F939F7">
        <w:rPr>
          <w:rFonts w:cs="Times New Roman"/>
          <w:bCs/>
          <w:sz w:val="28"/>
          <w:szCs w:val="28"/>
          <w:lang w:val="uk-UA"/>
        </w:rPr>
        <w:t>)</w:t>
      </w:r>
      <w:r w:rsidR="0003634C">
        <w:rPr>
          <w:rFonts w:cs="Times New Roman"/>
          <w:bCs/>
          <w:sz w:val="28"/>
          <w:szCs w:val="28"/>
          <w:lang w:val="uk-UA"/>
        </w:rPr>
        <w:t>.</w:t>
      </w:r>
    </w:p>
    <w:p w:rsidR="00CD508E" w:rsidRPr="00DC0711" w:rsidRDefault="009C2FE0" w:rsidP="004A5336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2</w:t>
      </w:r>
      <w:r w:rsidR="0003634C">
        <w:rPr>
          <w:rFonts w:cs="Times New Roman"/>
          <w:bCs/>
          <w:sz w:val="28"/>
          <w:szCs w:val="28"/>
          <w:lang w:val="uk-UA"/>
        </w:rPr>
        <w:t>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 w:rsidR="00DC0711">
        <w:rPr>
          <w:rFonts w:cs="Times New Roman"/>
          <w:bCs/>
          <w:sz w:val="28"/>
          <w:szCs w:val="28"/>
          <w:lang w:val="uk-UA"/>
        </w:rPr>
        <w:t xml:space="preserve">Оприлюднити текст звернення Павлоградської міської ради </w:t>
      </w:r>
      <w:r w:rsidR="00DC0711">
        <w:rPr>
          <w:rFonts w:cs="Times New Roman"/>
          <w:bCs/>
          <w:sz w:val="28"/>
          <w:szCs w:val="28"/>
          <w:lang w:val="en-US"/>
        </w:rPr>
        <w:t>VIII</w:t>
      </w:r>
      <w:r w:rsidR="00DC0711" w:rsidRPr="00DC0711">
        <w:rPr>
          <w:rFonts w:cs="Times New Roman"/>
          <w:bCs/>
          <w:sz w:val="28"/>
          <w:szCs w:val="28"/>
        </w:rPr>
        <w:t xml:space="preserve"> </w:t>
      </w:r>
      <w:r w:rsidR="00DC0711">
        <w:rPr>
          <w:rFonts w:cs="Times New Roman"/>
          <w:bCs/>
          <w:sz w:val="28"/>
          <w:szCs w:val="28"/>
          <w:lang w:val="uk-UA"/>
        </w:rPr>
        <w:t>скликання на офіційному сайті міста.</w:t>
      </w:r>
    </w:p>
    <w:p w:rsid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C13432" w:rsidRDefault="00C13432" w:rsidP="004A5336">
      <w:pPr>
        <w:pStyle w:val="Standard"/>
        <w:jc w:val="both"/>
        <w:rPr>
          <w:sz w:val="28"/>
          <w:szCs w:val="28"/>
          <w:lang w:val="uk-UA"/>
        </w:rPr>
      </w:pPr>
    </w:p>
    <w:p w:rsidR="00C13432" w:rsidRDefault="00C13432" w:rsidP="004A5336">
      <w:pPr>
        <w:pStyle w:val="Standard"/>
        <w:jc w:val="both"/>
        <w:rPr>
          <w:sz w:val="28"/>
          <w:szCs w:val="28"/>
          <w:lang w:val="uk-UA"/>
        </w:rPr>
      </w:pPr>
    </w:p>
    <w:p w:rsidR="00C13432" w:rsidRDefault="00C13432" w:rsidP="004A5336">
      <w:pPr>
        <w:pStyle w:val="Standard"/>
        <w:jc w:val="both"/>
        <w:rPr>
          <w:sz w:val="28"/>
          <w:szCs w:val="28"/>
          <w:lang w:val="uk-UA"/>
        </w:rPr>
      </w:pPr>
    </w:p>
    <w:p w:rsidR="00C13432" w:rsidRDefault="00C13432" w:rsidP="004A5336">
      <w:pPr>
        <w:pStyle w:val="Standard"/>
        <w:jc w:val="both"/>
        <w:rPr>
          <w:sz w:val="28"/>
          <w:szCs w:val="28"/>
          <w:lang w:val="uk-UA"/>
        </w:rPr>
      </w:pPr>
    </w:p>
    <w:p w:rsidR="00C13432" w:rsidRPr="004A5336" w:rsidRDefault="00C13432" w:rsidP="004A5336">
      <w:pPr>
        <w:pStyle w:val="Standard"/>
        <w:jc w:val="both"/>
        <w:rPr>
          <w:sz w:val="28"/>
          <w:szCs w:val="28"/>
          <w:lang w:val="uk-UA"/>
        </w:rPr>
      </w:pPr>
    </w:p>
    <w:p w:rsidR="001E03BB" w:rsidRPr="00F939F7" w:rsidRDefault="004A2504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sz w:val="28"/>
          <w:szCs w:val="28"/>
          <w:lang w:val="uk-UA"/>
        </w:rPr>
        <w:t xml:space="preserve">Міський голова 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  <w:t>А</w:t>
      </w:r>
      <w:r w:rsidR="00DC0711">
        <w:rPr>
          <w:sz w:val="28"/>
          <w:szCs w:val="28"/>
          <w:lang w:val="uk-UA"/>
        </w:rPr>
        <w:t xml:space="preserve">натолій </w:t>
      </w:r>
      <w:r w:rsidRPr="00F939F7">
        <w:rPr>
          <w:sz w:val="28"/>
          <w:szCs w:val="28"/>
          <w:lang w:val="uk-UA"/>
        </w:rPr>
        <w:t>В</w:t>
      </w:r>
      <w:r w:rsidR="00DC0711">
        <w:rPr>
          <w:sz w:val="28"/>
          <w:szCs w:val="28"/>
          <w:lang w:val="uk-UA"/>
        </w:rPr>
        <w:t>ЕРШИНА</w:t>
      </w:r>
    </w:p>
    <w:p w:rsidR="001E03BB" w:rsidRDefault="001E03BB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014AAF" w:rsidRDefault="00014AAF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C13432" w:rsidRDefault="00C13432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C13432" w:rsidRDefault="00C13432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C13432" w:rsidRDefault="00C13432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C13432" w:rsidRDefault="00C13432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C13432" w:rsidRDefault="00C13432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C13432" w:rsidRDefault="00C13432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Додаток до рішення Павлоградської міської ради </w:t>
      </w:r>
    </w:p>
    <w:p w:rsidR="00014AAF" w:rsidRPr="00BF203B" w:rsidRDefault="00BF203B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en-US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від</w:t>
      </w:r>
      <w:r w:rsidRPr="00BF203B">
        <w:rPr>
          <w:rFonts w:eastAsia="Times New Roman" w:cs="Times New Roman"/>
          <w:kern w:val="0"/>
          <w:sz w:val="28"/>
          <w:szCs w:val="28"/>
          <w:lang w:bidi="ar-SA"/>
        </w:rPr>
        <w:t xml:space="preserve"> 06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>.03.22  №649-21</w:t>
      </w:r>
      <w:r>
        <w:rPr>
          <w:rFonts w:eastAsia="Times New Roman" w:cs="Times New Roman"/>
          <w:kern w:val="0"/>
          <w:sz w:val="28"/>
          <w:szCs w:val="28"/>
          <w:lang w:val="en-US" w:bidi="ar-SA"/>
        </w:rPr>
        <w:t>/VIII</w:t>
      </w:r>
    </w:p>
    <w:p w:rsidR="00014AAF" w:rsidRDefault="00B962B4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</w:p>
    <w:p w:rsidR="00014AAF" w:rsidRDefault="00014AAF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580781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ЗВЕРНЕННЯ</w:t>
      </w: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депутатів Павлоградської міської ради </w:t>
      </w: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про закриття повітряного простору над Україною</w:t>
      </w: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 xml:space="preserve">Ми, депутати Павлоградської міської ради </w:t>
      </w:r>
      <w:r>
        <w:rPr>
          <w:rFonts w:eastAsia="Times New Roman" w:cs="Times New Roman"/>
          <w:kern w:val="0"/>
          <w:sz w:val="28"/>
          <w:szCs w:val="28"/>
          <w:lang w:val="en-US" w:bidi="ar-SA"/>
        </w:rPr>
        <w:t>VIII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 скликання, звертаємось до країн-членів НАТО, президентів Сполучених штатів Америки, Франції, канцлера Німеччини, послів усіх держав з вимогою про закриття неба над Україною.</w:t>
      </w: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 xml:space="preserve">Ви декларували себе як наші друзі, партнери. Але коли треба реально стати на захист України, зберегти нашу державність – </w:t>
      </w:r>
      <w:proofErr w:type="spellStart"/>
      <w:r>
        <w:rPr>
          <w:rFonts w:eastAsia="Times New Roman" w:cs="Times New Roman"/>
          <w:kern w:val="0"/>
          <w:sz w:val="28"/>
          <w:szCs w:val="28"/>
          <w:lang w:val="uk-UA" w:bidi="ar-SA"/>
        </w:rPr>
        <w:t>вим</w:t>
      </w:r>
      <w:proofErr w:type="spellEnd"/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 відвертаєтесь.</w:t>
      </w: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Поки ви вагаєтесь – гинуть люди, діти, знищуються міста і села, об’єкти світової спадщини ЮНЕСКО.</w:t>
      </w: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Зробіть це негайно!!!</w:t>
      </w: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Закрийте небо!!!</w:t>
      </w: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bookmarkStart w:id="0" w:name="_GoBack"/>
      <w:bookmarkEnd w:id="0"/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sz w:val="28"/>
          <w:szCs w:val="28"/>
          <w:lang w:val="uk-U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Секретар міської ради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>Сергій ОСТРЕНКО</w:t>
      </w:r>
    </w:p>
    <w:sectPr w:rsidR="00014AAF" w:rsidRPr="00014AAF" w:rsidSect="00CD508E">
      <w:pgSz w:w="11906" w:h="16838"/>
      <w:pgMar w:top="709" w:right="745" w:bottom="426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B46" w:rsidRDefault="00A82B46">
      <w:r>
        <w:separator/>
      </w:r>
    </w:p>
  </w:endnote>
  <w:endnote w:type="continuationSeparator" w:id="0">
    <w:p w:rsidR="00A82B46" w:rsidRDefault="00A8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B46" w:rsidRDefault="00A82B46">
      <w:r>
        <w:rPr>
          <w:color w:val="000000"/>
        </w:rPr>
        <w:separator/>
      </w:r>
    </w:p>
  </w:footnote>
  <w:footnote w:type="continuationSeparator" w:id="0">
    <w:p w:rsidR="00A82B46" w:rsidRDefault="00A82B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404550"/>
    <w:multiLevelType w:val="multilevel"/>
    <w:tmpl w:val="4EC67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10B327F"/>
    <w:multiLevelType w:val="multilevel"/>
    <w:tmpl w:val="42AE68D4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17F15F9"/>
    <w:multiLevelType w:val="multilevel"/>
    <w:tmpl w:val="360490CE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030E64AD"/>
    <w:multiLevelType w:val="hybridMultilevel"/>
    <w:tmpl w:val="1BE693F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1B2E94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4667AAD"/>
    <w:multiLevelType w:val="multilevel"/>
    <w:tmpl w:val="4634962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>
    <w:nsid w:val="09DB596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9EB37E7"/>
    <w:multiLevelType w:val="hybridMultilevel"/>
    <w:tmpl w:val="7E807B26"/>
    <w:lvl w:ilvl="0" w:tplc="47E2FFDE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12A03B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D643D7"/>
    <w:multiLevelType w:val="multilevel"/>
    <w:tmpl w:val="7F6CCF8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2">
    <w:nsid w:val="1C650893"/>
    <w:multiLevelType w:val="multilevel"/>
    <w:tmpl w:val="475E2F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3">
    <w:nsid w:val="1D614015"/>
    <w:multiLevelType w:val="multilevel"/>
    <w:tmpl w:val="52A8683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4">
    <w:nsid w:val="1EFD10B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1E167D6"/>
    <w:multiLevelType w:val="multilevel"/>
    <w:tmpl w:val="0FE8BB90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7F40B2"/>
    <w:multiLevelType w:val="multilevel"/>
    <w:tmpl w:val="DA2C82FC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E2167D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3D1A2E"/>
    <w:multiLevelType w:val="hybridMultilevel"/>
    <w:tmpl w:val="026653E6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50A3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0ED3B9A"/>
    <w:multiLevelType w:val="multilevel"/>
    <w:tmpl w:val="9F54D6B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311C2F05"/>
    <w:multiLevelType w:val="singleLevel"/>
    <w:tmpl w:val="1B34F54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1E02CB3"/>
    <w:multiLevelType w:val="multilevel"/>
    <w:tmpl w:val="71682E0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2965752"/>
    <w:multiLevelType w:val="hybridMultilevel"/>
    <w:tmpl w:val="732E356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3DD61D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696698"/>
    <w:multiLevelType w:val="multilevel"/>
    <w:tmpl w:val="2252F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6">
    <w:nsid w:val="3BE805F7"/>
    <w:multiLevelType w:val="multilevel"/>
    <w:tmpl w:val="F6107EB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3D45512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1F05F0F"/>
    <w:multiLevelType w:val="hybridMultilevel"/>
    <w:tmpl w:val="08BA0F4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632E4"/>
    <w:multiLevelType w:val="multilevel"/>
    <w:tmpl w:val="062E87B6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43DD44B6"/>
    <w:multiLevelType w:val="multilevel"/>
    <w:tmpl w:val="99E8CE7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1">
    <w:nsid w:val="4A2D5AFF"/>
    <w:multiLevelType w:val="hybridMultilevel"/>
    <w:tmpl w:val="5CCEC348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2A4BC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2FA6110"/>
    <w:multiLevelType w:val="multilevel"/>
    <w:tmpl w:val="E222F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2B6672"/>
    <w:multiLevelType w:val="multilevel"/>
    <w:tmpl w:val="85081F0A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72E0AD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76B405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A4E7A4D"/>
    <w:multiLevelType w:val="multilevel"/>
    <w:tmpl w:val="E36422E8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6EB5757A"/>
    <w:multiLevelType w:val="multilevel"/>
    <w:tmpl w:val="30AEF4F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F1703B8"/>
    <w:multiLevelType w:val="multilevel"/>
    <w:tmpl w:val="C2B2C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6206ABC"/>
    <w:multiLevelType w:val="hybridMultilevel"/>
    <w:tmpl w:val="1DF4A4BE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3B68FC"/>
    <w:multiLevelType w:val="hybridMultilevel"/>
    <w:tmpl w:val="0CF47300"/>
    <w:lvl w:ilvl="0" w:tplc="38D23A46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7984C58"/>
    <w:multiLevelType w:val="hybridMultilevel"/>
    <w:tmpl w:val="7396A852"/>
    <w:lvl w:ilvl="0" w:tplc="48404BE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7D73832"/>
    <w:multiLevelType w:val="multilevel"/>
    <w:tmpl w:val="25B88B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5">
    <w:nsid w:val="7DBF4BD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F8C65FB"/>
    <w:multiLevelType w:val="multilevel"/>
    <w:tmpl w:val="3EA2514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8"/>
    <w:lvlOverride w:ilvl="0">
      <w:startOverride w:val="1"/>
    </w:lvlOverride>
  </w:num>
  <w:num w:numId="4">
    <w:abstractNumId w:val="21"/>
  </w:num>
  <w:num w:numId="5">
    <w:abstractNumId w:val="25"/>
  </w:num>
  <w:num w:numId="6">
    <w:abstractNumId w:val="28"/>
  </w:num>
  <w:num w:numId="7">
    <w:abstractNumId w:val="5"/>
  </w:num>
  <w:num w:numId="8">
    <w:abstractNumId w:val="41"/>
  </w:num>
  <w:num w:numId="9">
    <w:abstractNumId w:val="31"/>
  </w:num>
  <w:num w:numId="10">
    <w:abstractNumId w:val="18"/>
  </w:num>
  <w:num w:numId="11">
    <w:abstractNumId w:val="1"/>
  </w:num>
  <w:num w:numId="12">
    <w:abstractNumId w:val="2"/>
  </w:num>
  <w:num w:numId="13">
    <w:abstractNumId w:val="39"/>
  </w:num>
  <w:num w:numId="14">
    <w:abstractNumId w:val="33"/>
  </w:num>
  <w:num w:numId="15">
    <w:abstractNumId w:val="9"/>
  </w:num>
  <w:num w:numId="16">
    <w:abstractNumId w:val="43"/>
  </w:num>
  <w:num w:numId="17">
    <w:abstractNumId w:val="42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34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3"/>
  </w:num>
  <w:num w:numId="28">
    <w:abstractNumId w:val="14"/>
  </w:num>
  <w:num w:numId="29">
    <w:abstractNumId w:val="46"/>
  </w:num>
  <w:num w:numId="30">
    <w:abstractNumId w:val="27"/>
  </w:num>
  <w:num w:numId="31">
    <w:abstractNumId w:val="8"/>
  </w:num>
  <w:num w:numId="32">
    <w:abstractNumId w:val="32"/>
  </w:num>
  <w:num w:numId="33">
    <w:abstractNumId w:val="44"/>
  </w:num>
  <w:num w:numId="34">
    <w:abstractNumId w:val="12"/>
  </w:num>
  <w:num w:numId="35">
    <w:abstractNumId w:val="7"/>
  </w:num>
  <w:num w:numId="36">
    <w:abstractNumId w:val="19"/>
  </w:num>
  <w:num w:numId="37">
    <w:abstractNumId w:val="13"/>
  </w:num>
  <w:num w:numId="38">
    <w:abstractNumId w:val="36"/>
  </w:num>
  <w:num w:numId="39">
    <w:abstractNumId w:val="11"/>
  </w:num>
  <w:num w:numId="40">
    <w:abstractNumId w:val="10"/>
  </w:num>
  <w:num w:numId="41">
    <w:abstractNumId w:val="6"/>
  </w:num>
  <w:num w:numId="42">
    <w:abstractNumId w:val="20"/>
  </w:num>
  <w:num w:numId="43">
    <w:abstractNumId w:val="24"/>
  </w:num>
  <w:num w:numId="44">
    <w:abstractNumId w:val="45"/>
  </w:num>
  <w:num w:numId="45">
    <w:abstractNumId w:val="35"/>
  </w:num>
  <w:num w:numId="46">
    <w:abstractNumId w:val="4"/>
  </w:num>
  <w:num w:numId="47">
    <w:abstractNumId w:val="1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3BB"/>
    <w:rsid w:val="000066FD"/>
    <w:rsid w:val="00014AAF"/>
    <w:rsid w:val="0003634C"/>
    <w:rsid w:val="00081622"/>
    <w:rsid w:val="000817DA"/>
    <w:rsid w:val="000D5D48"/>
    <w:rsid w:val="0010123D"/>
    <w:rsid w:val="00121759"/>
    <w:rsid w:val="00123736"/>
    <w:rsid w:val="00167894"/>
    <w:rsid w:val="00184660"/>
    <w:rsid w:val="00195DCC"/>
    <w:rsid w:val="001D515A"/>
    <w:rsid w:val="001E03BB"/>
    <w:rsid w:val="001E2B88"/>
    <w:rsid w:val="001F077D"/>
    <w:rsid w:val="001F1565"/>
    <w:rsid w:val="00202D70"/>
    <w:rsid w:val="00262C2A"/>
    <w:rsid w:val="002665A7"/>
    <w:rsid w:val="002A3CE9"/>
    <w:rsid w:val="002B6B0C"/>
    <w:rsid w:val="002C1ACA"/>
    <w:rsid w:val="00310526"/>
    <w:rsid w:val="00310C88"/>
    <w:rsid w:val="00316689"/>
    <w:rsid w:val="00334D45"/>
    <w:rsid w:val="00372A63"/>
    <w:rsid w:val="003A0F51"/>
    <w:rsid w:val="003D0B6B"/>
    <w:rsid w:val="003E5D60"/>
    <w:rsid w:val="003F29AA"/>
    <w:rsid w:val="00400517"/>
    <w:rsid w:val="00407277"/>
    <w:rsid w:val="00410040"/>
    <w:rsid w:val="00416F51"/>
    <w:rsid w:val="00424EE0"/>
    <w:rsid w:val="004337F3"/>
    <w:rsid w:val="004571A7"/>
    <w:rsid w:val="00465458"/>
    <w:rsid w:val="00472ECC"/>
    <w:rsid w:val="0048269F"/>
    <w:rsid w:val="00490551"/>
    <w:rsid w:val="00493106"/>
    <w:rsid w:val="0049360F"/>
    <w:rsid w:val="004A2504"/>
    <w:rsid w:val="004A5336"/>
    <w:rsid w:val="004C3D8A"/>
    <w:rsid w:val="004E1DA1"/>
    <w:rsid w:val="004F3475"/>
    <w:rsid w:val="00540904"/>
    <w:rsid w:val="005459CC"/>
    <w:rsid w:val="005605D4"/>
    <w:rsid w:val="00573541"/>
    <w:rsid w:val="00580781"/>
    <w:rsid w:val="0059559C"/>
    <w:rsid w:val="005F2417"/>
    <w:rsid w:val="005F5319"/>
    <w:rsid w:val="00621F70"/>
    <w:rsid w:val="006241EF"/>
    <w:rsid w:val="00627681"/>
    <w:rsid w:val="00631942"/>
    <w:rsid w:val="00631FFB"/>
    <w:rsid w:val="00656652"/>
    <w:rsid w:val="006C4DF0"/>
    <w:rsid w:val="006D4FF6"/>
    <w:rsid w:val="006D517B"/>
    <w:rsid w:val="006E64D7"/>
    <w:rsid w:val="00724EFC"/>
    <w:rsid w:val="00786A10"/>
    <w:rsid w:val="00790742"/>
    <w:rsid w:val="007A2283"/>
    <w:rsid w:val="007A6E11"/>
    <w:rsid w:val="007B1AC2"/>
    <w:rsid w:val="007C3305"/>
    <w:rsid w:val="007D0DF0"/>
    <w:rsid w:val="007D3FAC"/>
    <w:rsid w:val="007E6558"/>
    <w:rsid w:val="007F1C77"/>
    <w:rsid w:val="0080686A"/>
    <w:rsid w:val="0083592A"/>
    <w:rsid w:val="00842AD0"/>
    <w:rsid w:val="008474BC"/>
    <w:rsid w:val="00852309"/>
    <w:rsid w:val="00865EDA"/>
    <w:rsid w:val="00897603"/>
    <w:rsid w:val="008B3DCC"/>
    <w:rsid w:val="008B516B"/>
    <w:rsid w:val="008C200A"/>
    <w:rsid w:val="008C65E8"/>
    <w:rsid w:val="008D0D90"/>
    <w:rsid w:val="008D66FB"/>
    <w:rsid w:val="008E2D0D"/>
    <w:rsid w:val="008F5BFD"/>
    <w:rsid w:val="00903E96"/>
    <w:rsid w:val="00920C68"/>
    <w:rsid w:val="009330B8"/>
    <w:rsid w:val="00952ADA"/>
    <w:rsid w:val="0095701F"/>
    <w:rsid w:val="00957CAF"/>
    <w:rsid w:val="009619ED"/>
    <w:rsid w:val="0098167D"/>
    <w:rsid w:val="00996ABE"/>
    <w:rsid w:val="00997C56"/>
    <w:rsid w:val="009A23E8"/>
    <w:rsid w:val="009C0006"/>
    <w:rsid w:val="009C2FE0"/>
    <w:rsid w:val="009C5F58"/>
    <w:rsid w:val="009D26DE"/>
    <w:rsid w:val="009D61B5"/>
    <w:rsid w:val="009E0806"/>
    <w:rsid w:val="00A141AD"/>
    <w:rsid w:val="00A16151"/>
    <w:rsid w:val="00A17B7D"/>
    <w:rsid w:val="00A37CED"/>
    <w:rsid w:val="00A516BA"/>
    <w:rsid w:val="00A57A90"/>
    <w:rsid w:val="00A63E35"/>
    <w:rsid w:val="00A81F14"/>
    <w:rsid w:val="00A82B46"/>
    <w:rsid w:val="00A92969"/>
    <w:rsid w:val="00A93B9E"/>
    <w:rsid w:val="00AA0935"/>
    <w:rsid w:val="00AC64E4"/>
    <w:rsid w:val="00AD43DF"/>
    <w:rsid w:val="00AE45B6"/>
    <w:rsid w:val="00AE73DC"/>
    <w:rsid w:val="00AF4067"/>
    <w:rsid w:val="00AF79E1"/>
    <w:rsid w:val="00B23E6D"/>
    <w:rsid w:val="00B3232F"/>
    <w:rsid w:val="00B42A7B"/>
    <w:rsid w:val="00B60201"/>
    <w:rsid w:val="00B6265F"/>
    <w:rsid w:val="00B70175"/>
    <w:rsid w:val="00B81BDF"/>
    <w:rsid w:val="00B90444"/>
    <w:rsid w:val="00B962B4"/>
    <w:rsid w:val="00BA705D"/>
    <w:rsid w:val="00BB206E"/>
    <w:rsid w:val="00BC38CC"/>
    <w:rsid w:val="00BD1524"/>
    <w:rsid w:val="00BE69FD"/>
    <w:rsid w:val="00BF203B"/>
    <w:rsid w:val="00C10C08"/>
    <w:rsid w:val="00C10EA5"/>
    <w:rsid w:val="00C13432"/>
    <w:rsid w:val="00C200D7"/>
    <w:rsid w:val="00C306CE"/>
    <w:rsid w:val="00C43C40"/>
    <w:rsid w:val="00C53FC6"/>
    <w:rsid w:val="00C6564F"/>
    <w:rsid w:val="00C657CA"/>
    <w:rsid w:val="00C70A97"/>
    <w:rsid w:val="00C73515"/>
    <w:rsid w:val="00C93440"/>
    <w:rsid w:val="00CA28E9"/>
    <w:rsid w:val="00CA6E17"/>
    <w:rsid w:val="00CC1BF1"/>
    <w:rsid w:val="00CD508E"/>
    <w:rsid w:val="00CD6433"/>
    <w:rsid w:val="00CE4E12"/>
    <w:rsid w:val="00CE61D5"/>
    <w:rsid w:val="00CF1901"/>
    <w:rsid w:val="00CF1E38"/>
    <w:rsid w:val="00CF257B"/>
    <w:rsid w:val="00D0777F"/>
    <w:rsid w:val="00D10DF1"/>
    <w:rsid w:val="00D12687"/>
    <w:rsid w:val="00D20BC8"/>
    <w:rsid w:val="00D22BD6"/>
    <w:rsid w:val="00D266D6"/>
    <w:rsid w:val="00D46216"/>
    <w:rsid w:val="00D47C31"/>
    <w:rsid w:val="00D50D0C"/>
    <w:rsid w:val="00D5494B"/>
    <w:rsid w:val="00D608D6"/>
    <w:rsid w:val="00D66129"/>
    <w:rsid w:val="00D67009"/>
    <w:rsid w:val="00D74A7C"/>
    <w:rsid w:val="00D8302E"/>
    <w:rsid w:val="00D84877"/>
    <w:rsid w:val="00DB7C00"/>
    <w:rsid w:val="00DC0711"/>
    <w:rsid w:val="00DE4BA3"/>
    <w:rsid w:val="00DF280C"/>
    <w:rsid w:val="00E254B1"/>
    <w:rsid w:val="00E4555E"/>
    <w:rsid w:val="00E82DFE"/>
    <w:rsid w:val="00E9547A"/>
    <w:rsid w:val="00EB586C"/>
    <w:rsid w:val="00ED6666"/>
    <w:rsid w:val="00EE2856"/>
    <w:rsid w:val="00EE5A96"/>
    <w:rsid w:val="00EF25F2"/>
    <w:rsid w:val="00F07893"/>
    <w:rsid w:val="00F12472"/>
    <w:rsid w:val="00F474E6"/>
    <w:rsid w:val="00F506A7"/>
    <w:rsid w:val="00F57521"/>
    <w:rsid w:val="00F933B6"/>
    <w:rsid w:val="00F9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A710B-FC10-48CF-8B88-3664726A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rada1</cp:lastModifiedBy>
  <cp:revision>6</cp:revision>
  <cp:lastPrinted>2022-03-06T07:47:00Z</cp:lastPrinted>
  <dcterms:created xsi:type="dcterms:W3CDTF">2022-03-06T07:46:00Z</dcterms:created>
  <dcterms:modified xsi:type="dcterms:W3CDTF">2022-03-06T09:15:00Z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