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62125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C26E8A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853</w:t>
      </w:r>
      <w:r w:rsidR="00EC1359" w:rsidRPr="00070F9D">
        <w:rPr>
          <w:sz w:val="27"/>
          <w:szCs w:val="27"/>
          <w:lang w:val="uk-UA"/>
        </w:rPr>
        <w:t xml:space="preserve"> </w:t>
      </w:r>
      <w:r w:rsidR="006C048A" w:rsidRPr="00070F9D">
        <w:rPr>
          <w:sz w:val="27"/>
          <w:szCs w:val="27"/>
          <w:lang w:val="uk-UA"/>
        </w:rPr>
        <w:t>_________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3261AF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3A1E66" w:rsidRDefault="00E129C6" w:rsidP="003261AF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3261AF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3261AF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3261AF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3261AF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3261AF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3261AF">
      <w:pPr>
        <w:spacing w:line="260" w:lineRule="exact"/>
        <w:jc w:val="both"/>
        <w:rPr>
          <w:lang w:val="uk-UA"/>
        </w:rPr>
      </w:pPr>
    </w:p>
    <w:p w:rsidR="003A1E66" w:rsidRPr="003A1E66" w:rsidRDefault="00E129C6" w:rsidP="003261AF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8F0242">
        <w:rPr>
          <w:rFonts w:cs="Times New Roman"/>
          <w:sz w:val="28"/>
          <w:szCs w:val="28"/>
          <w:lang w:val="uk-UA" w:eastAsia="ar-SA" w:bidi="ar-SA"/>
        </w:rPr>
        <w:t>ТОВ «Завод металоконструкцій та нестандартного обладнання»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DC107A">
        <w:rPr>
          <w:rFonts w:cs="Times New Roman"/>
          <w:sz w:val="28"/>
          <w:szCs w:val="28"/>
          <w:lang w:val="uk-UA" w:eastAsia="ar-SA" w:bidi="ar-SA"/>
        </w:rPr>
        <w:t>6,0</w:t>
      </w:r>
      <w:r w:rsidR="00CA2D19">
        <w:rPr>
          <w:rFonts w:cs="Times New Roman"/>
          <w:sz w:val="28"/>
          <w:szCs w:val="28"/>
          <w:lang w:val="uk-UA" w:eastAsia="ar-SA" w:bidi="ar-SA"/>
        </w:rPr>
        <w:t>0</w:t>
      </w:r>
      <w:r w:rsidR="00DC107A">
        <w:rPr>
          <w:rFonts w:cs="Times New Roman"/>
          <w:sz w:val="28"/>
          <w:szCs w:val="28"/>
          <w:lang w:val="uk-UA" w:eastAsia="ar-SA" w:bidi="ar-SA"/>
        </w:rPr>
        <w:t>94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DC107A">
        <w:rPr>
          <w:rFonts w:eastAsia="Times New Roman" w:cs="Times New Roman"/>
          <w:sz w:val="28"/>
          <w:szCs w:val="28"/>
          <w:lang w:val="uk-UA" w:eastAsia="ar-SA" w:bidi="ar-SA"/>
        </w:rPr>
        <w:t>Терьошкіна, 23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3261AF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5B4557" w:rsidRDefault="005B4557" w:rsidP="003261AF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5B4557" w:rsidRDefault="005B4557" w:rsidP="003261AF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bookmarkStart w:id="0" w:name="_GoBack"/>
      <w:bookmarkEnd w:id="0"/>
    </w:p>
    <w:p w:rsidR="00E06131" w:rsidRPr="00E06131" w:rsidRDefault="00E06131" w:rsidP="003261AF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3261AF" w:rsidRPr="00F80EC9" w:rsidTr="00ED4D79">
        <w:tc>
          <w:tcPr>
            <w:tcW w:w="6912" w:type="dxa"/>
          </w:tcPr>
          <w:p w:rsidR="003261AF" w:rsidRPr="00F80EC9" w:rsidRDefault="003261AF" w:rsidP="003261AF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3261AF" w:rsidRPr="00F80EC9" w:rsidRDefault="003261AF" w:rsidP="003261AF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3261AF" w:rsidRPr="00F80EC9" w:rsidRDefault="003261AF" w:rsidP="003261AF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602EAA" w:rsidRPr="003A1E66" w:rsidRDefault="00602EAA" w:rsidP="003261AF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BAE" w:rsidRDefault="005B7BAE" w:rsidP="004F045D">
      <w:r>
        <w:separator/>
      </w:r>
    </w:p>
  </w:endnote>
  <w:endnote w:type="continuationSeparator" w:id="0">
    <w:p w:rsidR="005B7BAE" w:rsidRDefault="005B7BA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BAE" w:rsidRDefault="005B7BAE" w:rsidP="004F045D">
      <w:r>
        <w:separator/>
      </w:r>
    </w:p>
  </w:footnote>
  <w:footnote w:type="continuationSeparator" w:id="0">
    <w:p w:rsidR="005B7BAE" w:rsidRDefault="005B7BAE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892B8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1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054E5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7A76"/>
    <w:rsid w:val="000A4504"/>
    <w:rsid w:val="000A7585"/>
    <w:rsid w:val="000A78C6"/>
    <w:rsid w:val="000B1F02"/>
    <w:rsid w:val="000C1BF1"/>
    <w:rsid w:val="000C6DEC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77C98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4551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261AF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4557"/>
    <w:rsid w:val="005B76D8"/>
    <w:rsid w:val="005B7BAE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3B78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B88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0242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85206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0349C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BF5E84"/>
    <w:rsid w:val="00C00FAE"/>
    <w:rsid w:val="00C049EA"/>
    <w:rsid w:val="00C077FF"/>
    <w:rsid w:val="00C10BD3"/>
    <w:rsid w:val="00C21556"/>
    <w:rsid w:val="00C26E8A"/>
    <w:rsid w:val="00C45087"/>
    <w:rsid w:val="00C4682D"/>
    <w:rsid w:val="00C47C32"/>
    <w:rsid w:val="00C5285B"/>
    <w:rsid w:val="00C60C55"/>
    <w:rsid w:val="00C644B1"/>
    <w:rsid w:val="00C65A7F"/>
    <w:rsid w:val="00C85EDF"/>
    <w:rsid w:val="00C93713"/>
    <w:rsid w:val="00C94E4F"/>
    <w:rsid w:val="00CA2D19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107A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06BA0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268F"/>
  <w15:docId w15:val="{805ED4F4-3B75-4B75-8377-8C1A50C9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57</cp:revision>
  <cp:lastPrinted>2021-12-06T12:58:00Z</cp:lastPrinted>
  <dcterms:created xsi:type="dcterms:W3CDTF">2021-01-19T12:52:00Z</dcterms:created>
  <dcterms:modified xsi:type="dcterms:W3CDTF">2022-09-02T07:55:00Z</dcterms:modified>
</cp:coreProperties>
</file>