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40472615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B13972">
        <w:rPr>
          <w:b/>
          <w:bCs/>
          <w:sz w:val="32"/>
          <w:szCs w:val="32"/>
        </w:rPr>
        <w:t>35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AE44D4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C27058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C27058">
        <w:rPr>
          <w:b/>
          <w:bCs/>
          <w:sz w:val="32"/>
          <w:szCs w:val="32"/>
        </w:rPr>
        <w:t>РІШЕННЯ</w:t>
      </w:r>
    </w:p>
    <w:p w:rsidR="00656CC4" w:rsidRPr="00AE44D4" w:rsidRDefault="00656CC4" w:rsidP="00656CC4">
      <w:pPr>
        <w:jc w:val="center"/>
        <w:rPr>
          <w:sz w:val="16"/>
          <w:szCs w:val="16"/>
        </w:rPr>
      </w:pPr>
    </w:p>
    <w:p w:rsidR="0085700A" w:rsidRPr="00C27058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C27058">
        <w:rPr>
          <w:b/>
          <w:bCs/>
          <w:color w:val="000000"/>
          <w:sz w:val="32"/>
          <w:szCs w:val="32"/>
        </w:rPr>
        <w:t xml:space="preserve">від </w:t>
      </w:r>
      <w:r w:rsidR="00D97566" w:rsidRPr="00C27058">
        <w:rPr>
          <w:b/>
          <w:bCs/>
          <w:color w:val="000000"/>
          <w:sz w:val="32"/>
          <w:szCs w:val="32"/>
        </w:rPr>
        <w:t>14.0</w:t>
      </w:r>
      <w:r w:rsidR="006609B8" w:rsidRPr="00C27058">
        <w:rPr>
          <w:b/>
          <w:bCs/>
          <w:color w:val="000000"/>
          <w:sz w:val="32"/>
          <w:szCs w:val="32"/>
        </w:rPr>
        <w:t>3</w:t>
      </w:r>
      <w:r w:rsidR="00D97566" w:rsidRPr="00C27058">
        <w:rPr>
          <w:b/>
          <w:bCs/>
          <w:color w:val="000000"/>
          <w:sz w:val="32"/>
          <w:szCs w:val="32"/>
        </w:rPr>
        <w:t>.</w:t>
      </w:r>
      <w:r w:rsidR="00A47780" w:rsidRPr="00C27058">
        <w:rPr>
          <w:b/>
          <w:bCs/>
          <w:color w:val="000000"/>
          <w:sz w:val="32"/>
          <w:szCs w:val="32"/>
        </w:rPr>
        <w:t>20</w:t>
      </w:r>
      <w:r w:rsidR="0027023C" w:rsidRPr="00C27058">
        <w:rPr>
          <w:b/>
          <w:bCs/>
          <w:color w:val="000000"/>
          <w:sz w:val="32"/>
          <w:szCs w:val="32"/>
        </w:rPr>
        <w:t>2</w:t>
      </w:r>
      <w:r w:rsidR="008B6CA4" w:rsidRPr="00C27058">
        <w:rPr>
          <w:b/>
          <w:bCs/>
          <w:color w:val="000000"/>
          <w:sz w:val="32"/>
          <w:szCs w:val="32"/>
        </w:rPr>
        <w:t>3</w:t>
      </w:r>
      <w:r w:rsidR="00A47780" w:rsidRPr="00C27058">
        <w:rPr>
          <w:b/>
          <w:bCs/>
          <w:color w:val="000000"/>
          <w:sz w:val="32"/>
          <w:szCs w:val="32"/>
        </w:rPr>
        <w:t>р.</w:t>
      </w:r>
      <w:r w:rsidR="0085700A" w:rsidRPr="00C27058">
        <w:rPr>
          <w:b/>
          <w:bCs/>
          <w:color w:val="000000"/>
          <w:sz w:val="32"/>
          <w:szCs w:val="32"/>
        </w:rPr>
        <w:t xml:space="preserve">  </w:t>
      </w:r>
      <w:r w:rsidR="0085700A" w:rsidRPr="00C27058">
        <w:rPr>
          <w:b/>
          <w:bCs/>
          <w:sz w:val="32"/>
          <w:szCs w:val="32"/>
        </w:rPr>
        <w:t xml:space="preserve">                  </w:t>
      </w:r>
      <w:r w:rsidR="0085700A" w:rsidRPr="00C27058">
        <w:rPr>
          <w:b/>
          <w:bCs/>
          <w:sz w:val="32"/>
          <w:szCs w:val="32"/>
        </w:rPr>
        <w:tab/>
        <w:t xml:space="preserve">                                </w:t>
      </w:r>
      <w:r w:rsidR="00151848" w:rsidRPr="00C27058">
        <w:rPr>
          <w:b/>
          <w:bCs/>
          <w:sz w:val="32"/>
          <w:szCs w:val="32"/>
        </w:rPr>
        <w:t xml:space="preserve">     </w:t>
      </w:r>
      <w:r w:rsidR="0085700A" w:rsidRPr="00C27058">
        <w:rPr>
          <w:b/>
          <w:bCs/>
          <w:sz w:val="32"/>
          <w:szCs w:val="32"/>
        </w:rPr>
        <w:t xml:space="preserve">      </w:t>
      </w:r>
      <w:r w:rsidR="0093258D">
        <w:rPr>
          <w:b/>
          <w:bCs/>
          <w:sz w:val="32"/>
          <w:szCs w:val="32"/>
        </w:rPr>
        <w:t>№953-35/</w:t>
      </w:r>
      <w:r w:rsidR="0093258D">
        <w:rPr>
          <w:b/>
          <w:bCs/>
          <w:color w:val="000000"/>
          <w:sz w:val="32"/>
          <w:szCs w:val="32"/>
          <w:lang w:val="en-US"/>
        </w:rPr>
        <w:t>V</w:t>
      </w:r>
      <w:r w:rsidR="0093258D">
        <w:rPr>
          <w:b/>
          <w:bCs/>
          <w:color w:val="000000"/>
          <w:sz w:val="32"/>
          <w:szCs w:val="32"/>
        </w:rPr>
        <w:t>ІІІ</w:t>
      </w:r>
    </w:p>
    <w:p w:rsidR="00D97566" w:rsidRPr="00AE44D4" w:rsidRDefault="00D97566" w:rsidP="00C27058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AE44D4" w:rsidRDefault="0078251B" w:rsidP="00AE44D4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7C08DD">
        <w:rPr>
          <w:sz w:val="24"/>
          <w:szCs w:val="24"/>
        </w:rPr>
        <w:t xml:space="preserve">   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>ІІ скликання № 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від 13.12.2022 р. «Про перейменування вулиць </w:t>
      </w:r>
      <w:r w:rsidR="007C08DD">
        <w:rPr>
          <w:sz w:val="24"/>
          <w:szCs w:val="24"/>
        </w:rPr>
        <w:t xml:space="preserve">                         </w:t>
      </w:r>
      <w:r w:rsidR="008B6CA4">
        <w:rPr>
          <w:sz w:val="24"/>
          <w:szCs w:val="24"/>
        </w:rPr>
        <w:t xml:space="preserve">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AE44D4" w:rsidRDefault="00656CC4" w:rsidP="00656CC4">
      <w:pPr>
        <w:pStyle w:val="210"/>
        <w:ind w:right="-75" w:firstLine="525"/>
        <w:rPr>
          <w:sz w:val="12"/>
          <w:szCs w:val="12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B13972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AE44D4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</w:t>
      </w:r>
      <w:r w:rsidR="00AE44D4">
        <w:t xml:space="preserve">     </w:t>
      </w:r>
      <w:r>
        <w:t xml:space="preserve">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43953"/>
    <w:rsid w:val="00067462"/>
    <w:rsid w:val="000F7F18"/>
    <w:rsid w:val="0010337B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32D63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4F341D"/>
    <w:rsid w:val="005056D9"/>
    <w:rsid w:val="0054122D"/>
    <w:rsid w:val="0058655A"/>
    <w:rsid w:val="005B3EF2"/>
    <w:rsid w:val="005C6DFD"/>
    <w:rsid w:val="005E59B0"/>
    <w:rsid w:val="00605062"/>
    <w:rsid w:val="006558B3"/>
    <w:rsid w:val="00656CC4"/>
    <w:rsid w:val="006609B8"/>
    <w:rsid w:val="006928D6"/>
    <w:rsid w:val="006B0BBB"/>
    <w:rsid w:val="006E332B"/>
    <w:rsid w:val="006E41CF"/>
    <w:rsid w:val="006F0FC8"/>
    <w:rsid w:val="007358A7"/>
    <w:rsid w:val="0078251B"/>
    <w:rsid w:val="007A13A6"/>
    <w:rsid w:val="007C08DD"/>
    <w:rsid w:val="007F2DF7"/>
    <w:rsid w:val="00821CDE"/>
    <w:rsid w:val="00824619"/>
    <w:rsid w:val="008301B2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258D"/>
    <w:rsid w:val="00934DA0"/>
    <w:rsid w:val="009375C0"/>
    <w:rsid w:val="00956867"/>
    <w:rsid w:val="0098506F"/>
    <w:rsid w:val="009960E4"/>
    <w:rsid w:val="009A6ACB"/>
    <w:rsid w:val="009C7E76"/>
    <w:rsid w:val="00A04CF2"/>
    <w:rsid w:val="00A12998"/>
    <w:rsid w:val="00A37FA0"/>
    <w:rsid w:val="00A47780"/>
    <w:rsid w:val="00A7484D"/>
    <w:rsid w:val="00AA3340"/>
    <w:rsid w:val="00AD493A"/>
    <w:rsid w:val="00AE44D4"/>
    <w:rsid w:val="00AF4B77"/>
    <w:rsid w:val="00B13972"/>
    <w:rsid w:val="00B35F24"/>
    <w:rsid w:val="00B436C5"/>
    <w:rsid w:val="00B56E21"/>
    <w:rsid w:val="00B93C9A"/>
    <w:rsid w:val="00BD2D4D"/>
    <w:rsid w:val="00BF6C4C"/>
    <w:rsid w:val="00C052BA"/>
    <w:rsid w:val="00C12228"/>
    <w:rsid w:val="00C225AC"/>
    <w:rsid w:val="00C27058"/>
    <w:rsid w:val="00C278D0"/>
    <w:rsid w:val="00C56D9E"/>
    <w:rsid w:val="00C74394"/>
    <w:rsid w:val="00C903E1"/>
    <w:rsid w:val="00CA519F"/>
    <w:rsid w:val="00CD00CC"/>
    <w:rsid w:val="00D32A96"/>
    <w:rsid w:val="00D72A6C"/>
    <w:rsid w:val="00D83176"/>
    <w:rsid w:val="00D83DFA"/>
    <w:rsid w:val="00D97566"/>
    <w:rsid w:val="00DF55EB"/>
    <w:rsid w:val="00E0126B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31</cp:revision>
  <cp:lastPrinted>2023-03-07T15:18:00Z</cp:lastPrinted>
  <dcterms:created xsi:type="dcterms:W3CDTF">2021-10-22T07:37:00Z</dcterms:created>
  <dcterms:modified xsi:type="dcterms:W3CDTF">2023-03-16T09:51:00Z</dcterms:modified>
</cp:coreProperties>
</file>