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6" o:title=""/>
          </v:shape>
          <o:OLEObject Type="Embed" ProgID="Word.Picture.8" ShapeID="_x0000_i1025" DrawAspect="Content" ObjectID="_1740835963" r:id="rId7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7B18AC">
        <w:rPr>
          <w:b/>
          <w:bCs/>
          <w:sz w:val="32"/>
          <w:szCs w:val="32"/>
        </w:rPr>
        <w:t>35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EB344D" w:rsidRPr="00EB344D" w:rsidRDefault="00EB344D">
      <w:pPr>
        <w:jc w:val="center"/>
        <w:rPr>
          <w:b/>
          <w:bCs/>
          <w:sz w:val="16"/>
          <w:szCs w:val="16"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EB344D" w:rsidRDefault="006D239E" w:rsidP="006D239E">
      <w:pPr>
        <w:jc w:val="center"/>
        <w:rPr>
          <w:bCs/>
          <w:sz w:val="16"/>
          <w:szCs w:val="16"/>
        </w:rPr>
      </w:pPr>
    </w:p>
    <w:p w:rsidR="006D239E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від 14.0</w:t>
      </w:r>
      <w:r w:rsidR="00633B5E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 xml:space="preserve">.2023р.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</w:rPr>
        <w:t xml:space="preserve">                </w:t>
      </w:r>
      <w:r w:rsidR="00456189">
        <w:rPr>
          <w:b/>
          <w:bCs/>
          <w:sz w:val="32"/>
          <w:szCs w:val="32"/>
        </w:rPr>
        <w:t>№957-35/</w:t>
      </w:r>
      <w:r w:rsidR="00456189">
        <w:rPr>
          <w:b/>
          <w:bCs/>
          <w:color w:val="000000"/>
          <w:sz w:val="32"/>
          <w:szCs w:val="32"/>
          <w:lang w:val="en-US"/>
        </w:rPr>
        <w:t>V</w:t>
      </w:r>
      <w:r w:rsidR="00456189">
        <w:rPr>
          <w:b/>
          <w:bCs/>
          <w:color w:val="000000"/>
          <w:sz w:val="32"/>
          <w:szCs w:val="32"/>
        </w:rPr>
        <w:t>ІІІ</w:t>
      </w:r>
    </w:p>
    <w:p w:rsidR="00432E7E" w:rsidRPr="00302722" w:rsidRDefault="00432E7E">
      <w:pPr>
        <w:jc w:val="both"/>
      </w:pPr>
    </w:p>
    <w:p w:rsidR="00204BA2" w:rsidRPr="00633B5E" w:rsidRDefault="00204BA2" w:rsidP="00204BA2">
      <w:pPr>
        <w:jc w:val="both"/>
        <w:rPr>
          <w:sz w:val="24"/>
          <w:szCs w:val="24"/>
        </w:rPr>
      </w:pPr>
      <w:r w:rsidRPr="00633B5E">
        <w:rPr>
          <w:sz w:val="24"/>
          <w:szCs w:val="24"/>
        </w:rPr>
        <w:t xml:space="preserve">Про внесення змін до переліку </w:t>
      </w:r>
    </w:p>
    <w:p w:rsidR="00204BA2" w:rsidRPr="00633B5E" w:rsidRDefault="00204BA2" w:rsidP="00204BA2">
      <w:pPr>
        <w:jc w:val="both"/>
        <w:rPr>
          <w:sz w:val="24"/>
          <w:szCs w:val="24"/>
        </w:rPr>
      </w:pPr>
      <w:r w:rsidRPr="00633B5E">
        <w:rPr>
          <w:sz w:val="24"/>
          <w:szCs w:val="24"/>
        </w:rPr>
        <w:t xml:space="preserve">земельних ділянок державної </w:t>
      </w:r>
    </w:p>
    <w:p w:rsidR="00204BA2" w:rsidRPr="00633B5E" w:rsidRDefault="00204BA2" w:rsidP="00204BA2">
      <w:pPr>
        <w:jc w:val="both"/>
        <w:rPr>
          <w:sz w:val="24"/>
          <w:szCs w:val="24"/>
        </w:rPr>
      </w:pPr>
      <w:r w:rsidRPr="00633B5E">
        <w:rPr>
          <w:sz w:val="24"/>
          <w:szCs w:val="24"/>
        </w:rPr>
        <w:t xml:space="preserve">чи комунальної власності або </w:t>
      </w:r>
    </w:p>
    <w:p w:rsidR="00204BA2" w:rsidRPr="00633B5E" w:rsidRDefault="00204BA2" w:rsidP="00204BA2">
      <w:pPr>
        <w:jc w:val="both"/>
        <w:rPr>
          <w:sz w:val="24"/>
          <w:szCs w:val="24"/>
        </w:rPr>
      </w:pPr>
      <w:r w:rsidRPr="00633B5E">
        <w:rPr>
          <w:sz w:val="24"/>
          <w:szCs w:val="24"/>
        </w:rPr>
        <w:t xml:space="preserve">прав на них, які виставляються </w:t>
      </w:r>
    </w:p>
    <w:p w:rsidR="00D07948" w:rsidRPr="00633B5E" w:rsidRDefault="00204BA2" w:rsidP="00204BA2">
      <w:pPr>
        <w:jc w:val="both"/>
        <w:rPr>
          <w:sz w:val="24"/>
          <w:szCs w:val="24"/>
        </w:rPr>
      </w:pPr>
      <w:r w:rsidRPr="00633B5E">
        <w:rPr>
          <w:sz w:val="24"/>
          <w:szCs w:val="24"/>
        </w:rPr>
        <w:t>на земельні торги окремими лотами</w:t>
      </w:r>
    </w:p>
    <w:p w:rsidR="00874FE5" w:rsidRPr="00EB344D" w:rsidRDefault="00874FE5" w:rsidP="00204BA2">
      <w:pPr>
        <w:jc w:val="both"/>
      </w:pPr>
    </w:p>
    <w:p w:rsidR="00D07948" w:rsidRPr="00633B5E" w:rsidRDefault="002545C8" w:rsidP="002F4E1D">
      <w:pPr>
        <w:ind w:firstLine="570"/>
        <w:jc w:val="both"/>
        <w:rPr>
          <w:sz w:val="24"/>
          <w:szCs w:val="24"/>
        </w:rPr>
      </w:pPr>
      <w:r w:rsidRPr="00633B5E">
        <w:rPr>
          <w:sz w:val="24"/>
          <w:szCs w:val="24"/>
        </w:rPr>
        <w:t>Керуючись пп.34 п.1 ст.</w:t>
      </w:r>
      <w:r w:rsidR="00D07948" w:rsidRPr="00633B5E">
        <w:rPr>
          <w:sz w:val="24"/>
          <w:szCs w:val="24"/>
        </w:rPr>
        <w:t xml:space="preserve">26 Закону України «Про місцеве самоврядування в Україні» та ст.ст.12, 124,134-139 Земельного кодексу України, </w:t>
      </w:r>
      <w:r w:rsidR="00422DC5" w:rsidRPr="00633B5E">
        <w:rPr>
          <w:color w:val="000000"/>
          <w:sz w:val="24"/>
          <w:szCs w:val="24"/>
        </w:rPr>
        <w:t xml:space="preserve">рішенням 34 сесії </w:t>
      </w:r>
      <w:r w:rsidR="00422DC5" w:rsidRPr="00633B5E">
        <w:rPr>
          <w:color w:val="000000"/>
          <w:sz w:val="24"/>
          <w:szCs w:val="24"/>
          <w:lang w:val="en-US"/>
        </w:rPr>
        <w:t>VII</w:t>
      </w:r>
      <w:r w:rsidR="00422DC5" w:rsidRPr="00633B5E">
        <w:rPr>
          <w:color w:val="000000"/>
          <w:sz w:val="24"/>
          <w:szCs w:val="24"/>
        </w:rPr>
        <w:t xml:space="preserve"> скликання від 13.02.2018р. №1062-34/</w:t>
      </w:r>
      <w:r w:rsidR="00422DC5" w:rsidRPr="00633B5E">
        <w:rPr>
          <w:color w:val="000000"/>
          <w:sz w:val="24"/>
          <w:szCs w:val="24"/>
          <w:lang w:val="en-US"/>
        </w:rPr>
        <w:t>VII</w:t>
      </w:r>
      <w:r w:rsidR="00422DC5" w:rsidRPr="00633B5E">
        <w:rPr>
          <w:color w:val="000000"/>
          <w:sz w:val="24"/>
          <w:szCs w:val="24"/>
        </w:rPr>
        <w:t xml:space="preserve"> </w:t>
      </w:r>
      <w:r w:rsidR="00F57F4B" w:rsidRPr="00633B5E">
        <w:rPr>
          <w:color w:val="000000"/>
          <w:sz w:val="24"/>
          <w:szCs w:val="24"/>
        </w:rPr>
        <w:t>«</w:t>
      </w:r>
      <w:r w:rsidR="00422DC5" w:rsidRPr="00633B5E">
        <w:rPr>
          <w:color w:val="000000"/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F57F4B" w:rsidRPr="00633B5E">
        <w:rPr>
          <w:color w:val="000000"/>
          <w:sz w:val="24"/>
          <w:szCs w:val="24"/>
        </w:rPr>
        <w:t>»</w:t>
      </w:r>
      <w:r w:rsidR="00422DC5" w:rsidRPr="00633B5E">
        <w:rPr>
          <w:color w:val="000000"/>
          <w:sz w:val="24"/>
          <w:szCs w:val="24"/>
        </w:rPr>
        <w:t xml:space="preserve">, </w:t>
      </w:r>
      <w:r w:rsidR="00F57F4B" w:rsidRPr="00633B5E">
        <w:rPr>
          <w:color w:val="000000"/>
          <w:sz w:val="24"/>
          <w:szCs w:val="24"/>
        </w:rPr>
        <w:t xml:space="preserve">рішенням 31 сесії </w:t>
      </w:r>
      <w:r w:rsidR="00F57F4B" w:rsidRPr="00633B5E">
        <w:rPr>
          <w:color w:val="000000"/>
          <w:sz w:val="24"/>
          <w:szCs w:val="24"/>
          <w:lang w:val="en-US"/>
        </w:rPr>
        <w:t>VII</w:t>
      </w:r>
      <w:r w:rsidR="00F57F4B" w:rsidRPr="00633B5E">
        <w:rPr>
          <w:color w:val="000000"/>
          <w:sz w:val="24"/>
          <w:szCs w:val="24"/>
        </w:rPr>
        <w:t>І скликання від 13.12.2022р. №829-31/</w:t>
      </w:r>
      <w:r w:rsidR="00F57F4B" w:rsidRPr="00633B5E">
        <w:rPr>
          <w:color w:val="000000"/>
          <w:sz w:val="24"/>
          <w:szCs w:val="24"/>
          <w:lang w:val="en-US"/>
        </w:rPr>
        <w:t>VII</w:t>
      </w:r>
      <w:r w:rsidR="00F57F4B" w:rsidRPr="00633B5E">
        <w:rPr>
          <w:color w:val="000000"/>
          <w:sz w:val="24"/>
          <w:szCs w:val="24"/>
        </w:rPr>
        <w:t>І</w:t>
      </w:r>
      <w:r w:rsidR="004713BA" w:rsidRPr="00633B5E">
        <w:rPr>
          <w:color w:val="000000"/>
          <w:sz w:val="24"/>
          <w:szCs w:val="24"/>
        </w:rPr>
        <w:t xml:space="preserve"> «Про перейменування вулиць та провулків міста Павлоград»</w:t>
      </w:r>
      <w:r w:rsidR="00F57F4B" w:rsidRPr="00633B5E">
        <w:rPr>
          <w:color w:val="000000"/>
          <w:sz w:val="24"/>
          <w:szCs w:val="24"/>
        </w:rPr>
        <w:t>,</w:t>
      </w:r>
      <w:r w:rsidR="00C62C91" w:rsidRPr="00633B5E">
        <w:rPr>
          <w:color w:val="000000"/>
          <w:sz w:val="24"/>
          <w:szCs w:val="24"/>
        </w:rPr>
        <w:t xml:space="preserve"> зверненнями юридичних та фізичних осіб,</w:t>
      </w:r>
      <w:r w:rsidR="00F57F4B" w:rsidRPr="00633B5E">
        <w:rPr>
          <w:color w:val="000000"/>
          <w:sz w:val="24"/>
          <w:szCs w:val="24"/>
        </w:rPr>
        <w:t xml:space="preserve">  </w:t>
      </w:r>
      <w:r w:rsidR="00D07948" w:rsidRPr="00633B5E">
        <w:rPr>
          <w:sz w:val="24"/>
          <w:szCs w:val="24"/>
        </w:rPr>
        <w:t>міська рада</w:t>
      </w:r>
    </w:p>
    <w:p w:rsidR="00432E7E" w:rsidRPr="00633B5E" w:rsidRDefault="00432E7E" w:rsidP="002F4E1D">
      <w:pPr>
        <w:jc w:val="both"/>
        <w:rPr>
          <w:sz w:val="16"/>
          <w:szCs w:val="16"/>
        </w:rPr>
      </w:pPr>
    </w:p>
    <w:p w:rsidR="00D07948" w:rsidRPr="00633B5E" w:rsidRDefault="00D07948" w:rsidP="002F4E1D">
      <w:pPr>
        <w:jc w:val="center"/>
        <w:rPr>
          <w:sz w:val="24"/>
          <w:szCs w:val="24"/>
        </w:rPr>
      </w:pPr>
      <w:r w:rsidRPr="00633B5E">
        <w:rPr>
          <w:sz w:val="24"/>
          <w:szCs w:val="24"/>
        </w:rPr>
        <w:t>ВИРІШИЛА:</w:t>
      </w:r>
    </w:p>
    <w:p w:rsidR="00633B5E" w:rsidRPr="00633B5E" w:rsidRDefault="00633B5E" w:rsidP="002F4E1D">
      <w:pPr>
        <w:jc w:val="center"/>
        <w:rPr>
          <w:sz w:val="16"/>
          <w:szCs w:val="16"/>
        </w:rPr>
      </w:pPr>
    </w:p>
    <w:p w:rsidR="00C62C91" w:rsidRPr="00633B5E" w:rsidRDefault="00C62C91" w:rsidP="00C62C91">
      <w:pPr>
        <w:ind w:firstLine="709"/>
        <w:jc w:val="both"/>
        <w:rPr>
          <w:sz w:val="24"/>
          <w:szCs w:val="24"/>
        </w:rPr>
      </w:pPr>
      <w:r w:rsidRPr="00633B5E">
        <w:rPr>
          <w:sz w:val="24"/>
          <w:szCs w:val="24"/>
        </w:rPr>
        <w:t xml:space="preserve">1. </w:t>
      </w:r>
      <w:r w:rsidR="0075581E" w:rsidRPr="00633B5E">
        <w:rPr>
          <w:sz w:val="24"/>
          <w:szCs w:val="24"/>
        </w:rPr>
        <w:t>Доповнити  перелік  земельних 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633B5E">
        <w:rPr>
          <w:sz w:val="24"/>
          <w:szCs w:val="24"/>
          <w:lang w:val="en-US"/>
        </w:rPr>
        <w:t>VI</w:t>
      </w:r>
      <w:r w:rsidR="0075581E" w:rsidRPr="00633B5E">
        <w:rPr>
          <w:sz w:val="24"/>
          <w:szCs w:val="24"/>
        </w:rPr>
        <w:t xml:space="preserve">  (додаток 1).  </w:t>
      </w:r>
    </w:p>
    <w:p w:rsidR="00FF0E1B" w:rsidRPr="00633B5E" w:rsidRDefault="00633B5E" w:rsidP="006C53E9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633B5E">
        <w:rPr>
          <w:color w:val="000000"/>
          <w:sz w:val="24"/>
          <w:szCs w:val="24"/>
        </w:rPr>
        <w:t>2</w:t>
      </w:r>
      <w:r w:rsidR="00FF0E1B" w:rsidRPr="00633B5E">
        <w:rPr>
          <w:color w:val="000000"/>
          <w:sz w:val="24"/>
          <w:szCs w:val="24"/>
        </w:rPr>
        <w:t>.</w:t>
      </w:r>
      <w:r w:rsidR="00FF0E1B" w:rsidRPr="00633B5E">
        <w:rPr>
          <w:color w:val="000000"/>
          <w:sz w:val="24"/>
          <w:szCs w:val="24"/>
          <w:lang w:val="ru-RU"/>
        </w:rPr>
        <w:t xml:space="preserve"> </w:t>
      </w:r>
      <w:r w:rsidR="00FF0E1B" w:rsidRPr="00633B5E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FF0E1B" w:rsidRPr="00633B5E" w:rsidRDefault="00633B5E" w:rsidP="00FF0E1B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633B5E">
        <w:rPr>
          <w:color w:val="000000"/>
          <w:sz w:val="24"/>
          <w:szCs w:val="24"/>
          <w:lang w:val="ru-RU"/>
        </w:rPr>
        <w:t>3</w:t>
      </w:r>
      <w:r w:rsidR="00FF0E1B" w:rsidRPr="00633B5E">
        <w:rPr>
          <w:color w:val="000000"/>
          <w:sz w:val="24"/>
          <w:szCs w:val="24"/>
          <w:lang w:val="ru-RU"/>
        </w:rPr>
        <w:t xml:space="preserve">. </w:t>
      </w:r>
      <w:r w:rsidR="00FF0E1B" w:rsidRPr="00633B5E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Pr="00633B5E" w:rsidRDefault="00633B5E" w:rsidP="00FF0E1B">
      <w:pPr>
        <w:ind w:firstLine="709"/>
        <w:jc w:val="both"/>
        <w:rPr>
          <w:color w:val="000000"/>
          <w:sz w:val="24"/>
          <w:szCs w:val="24"/>
        </w:rPr>
      </w:pPr>
      <w:r w:rsidRPr="00633B5E">
        <w:rPr>
          <w:color w:val="000000"/>
          <w:sz w:val="24"/>
          <w:szCs w:val="24"/>
          <w:lang w:val="ru-RU"/>
        </w:rPr>
        <w:t>4</w:t>
      </w:r>
      <w:r w:rsidR="00FF0E1B" w:rsidRPr="00633B5E">
        <w:rPr>
          <w:color w:val="000000"/>
          <w:sz w:val="24"/>
          <w:szCs w:val="24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633B5E" w:rsidRPr="002E7B58" w:rsidRDefault="00633B5E" w:rsidP="00FF0E1B">
      <w:pPr>
        <w:ind w:firstLine="709"/>
        <w:jc w:val="both"/>
        <w:rPr>
          <w:color w:val="000000"/>
          <w:sz w:val="24"/>
          <w:szCs w:val="24"/>
        </w:rPr>
      </w:pPr>
    </w:p>
    <w:p w:rsidR="00FF0E1B" w:rsidRPr="00C62C91" w:rsidRDefault="00FF0E1B" w:rsidP="007C3721">
      <w:pPr>
        <w:ind w:firstLine="709"/>
        <w:jc w:val="both"/>
        <w:rPr>
          <w:sz w:val="16"/>
          <w:szCs w:val="16"/>
        </w:rPr>
      </w:pPr>
    </w:p>
    <w:p w:rsidR="002E7B58" w:rsidRDefault="002E7B58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r w:rsidRPr="002E7B58">
        <w:rPr>
          <w:sz w:val="24"/>
          <w:szCs w:val="24"/>
        </w:rPr>
        <w:t>Міський голова                                                                                             Анатолій ВЕРШИНА</w:t>
      </w:r>
    </w:p>
    <w:p w:rsidR="00633B5E" w:rsidRPr="002E7B58" w:rsidRDefault="00633B5E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</w:p>
    <w:p w:rsidR="002E7B58" w:rsidRDefault="002E7B58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</w:pPr>
    </w:p>
    <w:p w:rsidR="0043117B" w:rsidRDefault="0043117B" w:rsidP="002E7B58">
      <w:pPr>
        <w:rPr>
          <w:sz w:val="16"/>
          <w:szCs w:val="16"/>
          <w:lang w:val="en-US"/>
        </w:rPr>
        <w:sectPr w:rsidR="0043117B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43117B" w:rsidRDefault="0043117B" w:rsidP="0043117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</w:t>
      </w:r>
    </w:p>
    <w:p w:rsidR="0043117B" w:rsidRPr="00282698" w:rsidRDefault="0043117B" w:rsidP="0043117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402481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43117B" w:rsidRPr="00BC6764" w:rsidRDefault="0043117B" w:rsidP="0043117B">
      <w:pPr>
        <w:rPr>
          <w:sz w:val="24"/>
          <w:szCs w:val="24"/>
        </w:rPr>
      </w:pPr>
      <w:r w:rsidRPr="00282698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14.0</w:t>
      </w:r>
      <w:r w:rsidRPr="009A56E1">
        <w:rPr>
          <w:sz w:val="24"/>
          <w:szCs w:val="24"/>
        </w:rPr>
        <w:t>3</w:t>
      </w:r>
      <w:r>
        <w:rPr>
          <w:sz w:val="24"/>
          <w:szCs w:val="24"/>
        </w:rPr>
        <w:t>.2023</w:t>
      </w:r>
      <w:r w:rsidRPr="00FA4C18">
        <w:rPr>
          <w:sz w:val="24"/>
          <w:szCs w:val="24"/>
        </w:rPr>
        <w:t xml:space="preserve">р.  </w:t>
      </w:r>
      <w:r w:rsidRPr="00D81FDE">
        <w:rPr>
          <w:bCs/>
          <w:sz w:val="24"/>
          <w:szCs w:val="24"/>
        </w:rPr>
        <w:t>№95</w:t>
      </w:r>
      <w:r>
        <w:rPr>
          <w:bCs/>
          <w:sz w:val="24"/>
          <w:szCs w:val="24"/>
        </w:rPr>
        <w:t>7</w:t>
      </w:r>
      <w:r w:rsidRPr="00D81FDE">
        <w:rPr>
          <w:bCs/>
          <w:sz w:val="24"/>
          <w:szCs w:val="24"/>
        </w:rPr>
        <w:t>-35/</w:t>
      </w:r>
      <w:r w:rsidRPr="00D81FDE">
        <w:rPr>
          <w:bCs/>
          <w:color w:val="000000"/>
          <w:sz w:val="24"/>
          <w:szCs w:val="24"/>
          <w:lang w:val="en-US"/>
        </w:rPr>
        <w:t>V</w:t>
      </w:r>
      <w:r w:rsidRPr="00D81FDE">
        <w:rPr>
          <w:bCs/>
          <w:color w:val="000000"/>
          <w:sz w:val="24"/>
          <w:szCs w:val="24"/>
        </w:rPr>
        <w:t>ІІІ</w:t>
      </w:r>
    </w:p>
    <w:p w:rsidR="0043117B" w:rsidRPr="009A129F" w:rsidRDefault="0043117B" w:rsidP="0043117B">
      <w:pPr>
        <w:spacing w:line="240" w:lineRule="exact"/>
        <w:jc w:val="center"/>
        <w:rPr>
          <w:sz w:val="24"/>
          <w:szCs w:val="24"/>
        </w:rPr>
      </w:pPr>
    </w:p>
    <w:p w:rsidR="0043117B" w:rsidRDefault="0043117B" w:rsidP="0043117B">
      <w:pPr>
        <w:spacing w:line="240" w:lineRule="exact"/>
        <w:jc w:val="center"/>
        <w:rPr>
          <w:sz w:val="24"/>
          <w:szCs w:val="24"/>
        </w:rPr>
      </w:pPr>
    </w:p>
    <w:p w:rsidR="0043117B" w:rsidRDefault="0043117B" w:rsidP="0043117B">
      <w:pPr>
        <w:spacing w:line="240" w:lineRule="exact"/>
        <w:jc w:val="center"/>
        <w:rPr>
          <w:sz w:val="24"/>
          <w:szCs w:val="24"/>
        </w:rPr>
      </w:pPr>
    </w:p>
    <w:p w:rsidR="0043117B" w:rsidRPr="00282698" w:rsidRDefault="0043117B" w:rsidP="0043117B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43117B" w:rsidRDefault="0043117B" w:rsidP="0043117B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  <w:r w:rsidRPr="00282698">
        <w:rPr>
          <w:sz w:val="24"/>
          <w:szCs w:val="24"/>
        </w:rPr>
        <w:t xml:space="preserve"> </w:t>
      </w:r>
    </w:p>
    <w:p w:rsidR="0043117B" w:rsidRDefault="0043117B" w:rsidP="0043117B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43117B" w:rsidRDefault="0043117B" w:rsidP="0043117B">
      <w:pPr>
        <w:spacing w:line="240" w:lineRule="exact"/>
        <w:jc w:val="center"/>
        <w:rPr>
          <w:sz w:val="24"/>
          <w:szCs w:val="24"/>
        </w:rPr>
      </w:pPr>
    </w:p>
    <w:tbl>
      <w:tblPr>
        <w:tblW w:w="147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1"/>
        <w:gridCol w:w="3258"/>
        <w:gridCol w:w="5245"/>
        <w:gridCol w:w="1417"/>
        <w:gridCol w:w="2835"/>
        <w:gridCol w:w="1500"/>
      </w:tblGrid>
      <w:tr w:rsidR="0043117B" w:rsidRPr="000D25A3" w:rsidTr="000C1EFE">
        <w:trPr>
          <w:trHeight w:val="1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17B" w:rsidRPr="000D25A3" w:rsidRDefault="0043117B" w:rsidP="000C1EFE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43117B" w:rsidRPr="000D25A3" w:rsidRDefault="0043117B" w:rsidP="000C1EFE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</w:t>
            </w:r>
            <w:proofErr w:type="spellStart"/>
            <w:r w:rsidRPr="000D25A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17B" w:rsidRPr="000D25A3" w:rsidRDefault="0043117B" w:rsidP="000C1EFE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43117B" w:rsidRPr="000D25A3" w:rsidRDefault="0043117B" w:rsidP="000C1EF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17B" w:rsidRPr="000D25A3" w:rsidRDefault="0043117B" w:rsidP="000C1EFE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43117B" w:rsidRPr="000D25A3" w:rsidRDefault="0043117B" w:rsidP="000C1EF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17B" w:rsidRPr="000D25A3" w:rsidRDefault="0043117B" w:rsidP="000C1EFE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17B" w:rsidRPr="000D25A3" w:rsidRDefault="0043117B" w:rsidP="000C1EFE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7B" w:rsidRPr="000D25A3" w:rsidRDefault="0043117B" w:rsidP="000C1EF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43117B" w:rsidRPr="000D25A3" w:rsidTr="000C1EFE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17B" w:rsidRPr="000D25A3" w:rsidRDefault="0043117B" w:rsidP="000C1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17B" w:rsidRPr="009C4597" w:rsidRDefault="0043117B" w:rsidP="000C1EFE">
            <w:pPr>
              <w:ind w:right="87"/>
              <w:rPr>
                <w:sz w:val="6"/>
                <w:szCs w:val="6"/>
              </w:rPr>
            </w:pPr>
          </w:p>
          <w:p w:rsidR="0043117B" w:rsidRPr="00B1393E" w:rsidRDefault="0043117B" w:rsidP="000C1EFE">
            <w:pPr>
              <w:ind w:right="87"/>
              <w:rPr>
                <w:sz w:val="24"/>
                <w:szCs w:val="24"/>
              </w:rPr>
            </w:pPr>
            <w:r w:rsidRPr="00B1393E">
              <w:rPr>
                <w:kern w:val="1"/>
                <w:sz w:val="24"/>
                <w:szCs w:val="24"/>
                <w:shd w:val="clear" w:color="auto" w:fill="FFFFFF"/>
              </w:rPr>
              <w:t>вул.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Терьошкіна,5-В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17B" w:rsidRPr="009C4597" w:rsidRDefault="0043117B" w:rsidP="000C1EFE">
            <w:pPr>
              <w:ind w:right="87"/>
              <w:rPr>
                <w:sz w:val="6"/>
                <w:szCs w:val="6"/>
              </w:rPr>
            </w:pPr>
          </w:p>
          <w:p w:rsidR="0043117B" w:rsidRPr="002514F5" w:rsidRDefault="0043117B" w:rsidP="000C1EFE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розміщення та експлуатації основних, підсобних і допоміжних будівель та споруд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17B" w:rsidRPr="002514F5" w:rsidRDefault="0043117B" w:rsidP="000C1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1,4082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17B" w:rsidRPr="002514F5" w:rsidRDefault="0043117B" w:rsidP="000C1EFE">
            <w:pPr>
              <w:ind w:right="87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1212400000:03:023:0019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7B" w:rsidRPr="002514F5" w:rsidRDefault="0043117B" w:rsidP="000C1EFE">
            <w:pPr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43117B" w:rsidRPr="000D25A3" w:rsidTr="000C1EFE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17B" w:rsidRPr="00D27D34" w:rsidRDefault="0043117B" w:rsidP="000C1EF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17B" w:rsidRDefault="0043117B" w:rsidP="000C1EFE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вул.Хуторська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3117B" w:rsidRPr="00B1393E" w:rsidRDefault="0043117B" w:rsidP="000C1EFE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 районі будівлі №11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17B" w:rsidRDefault="0043117B" w:rsidP="000C1EFE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промислового використання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17B" w:rsidRDefault="0043117B" w:rsidP="000C1E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0,2000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17B" w:rsidRDefault="0043117B" w:rsidP="000C1EFE">
            <w:pPr>
              <w:ind w:right="8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7B" w:rsidRPr="002514F5" w:rsidRDefault="0043117B" w:rsidP="000C1EFE">
            <w:pPr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</w:tbl>
    <w:p w:rsidR="0043117B" w:rsidRPr="00307DCF" w:rsidRDefault="0043117B" w:rsidP="0043117B">
      <w:pPr>
        <w:spacing w:line="100" w:lineRule="atLeast"/>
        <w:rPr>
          <w:sz w:val="28"/>
          <w:szCs w:val="28"/>
        </w:rPr>
      </w:pPr>
    </w:p>
    <w:p w:rsidR="0043117B" w:rsidRDefault="0043117B" w:rsidP="0043117B">
      <w:pPr>
        <w:spacing w:line="100" w:lineRule="atLeast"/>
        <w:rPr>
          <w:sz w:val="28"/>
          <w:szCs w:val="28"/>
        </w:rPr>
      </w:pPr>
    </w:p>
    <w:p w:rsidR="0043117B" w:rsidRDefault="0043117B" w:rsidP="0043117B">
      <w:pPr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43033">
        <w:rPr>
          <w:sz w:val="24"/>
          <w:szCs w:val="24"/>
        </w:rPr>
        <w:t>Секретар 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                                                        </w:t>
      </w:r>
      <w:r w:rsidRPr="00F43033">
        <w:rPr>
          <w:sz w:val="24"/>
          <w:szCs w:val="24"/>
        </w:rPr>
        <w:t>Сергій ОСТРЕНКО</w:t>
      </w:r>
    </w:p>
    <w:p w:rsidR="0043117B" w:rsidRPr="0043117B" w:rsidRDefault="0043117B" w:rsidP="002E7B58">
      <w:pPr>
        <w:rPr>
          <w:sz w:val="16"/>
          <w:szCs w:val="16"/>
          <w:lang w:val="en-US"/>
        </w:rPr>
      </w:pPr>
      <w:bookmarkStart w:id="0" w:name="_GoBack"/>
      <w:bookmarkEnd w:id="0"/>
    </w:p>
    <w:sectPr w:rsidR="0043117B" w:rsidRPr="0043117B" w:rsidSect="002F0925">
      <w:pgSz w:w="16838" w:h="11906" w:orient="landscape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56D48"/>
    <w:rsid w:val="00011BC4"/>
    <w:rsid w:val="00024896"/>
    <w:rsid w:val="000371D5"/>
    <w:rsid w:val="00040B88"/>
    <w:rsid w:val="00042953"/>
    <w:rsid w:val="000431AE"/>
    <w:rsid w:val="00056D48"/>
    <w:rsid w:val="00081BCC"/>
    <w:rsid w:val="00084244"/>
    <w:rsid w:val="000869D9"/>
    <w:rsid w:val="00087CB9"/>
    <w:rsid w:val="00092DD2"/>
    <w:rsid w:val="000B387B"/>
    <w:rsid w:val="000B4348"/>
    <w:rsid w:val="000C035F"/>
    <w:rsid w:val="000E7188"/>
    <w:rsid w:val="00101E05"/>
    <w:rsid w:val="0010351E"/>
    <w:rsid w:val="00105016"/>
    <w:rsid w:val="00122E00"/>
    <w:rsid w:val="00126230"/>
    <w:rsid w:val="00131853"/>
    <w:rsid w:val="001367EA"/>
    <w:rsid w:val="001B0002"/>
    <w:rsid w:val="001D77C3"/>
    <w:rsid w:val="001F2896"/>
    <w:rsid w:val="00204BA2"/>
    <w:rsid w:val="002105E0"/>
    <w:rsid w:val="0024565C"/>
    <w:rsid w:val="002545C8"/>
    <w:rsid w:val="00263F0E"/>
    <w:rsid w:val="0028375E"/>
    <w:rsid w:val="00290012"/>
    <w:rsid w:val="002A0E1C"/>
    <w:rsid w:val="002A3D22"/>
    <w:rsid w:val="002D5BBB"/>
    <w:rsid w:val="002E7B58"/>
    <w:rsid w:val="002F4E1D"/>
    <w:rsid w:val="00302722"/>
    <w:rsid w:val="00304069"/>
    <w:rsid w:val="00316D05"/>
    <w:rsid w:val="00345C66"/>
    <w:rsid w:val="003466B4"/>
    <w:rsid w:val="003579CC"/>
    <w:rsid w:val="0036682B"/>
    <w:rsid w:val="003B5D3C"/>
    <w:rsid w:val="003B5FDC"/>
    <w:rsid w:val="003D0E6E"/>
    <w:rsid w:val="004109B1"/>
    <w:rsid w:val="00421456"/>
    <w:rsid w:val="00422DC5"/>
    <w:rsid w:val="0043117B"/>
    <w:rsid w:val="00432693"/>
    <w:rsid w:val="00432E7E"/>
    <w:rsid w:val="00444311"/>
    <w:rsid w:val="00455C1C"/>
    <w:rsid w:val="00456189"/>
    <w:rsid w:val="004713BA"/>
    <w:rsid w:val="0048216B"/>
    <w:rsid w:val="00493882"/>
    <w:rsid w:val="00496EB8"/>
    <w:rsid w:val="004B0AD2"/>
    <w:rsid w:val="004C6D1E"/>
    <w:rsid w:val="004F61E5"/>
    <w:rsid w:val="0052054C"/>
    <w:rsid w:val="00560119"/>
    <w:rsid w:val="00570275"/>
    <w:rsid w:val="00580078"/>
    <w:rsid w:val="00583259"/>
    <w:rsid w:val="00584553"/>
    <w:rsid w:val="005A02F0"/>
    <w:rsid w:val="005A3DE7"/>
    <w:rsid w:val="005B36BD"/>
    <w:rsid w:val="00600EEC"/>
    <w:rsid w:val="006013A0"/>
    <w:rsid w:val="00633B5E"/>
    <w:rsid w:val="00634171"/>
    <w:rsid w:val="00634566"/>
    <w:rsid w:val="00670FBF"/>
    <w:rsid w:val="006A1E29"/>
    <w:rsid w:val="006A6DB1"/>
    <w:rsid w:val="006C53E9"/>
    <w:rsid w:val="006D18FB"/>
    <w:rsid w:val="006D1E96"/>
    <w:rsid w:val="006D239E"/>
    <w:rsid w:val="006F0228"/>
    <w:rsid w:val="006F176C"/>
    <w:rsid w:val="00701262"/>
    <w:rsid w:val="00705F39"/>
    <w:rsid w:val="0071028D"/>
    <w:rsid w:val="00743566"/>
    <w:rsid w:val="007520BF"/>
    <w:rsid w:val="0075581E"/>
    <w:rsid w:val="00763E69"/>
    <w:rsid w:val="007647F6"/>
    <w:rsid w:val="007B18AC"/>
    <w:rsid w:val="007C3721"/>
    <w:rsid w:val="007E0D09"/>
    <w:rsid w:val="00800D06"/>
    <w:rsid w:val="008304C4"/>
    <w:rsid w:val="00840D0B"/>
    <w:rsid w:val="00850456"/>
    <w:rsid w:val="00857C50"/>
    <w:rsid w:val="00864676"/>
    <w:rsid w:val="00865A9E"/>
    <w:rsid w:val="00874CDB"/>
    <w:rsid w:val="00874FE5"/>
    <w:rsid w:val="00895531"/>
    <w:rsid w:val="008A7A82"/>
    <w:rsid w:val="008C2156"/>
    <w:rsid w:val="008D3DC8"/>
    <w:rsid w:val="008E05A6"/>
    <w:rsid w:val="009028F8"/>
    <w:rsid w:val="00911571"/>
    <w:rsid w:val="009340E2"/>
    <w:rsid w:val="0094679C"/>
    <w:rsid w:val="00981FDE"/>
    <w:rsid w:val="00993688"/>
    <w:rsid w:val="009A0BD2"/>
    <w:rsid w:val="009A4637"/>
    <w:rsid w:val="009B5467"/>
    <w:rsid w:val="009D391F"/>
    <w:rsid w:val="00A26FE1"/>
    <w:rsid w:val="00A34581"/>
    <w:rsid w:val="00A412E6"/>
    <w:rsid w:val="00A4560D"/>
    <w:rsid w:val="00A62231"/>
    <w:rsid w:val="00A62A27"/>
    <w:rsid w:val="00A72ABB"/>
    <w:rsid w:val="00A91CE0"/>
    <w:rsid w:val="00A96942"/>
    <w:rsid w:val="00AE4D84"/>
    <w:rsid w:val="00AE4F89"/>
    <w:rsid w:val="00B00EF5"/>
    <w:rsid w:val="00B23BF0"/>
    <w:rsid w:val="00B37084"/>
    <w:rsid w:val="00B4749E"/>
    <w:rsid w:val="00B770B8"/>
    <w:rsid w:val="00B959F3"/>
    <w:rsid w:val="00BD2FAE"/>
    <w:rsid w:val="00BE3F59"/>
    <w:rsid w:val="00BF0124"/>
    <w:rsid w:val="00BF422B"/>
    <w:rsid w:val="00C06CDF"/>
    <w:rsid w:val="00C11197"/>
    <w:rsid w:val="00C12B8D"/>
    <w:rsid w:val="00C31A25"/>
    <w:rsid w:val="00C47CF7"/>
    <w:rsid w:val="00C62C91"/>
    <w:rsid w:val="00C670BC"/>
    <w:rsid w:val="00C94735"/>
    <w:rsid w:val="00CA2EFA"/>
    <w:rsid w:val="00CC3A15"/>
    <w:rsid w:val="00CC5F7D"/>
    <w:rsid w:val="00CD355E"/>
    <w:rsid w:val="00D05CE1"/>
    <w:rsid w:val="00D0643E"/>
    <w:rsid w:val="00D07948"/>
    <w:rsid w:val="00D5673B"/>
    <w:rsid w:val="00D710A9"/>
    <w:rsid w:val="00D83A97"/>
    <w:rsid w:val="00DA3A4B"/>
    <w:rsid w:val="00E0137A"/>
    <w:rsid w:val="00E1269E"/>
    <w:rsid w:val="00E15EE3"/>
    <w:rsid w:val="00E165D6"/>
    <w:rsid w:val="00E478A1"/>
    <w:rsid w:val="00E63F06"/>
    <w:rsid w:val="00E710E7"/>
    <w:rsid w:val="00E739FB"/>
    <w:rsid w:val="00EA2C8A"/>
    <w:rsid w:val="00EA4AC7"/>
    <w:rsid w:val="00EB3019"/>
    <w:rsid w:val="00EB344D"/>
    <w:rsid w:val="00EB73A7"/>
    <w:rsid w:val="00EC7347"/>
    <w:rsid w:val="00ED2D5F"/>
    <w:rsid w:val="00F01CBB"/>
    <w:rsid w:val="00F13232"/>
    <w:rsid w:val="00F149F7"/>
    <w:rsid w:val="00F25AC9"/>
    <w:rsid w:val="00F35A75"/>
    <w:rsid w:val="00F4445A"/>
    <w:rsid w:val="00F53DAD"/>
    <w:rsid w:val="00F57F4B"/>
    <w:rsid w:val="00F609FD"/>
    <w:rsid w:val="00FA2466"/>
    <w:rsid w:val="00FB1C8E"/>
    <w:rsid w:val="00F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11</cp:lastModifiedBy>
  <cp:revision>31</cp:revision>
  <cp:lastPrinted>2023-02-03T13:50:00Z</cp:lastPrinted>
  <dcterms:created xsi:type="dcterms:W3CDTF">2021-12-01T12:37:00Z</dcterms:created>
  <dcterms:modified xsi:type="dcterms:W3CDTF">2023-03-20T14:46:00Z</dcterms:modified>
</cp:coreProperties>
</file>