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42639551" r:id="rId6"/>
        </w:objec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(33 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C676D1" w:rsidRDefault="00C676D1" w:rsidP="00C676D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C676D1" w:rsidRDefault="00C676D1" w:rsidP="00C676D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C676D1" w:rsidRDefault="00C676D1" w:rsidP="00C676D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Про внесення змін до рішення № 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872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</w:t>
      </w:r>
      <w:r w:rsidRPr="00C676D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0</w:t>
      </w:r>
      <w:r w:rsidRPr="00C676D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Pr="00C676D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 Закону України «Про судоустрій і статус суддів»,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рада,</w:t>
      </w:r>
    </w:p>
    <w:p w:rsidR="00C676D1" w:rsidRDefault="00C676D1" w:rsidP="00C676D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C676D1" w:rsidRDefault="00C676D1" w:rsidP="00C676D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C676D1" w:rsidRDefault="00C676D1" w:rsidP="00C676D1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1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4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                              №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8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72</w:t>
      </w:r>
      <w:r w:rsidRPr="00B160BC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-33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C676D1" w:rsidRDefault="00C676D1" w:rsidP="00C676D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Кравченко Наталю Анатоліївну, як особу, яка постійно проживає на території, на яку поширюється юрисдикція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міськрайонного суду Дніпропетровської області, відповідає вимогам статті 65 Закону України «Про судоустрій і статус суддів» і дала згоду бути присяжним.    </w:t>
      </w:r>
    </w:p>
    <w:p w:rsidR="00C676D1" w:rsidRDefault="00C676D1" w:rsidP="00C676D1">
      <w:pPr>
        <w:widowControl w:val="0"/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ab/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11 осіб»  замінити на слова «у кількості 12 осіб».</w:t>
      </w:r>
    </w:p>
    <w:p w:rsidR="00C676D1" w:rsidRDefault="00C676D1" w:rsidP="00C676D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C676D1" w:rsidRDefault="00C676D1" w:rsidP="00C676D1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C676D1" w:rsidRDefault="00C676D1" w:rsidP="00C676D1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Міський голова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         Анатолій  ВЕРШИНА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підготував: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C676D1" w:rsidRDefault="00C676D1" w:rsidP="00C676D1">
      <w:pPr>
        <w:pStyle w:val="Standard"/>
        <w:tabs>
          <w:tab w:val="left" w:pos="142"/>
          <w:tab w:val="left" w:pos="69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 юридичного відділу</w:t>
      </w:r>
      <w:r>
        <w:rPr>
          <w:sz w:val="26"/>
          <w:szCs w:val="26"/>
          <w:lang w:val="uk-UA"/>
        </w:rPr>
        <w:tab/>
      </w:r>
      <w:r w:rsidRPr="009C2F8B">
        <w:rPr>
          <w:sz w:val="26"/>
          <w:szCs w:val="26"/>
        </w:rPr>
        <w:t>Олег</w:t>
      </w:r>
      <w:r w:rsidRPr="00B160BC">
        <w:t xml:space="preserve"> </w:t>
      </w:r>
      <w:r w:rsidRPr="009C2F8B">
        <w:rPr>
          <w:sz w:val="26"/>
          <w:szCs w:val="26"/>
        </w:rPr>
        <w:t>ЯЛИННИЙ</w:t>
      </w:r>
    </w:p>
    <w:p w:rsidR="00C676D1" w:rsidRDefault="00C676D1" w:rsidP="00C676D1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     </w:t>
      </w:r>
      <w:r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ab/>
        <w:t xml:space="preserve">   </w:t>
      </w:r>
      <w:r>
        <w:rPr>
          <w:sz w:val="26"/>
          <w:szCs w:val="26"/>
          <w:lang w:val="uk-UA"/>
        </w:rPr>
        <w:tab/>
        <w:t xml:space="preserve">  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Сергій ОСТРЕНКО</w:t>
      </w: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C676D1" w:rsidRDefault="00C676D1" w:rsidP="00C676D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C676D1" w:rsidRDefault="00C676D1" w:rsidP="00C676D1">
      <w:pPr>
        <w:spacing w:line="240" w:lineRule="auto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виконавчого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комітету</w:t>
      </w:r>
      <w:proofErr w:type="spellEnd"/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Св</w:t>
      </w:r>
      <w:proofErr w:type="gramEnd"/>
      <w:r>
        <w:rPr>
          <w:rFonts w:ascii="Times New Roman" w:hAnsi="Times New Roman" w:cs="Times New Roman"/>
          <w:sz w:val="26"/>
          <w:szCs w:val="26"/>
        </w:rPr>
        <w:t>ітлана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ШУМІЛОВА</w:t>
      </w:r>
    </w:p>
    <w:p w:rsidR="00C676D1" w:rsidRDefault="00C676D1" w:rsidP="00C676D1"/>
    <w:p w:rsidR="00CA41E0" w:rsidRDefault="00CA41E0"/>
    <w:sectPr w:rsidR="00CA41E0" w:rsidSect="00B160BC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6D1"/>
    <w:rsid w:val="00C676D1"/>
    <w:rsid w:val="00CA4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6D1"/>
    <w:pPr>
      <w:ind w:left="720"/>
      <w:contextualSpacing/>
    </w:pPr>
  </w:style>
  <w:style w:type="paragraph" w:customStyle="1" w:styleId="Standard">
    <w:name w:val="Standard"/>
    <w:rsid w:val="00C676D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C676D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1114</Words>
  <Characters>636</Characters>
  <Application>Microsoft Office Word</Application>
  <DocSecurity>0</DocSecurity>
  <Lines>5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yur3</dc:creator>
  <cp:keywords/>
  <dc:description/>
  <cp:lastModifiedBy>yur3</cp:lastModifiedBy>
  <cp:revision>2</cp:revision>
  <dcterms:created xsi:type="dcterms:W3CDTF">2023-04-10T10:46:00Z</dcterms:created>
  <dcterms:modified xsi:type="dcterms:W3CDTF">2023-04-10T10:46:00Z</dcterms:modified>
</cp:coreProperties>
</file>