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659996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A151B0">
        <w:rPr>
          <w:b/>
          <w:bCs/>
          <w:sz w:val="32"/>
          <w:szCs w:val="32"/>
        </w:rPr>
        <w:t>39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E07C3" w:rsidRPr="00402C99">
        <w:rPr>
          <w:b/>
          <w:bCs/>
          <w:color w:val="000000"/>
          <w:sz w:val="32"/>
          <w:szCs w:val="32"/>
        </w:rPr>
        <w:t>23.05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2338B9">
        <w:rPr>
          <w:b/>
          <w:bCs/>
          <w:sz w:val="32"/>
          <w:szCs w:val="32"/>
        </w:rPr>
        <w:t>№</w:t>
      </w:r>
      <w:r w:rsidR="002338B9">
        <w:rPr>
          <w:b/>
          <w:color w:val="000000"/>
          <w:sz w:val="32"/>
          <w:szCs w:val="32"/>
        </w:rPr>
        <w:t>1058-39/</w:t>
      </w:r>
      <w:r w:rsidR="002338B9">
        <w:rPr>
          <w:b/>
          <w:color w:val="000000"/>
          <w:sz w:val="32"/>
          <w:szCs w:val="32"/>
          <w:lang w:val="en-US"/>
        </w:rPr>
        <w:t>VII</w:t>
      </w:r>
      <w:r w:rsidR="002338B9">
        <w:rPr>
          <w:b/>
          <w:color w:val="000000"/>
          <w:sz w:val="32"/>
          <w:szCs w:val="32"/>
        </w:rPr>
        <w:t>І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</w:t>
      </w:r>
      <w:r w:rsidR="00B5415A">
        <w:t xml:space="preserve">     </w:t>
      </w:r>
      <w:r>
        <w:t xml:space="preserve">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E07C3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558B3"/>
    <w:rsid w:val="00656CC4"/>
    <w:rsid w:val="006928D6"/>
    <w:rsid w:val="006B0BBB"/>
    <w:rsid w:val="006E332B"/>
    <w:rsid w:val="006E41CF"/>
    <w:rsid w:val="006F0FC8"/>
    <w:rsid w:val="006F3ABA"/>
    <w:rsid w:val="007005EA"/>
    <w:rsid w:val="007358A7"/>
    <w:rsid w:val="00772523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960E4"/>
    <w:rsid w:val="009A6ACB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415A"/>
    <w:rsid w:val="00B56E21"/>
    <w:rsid w:val="00B93C9A"/>
    <w:rsid w:val="00BD2D4D"/>
    <w:rsid w:val="00BF6C4C"/>
    <w:rsid w:val="00C07CF3"/>
    <w:rsid w:val="00C12228"/>
    <w:rsid w:val="00C225AC"/>
    <w:rsid w:val="00C278D0"/>
    <w:rsid w:val="00C56D9E"/>
    <w:rsid w:val="00C74394"/>
    <w:rsid w:val="00C903E1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35</cp:revision>
  <cp:lastPrinted>2023-05-17T13:57:00Z</cp:lastPrinted>
  <dcterms:created xsi:type="dcterms:W3CDTF">2021-10-22T07:37:00Z</dcterms:created>
  <dcterms:modified xsi:type="dcterms:W3CDTF">2023-05-26T06:53:00Z</dcterms:modified>
</cp:coreProperties>
</file>