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44457507" r:id="rId7"/>
        </w:objec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(3</w:t>
      </w:r>
      <w:r w:rsidR="00B046FD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7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І </w:t>
      </w:r>
      <w:bookmarkStart w:id="0" w:name="_GoBack"/>
      <w:bookmarkEnd w:id="0"/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скликання)</w: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C676D1" w:rsidRPr="00B046FD" w:rsidRDefault="00B046FD" w:rsidP="00C676D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</w:pPr>
      <w:r w:rsidRPr="00B046FD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25.</w:t>
      </w:r>
      <w:r w:rsidRPr="00B046FD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04.2023 p.</w:t>
      </w:r>
      <w:r w:rsidR="00C676D1" w:rsidRPr="00B046FD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                                </w:t>
      </w:r>
      <w:r w:rsidRPr="00B046FD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</w:t>
      </w:r>
      <w:r w:rsidRPr="00B046FD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Pr="00B046FD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Pr="00B046FD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  <w:t xml:space="preserve">    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ab/>
      </w:r>
      <w:r w:rsidRPr="00B046FD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№</w:t>
      </w:r>
      <w:r w:rsidRPr="00B046FD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 xml:space="preserve"> 995-37/VIII</w:t>
      </w:r>
    </w:p>
    <w:p w:rsidR="00C676D1" w:rsidRDefault="00C676D1" w:rsidP="00C676D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C676D1" w:rsidRPr="00B046FD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Про внесення змін до рішення № </w:t>
      </w:r>
      <w:r w:rsidRPr="00B046F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872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-</w:t>
      </w:r>
      <w:r w:rsidRPr="00B046F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33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</w:t>
      </w:r>
      <w:r w:rsidRPr="00B046F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4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</w:t>
      </w:r>
      <w:r w:rsidRPr="00B046F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</w:t>
      </w:r>
      <w:r w:rsidRPr="00B046F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3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25,  ч.1 ст. 59,  Закону України «Про місцеве самоврядування в Україні», ст. 64-65,  Закону України «Про судоустрій і статус суддів», Павлоградська міська рада,</w:t>
      </w: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C676D1" w:rsidRDefault="00C676D1" w:rsidP="00C676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C676D1" w:rsidRDefault="00C676D1" w:rsidP="00C676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C676D1" w:rsidRDefault="00C676D1" w:rsidP="00C676D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Павлоградської міської ради від 1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4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.0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3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                              №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8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72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-33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«Про затвердження списку присяжних» такі зміни:</w:t>
      </w:r>
    </w:p>
    <w:p w:rsidR="00C676D1" w:rsidRDefault="00C676D1" w:rsidP="00C676D1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включити до списку присяжних Кравченко Наталю Анатоліївну, як особу, яка постійно проживає на території, на яку поширюється юрисдикція Павлоградського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області, відповідає вимогам статті 65 Закону України «Про судоустрій і статус суддів» і дала згоду бути присяжним.    </w:t>
      </w:r>
    </w:p>
    <w:p w:rsidR="00C676D1" w:rsidRDefault="00C676D1" w:rsidP="00C676D1">
      <w:pPr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2.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«у кількості 11 осіб»  замінити на слова «у кількості 12 осіб».</w:t>
      </w:r>
    </w:p>
    <w:p w:rsidR="00C676D1" w:rsidRDefault="00C676D1" w:rsidP="00C676D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3. </w:t>
      </w:r>
      <w:r>
        <w:rPr>
          <w:sz w:val="26"/>
          <w:szCs w:val="26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>
        <w:rPr>
          <w:sz w:val="26"/>
          <w:szCs w:val="26"/>
          <w:lang w:val="uk-UA"/>
        </w:rPr>
        <w:t>зв</w:t>
      </w:r>
      <w:proofErr w:type="spellEnd"/>
      <w:r>
        <w:rPr>
          <w:sz w:val="26"/>
          <w:szCs w:val="26"/>
        </w:rPr>
        <w:t>'</w:t>
      </w:r>
      <w:proofErr w:type="spellStart"/>
      <w:r>
        <w:rPr>
          <w:sz w:val="26"/>
          <w:szCs w:val="26"/>
          <w:lang w:val="uk-UA"/>
        </w:rPr>
        <w:t>язків</w:t>
      </w:r>
      <w:proofErr w:type="spellEnd"/>
      <w:r>
        <w:rPr>
          <w:sz w:val="26"/>
          <w:szCs w:val="26"/>
          <w:lang w:val="uk-UA"/>
        </w:rPr>
        <w:t xml:space="preserve"> з громадськими організаціями та ЗМІ.</w:t>
      </w:r>
    </w:p>
    <w:p w:rsidR="00C676D1" w:rsidRDefault="00C676D1" w:rsidP="00C676D1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en-US"/>
        </w:rPr>
      </w:pPr>
    </w:p>
    <w:p w:rsidR="00B046FD" w:rsidRPr="00B046FD" w:rsidRDefault="00B046FD" w:rsidP="00C676D1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en-US"/>
        </w:rPr>
      </w:pPr>
    </w:p>
    <w:p w:rsidR="00C676D1" w:rsidRDefault="00C676D1" w:rsidP="00C676D1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          Анатолій  ВЕРШИНА</w:t>
      </w:r>
    </w:p>
    <w:p w:rsidR="00C676D1" w:rsidRDefault="00C676D1" w:rsidP="00C676D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C676D1" w:rsidRDefault="00C676D1" w:rsidP="00C676D1"/>
    <w:p w:rsidR="00CA41E0" w:rsidRDefault="00CA41E0"/>
    <w:sectPr w:rsidR="00CA41E0" w:rsidSect="00B160BC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676D1"/>
    <w:rsid w:val="00B046FD"/>
    <w:rsid w:val="00C676D1"/>
    <w:rsid w:val="00CA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D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6D1"/>
    <w:pPr>
      <w:ind w:left="720"/>
      <w:contextualSpacing/>
    </w:pPr>
  </w:style>
  <w:style w:type="paragraph" w:customStyle="1" w:styleId="Standard">
    <w:name w:val="Standard"/>
    <w:rsid w:val="00C676D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C676D1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yur3</dc:creator>
  <cp:keywords/>
  <dc:description/>
  <cp:lastModifiedBy>11</cp:lastModifiedBy>
  <cp:revision>4</cp:revision>
  <dcterms:created xsi:type="dcterms:W3CDTF">2023-04-10T10:46:00Z</dcterms:created>
  <dcterms:modified xsi:type="dcterms:W3CDTF">2023-05-01T11:45:00Z</dcterms:modified>
</cp:coreProperties>
</file>