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EA" w:rsidRPr="00AA0DEB" w:rsidRDefault="00AA0DEB" w:rsidP="00766048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AF760F">
        <w:rPr>
          <w:b/>
          <w:lang w:val="uk-UA"/>
        </w:rPr>
        <w:t xml:space="preserve"> станом на </w:t>
      </w:r>
      <w:r w:rsidR="00F822C3">
        <w:rPr>
          <w:b/>
          <w:lang w:val="uk-UA"/>
        </w:rPr>
        <w:t>09</w:t>
      </w:r>
      <w:r w:rsidR="002A681D">
        <w:rPr>
          <w:b/>
          <w:lang w:val="uk-UA"/>
        </w:rPr>
        <w:t>.</w:t>
      </w:r>
      <w:r w:rsidR="00AF760F">
        <w:rPr>
          <w:b/>
          <w:lang w:val="uk-UA"/>
        </w:rPr>
        <w:t>05.</w:t>
      </w:r>
      <w:r w:rsidR="002A681D">
        <w:rPr>
          <w:b/>
          <w:lang w:val="uk-UA"/>
        </w:rPr>
        <w:t>2023</w:t>
      </w:r>
      <w:r w:rsidR="008C5973">
        <w:rPr>
          <w:b/>
          <w:lang w:val="uk-UA"/>
        </w:rPr>
        <w:t>р.</w:t>
      </w:r>
    </w:p>
    <w:tbl>
      <w:tblPr>
        <w:tblStyle w:val="a3"/>
        <w:tblW w:w="15417" w:type="dxa"/>
        <w:tblLayout w:type="fixed"/>
        <w:tblLook w:val="04A0"/>
      </w:tblPr>
      <w:tblGrid>
        <w:gridCol w:w="2518"/>
        <w:gridCol w:w="1985"/>
        <w:gridCol w:w="1559"/>
        <w:gridCol w:w="1417"/>
        <w:gridCol w:w="2835"/>
        <w:gridCol w:w="2552"/>
        <w:gridCol w:w="2551"/>
      </w:tblGrid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</w:p>
        </w:tc>
        <w:tc>
          <w:tcPr>
            <w:tcW w:w="1559" w:type="dxa"/>
          </w:tcPr>
          <w:p w:rsidR="001A16BE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Допомога/</w:t>
            </w:r>
          </w:p>
          <w:p w:rsidR="001903CE" w:rsidRPr="00AA0DEB" w:rsidRDefault="001A16B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сума гранта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9B621C" w:rsidRPr="00AA0DEB" w:rsidTr="009B621C">
        <w:tc>
          <w:tcPr>
            <w:tcW w:w="2518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98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5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2835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2552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5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9B621C" w:rsidRPr="00FF75B3" w:rsidTr="009B621C">
        <w:tc>
          <w:tcPr>
            <w:tcW w:w="2518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Мікрофінансування ветеранського бізнесу ВПО</w:t>
            </w:r>
          </w:p>
        </w:tc>
        <w:tc>
          <w:tcPr>
            <w:tcW w:w="198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Український ветеранський фонд (при Мінветеранів)</w:t>
            </w:r>
          </w:p>
        </w:tc>
        <w:tc>
          <w:tcPr>
            <w:tcW w:w="1559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 тис. грн</w:t>
            </w:r>
          </w:p>
        </w:tc>
        <w:tc>
          <w:tcPr>
            <w:tcW w:w="1417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зареєстрований в Україні ФОП чи самозайнята особа, яка є ВПО, має статус ветерана війни або члена сім’ї ветерана війни</w:t>
            </w:r>
          </w:p>
        </w:tc>
        <w:tc>
          <w:tcPr>
            <w:tcW w:w="2552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</w:p>
        </w:tc>
        <w:tc>
          <w:tcPr>
            <w:tcW w:w="2551" w:type="dxa"/>
          </w:tcPr>
          <w:p w:rsidR="001903CE" w:rsidRDefault="00E73760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9B621C" w:rsidRPr="00FF75B3" w:rsidTr="009B621C">
        <w:tc>
          <w:tcPr>
            <w:tcW w:w="2518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985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USAID AGRI-Україна</w:t>
            </w:r>
          </w:p>
        </w:tc>
        <w:tc>
          <w:tcPr>
            <w:tcW w:w="1559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1417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2552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2551" w:type="dxa"/>
          </w:tcPr>
          <w:p w:rsidR="001903CE" w:rsidRPr="00AE4BC1" w:rsidRDefault="00E73760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9B621C" w:rsidRPr="00FF75B3" w:rsidTr="009B621C">
        <w:tc>
          <w:tcPr>
            <w:tcW w:w="2518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Інформаційний розділ для ветеранів про всі можливості підприємництва. Дія.Бізнес</w:t>
            </w:r>
          </w:p>
        </w:tc>
        <w:tc>
          <w:tcPr>
            <w:tcW w:w="1985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>ДУ “Офіс з розвитку підприємництва та експорту”</w:t>
            </w:r>
          </w:p>
        </w:tc>
        <w:tc>
          <w:tcPr>
            <w:tcW w:w="1559" w:type="dxa"/>
          </w:tcPr>
          <w:p w:rsidR="00B15D88" w:rsidRPr="00B15D88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консультації, у т.ч. щодо мікрофінансування, грантових</w:t>
            </w:r>
          </w:p>
          <w:p w:rsidR="00B15D88" w:rsidRPr="00A13EF0" w:rsidRDefault="00B15D88" w:rsidP="00854BEA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1417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2552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2551" w:type="dxa"/>
          </w:tcPr>
          <w:p w:rsidR="00B15D88" w:rsidRPr="00B15D88" w:rsidRDefault="00E73760" w:rsidP="002D29A7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B15D88" w:rsidRPr="00B15D88">
                <w:rPr>
                  <w:rStyle w:val="a4"/>
                  <w:sz w:val="24"/>
                  <w:szCs w:val="24"/>
                </w:rPr>
                <w:t>https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diia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gov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B15D88" w:rsidRPr="00B15D88">
                <w:rPr>
                  <w:rStyle w:val="a4"/>
                  <w:sz w:val="24"/>
                  <w:szCs w:val="24"/>
                </w:rPr>
                <w:t>ua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/</w:t>
              </w:r>
              <w:r w:rsidR="00B15D88" w:rsidRPr="00B15D88">
                <w:rPr>
                  <w:rStyle w:val="a4"/>
                  <w:sz w:val="24"/>
                  <w:szCs w:val="24"/>
                </w:rPr>
                <w:t>veteran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B15D88" w:rsidRPr="00B15D88">
                <w:rPr>
                  <w:rStyle w:val="a4"/>
                  <w:sz w:val="24"/>
                  <w:szCs w:val="24"/>
                </w:rPr>
                <w:t>business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?</w:t>
              </w:r>
              <w:r w:rsidR="00B15D88" w:rsidRPr="00B15D88">
                <w:rPr>
                  <w:rStyle w:val="a4"/>
                  <w:sz w:val="24"/>
                  <w:szCs w:val="24"/>
                </w:rPr>
                <w:t>fbclid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=</w:t>
              </w:r>
              <w:r w:rsidR="00B15D88" w:rsidRPr="00B15D88">
                <w:rPr>
                  <w:rStyle w:val="a4"/>
                  <w:sz w:val="24"/>
                  <w:szCs w:val="24"/>
                </w:rPr>
                <w:t>IwAR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r w:rsidR="00B15D88" w:rsidRPr="00B15D88">
                <w:rPr>
                  <w:rStyle w:val="a4"/>
                  <w:sz w:val="24"/>
                  <w:szCs w:val="24"/>
                </w:rPr>
                <w:t>xS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80</w:t>
              </w:r>
              <w:r w:rsidR="00B15D88" w:rsidRPr="00B15D88">
                <w:rPr>
                  <w:rStyle w:val="a4"/>
                  <w:sz w:val="24"/>
                  <w:szCs w:val="24"/>
                </w:rPr>
                <w:t>JjeyDmgYDyuA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5</w:t>
              </w:r>
              <w:r w:rsidR="00B15D88" w:rsidRPr="00B15D88">
                <w:rPr>
                  <w:rStyle w:val="a4"/>
                  <w:sz w:val="24"/>
                  <w:szCs w:val="24"/>
                </w:rPr>
                <w:t>dnl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_</w:t>
              </w:r>
              <w:r w:rsidR="00B15D88" w:rsidRPr="00B15D88">
                <w:rPr>
                  <w:rStyle w:val="a4"/>
                  <w:sz w:val="24"/>
                  <w:szCs w:val="24"/>
                </w:rPr>
                <w:t>bFmle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r w:rsidR="00B15D88" w:rsidRPr="00B15D88">
                <w:rPr>
                  <w:rStyle w:val="a4"/>
                  <w:sz w:val="24"/>
                  <w:szCs w:val="24"/>
                </w:rPr>
                <w:t>t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1</w:t>
              </w:r>
              <w:r w:rsidR="00B15D88" w:rsidRPr="00B15D88">
                <w:rPr>
                  <w:rStyle w:val="a4"/>
                  <w:sz w:val="24"/>
                  <w:szCs w:val="24"/>
                </w:rPr>
                <w:t>KMtcEcGd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r w:rsidR="00B15D88" w:rsidRPr="00B15D88">
                <w:rPr>
                  <w:rStyle w:val="a4"/>
                  <w:sz w:val="24"/>
                  <w:szCs w:val="24"/>
                </w:rPr>
                <w:t>dn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9</w:t>
              </w:r>
              <w:r w:rsidR="00B15D88" w:rsidRPr="00B15D88">
                <w:rPr>
                  <w:rStyle w:val="a4"/>
                  <w:sz w:val="24"/>
                  <w:szCs w:val="24"/>
                </w:rPr>
                <w:t>soH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0</w:t>
              </w:r>
              <w:r w:rsidR="00B15D88" w:rsidRPr="00B15D88">
                <w:rPr>
                  <w:rStyle w:val="a4"/>
                  <w:sz w:val="24"/>
                  <w:szCs w:val="24"/>
                </w:rPr>
                <w:t>ogs</w:t>
              </w:r>
              <w:r w:rsidR="00B15D88" w:rsidRPr="009C373A">
                <w:rPr>
                  <w:rStyle w:val="a4"/>
                  <w:sz w:val="24"/>
                  <w:szCs w:val="24"/>
                  <w:lang w:val="uk-UA"/>
                </w:rPr>
                <w:t>4</w:t>
              </w:r>
              <w:r w:rsidR="00B15D88" w:rsidRPr="00B15D88">
                <w:rPr>
                  <w:rStyle w:val="a4"/>
                  <w:sz w:val="24"/>
                  <w:szCs w:val="24"/>
                </w:rPr>
                <w:t>WszBKDk</w:t>
              </w:r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9B621C" w:rsidRPr="00FF75B3" w:rsidTr="009B621C">
        <w:tc>
          <w:tcPr>
            <w:tcW w:w="2518" w:type="dxa"/>
          </w:tcPr>
          <w:p w:rsidR="00750360" w:rsidRPr="00A13EF0" w:rsidRDefault="00750360" w:rsidP="0099725E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Грантова  підтримка від програми Українського фонду швидкого реагування IREX</w:t>
            </w:r>
          </w:p>
        </w:tc>
        <w:tc>
          <w:tcPr>
            <w:tcW w:w="1985" w:type="dxa"/>
          </w:tcPr>
          <w:p w:rsidR="00750360" w:rsidRPr="00A13EF0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Міжнародна рада досліджень і обмінів (IREX)</w:t>
            </w:r>
          </w:p>
        </w:tc>
        <w:tc>
          <w:tcPr>
            <w:tcW w:w="1559" w:type="dxa"/>
          </w:tcPr>
          <w:p w:rsidR="00750360" w:rsidRPr="00350CFA" w:rsidRDefault="00750360" w:rsidP="00854BEA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1417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19.05.2023</w:t>
            </w:r>
          </w:p>
        </w:tc>
        <w:tc>
          <w:tcPr>
            <w:tcW w:w="2835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750360" w:rsidRPr="00350CFA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допомога у розбудові стійкості зараз та після завершення війни</w:t>
            </w:r>
          </w:p>
        </w:tc>
        <w:tc>
          <w:tcPr>
            <w:tcW w:w="2551" w:type="dxa"/>
          </w:tcPr>
          <w:p w:rsidR="00750360" w:rsidRPr="009B621C" w:rsidRDefault="00E73760" w:rsidP="002D29A7">
            <w:pPr>
              <w:pStyle w:val="a6"/>
              <w:spacing w:before="0" w:beforeAutospacing="0" w:after="0" w:afterAutospacing="0" w:line="233" w:lineRule="auto"/>
              <w:jc w:val="both"/>
              <w:rPr>
                <w:bCs/>
                <w:lang w:val="uk-UA"/>
              </w:rPr>
            </w:pPr>
            <w:hyperlink r:id="rId8" w:history="1">
              <w:r w:rsidR="00750360" w:rsidRPr="00452E60">
                <w:rPr>
                  <w:rStyle w:val="a4"/>
                  <w:lang w:val="uk-UA"/>
                </w:rPr>
                <w:t>https://www.prostir.ua/?grants=zapyt-na-otrymannya-zayavok-na-hrantovu-pidtrymku-irex-v-ramkah-prohramy-ukrajinskyj-fond-shvydkoho-reahuvannya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</w:p>
        </w:tc>
      </w:tr>
      <w:tr w:rsidR="009B621C" w:rsidRPr="00FF75B3" w:rsidTr="009B621C">
        <w:tc>
          <w:tcPr>
            <w:tcW w:w="2518" w:type="dxa"/>
          </w:tcPr>
          <w:p w:rsidR="00065C1A" w:rsidRPr="00065C1A" w:rsidRDefault="00065C1A" w:rsidP="0099725E">
            <w:pPr>
              <w:rPr>
                <w:sz w:val="24"/>
                <w:szCs w:val="24"/>
              </w:rPr>
            </w:pPr>
            <w:r w:rsidRPr="00065C1A">
              <w:rPr>
                <w:sz w:val="24"/>
                <w:szCs w:val="24"/>
              </w:rPr>
              <w:t>Грантова Програма №1 від Проекту USAID «Підтримка реформи охорони здоров’я»</w:t>
            </w:r>
          </w:p>
        </w:tc>
        <w:tc>
          <w:tcPr>
            <w:tcW w:w="1985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Агентство</w:t>
            </w:r>
            <w:r w:rsidRPr="00065C1A">
              <w:rPr>
                <w:sz w:val="24"/>
                <w:szCs w:val="24"/>
                <w:lang w:val="uk-UA"/>
              </w:rPr>
              <w:t xml:space="preserve"> США з міжнародного розвитку (USAID) в рамках контракту з компанією </w:t>
            </w:r>
            <w:r w:rsidRPr="00065C1A">
              <w:rPr>
                <w:sz w:val="24"/>
                <w:szCs w:val="24"/>
                <w:lang w:val="uk-UA"/>
              </w:rPr>
              <w:lastRenderedPageBreak/>
              <w:t>«Делойт»</w:t>
            </w:r>
          </w:p>
        </w:tc>
        <w:tc>
          <w:tcPr>
            <w:tcW w:w="1559" w:type="dxa"/>
          </w:tcPr>
          <w:p w:rsidR="00065C1A" w:rsidRPr="004C1F4B" w:rsidRDefault="007805AD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до 1000000 </w:t>
            </w:r>
            <w:r w:rsidRPr="007805AD">
              <w:rPr>
                <w:sz w:val="24"/>
                <w:szCs w:val="24"/>
                <w:lang w:val="uk-UA"/>
              </w:rPr>
              <w:t>доларів США</w:t>
            </w:r>
          </w:p>
        </w:tc>
        <w:tc>
          <w:tcPr>
            <w:tcW w:w="1417" w:type="dxa"/>
          </w:tcPr>
          <w:p w:rsidR="00065C1A" w:rsidRPr="00065C1A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.09.2024</w:t>
            </w:r>
          </w:p>
        </w:tc>
        <w:tc>
          <w:tcPr>
            <w:tcW w:w="2835" w:type="dxa"/>
          </w:tcPr>
          <w:p w:rsidR="00065C1A" w:rsidRPr="00152386" w:rsidRDefault="00152386" w:rsidP="001A16BE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 xml:space="preserve">представники громадянського суспільства, організації пацієнтів та правозахисних груп, заклади охорони здоров’я (ЗОЗ) та організації на </w:t>
            </w: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lastRenderedPageBreak/>
              <w:t>рівні громади</w:t>
            </w:r>
          </w:p>
        </w:tc>
        <w:tc>
          <w:tcPr>
            <w:tcW w:w="2552" w:type="dxa"/>
          </w:tcPr>
          <w:p w:rsidR="00065C1A" w:rsidRPr="006137E1" w:rsidRDefault="00EC6A1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охорона здоров’я, медицина</w:t>
            </w:r>
          </w:p>
        </w:tc>
        <w:tc>
          <w:tcPr>
            <w:tcW w:w="2551" w:type="dxa"/>
          </w:tcPr>
          <w:p w:rsidR="0058445B" w:rsidRDefault="00E7376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9" w:history="1">
              <w:r w:rsidR="007805AD" w:rsidRPr="00B07C85">
                <w:rPr>
                  <w:rStyle w:val="a4"/>
                  <w:lang w:val="uk-UA"/>
                </w:rPr>
                <w:t>https://www.prostir.ua/wp-content/uploads/2023/04/OGAP-Restoration_HRS_3.23.2023_approvedukr.pdf</w:t>
              </w:r>
            </w:hyperlink>
          </w:p>
          <w:p w:rsidR="007805AD" w:rsidRPr="00152386" w:rsidRDefault="007805AD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FF75B3" w:rsidTr="009B621C">
        <w:tc>
          <w:tcPr>
            <w:tcW w:w="2518" w:type="dxa"/>
          </w:tcPr>
          <w:p w:rsidR="00C210FC" w:rsidRPr="00982318" w:rsidRDefault="00982318" w:rsidP="0099725E">
            <w:pPr>
              <w:rPr>
                <w:sz w:val="24"/>
                <w:szCs w:val="24"/>
                <w:lang w:val="uk-UA"/>
              </w:rPr>
            </w:pPr>
            <w:r w:rsidRPr="00982318">
              <w:rPr>
                <w:sz w:val="24"/>
                <w:szCs w:val="24"/>
                <w:lang w:val="uk-UA"/>
              </w:rPr>
              <w:lastRenderedPageBreak/>
              <w:t>Грант для ветеранів та членів їхніх сімей</w:t>
            </w:r>
          </w:p>
        </w:tc>
        <w:tc>
          <w:tcPr>
            <w:tcW w:w="1985" w:type="dxa"/>
          </w:tcPr>
          <w:p w:rsidR="00C210FC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1559" w:type="dxa"/>
          </w:tcPr>
          <w:p w:rsidR="00C210FC" w:rsidRDefault="00982318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1 млн. грн</w:t>
            </w:r>
          </w:p>
        </w:tc>
        <w:tc>
          <w:tcPr>
            <w:tcW w:w="1417" w:type="dxa"/>
          </w:tcPr>
          <w:p w:rsidR="00C210FC" w:rsidRPr="00982318" w:rsidRDefault="0098231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 </w:t>
            </w:r>
            <w:r w:rsidR="00136286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рафік до 19.11.2023</w:t>
            </w:r>
          </w:p>
        </w:tc>
        <w:tc>
          <w:tcPr>
            <w:tcW w:w="2835" w:type="dxa"/>
          </w:tcPr>
          <w:p w:rsidR="00C210FC" w:rsidRPr="00982318" w:rsidRDefault="0098231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98231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для учасників бойових дій, осіб з інвалідністю внаслідок війни, а також їхніх дружин або чоловіків</w:t>
            </w:r>
          </w:p>
        </w:tc>
        <w:tc>
          <w:tcPr>
            <w:tcW w:w="2552" w:type="dxa"/>
          </w:tcPr>
          <w:p w:rsidR="00C210FC" w:rsidRPr="006137E1" w:rsidRDefault="00C50CA8">
            <w:pPr>
              <w:rPr>
                <w:sz w:val="24"/>
                <w:szCs w:val="24"/>
                <w:lang w:val="uk-UA"/>
              </w:rPr>
            </w:pPr>
            <w:r w:rsidRPr="00C50CA8">
              <w:rPr>
                <w:sz w:val="24"/>
                <w:szCs w:val="24"/>
                <w:lang w:val="uk-UA"/>
              </w:rPr>
              <w:t>ФОП або фізична особа, яка планує відкрити власний бізнес</w:t>
            </w:r>
          </w:p>
        </w:tc>
        <w:tc>
          <w:tcPr>
            <w:tcW w:w="2551" w:type="dxa"/>
          </w:tcPr>
          <w:p w:rsidR="00C210FC" w:rsidRDefault="00E7376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0" w:history="1">
              <w:r w:rsidR="00136286" w:rsidRPr="004F55AB">
                <w:rPr>
                  <w:rStyle w:val="a4"/>
                  <w:lang w:val="uk-UA"/>
                </w:rPr>
                <w:t>https://diia.gov.ua/services/grant-dlya-veteraniv-ta-chleniv-yihnih-simej</w:t>
              </w:r>
            </w:hyperlink>
          </w:p>
          <w:p w:rsidR="00136286" w:rsidRPr="00982318" w:rsidRDefault="001362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AD6986" w:rsidRPr="00982318" w:rsidRDefault="00AD6986" w:rsidP="0099725E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>Гранти на проєкти у сфері “зеленої” енергетики</w:t>
            </w:r>
          </w:p>
        </w:tc>
        <w:tc>
          <w:tcPr>
            <w:tcW w:w="1985" w:type="dxa"/>
          </w:tcPr>
          <w:p w:rsidR="00AD6986" w:rsidRDefault="00AD6986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>ГО “Екоклуб” та ГО “Екодія”</w:t>
            </w:r>
          </w:p>
        </w:tc>
        <w:tc>
          <w:tcPr>
            <w:tcW w:w="1559" w:type="dxa"/>
          </w:tcPr>
          <w:p w:rsidR="00AD6986" w:rsidRDefault="00AD6986" w:rsidP="00854BEA">
            <w:pPr>
              <w:rPr>
                <w:sz w:val="24"/>
                <w:szCs w:val="24"/>
                <w:lang w:val="uk-UA"/>
              </w:rPr>
            </w:pPr>
            <w:r w:rsidRPr="00AD6986">
              <w:rPr>
                <w:sz w:val="24"/>
                <w:szCs w:val="24"/>
                <w:lang w:val="uk-UA"/>
              </w:rPr>
              <w:t>до 10 тис. євро, менторська підтримка</w:t>
            </w:r>
          </w:p>
        </w:tc>
        <w:tc>
          <w:tcPr>
            <w:tcW w:w="1417" w:type="dxa"/>
          </w:tcPr>
          <w:p w:rsidR="00AD6986" w:rsidRDefault="00AD69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AD6986" w:rsidRPr="00AD6986" w:rsidRDefault="00AD6986" w:rsidP="00AD69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D69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органи місцевого самоврядування; об’єднані територіальні громади;</w:t>
            </w:r>
          </w:p>
          <w:p w:rsidR="00AD6986" w:rsidRPr="00982318" w:rsidRDefault="00AD6986" w:rsidP="00AD69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D69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місцеві територіальні громади; військово-цивільні адміністрації</w:t>
            </w:r>
          </w:p>
        </w:tc>
        <w:tc>
          <w:tcPr>
            <w:tcW w:w="2552" w:type="dxa"/>
          </w:tcPr>
          <w:p w:rsidR="00AD6986" w:rsidRPr="00C50CA8" w:rsidRDefault="00AD69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допомога населенню</w:t>
            </w:r>
          </w:p>
        </w:tc>
        <w:tc>
          <w:tcPr>
            <w:tcW w:w="2551" w:type="dxa"/>
          </w:tcPr>
          <w:p w:rsidR="00AD6986" w:rsidRDefault="00E7376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1" w:history="1">
              <w:r w:rsidR="00AD6986" w:rsidRPr="009C03E5">
                <w:rPr>
                  <w:rStyle w:val="a4"/>
                  <w:lang w:val="uk-UA"/>
                </w:rPr>
                <w:t>https://houseofeurope.org.ua/opportunity/462</w:t>
              </w:r>
            </w:hyperlink>
          </w:p>
          <w:p w:rsidR="00AD6986" w:rsidRDefault="00AD69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r w:rsidRPr="00AD6986">
              <w:rPr>
                <w:lang w:val="uk-UA"/>
              </w:rPr>
              <w:t xml:space="preserve">  або </w:t>
            </w:r>
            <w:hyperlink r:id="rId12" w:history="1">
              <w:r w:rsidRPr="009C03E5">
                <w:rPr>
                  <w:rStyle w:val="a4"/>
                  <w:lang w:val="uk-UA"/>
                </w:rPr>
                <w:t>https://ecoclubrivne.org/</w:t>
              </w:r>
            </w:hyperlink>
          </w:p>
          <w:p w:rsidR="00AD6986" w:rsidRPr="00AD6986" w:rsidRDefault="00AD69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FF75B3" w:rsidTr="009B621C">
        <w:tc>
          <w:tcPr>
            <w:tcW w:w="2518" w:type="dxa"/>
          </w:tcPr>
          <w:p w:rsidR="00FC6B69" w:rsidRPr="00FC6B69" w:rsidRDefault="00FC6B69" w:rsidP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Фінансування масштабування для виробників</w:t>
            </w:r>
          </w:p>
          <w:p w:rsidR="00AD6986" w:rsidRPr="00982318" w:rsidRDefault="00FC6B69" w:rsidP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від БФ “Це Крафт”</w:t>
            </w:r>
          </w:p>
        </w:tc>
        <w:tc>
          <w:tcPr>
            <w:tcW w:w="1985" w:type="dxa"/>
          </w:tcPr>
          <w:p w:rsidR="00AD6986" w:rsidRDefault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БФ “Це Крафт”</w:t>
            </w:r>
          </w:p>
        </w:tc>
        <w:tc>
          <w:tcPr>
            <w:tcW w:w="1559" w:type="dxa"/>
          </w:tcPr>
          <w:p w:rsidR="00AD6986" w:rsidRDefault="00FC6B69" w:rsidP="00854BEA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“Стартап” – 20 000 грн; “Масштабування” – 30 000 грн</w:t>
            </w:r>
          </w:p>
        </w:tc>
        <w:tc>
          <w:tcPr>
            <w:tcW w:w="1417" w:type="dxa"/>
          </w:tcPr>
          <w:p w:rsidR="00AD6986" w:rsidRDefault="00FC6B6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12.05.2023</w:t>
            </w:r>
          </w:p>
        </w:tc>
        <w:tc>
          <w:tcPr>
            <w:tcW w:w="2835" w:type="dxa"/>
          </w:tcPr>
          <w:p w:rsidR="00AD6986" w:rsidRPr="00982318" w:rsidRDefault="00FC6B6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ФОП, юридичні особи</w:t>
            </w:r>
          </w:p>
        </w:tc>
        <w:tc>
          <w:tcPr>
            <w:tcW w:w="2552" w:type="dxa"/>
          </w:tcPr>
          <w:p w:rsidR="00AD6986" w:rsidRPr="00C50CA8" w:rsidRDefault="00FC6B69">
            <w:pPr>
              <w:rPr>
                <w:sz w:val="24"/>
                <w:szCs w:val="24"/>
                <w:lang w:val="uk-UA"/>
              </w:rPr>
            </w:pPr>
            <w:r w:rsidRPr="00FC6B69">
              <w:rPr>
                <w:sz w:val="24"/>
                <w:szCs w:val="24"/>
                <w:lang w:val="uk-UA"/>
              </w:rPr>
              <w:t>розвиток мікропідприємництва та ремісничих організацій</w:t>
            </w:r>
          </w:p>
        </w:tc>
        <w:tc>
          <w:tcPr>
            <w:tcW w:w="2551" w:type="dxa"/>
          </w:tcPr>
          <w:p w:rsidR="00FC6B69" w:rsidRPr="00AD6986" w:rsidRDefault="00E7376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3" w:history="1">
              <w:r w:rsidR="00FC6B69" w:rsidRPr="009C03E5">
                <w:rPr>
                  <w:rStyle w:val="a4"/>
                  <w:lang w:val="uk-UA"/>
                </w:rPr>
                <w:t>https://business.diia.gov.ua/cases/granti/20-000-grn-na-startap-ta-30-000-grn-na-masstabuvanna-dla-virobnikiv</w:t>
              </w:r>
            </w:hyperlink>
          </w:p>
        </w:tc>
      </w:tr>
      <w:tr w:rsidR="009B621C" w:rsidRPr="00FF75B3" w:rsidTr="009B621C">
        <w:tc>
          <w:tcPr>
            <w:tcW w:w="2518" w:type="dxa"/>
          </w:tcPr>
          <w:p w:rsidR="00A92172" w:rsidRPr="00A92172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 xml:space="preserve">Програма грантової підтримки проєктів подвійного призначення </w:t>
            </w:r>
          </w:p>
          <w:p w:rsidR="00F35683" w:rsidRPr="00F35683" w:rsidRDefault="00A92172" w:rsidP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від Українського фонду стартапів (USF)</w:t>
            </w:r>
          </w:p>
        </w:tc>
        <w:tc>
          <w:tcPr>
            <w:tcW w:w="1985" w:type="dxa"/>
          </w:tcPr>
          <w:p w:rsidR="00F35683" w:rsidRPr="001A16BE" w:rsidRDefault="000A71E0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Український фонд стартапів</w:t>
            </w:r>
          </w:p>
        </w:tc>
        <w:tc>
          <w:tcPr>
            <w:tcW w:w="1559" w:type="dxa"/>
          </w:tcPr>
          <w:p w:rsidR="00F35683" w:rsidRPr="00F35683" w:rsidRDefault="00A92172" w:rsidP="00854BEA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до 35 000 дол. США</w:t>
            </w:r>
          </w:p>
        </w:tc>
        <w:tc>
          <w:tcPr>
            <w:tcW w:w="1417" w:type="dxa"/>
          </w:tcPr>
          <w:p w:rsidR="00F35683" w:rsidRDefault="00A9217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F35683" w:rsidRDefault="00A9217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A92172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зареєстрований в Україні суб’єкт господарювання або група фізичних осіб</w:t>
            </w:r>
          </w:p>
        </w:tc>
        <w:tc>
          <w:tcPr>
            <w:tcW w:w="2552" w:type="dxa"/>
          </w:tcPr>
          <w:p w:rsidR="00F35683" w:rsidRPr="00F35683" w:rsidRDefault="00A92172">
            <w:pPr>
              <w:rPr>
                <w:sz w:val="24"/>
                <w:szCs w:val="24"/>
                <w:lang w:val="uk-UA"/>
              </w:rPr>
            </w:pPr>
            <w:r w:rsidRPr="00A92172">
              <w:rPr>
                <w:sz w:val="24"/>
                <w:szCs w:val="24"/>
                <w:lang w:val="uk-UA"/>
              </w:rPr>
              <w:t>оборона, кібербезпека, інфраструктурна відбудова, охорона здоров’я, освіта</w:t>
            </w:r>
          </w:p>
        </w:tc>
        <w:tc>
          <w:tcPr>
            <w:tcW w:w="2551" w:type="dxa"/>
          </w:tcPr>
          <w:p w:rsidR="00F35683" w:rsidRDefault="00E7376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4" w:history="1">
              <w:r w:rsidR="000A71E0" w:rsidRPr="009C03E5">
                <w:rPr>
                  <w:rStyle w:val="a4"/>
                  <w:lang w:val="uk-UA"/>
                </w:rPr>
                <w:t>https://usf.com.ua/programa-grantovoi-pidtrimki-proiektiv-podvijnogo-priznachennya</w:t>
              </w:r>
            </w:hyperlink>
          </w:p>
          <w:p w:rsidR="000A71E0" w:rsidRDefault="000A71E0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9B621C" w:rsidRPr="00FF75B3" w:rsidTr="009B621C">
        <w:tc>
          <w:tcPr>
            <w:tcW w:w="2518" w:type="dxa"/>
          </w:tcPr>
          <w:p w:rsidR="00F35683" w:rsidRPr="00F35683" w:rsidRDefault="00352BEA" w:rsidP="00FC6B69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>Грантова програма МОМ для постраждалих від війни мікро- та малих підприємств в Україні</w:t>
            </w:r>
          </w:p>
        </w:tc>
        <w:tc>
          <w:tcPr>
            <w:tcW w:w="1985" w:type="dxa"/>
          </w:tcPr>
          <w:p w:rsidR="00F35683" w:rsidRPr="001A16BE" w:rsidRDefault="00352BEA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Міжнародна організація з міграції (МОМ)</w:t>
            </w:r>
          </w:p>
        </w:tc>
        <w:tc>
          <w:tcPr>
            <w:tcW w:w="1559" w:type="dxa"/>
          </w:tcPr>
          <w:p w:rsidR="00F35683" w:rsidRPr="00F35683" w:rsidRDefault="00352BEA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4500 євро та 20000 євро</w:t>
            </w:r>
          </w:p>
        </w:tc>
        <w:tc>
          <w:tcPr>
            <w:tcW w:w="1417" w:type="dxa"/>
          </w:tcPr>
          <w:p w:rsidR="00F35683" w:rsidRDefault="00352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F35683" w:rsidRDefault="00352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52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мікро- та малі підприємства</w:t>
            </w:r>
          </w:p>
        </w:tc>
        <w:tc>
          <w:tcPr>
            <w:tcW w:w="2552" w:type="dxa"/>
          </w:tcPr>
          <w:p w:rsidR="00F35683" w:rsidRPr="00F35683" w:rsidRDefault="00352BEA">
            <w:pPr>
              <w:rPr>
                <w:sz w:val="24"/>
                <w:szCs w:val="24"/>
                <w:lang w:val="uk-UA"/>
              </w:rPr>
            </w:pPr>
            <w:r w:rsidRPr="00352BEA">
              <w:rPr>
                <w:sz w:val="24"/>
                <w:szCs w:val="24"/>
                <w:lang w:val="uk-UA"/>
              </w:rPr>
              <w:t>відновлення робочих місць та виробництва, а також задоволення попиту населення на критично важливі товари та послуги</w:t>
            </w:r>
          </w:p>
        </w:tc>
        <w:tc>
          <w:tcPr>
            <w:tcW w:w="2551" w:type="dxa"/>
          </w:tcPr>
          <w:p w:rsidR="00352BEA" w:rsidRPr="009C373A" w:rsidRDefault="00E73760" w:rsidP="00352BEA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15" w:history="1">
              <w:r w:rsidR="00352BEA" w:rsidRPr="009C03E5">
                <w:rPr>
                  <w:rStyle w:val="a4"/>
                  <w:lang w:val="uk-UA"/>
                </w:rPr>
                <w:t>https://business.diia.gov.ua/marketplace/finansuvanna/grant-programs/97ea8076-cd4b-4821-a10c-db2723683d15</w:t>
              </w:r>
            </w:hyperlink>
          </w:p>
        </w:tc>
      </w:tr>
      <w:tr w:rsidR="009B621C" w:rsidRPr="00AD6986" w:rsidTr="009B621C">
        <w:tc>
          <w:tcPr>
            <w:tcW w:w="2518" w:type="dxa"/>
          </w:tcPr>
          <w:p w:rsidR="0084434C" w:rsidRPr="00352BEA" w:rsidRDefault="0084434C" w:rsidP="00FC6B69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>Конкурс “Посилення стійкості та спроможності організацій, що опікуються питаннями ВПО”</w:t>
            </w:r>
          </w:p>
        </w:tc>
        <w:tc>
          <w:tcPr>
            <w:tcW w:w="1985" w:type="dxa"/>
          </w:tcPr>
          <w:p w:rsidR="0084434C" w:rsidRPr="001A16BE" w:rsidRDefault="0084434C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Міжнародний фонд “Відродження” (МФВ)</w:t>
            </w:r>
          </w:p>
        </w:tc>
        <w:tc>
          <w:tcPr>
            <w:tcW w:w="1559" w:type="dxa"/>
          </w:tcPr>
          <w:p w:rsidR="0084434C" w:rsidRDefault="0084434C" w:rsidP="00854BEA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>400 – 500 тис. грн</w:t>
            </w:r>
          </w:p>
        </w:tc>
        <w:tc>
          <w:tcPr>
            <w:tcW w:w="1417" w:type="dxa"/>
          </w:tcPr>
          <w:p w:rsidR="0084434C" w:rsidRDefault="0084434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84434C" w:rsidRPr="00352BEA" w:rsidRDefault="0084434C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4434C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громадські організації, громадські спілки, та благодійні організації, які мають досвід практичної та системної роботи із ВПО</w:t>
            </w:r>
          </w:p>
        </w:tc>
        <w:tc>
          <w:tcPr>
            <w:tcW w:w="2552" w:type="dxa"/>
          </w:tcPr>
          <w:p w:rsidR="0084434C" w:rsidRPr="00352BEA" w:rsidRDefault="0084434C">
            <w:pPr>
              <w:rPr>
                <w:sz w:val="24"/>
                <w:szCs w:val="24"/>
                <w:lang w:val="uk-UA"/>
              </w:rPr>
            </w:pPr>
            <w:r w:rsidRPr="0084434C">
              <w:rPr>
                <w:sz w:val="24"/>
                <w:szCs w:val="24"/>
                <w:lang w:val="uk-UA"/>
              </w:rPr>
              <w:t xml:space="preserve">посилення стійкості та ефективності громадських та волонтерських об’єднань, які працюють задля </w:t>
            </w:r>
            <w:r w:rsidRPr="0084434C">
              <w:rPr>
                <w:sz w:val="24"/>
                <w:szCs w:val="24"/>
                <w:lang w:val="uk-UA"/>
              </w:rPr>
              <w:lastRenderedPageBreak/>
              <w:t>адаптації та інтеграції ВПО у громади</w:t>
            </w:r>
          </w:p>
        </w:tc>
        <w:tc>
          <w:tcPr>
            <w:tcW w:w="2551" w:type="dxa"/>
          </w:tcPr>
          <w:p w:rsidR="00A867B4" w:rsidRDefault="00E73760" w:rsidP="001A16BE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6" w:history="1">
              <w:r w:rsidR="0084434C" w:rsidRPr="009C03E5">
                <w:rPr>
                  <w:rStyle w:val="a4"/>
                  <w:lang w:val="uk-UA"/>
                </w:rPr>
                <w:t>https://gurt.org.ua/news/grants/85834/</w:t>
              </w:r>
            </w:hyperlink>
            <w:r w:rsidR="001A16BE">
              <w:rPr>
                <w:lang w:val="uk-UA"/>
              </w:rPr>
              <w:t xml:space="preserve"> </w:t>
            </w:r>
            <w:r w:rsidR="0084434C" w:rsidRPr="0084434C">
              <w:rPr>
                <w:lang w:val="uk-UA"/>
              </w:rPr>
              <w:t xml:space="preserve">або </w:t>
            </w:r>
            <w:hyperlink r:id="rId17" w:history="1">
              <w:r w:rsidR="00A867B4" w:rsidRPr="009C03E5">
                <w:rPr>
                  <w:rStyle w:val="a4"/>
                  <w:lang w:val="uk-UA"/>
                </w:rPr>
                <w:t>https://www.irf.ua/contest/posylennya-stijkosti-ta-spromozhnosti-organizaczij-shho-</w:t>
              </w:r>
              <w:r w:rsidR="00A867B4" w:rsidRPr="009C03E5">
                <w:rPr>
                  <w:rStyle w:val="a4"/>
                  <w:lang w:val="uk-UA"/>
                </w:rPr>
                <w:lastRenderedPageBreak/>
                <w:t>opikuyutsya-pytannyamy-vpo/</w:t>
              </w:r>
            </w:hyperlink>
          </w:p>
        </w:tc>
      </w:tr>
      <w:tr w:rsidR="009B621C" w:rsidRPr="00FF75B3" w:rsidTr="009B621C">
        <w:tc>
          <w:tcPr>
            <w:tcW w:w="2518" w:type="dxa"/>
          </w:tcPr>
          <w:p w:rsidR="00540F02" w:rsidRPr="00540F02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lastRenderedPageBreak/>
              <w:t>Програма «Застосування та імплементація Угоди</w:t>
            </w:r>
          </w:p>
          <w:p w:rsidR="00540F02" w:rsidRPr="0084434C" w:rsidRDefault="00540F02" w:rsidP="00540F02">
            <w:pPr>
              <w:rPr>
                <w:sz w:val="24"/>
                <w:szCs w:val="24"/>
                <w:lang w:val="uk-UA"/>
              </w:rPr>
            </w:pPr>
            <w:r w:rsidRPr="00540F02">
              <w:rPr>
                <w:sz w:val="24"/>
                <w:szCs w:val="24"/>
                <w:lang w:val="uk-UA"/>
              </w:rPr>
              <w:t>про асоціацію між ЄС та Україною у сфері торгівлі»</w:t>
            </w:r>
          </w:p>
        </w:tc>
        <w:tc>
          <w:tcPr>
            <w:tcW w:w="1985" w:type="dxa"/>
          </w:tcPr>
          <w:p w:rsidR="00540F02" w:rsidRPr="001A16BE" w:rsidRDefault="00540F02">
            <w:pPr>
              <w:rPr>
                <w:sz w:val="24"/>
                <w:szCs w:val="24"/>
                <w:lang w:val="uk-UA"/>
              </w:rPr>
            </w:pPr>
            <w:r w:rsidRPr="001A16BE">
              <w:rPr>
                <w:sz w:val="24"/>
                <w:szCs w:val="24"/>
                <w:lang w:val="uk-UA"/>
              </w:rPr>
              <w:t>Уряд Німеччини</w:t>
            </w:r>
          </w:p>
          <w:p w:rsidR="00540F02" w:rsidRPr="001A16BE" w:rsidRDefault="00540F02">
            <w:pPr>
              <w:rPr>
                <w:sz w:val="24"/>
                <w:szCs w:val="24"/>
                <w:lang w:val="en-US"/>
              </w:rPr>
            </w:pPr>
            <w:r w:rsidRPr="001A16BE"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559" w:type="dxa"/>
          </w:tcPr>
          <w:p w:rsidR="00540F02" w:rsidRPr="0084434C" w:rsidRDefault="00540F02" w:rsidP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30000 євро</w:t>
            </w:r>
          </w:p>
        </w:tc>
        <w:tc>
          <w:tcPr>
            <w:tcW w:w="1417" w:type="dxa"/>
          </w:tcPr>
          <w:p w:rsidR="00540F02" w:rsidRDefault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2024 року</w:t>
            </w:r>
          </w:p>
        </w:tc>
        <w:tc>
          <w:tcPr>
            <w:tcW w:w="2835" w:type="dxa"/>
          </w:tcPr>
          <w:p w:rsidR="00540F02" w:rsidRPr="00540F02" w:rsidRDefault="00540F02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540F02" w:rsidRPr="00CC3055" w:rsidRDefault="00CC3055" w:rsidP="00CC3055">
            <w:pPr>
              <w:rPr>
                <w:sz w:val="24"/>
                <w:szCs w:val="24"/>
                <w:lang w:val="uk-UA"/>
              </w:rPr>
            </w:pPr>
            <w:r w:rsidRPr="00CC3055">
              <w:rPr>
                <w:sz w:val="24"/>
                <w:szCs w:val="24"/>
                <w:lang w:val="uk-UA"/>
              </w:rPr>
              <w:t>створення кращих умов для розвитку українських підприємств, підтримка інновацій та стимулювання експорту</w:t>
            </w:r>
          </w:p>
        </w:tc>
        <w:tc>
          <w:tcPr>
            <w:tcW w:w="2551" w:type="dxa"/>
          </w:tcPr>
          <w:p w:rsidR="00540F02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8" w:history="1">
              <w:r w:rsidR="00540F02" w:rsidRPr="009C03E5">
                <w:rPr>
                  <w:rStyle w:val="a4"/>
                </w:rPr>
                <w:t>https</w:t>
              </w:r>
              <w:r w:rsidR="00540F02" w:rsidRPr="009C03E5">
                <w:rPr>
                  <w:rStyle w:val="a4"/>
                  <w:lang w:val="uk-UA"/>
                </w:rPr>
                <w:t>://</w:t>
              </w:r>
              <w:r w:rsidR="00540F02" w:rsidRPr="009C03E5">
                <w:rPr>
                  <w:rStyle w:val="a4"/>
                </w:rPr>
                <w:t>www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giz</w:t>
              </w:r>
              <w:r w:rsidR="00540F02" w:rsidRPr="009C03E5">
                <w:rPr>
                  <w:rStyle w:val="a4"/>
                  <w:lang w:val="uk-UA"/>
                </w:rPr>
                <w:t>.</w:t>
              </w:r>
              <w:r w:rsidR="00540F02" w:rsidRPr="009C03E5">
                <w:rPr>
                  <w:rStyle w:val="a4"/>
                </w:rPr>
                <w:t>de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en</w:t>
              </w:r>
              <w:r w:rsidR="00540F02" w:rsidRPr="009C03E5">
                <w:rPr>
                  <w:rStyle w:val="a4"/>
                  <w:lang w:val="uk-UA"/>
                </w:rPr>
                <w:t>/</w:t>
              </w:r>
              <w:r w:rsidR="00540F02" w:rsidRPr="009C03E5">
                <w:rPr>
                  <w:rStyle w:val="a4"/>
                </w:rPr>
                <w:t>worldwide</w:t>
              </w:r>
              <w:r w:rsidR="00540F02" w:rsidRPr="009C03E5">
                <w:rPr>
                  <w:rStyle w:val="a4"/>
                  <w:lang w:val="uk-UA"/>
                </w:rPr>
                <w:t>/117288.</w:t>
              </w:r>
              <w:r w:rsidR="00540F02" w:rsidRPr="009C03E5">
                <w:rPr>
                  <w:rStyle w:val="a4"/>
                </w:rPr>
                <w:t>html</w:t>
              </w:r>
            </w:hyperlink>
          </w:p>
          <w:p w:rsidR="00540F02" w:rsidRPr="00540F02" w:rsidRDefault="00540F02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AD6986" w:rsidTr="009B621C">
        <w:tc>
          <w:tcPr>
            <w:tcW w:w="2518" w:type="dxa"/>
          </w:tcPr>
          <w:p w:rsidR="000826D5" w:rsidRPr="000826D5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Програма USAID «Конкурентоспроможна економіка</w:t>
            </w:r>
          </w:p>
          <w:p w:rsidR="000826D5" w:rsidRPr="00540F02" w:rsidRDefault="000826D5" w:rsidP="000826D5">
            <w:pPr>
              <w:rPr>
                <w:sz w:val="24"/>
                <w:szCs w:val="24"/>
                <w:lang w:val="uk-UA"/>
              </w:rPr>
            </w:pPr>
            <w:r w:rsidRPr="000826D5">
              <w:rPr>
                <w:sz w:val="24"/>
                <w:szCs w:val="24"/>
                <w:lang w:val="uk-UA"/>
              </w:rPr>
              <w:t>України»</w:t>
            </w:r>
          </w:p>
        </w:tc>
        <w:tc>
          <w:tcPr>
            <w:tcW w:w="1985" w:type="dxa"/>
          </w:tcPr>
          <w:p w:rsidR="000826D5" w:rsidRPr="00C74D89" w:rsidRDefault="000826D5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впроваджує Кімонікс Інтернешнл</w:t>
            </w:r>
          </w:p>
        </w:tc>
        <w:tc>
          <w:tcPr>
            <w:tcW w:w="1559" w:type="dxa"/>
          </w:tcPr>
          <w:p w:rsidR="000826D5" w:rsidRDefault="000826D5" w:rsidP="00854BE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826D5" w:rsidRDefault="000826D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0826D5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бізнес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покращення бізнес-процесів і моделей; розбудова</w:t>
            </w:r>
          </w:p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організаційного потенціалу; розвиток виробництва, продажі; цифрові та</w:t>
            </w:r>
          </w:p>
          <w:p w:rsidR="000826D5" w:rsidRPr="00CC3055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торгові можливост</w:t>
            </w:r>
            <w:r w:rsidR="001A16BE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2551" w:type="dxa"/>
          </w:tcPr>
          <w:p w:rsidR="000826D5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19" w:history="1">
              <w:r w:rsidR="000826D5" w:rsidRPr="009C03E5">
                <w:rPr>
                  <w:rStyle w:val="a4"/>
                </w:rPr>
                <w:t>https://bit.ly/APS_2022_004</w:t>
              </w:r>
            </w:hyperlink>
          </w:p>
          <w:p w:rsidR="000826D5" w:rsidRPr="000826D5" w:rsidRDefault="000826D5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9B621C" w:rsidRPr="00FF75B3" w:rsidTr="009B621C">
        <w:tc>
          <w:tcPr>
            <w:tcW w:w="2518" w:type="dxa"/>
          </w:tcPr>
          <w:p w:rsidR="000826D5" w:rsidRPr="00C74D89" w:rsidRDefault="00C74D89" w:rsidP="00540F02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Проєкт “Гра в довгу” від бізнес-школи УКУ</w:t>
            </w:r>
          </w:p>
        </w:tc>
        <w:tc>
          <w:tcPr>
            <w:tcW w:w="1985" w:type="dxa"/>
          </w:tcPr>
          <w:p w:rsidR="000826D5" w:rsidRPr="00C74D89" w:rsidRDefault="00C74D89">
            <w:pPr>
              <w:rPr>
                <w:sz w:val="24"/>
                <w:szCs w:val="24"/>
              </w:rPr>
            </w:pPr>
            <w:r w:rsidRPr="00C74D89">
              <w:rPr>
                <w:sz w:val="24"/>
                <w:szCs w:val="24"/>
              </w:rPr>
              <w:t>США та Швецією у рамках Фонду сприяння малому бізнесу ЄБРР</w:t>
            </w:r>
          </w:p>
        </w:tc>
        <w:tc>
          <w:tcPr>
            <w:tcW w:w="1559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залучення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досвідчених консультантів</w:t>
            </w:r>
          </w:p>
        </w:tc>
        <w:tc>
          <w:tcPr>
            <w:tcW w:w="1417" w:type="dxa"/>
          </w:tcPr>
          <w:p w:rsidR="000826D5" w:rsidRPr="00C74D89" w:rsidRDefault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не встановлений</w:t>
            </w:r>
          </w:p>
        </w:tc>
        <w:tc>
          <w:tcPr>
            <w:tcW w:w="2835" w:type="dxa"/>
          </w:tcPr>
          <w:p w:rsidR="000826D5" w:rsidRPr="00C74D89" w:rsidRDefault="00C74D8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C74D89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C74D89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виявлення потреб та подальшого розвитку</w:t>
            </w:r>
          </w:p>
          <w:p w:rsidR="000826D5" w:rsidRPr="00C74D89" w:rsidRDefault="00C74D89" w:rsidP="00C74D89">
            <w:pPr>
              <w:rPr>
                <w:sz w:val="24"/>
                <w:szCs w:val="24"/>
                <w:lang w:val="uk-UA"/>
              </w:rPr>
            </w:pPr>
            <w:r w:rsidRPr="00C74D89">
              <w:rPr>
                <w:sz w:val="24"/>
                <w:szCs w:val="24"/>
                <w:lang w:val="uk-UA"/>
              </w:rPr>
              <w:t>бізнесу</w:t>
            </w:r>
          </w:p>
        </w:tc>
        <w:tc>
          <w:tcPr>
            <w:tcW w:w="2551" w:type="dxa"/>
          </w:tcPr>
          <w:p w:rsidR="000826D5" w:rsidRPr="00C74D89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0" w:history="1">
              <w:r w:rsidR="00C74D89" w:rsidRPr="00C74D89">
                <w:rPr>
                  <w:rStyle w:val="a4"/>
                </w:rPr>
                <w:t>https</w:t>
              </w:r>
              <w:r w:rsidR="00C74D89" w:rsidRPr="00C74D89">
                <w:rPr>
                  <w:rStyle w:val="a4"/>
                  <w:lang w:val="uk-UA"/>
                </w:rPr>
                <w:t>://</w:t>
              </w:r>
              <w:r w:rsidR="00C74D89" w:rsidRPr="00C74D89">
                <w:rPr>
                  <w:rStyle w:val="a4"/>
                </w:rPr>
                <w:t>www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merezha</w:t>
              </w:r>
              <w:r w:rsidR="00C74D89" w:rsidRPr="00C74D89">
                <w:rPr>
                  <w:rStyle w:val="a4"/>
                  <w:lang w:val="uk-UA"/>
                </w:rPr>
                <w:t>.</w:t>
              </w:r>
              <w:r w:rsidR="00C74D89" w:rsidRPr="00C74D89">
                <w:rPr>
                  <w:rStyle w:val="a4"/>
                </w:rPr>
                <w:t>ua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grants</w:t>
              </w:r>
              <w:r w:rsidR="00C74D89" w:rsidRPr="00C74D89">
                <w:rPr>
                  <w:rStyle w:val="a4"/>
                  <w:lang w:val="uk-UA"/>
                </w:rPr>
                <w:t>/</w:t>
              </w:r>
              <w:r w:rsidR="00C74D89" w:rsidRPr="00C74D89">
                <w:rPr>
                  <w:rStyle w:val="a4"/>
                </w:rPr>
                <w:t>ebrd</w:t>
              </w:r>
              <w:r w:rsidR="00C74D89" w:rsidRPr="00C74D89">
                <w:rPr>
                  <w:rStyle w:val="a4"/>
                  <w:lang w:val="uk-UA"/>
                </w:rPr>
                <w:t>-</w:t>
              </w:r>
              <w:r w:rsidR="00C74D89" w:rsidRPr="00C74D89">
                <w:rPr>
                  <w:rStyle w:val="a4"/>
                </w:rPr>
                <w:t>asb</w:t>
              </w:r>
            </w:hyperlink>
          </w:p>
          <w:p w:rsidR="00C74D89" w:rsidRPr="00C74D89" w:rsidRDefault="00C74D89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B54FCA" w:rsidRPr="00FF75B3" w:rsidTr="009B621C">
        <w:tc>
          <w:tcPr>
            <w:tcW w:w="2518" w:type="dxa"/>
          </w:tcPr>
          <w:p w:rsidR="00B54FCA" w:rsidRPr="00C74D89" w:rsidRDefault="00114354" w:rsidP="00540F02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Грант на власну справу в рамках програми “єРобота”</w:t>
            </w:r>
          </w:p>
        </w:tc>
        <w:tc>
          <w:tcPr>
            <w:tcW w:w="1985" w:type="dxa"/>
          </w:tcPr>
          <w:p w:rsidR="00B54FCA" w:rsidRPr="00604FC1" w:rsidRDefault="00114354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559" w:type="dxa"/>
          </w:tcPr>
          <w:p w:rsidR="00B54FCA" w:rsidRPr="00C74D89" w:rsidRDefault="00114354" w:rsidP="00C74D89">
            <w:pPr>
              <w:rPr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від 50 тис. грн до 250 тис. грн</w:t>
            </w:r>
          </w:p>
        </w:tc>
        <w:tc>
          <w:tcPr>
            <w:tcW w:w="1417" w:type="dxa"/>
          </w:tcPr>
          <w:p w:rsidR="00B54FCA" w:rsidRPr="00C74D89" w:rsidRDefault="00F844E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 графік до 19.11.2023</w:t>
            </w:r>
          </w:p>
        </w:tc>
        <w:tc>
          <w:tcPr>
            <w:tcW w:w="2835" w:type="dxa"/>
          </w:tcPr>
          <w:p w:rsidR="00B54FCA" w:rsidRPr="00C74D89" w:rsidRDefault="00114354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14354">
              <w:rPr>
                <w:sz w:val="24"/>
                <w:szCs w:val="24"/>
                <w:lang w:val="uk-UA"/>
              </w:rPr>
              <w:t>ФОП або юридичні особи</w:t>
            </w:r>
          </w:p>
        </w:tc>
        <w:tc>
          <w:tcPr>
            <w:tcW w:w="2552" w:type="dxa"/>
          </w:tcPr>
          <w:p w:rsidR="00B54FCA" w:rsidRPr="00F844EE" w:rsidRDefault="00F844EE" w:rsidP="00C74D89">
            <w:pPr>
              <w:rPr>
                <w:sz w:val="24"/>
                <w:szCs w:val="24"/>
                <w:lang w:val="uk-UA"/>
              </w:rPr>
            </w:pPr>
            <w:r w:rsidRPr="00F844EE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2551" w:type="dxa"/>
          </w:tcPr>
          <w:p w:rsidR="00B54FCA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1" w:history="1">
              <w:r w:rsidR="00114354" w:rsidRPr="008C255C">
                <w:rPr>
                  <w:rStyle w:val="a4"/>
                  <w:lang w:val="uk-UA"/>
                </w:rPr>
                <w:t>https://business.diia.gov.ua/marketplace/finansuvanna/grant-programs/98391151-181e-40e0-b7d0-1d49715c3ab3</w:t>
              </w:r>
            </w:hyperlink>
          </w:p>
        </w:tc>
      </w:tr>
      <w:tr w:rsidR="00604FC1" w:rsidRPr="00FF75B3" w:rsidTr="009B621C">
        <w:tc>
          <w:tcPr>
            <w:tcW w:w="2518" w:type="dxa"/>
          </w:tcPr>
          <w:p w:rsidR="00604FC1" w:rsidRPr="00C74D89" w:rsidRDefault="00EF0E8C" w:rsidP="00540F02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Конкурс для фінтех-стартапів від Visa</w:t>
            </w:r>
          </w:p>
        </w:tc>
        <w:tc>
          <w:tcPr>
            <w:tcW w:w="1985" w:type="dxa"/>
          </w:tcPr>
          <w:p w:rsidR="00604FC1" w:rsidRPr="00604FC1" w:rsidRDefault="00EF0E8C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Visa Everywhere Initiative 2023 (VEI)</w:t>
            </w:r>
          </w:p>
        </w:tc>
        <w:tc>
          <w:tcPr>
            <w:tcW w:w="1559" w:type="dxa"/>
          </w:tcPr>
          <w:p w:rsidR="00604FC1" w:rsidRPr="00C74D89" w:rsidRDefault="00EF0E8C" w:rsidP="00C74D89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від 10 тис. дол. США  до 50 тис. дол. США</w:t>
            </w:r>
          </w:p>
        </w:tc>
        <w:tc>
          <w:tcPr>
            <w:tcW w:w="1417" w:type="dxa"/>
          </w:tcPr>
          <w:p w:rsidR="00604FC1" w:rsidRPr="00C74D89" w:rsidRDefault="00EF0E8C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14.05.2023</w:t>
            </w:r>
          </w:p>
        </w:tc>
        <w:tc>
          <w:tcPr>
            <w:tcW w:w="2835" w:type="dxa"/>
          </w:tcPr>
          <w:p w:rsidR="00604FC1" w:rsidRPr="00C74D89" w:rsidRDefault="00EF0E8C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EF0E8C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стартапи</w:t>
            </w:r>
          </w:p>
        </w:tc>
        <w:tc>
          <w:tcPr>
            <w:tcW w:w="2552" w:type="dxa"/>
          </w:tcPr>
          <w:p w:rsidR="00604FC1" w:rsidRPr="00C74D89" w:rsidRDefault="00EF0E8C" w:rsidP="00C74D89">
            <w:pPr>
              <w:rPr>
                <w:sz w:val="24"/>
                <w:szCs w:val="24"/>
                <w:lang w:val="uk-UA"/>
              </w:rPr>
            </w:pPr>
            <w:r w:rsidRPr="00EF0E8C">
              <w:rPr>
                <w:sz w:val="24"/>
                <w:szCs w:val="24"/>
                <w:lang w:val="uk-UA"/>
              </w:rPr>
              <w:t>цифрові технології</w:t>
            </w:r>
          </w:p>
        </w:tc>
        <w:tc>
          <w:tcPr>
            <w:tcW w:w="2551" w:type="dxa"/>
          </w:tcPr>
          <w:p w:rsidR="00604FC1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2" w:history="1">
              <w:r w:rsidR="00C05BCA" w:rsidRPr="008C255C">
                <w:rPr>
                  <w:rStyle w:val="a4"/>
                  <w:lang w:val="uk-UA"/>
                </w:rPr>
                <w:t>https://www.visa.com.ua/uk_UA/about-visa/newsroom/press-releases/prl-19042023.html</w:t>
              </w:r>
            </w:hyperlink>
          </w:p>
        </w:tc>
      </w:tr>
      <w:tr w:rsidR="00604FC1" w:rsidRPr="00FF75B3" w:rsidTr="009B621C">
        <w:tc>
          <w:tcPr>
            <w:tcW w:w="2518" w:type="dxa"/>
          </w:tcPr>
          <w:p w:rsidR="00604FC1" w:rsidRPr="00C74D89" w:rsidRDefault="00087D51" w:rsidP="00540F02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>Грантова підтримка консалтингових проєктів від ЄБРР</w:t>
            </w:r>
          </w:p>
        </w:tc>
        <w:tc>
          <w:tcPr>
            <w:tcW w:w="1985" w:type="dxa"/>
          </w:tcPr>
          <w:p w:rsidR="00604FC1" w:rsidRPr="00604FC1" w:rsidRDefault="00087D51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Фонд сприяння малому бізнесу Європейського банку реконструкції та </w:t>
            </w:r>
            <w:r w:rsidRPr="00087D51">
              <w:rPr>
                <w:sz w:val="24"/>
                <w:szCs w:val="24"/>
                <w:lang w:val="uk-UA"/>
              </w:rPr>
              <w:lastRenderedPageBreak/>
              <w:t>розвитку (ЄБРР)</w:t>
            </w:r>
          </w:p>
        </w:tc>
        <w:tc>
          <w:tcPr>
            <w:tcW w:w="1559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lastRenderedPageBreak/>
              <w:t>до 85% покриття витрат на консалтинг</w:t>
            </w:r>
          </w:p>
        </w:tc>
        <w:tc>
          <w:tcPr>
            <w:tcW w:w="1417" w:type="dxa"/>
          </w:tcPr>
          <w:p w:rsidR="00604FC1" w:rsidRPr="00C74D89" w:rsidRDefault="00087D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087D51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МСП-підприємства</w:t>
            </w:r>
          </w:p>
        </w:tc>
        <w:tc>
          <w:tcPr>
            <w:tcW w:w="2552" w:type="dxa"/>
          </w:tcPr>
          <w:p w:rsidR="00604FC1" w:rsidRPr="00C74D89" w:rsidRDefault="00087D51" w:rsidP="00C74D89">
            <w:pPr>
              <w:rPr>
                <w:sz w:val="24"/>
                <w:szCs w:val="24"/>
                <w:lang w:val="uk-UA"/>
              </w:rPr>
            </w:pPr>
            <w:r w:rsidRPr="00087D51">
              <w:rPr>
                <w:sz w:val="24"/>
                <w:szCs w:val="24"/>
                <w:lang w:val="uk-UA"/>
              </w:rPr>
              <w:t xml:space="preserve">стратегія, маркетинг, системи якості, інформаційні технології, організаційний </w:t>
            </w:r>
            <w:r w:rsidRPr="00087D51">
              <w:rPr>
                <w:sz w:val="24"/>
                <w:szCs w:val="24"/>
                <w:lang w:val="uk-UA"/>
              </w:rPr>
              <w:lastRenderedPageBreak/>
              <w:t>розвиток, інженерні рішення, операційна ефективність, управління фінансами, енергоефективність та охорона довкілля</w:t>
            </w:r>
          </w:p>
        </w:tc>
        <w:tc>
          <w:tcPr>
            <w:tcW w:w="2551" w:type="dxa"/>
          </w:tcPr>
          <w:p w:rsidR="00604FC1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3" w:history="1">
              <w:r w:rsidR="00087D51" w:rsidRPr="008C255C">
                <w:rPr>
                  <w:rStyle w:val="a4"/>
                  <w:lang w:val="uk-UA"/>
                </w:rPr>
                <w:t>https://www.merezha.ua/grants/ebrd-asb</w:t>
              </w:r>
            </w:hyperlink>
          </w:p>
        </w:tc>
      </w:tr>
      <w:tr w:rsidR="00604FC1" w:rsidRPr="00FF75B3" w:rsidTr="009B621C">
        <w:tc>
          <w:tcPr>
            <w:tcW w:w="2518" w:type="dxa"/>
          </w:tcPr>
          <w:p w:rsidR="002A6287" w:rsidRPr="002A6287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lastRenderedPageBreak/>
              <w:t xml:space="preserve">Грантова програма  “Talents for Ukraine” </w:t>
            </w:r>
          </w:p>
          <w:p w:rsidR="00604FC1" w:rsidRPr="00C74D89" w:rsidRDefault="002A6287" w:rsidP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Київської Школи Економіки</w:t>
            </w:r>
          </w:p>
        </w:tc>
        <w:tc>
          <w:tcPr>
            <w:tcW w:w="1985" w:type="dxa"/>
          </w:tcPr>
          <w:p w:rsidR="00604FC1" w:rsidRPr="00604FC1" w:rsidRDefault="002A6287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Київська школа економіки (КЕУ)</w:t>
            </w:r>
          </w:p>
        </w:tc>
        <w:tc>
          <w:tcPr>
            <w:tcW w:w="1559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 w:rsidRPr="002A6287">
              <w:rPr>
                <w:sz w:val="24"/>
                <w:szCs w:val="24"/>
                <w:lang w:val="uk-UA"/>
              </w:rPr>
              <w:t>від 5 000 дол.США</w:t>
            </w:r>
          </w:p>
        </w:tc>
        <w:tc>
          <w:tcPr>
            <w:tcW w:w="1417" w:type="dxa"/>
          </w:tcPr>
          <w:p w:rsidR="00604FC1" w:rsidRPr="00C74D89" w:rsidRDefault="002A628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604FC1" w:rsidRPr="00C74D89" w:rsidRDefault="002A6287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A6287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громадяни України</w:t>
            </w:r>
          </w:p>
        </w:tc>
        <w:tc>
          <w:tcPr>
            <w:tcW w:w="2552" w:type="dxa"/>
          </w:tcPr>
          <w:p w:rsidR="00604FC1" w:rsidRPr="00C74D89" w:rsidRDefault="002A6287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реалізація бізнес-ідей</w:t>
            </w:r>
          </w:p>
        </w:tc>
        <w:tc>
          <w:tcPr>
            <w:tcW w:w="2551" w:type="dxa"/>
          </w:tcPr>
          <w:p w:rsidR="00604FC1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4" w:history="1">
              <w:r w:rsidR="002A6287" w:rsidRPr="008C255C">
                <w:rPr>
                  <w:rStyle w:val="a4"/>
                  <w:lang w:val="uk-UA"/>
                </w:rPr>
                <w:t>https://foundation.kse.ua/talents-for-ukraine</w:t>
              </w:r>
            </w:hyperlink>
          </w:p>
        </w:tc>
      </w:tr>
      <w:tr w:rsidR="002A6287" w:rsidRPr="00FF75B3" w:rsidTr="009B621C">
        <w:tc>
          <w:tcPr>
            <w:tcW w:w="2518" w:type="dxa"/>
          </w:tcPr>
          <w:p w:rsidR="002A6287" w:rsidRPr="00C74D89" w:rsidRDefault="00854BEA" w:rsidP="00540F02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Державна підтримка. Кредитна програма для експортерів</w:t>
            </w:r>
          </w:p>
        </w:tc>
        <w:tc>
          <w:tcPr>
            <w:tcW w:w="1985" w:type="dxa"/>
          </w:tcPr>
          <w:p w:rsidR="002A6287" w:rsidRPr="00604FC1" w:rsidRDefault="00854BEA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АТ “Ощадбанк”, АБ “УКРГАЗБАНК”, АТ “Укрексімбанк”, АТ “КРЕДОБАНК” та АТ КБ “Приватбанк”</w:t>
            </w:r>
          </w:p>
        </w:tc>
        <w:tc>
          <w:tcPr>
            <w:tcW w:w="1559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 w:rsidRPr="00854BEA">
              <w:rPr>
                <w:sz w:val="24"/>
                <w:szCs w:val="24"/>
                <w:lang w:val="uk-UA"/>
              </w:rPr>
              <w:t>до 20 млн грн (в еквіваленті)</w:t>
            </w:r>
          </w:p>
        </w:tc>
        <w:tc>
          <w:tcPr>
            <w:tcW w:w="1417" w:type="dxa"/>
          </w:tcPr>
          <w:p w:rsidR="002A6287" w:rsidRPr="00C74D89" w:rsidRDefault="00854BE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54BE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54BEA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українські підприємства-експортери із досвідом ЗЕД</w:t>
            </w:r>
          </w:p>
        </w:tc>
        <w:tc>
          <w:tcPr>
            <w:tcW w:w="2552" w:type="dxa"/>
          </w:tcPr>
          <w:p w:rsidR="002A6287" w:rsidRPr="00C74D89" w:rsidRDefault="00854BEA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ЗЕД</w:t>
            </w:r>
          </w:p>
        </w:tc>
        <w:tc>
          <w:tcPr>
            <w:tcW w:w="2551" w:type="dxa"/>
          </w:tcPr>
          <w:p w:rsidR="002A6287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5" w:history="1">
              <w:r w:rsidR="00C07913" w:rsidRPr="008C255C">
                <w:rPr>
                  <w:rStyle w:val="a4"/>
                  <w:lang w:val="uk-UA"/>
                </w:rPr>
                <w:t>https://export.gov.ua/financing_of_exporters</w:t>
              </w:r>
            </w:hyperlink>
          </w:p>
        </w:tc>
      </w:tr>
      <w:tr w:rsidR="002A6287" w:rsidRPr="00FF75B3" w:rsidTr="009B621C">
        <w:tc>
          <w:tcPr>
            <w:tcW w:w="2518" w:type="dxa"/>
          </w:tcPr>
          <w:p w:rsidR="002A6287" w:rsidRPr="00C74D89" w:rsidRDefault="00C07913" w:rsidP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 xml:space="preserve">Фінансова та нефінансова підтримка </w:t>
            </w:r>
          </w:p>
        </w:tc>
        <w:tc>
          <w:tcPr>
            <w:tcW w:w="1985" w:type="dxa"/>
          </w:tcPr>
          <w:p w:rsidR="002A6287" w:rsidRPr="00604FC1" w:rsidRDefault="00C07913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Український соціальний венчурний фонд (USVF)</w:t>
            </w:r>
          </w:p>
        </w:tc>
        <w:tc>
          <w:tcPr>
            <w:tcW w:w="1559" w:type="dxa"/>
          </w:tcPr>
          <w:p w:rsidR="002A6287" w:rsidRPr="00C74D89" w:rsidRDefault="003D7E25" w:rsidP="00C74D89">
            <w:pPr>
              <w:rPr>
                <w:sz w:val="24"/>
                <w:szCs w:val="24"/>
                <w:lang w:val="uk-UA"/>
              </w:rPr>
            </w:pPr>
            <w:r w:rsidRPr="003D7E25">
              <w:rPr>
                <w:sz w:val="24"/>
                <w:szCs w:val="24"/>
                <w:lang w:val="uk-UA"/>
              </w:rPr>
              <w:t>частково-поворотні гранти</w:t>
            </w:r>
          </w:p>
        </w:tc>
        <w:tc>
          <w:tcPr>
            <w:tcW w:w="1417" w:type="dxa"/>
          </w:tcPr>
          <w:p w:rsidR="002A6287" w:rsidRPr="00C74D89" w:rsidRDefault="003D7E2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3D7E25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D7E25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МСП</w:t>
            </w:r>
          </w:p>
        </w:tc>
        <w:tc>
          <w:tcPr>
            <w:tcW w:w="2552" w:type="dxa"/>
          </w:tcPr>
          <w:p w:rsidR="002A6287" w:rsidRPr="00C74D89" w:rsidRDefault="00C07913" w:rsidP="00C74D89">
            <w:pPr>
              <w:rPr>
                <w:sz w:val="24"/>
                <w:szCs w:val="24"/>
                <w:lang w:val="uk-UA"/>
              </w:rPr>
            </w:pPr>
            <w:r w:rsidRPr="00C07913">
              <w:rPr>
                <w:sz w:val="24"/>
                <w:szCs w:val="24"/>
                <w:lang w:val="uk-UA"/>
              </w:rPr>
              <w:t>соціальне підприємництво</w:t>
            </w:r>
          </w:p>
        </w:tc>
        <w:tc>
          <w:tcPr>
            <w:tcW w:w="2551" w:type="dxa"/>
          </w:tcPr>
          <w:p w:rsidR="002A6287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6" w:history="1">
              <w:r w:rsidR="008F0C78" w:rsidRPr="008C255C">
                <w:rPr>
                  <w:rStyle w:val="a4"/>
                  <w:lang w:val="uk-UA"/>
                </w:rPr>
                <w:t>https://www.usv.fund/for-se</w:t>
              </w:r>
            </w:hyperlink>
          </w:p>
        </w:tc>
      </w:tr>
      <w:tr w:rsidR="002A6287" w:rsidRPr="00CD1331" w:rsidTr="009B621C">
        <w:tc>
          <w:tcPr>
            <w:tcW w:w="2518" w:type="dxa"/>
          </w:tcPr>
          <w:p w:rsidR="002A6287" w:rsidRPr="00C74D89" w:rsidRDefault="008F0C78" w:rsidP="00540F02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Фінансування від Глобального інноваційного фонду (GIF)</w:t>
            </w:r>
          </w:p>
        </w:tc>
        <w:tc>
          <w:tcPr>
            <w:tcW w:w="1985" w:type="dxa"/>
          </w:tcPr>
          <w:p w:rsidR="002A6287" w:rsidRPr="00604FC1" w:rsidRDefault="008F0C78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Глобальний інноваційний фонд (GIF)</w:t>
            </w:r>
          </w:p>
        </w:tc>
        <w:tc>
          <w:tcPr>
            <w:tcW w:w="1559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від 50 тис. до 15 млн дол. США</w:t>
            </w:r>
          </w:p>
        </w:tc>
        <w:tc>
          <w:tcPr>
            <w:tcW w:w="1417" w:type="dxa"/>
          </w:tcPr>
          <w:p w:rsidR="002A6287" w:rsidRPr="00C74D89" w:rsidRDefault="008F0C7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2835" w:type="dxa"/>
          </w:tcPr>
          <w:p w:rsidR="002A6287" w:rsidRPr="00C74D89" w:rsidRDefault="008F0C7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8F0C7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комерційні фірми, некомерційні організації, дослідники і державні установи</w:t>
            </w:r>
          </w:p>
        </w:tc>
        <w:tc>
          <w:tcPr>
            <w:tcW w:w="2552" w:type="dxa"/>
          </w:tcPr>
          <w:p w:rsidR="002A6287" w:rsidRPr="00C74D89" w:rsidRDefault="008F0C78" w:rsidP="00C74D89">
            <w:pPr>
              <w:rPr>
                <w:sz w:val="24"/>
                <w:szCs w:val="24"/>
                <w:lang w:val="uk-UA"/>
              </w:rPr>
            </w:pPr>
            <w:r w:rsidRPr="008F0C78">
              <w:rPr>
                <w:sz w:val="24"/>
                <w:szCs w:val="24"/>
                <w:lang w:val="uk-UA"/>
              </w:rPr>
              <w:t>інновації з потенціалом великого соціального впливу</w:t>
            </w:r>
          </w:p>
        </w:tc>
        <w:tc>
          <w:tcPr>
            <w:tcW w:w="2551" w:type="dxa"/>
          </w:tcPr>
          <w:p w:rsidR="002A6287" w:rsidRPr="00604FC1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7" w:history="1">
              <w:r w:rsidR="008F0C78" w:rsidRPr="008C255C">
                <w:rPr>
                  <w:rStyle w:val="a4"/>
                  <w:lang w:val="uk-UA"/>
                </w:rPr>
                <w:t>https://www.globalinnovation.fund/</w:t>
              </w:r>
            </w:hyperlink>
          </w:p>
        </w:tc>
      </w:tr>
      <w:tr w:rsidR="009C373A" w:rsidRPr="00FF75B3" w:rsidTr="009B621C">
        <w:tc>
          <w:tcPr>
            <w:tcW w:w="2518" w:type="dxa"/>
          </w:tcPr>
          <w:p w:rsidR="009C373A" w:rsidRPr="0032059F" w:rsidRDefault="0032059F" w:rsidP="00540F02">
            <w:pPr>
              <w:rPr>
                <w:sz w:val="24"/>
                <w:szCs w:val="24"/>
              </w:rPr>
            </w:pPr>
            <w:r w:rsidRPr="0032059F">
              <w:rPr>
                <w:sz w:val="24"/>
                <w:szCs w:val="24"/>
              </w:rPr>
              <w:t>Гранти для малих та середніх жіночих та сімейних підприємств (МСП)</w:t>
            </w:r>
          </w:p>
        </w:tc>
        <w:tc>
          <w:tcPr>
            <w:tcW w:w="1985" w:type="dxa"/>
          </w:tcPr>
          <w:p w:rsidR="009C373A" w:rsidRPr="008F0C78" w:rsidRDefault="0032059F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>USAID «Конкурентоспроможна економіка України</w:t>
            </w:r>
            <w:r>
              <w:rPr>
                <w:sz w:val="24"/>
                <w:szCs w:val="24"/>
                <w:lang w:val="uk-UA"/>
              </w:rPr>
              <w:t xml:space="preserve">», </w:t>
            </w:r>
            <w:r w:rsidRPr="0032059F">
              <w:rPr>
                <w:sz w:val="24"/>
                <w:szCs w:val="24"/>
                <w:lang w:val="uk-UA"/>
              </w:rPr>
              <w:t>«Кімонікс Інтернешнл Інк.»</w:t>
            </w:r>
          </w:p>
        </w:tc>
        <w:tc>
          <w:tcPr>
            <w:tcW w:w="1559" w:type="dxa"/>
          </w:tcPr>
          <w:p w:rsidR="009C373A" w:rsidRPr="008F0C78" w:rsidRDefault="0032059F" w:rsidP="00C74D89">
            <w:pPr>
              <w:rPr>
                <w:sz w:val="24"/>
                <w:szCs w:val="24"/>
                <w:lang w:val="uk-UA"/>
              </w:rPr>
            </w:pPr>
            <w:r w:rsidRPr="0032059F">
              <w:rPr>
                <w:sz w:val="24"/>
                <w:szCs w:val="24"/>
                <w:lang w:val="uk-UA"/>
              </w:rPr>
              <w:t>від 10 000 до 35 000 доларів США</w:t>
            </w:r>
          </w:p>
        </w:tc>
        <w:tc>
          <w:tcPr>
            <w:tcW w:w="1417" w:type="dxa"/>
          </w:tcPr>
          <w:p w:rsidR="009C373A" w:rsidRPr="0032059F" w:rsidRDefault="0032059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24.07.2023</w:t>
            </w:r>
          </w:p>
        </w:tc>
        <w:tc>
          <w:tcPr>
            <w:tcW w:w="2835" w:type="dxa"/>
          </w:tcPr>
          <w:p w:rsidR="009C373A" w:rsidRPr="0032059F" w:rsidRDefault="0032059F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32059F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сімейні підприємства або бізнеси, власницями або керівницями яких є жінки</w:t>
            </w:r>
          </w:p>
        </w:tc>
        <w:tc>
          <w:tcPr>
            <w:tcW w:w="2552" w:type="dxa"/>
          </w:tcPr>
          <w:p w:rsidR="009C373A" w:rsidRPr="0032059F" w:rsidRDefault="000E7C74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підтримка жіночого підприємництва</w:t>
            </w:r>
          </w:p>
        </w:tc>
        <w:tc>
          <w:tcPr>
            <w:tcW w:w="2551" w:type="dxa"/>
          </w:tcPr>
          <w:p w:rsidR="009C373A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8" w:history="1">
              <w:r w:rsidR="00973C40" w:rsidRPr="00131EBC">
                <w:rPr>
                  <w:rStyle w:val="a4"/>
                  <w:lang w:val="uk-UA"/>
                </w:rPr>
                <w:t>https://chemonics.submittable.com/submit/260666/2023-033</w:t>
              </w:r>
            </w:hyperlink>
          </w:p>
          <w:p w:rsidR="00973C40" w:rsidRPr="009C373A" w:rsidRDefault="00973C4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2C70B8" w:rsidRPr="00FF75B3" w:rsidTr="009B621C">
        <w:tc>
          <w:tcPr>
            <w:tcW w:w="2518" w:type="dxa"/>
          </w:tcPr>
          <w:p w:rsidR="002C70B8" w:rsidRPr="002C70B8" w:rsidRDefault="000E4F99" w:rsidP="00540F02">
            <w:pPr>
              <w:rPr>
                <w:sz w:val="24"/>
                <w:szCs w:val="24"/>
                <w:lang w:val="uk-UA"/>
              </w:rPr>
            </w:pPr>
            <w:r w:rsidRPr="000E4F99">
              <w:rPr>
                <w:sz w:val="24"/>
                <w:szCs w:val="24"/>
                <w:lang w:val="uk-UA"/>
              </w:rPr>
              <w:t>Проєкт підтримки малих фермерів</w:t>
            </w:r>
          </w:p>
        </w:tc>
        <w:tc>
          <w:tcPr>
            <w:tcW w:w="1985" w:type="dxa"/>
          </w:tcPr>
          <w:p w:rsidR="002C70B8" w:rsidRPr="0032059F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Асоціація </w:t>
            </w:r>
            <w:r w:rsidRPr="000E4F99">
              <w:rPr>
                <w:sz w:val="24"/>
                <w:szCs w:val="24"/>
                <w:lang w:val="uk-UA"/>
              </w:rPr>
              <w:t xml:space="preserve">«Дунайська </w:t>
            </w:r>
            <w:r w:rsidRPr="000E4F99">
              <w:rPr>
                <w:sz w:val="24"/>
                <w:szCs w:val="24"/>
                <w:lang w:val="uk-UA"/>
              </w:rPr>
              <w:lastRenderedPageBreak/>
              <w:t>Соя»</w:t>
            </w:r>
          </w:p>
        </w:tc>
        <w:tc>
          <w:tcPr>
            <w:tcW w:w="1559" w:type="dxa"/>
          </w:tcPr>
          <w:p w:rsidR="002C70B8" w:rsidRPr="0032059F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компенсація</w:t>
            </w:r>
            <w:r w:rsidRPr="000E4F99">
              <w:rPr>
                <w:sz w:val="24"/>
                <w:szCs w:val="24"/>
                <w:lang w:val="uk-UA"/>
              </w:rPr>
              <w:t xml:space="preserve"> 15% вартості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lastRenderedPageBreak/>
              <w:t>не ГМ сої</w:t>
            </w:r>
          </w:p>
        </w:tc>
        <w:tc>
          <w:tcPr>
            <w:tcW w:w="1417" w:type="dxa"/>
          </w:tcPr>
          <w:p w:rsidR="002C70B8" w:rsidRDefault="000E4F9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31.07.2023</w:t>
            </w:r>
          </w:p>
        </w:tc>
        <w:tc>
          <w:tcPr>
            <w:tcW w:w="2835" w:type="dxa"/>
          </w:tcPr>
          <w:p w:rsidR="002C70B8" w:rsidRPr="0032059F" w:rsidRDefault="000E4F99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фермери</w:t>
            </w:r>
          </w:p>
        </w:tc>
        <w:tc>
          <w:tcPr>
            <w:tcW w:w="2552" w:type="dxa"/>
          </w:tcPr>
          <w:p w:rsidR="002C70B8" w:rsidRDefault="000E4F99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2C70B8" w:rsidRPr="002C70B8" w:rsidRDefault="00E73760" w:rsidP="0084434C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29" w:history="1">
              <w:r w:rsidR="000E4F99" w:rsidRPr="00CF24C6">
                <w:rPr>
                  <w:rStyle w:val="a4"/>
                  <w:lang w:val="uk-UA"/>
                </w:rPr>
                <w:t>https://www.donausoja.org/uk/soya-farmers-</w:t>
              </w:r>
              <w:r w:rsidR="000E4F99" w:rsidRPr="00CF24C6">
                <w:rPr>
                  <w:rStyle w:val="a4"/>
                  <w:lang w:val="uk-UA"/>
                </w:rPr>
                <w:lastRenderedPageBreak/>
                <w:t>support-in-ukraine/</w:t>
              </w:r>
            </w:hyperlink>
          </w:p>
        </w:tc>
      </w:tr>
      <w:tr w:rsidR="002C70B8" w:rsidRPr="00FF75B3" w:rsidTr="009B621C">
        <w:tc>
          <w:tcPr>
            <w:tcW w:w="2518" w:type="dxa"/>
          </w:tcPr>
          <w:p w:rsidR="002C70B8" w:rsidRPr="00C67596" w:rsidRDefault="00C67596" w:rsidP="00540F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До 1 млн грн. допомоги для фермерських господарств</w:t>
            </w:r>
          </w:p>
        </w:tc>
        <w:tc>
          <w:tcPr>
            <w:tcW w:w="1985" w:type="dxa"/>
          </w:tcPr>
          <w:p w:rsidR="002C70B8" w:rsidRPr="00C67596" w:rsidRDefault="00C67596">
            <w:pPr>
              <w:rPr>
                <w:sz w:val="24"/>
                <w:szCs w:val="24"/>
              </w:rPr>
            </w:pPr>
            <w:r w:rsidRPr="00C67596">
              <w:rPr>
                <w:sz w:val="24"/>
                <w:szCs w:val="24"/>
              </w:rPr>
              <w:t>від Українського державного фонду підтримки фермерських господарств</w:t>
            </w:r>
          </w:p>
        </w:tc>
        <w:tc>
          <w:tcPr>
            <w:tcW w:w="1559" w:type="dxa"/>
          </w:tcPr>
          <w:p w:rsidR="002C70B8" w:rsidRPr="0032059F" w:rsidRDefault="00C67596" w:rsidP="00917586">
            <w:pPr>
              <w:rPr>
                <w:sz w:val="24"/>
                <w:szCs w:val="24"/>
                <w:lang w:val="uk-UA"/>
              </w:rPr>
            </w:pPr>
            <w:r w:rsidRPr="00C67596">
              <w:rPr>
                <w:sz w:val="24"/>
                <w:szCs w:val="24"/>
                <w:lang w:val="uk-UA"/>
              </w:rPr>
              <w:t>підтримка на поворотній основі (позика</w:t>
            </w:r>
            <w:r w:rsidR="00917586">
              <w:rPr>
                <w:sz w:val="24"/>
                <w:szCs w:val="24"/>
                <w:lang w:val="uk-UA"/>
              </w:rPr>
              <w:t xml:space="preserve"> до 1 млн. грн. на 5 років)</w:t>
            </w:r>
          </w:p>
        </w:tc>
        <w:tc>
          <w:tcPr>
            <w:tcW w:w="1417" w:type="dxa"/>
          </w:tcPr>
          <w:p w:rsidR="002C70B8" w:rsidRDefault="00C675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17.05.2023</w:t>
            </w:r>
          </w:p>
        </w:tc>
        <w:tc>
          <w:tcPr>
            <w:tcW w:w="2835" w:type="dxa"/>
          </w:tcPr>
          <w:p w:rsidR="002C70B8" w:rsidRPr="0032059F" w:rsidRDefault="00C675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фермерські господарства</w:t>
            </w:r>
          </w:p>
        </w:tc>
        <w:tc>
          <w:tcPr>
            <w:tcW w:w="2552" w:type="dxa"/>
          </w:tcPr>
          <w:p w:rsidR="002C70B8" w:rsidRDefault="00C67596" w:rsidP="00C74D89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сільське господарство</w:t>
            </w:r>
          </w:p>
        </w:tc>
        <w:tc>
          <w:tcPr>
            <w:tcW w:w="2551" w:type="dxa"/>
          </w:tcPr>
          <w:p w:rsidR="00C67596" w:rsidRPr="002C70B8" w:rsidRDefault="00E73760" w:rsidP="00C675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0" w:history="1">
              <w:r w:rsidR="00C67596" w:rsidRPr="00CF24C6">
                <w:rPr>
                  <w:rStyle w:val="a4"/>
                  <w:lang w:val="uk-UA"/>
                </w:rPr>
                <w:t>https://minagro.gov.ua/news/ukrderzhfond-ogoloshuye-konkurs-na-otrimannya-finansovoyi-pidtrimki-fermerskimi-gospodarstvami</w:t>
              </w:r>
            </w:hyperlink>
          </w:p>
        </w:tc>
      </w:tr>
      <w:tr w:rsidR="00C67596" w:rsidRPr="00FF75B3" w:rsidTr="009B621C">
        <w:tc>
          <w:tcPr>
            <w:tcW w:w="2518" w:type="dxa"/>
          </w:tcPr>
          <w:p w:rsidR="00C67596" w:rsidRDefault="000A1F35" w:rsidP="000A1F35">
            <w:pPr>
              <w:rPr>
                <w:sz w:val="24"/>
                <w:szCs w:val="24"/>
                <w:lang w:val="uk-UA"/>
              </w:rPr>
            </w:pPr>
            <w:r w:rsidRPr="000A1F35">
              <w:rPr>
                <w:sz w:val="24"/>
                <w:szCs w:val="24"/>
                <w:lang w:val="uk-UA"/>
              </w:rPr>
              <w:t>програм</w:t>
            </w:r>
            <w:r>
              <w:rPr>
                <w:sz w:val="24"/>
                <w:szCs w:val="24"/>
                <w:lang w:val="uk-UA"/>
              </w:rPr>
              <w:t>а</w:t>
            </w:r>
            <w:r w:rsidRPr="000A1F35">
              <w:rPr>
                <w:sz w:val="24"/>
                <w:szCs w:val="24"/>
                <w:lang w:val="uk-UA"/>
              </w:rPr>
              <w:t xml:space="preserve"> «Розвиток виробничого процесу»</w:t>
            </w:r>
          </w:p>
        </w:tc>
        <w:tc>
          <w:tcPr>
            <w:tcW w:w="1985" w:type="dxa"/>
          </w:tcPr>
          <w:p w:rsidR="00C67596" w:rsidRPr="00E953BA" w:rsidRDefault="00E953BA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Проєкт USAID «Економічна підтримка України»</w:t>
            </w:r>
          </w:p>
        </w:tc>
        <w:tc>
          <w:tcPr>
            <w:tcW w:w="1559" w:type="dxa"/>
          </w:tcPr>
          <w:p w:rsidR="00C67596" w:rsidRP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надання підтримки у розвитку бізнесу</w:t>
            </w:r>
          </w:p>
        </w:tc>
        <w:tc>
          <w:tcPr>
            <w:tcW w:w="1417" w:type="dxa"/>
          </w:tcPr>
          <w:p w:rsidR="00C67596" w:rsidRDefault="00C6759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C67596" w:rsidRDefault="00E953BA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малі та середні виробничі підприємства</w:t>
            </w:r>
          </w:p>
        </w:tc>
        <w:tc>
          <w:tcPr>
            <w:tcW w:w="2552" w:type="dxa"/>
          </w:tcPr>
          <w:p w:rsidR="00C67596" w:rsidRDefault="00E953BA" w:rsidP="00C74D89">
            <w:pPr>
              <w:rPr>
                <w:sz w:val="24"/>
                <w:szCs w:val="24"/>
                <w:lang w:val="uk-UA"/>
              </w:rPr>
            </w:pPr>
            <w:r w:rsidRPr="00E953BA">
              <w:rPr>
                <w:sz w:val="24"/>
                <w:szCs w:val="24"/>
                <w:lang w:val="uk-UA"/>
              </w:rPr>
              <w:t>приналежність до секції С КВЕД 2010</w:t>
            </w:r>
          </w:p>
        </w:tc>
        <w:tc>
          <w:tcPr>
            <w:tcW w:w="2551" w:type="dxa"/>
          </w:tcPr>
          <w:p w:rsidR="00E953BA" w:rsidRDefault="00E73760" w:rsidP="00E953BA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1" w:history="1">
              <w:r w:rsidR="00E953BA" w:rsidRPr="003709ED">
                <w:rPr>
                  <w:rStyle w:val="a4"/>
                  <w:lang w:val="uk-UA"/>
                </w:rPr>
                <w:t>https://export.gov.ua/news/4619-proiekt_usaid_zaproshuie_pidpriiemtsiv_do_uchasti_u_programi_rozvitok_virobnichogo_protsesu</w:t>
              </w:r>
            </w:hyperlink>
          </w:p>
        </w:tc>
      </w:tr>
      <w:tr w:rsidR="00AF760F" w:rsidRPr="00FF75B3" w:rsidTr="009B621C">
        <w:tc>
          <w:tcPr>
            <w:tcW w:w="2518" w:type="dxa"/>
          </w:tcPr>
          <w:p w:rsidR="00AF760F" w:rsidRPr="000A1F35" w:rsidRDefault="00237A96" w:rsidP="000A1F35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Конкурс грантів “Підтримка стійкості України шляхом залучення громадянського суспільства та молоді до процесів відновлення”</w:t>
            </w:r>
          </w:p>
        </w:tc>
        <w:tc>
          <w:tcPr>
            <w:tcW w:w="1985" w:type="dxa"/>
          </w:tcPr>
          <w:p w:rsidR="00AF760F" w:rsidRPr="00E953BA" w:rsidRDefault="00237A96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ПРООН</w:t>
            </w:r>
          </w:p>
        </w:tc>
        <w:tc>
          <w:tcPr>
            <w:tcW w:w="1559" w:type="dxa"/>
          </w:tcPr>
          <w:p w:rsidR="00AF760F" w:rsidRPr="00E953BA" w:rsidRDefault="00237A96" w:rsidP="00C74D89">
            <w:pPr>
              <w:rPr>
                <w:sz w:val="24"/>
                <w:szCs w:val="24"/>
                <w:lang w:val="uk-UA"/>
              </w:rPr>
            </w:pPr>
            <w:r w:rsidRPr="00237A96">
              <w:rPr>
                <w:sz w:val="24"/>
                <w:szCs w:val="24"/>
                <w:lang w:val="uk-UA"/>
              </w:rPr>
              <w:t>20 тис. – 30 тис. доларів США</w:t>
            </w:r>
          </w:p>
        </w:tc>
        <w:tc>
          <w:tcPr>
            <w:tcW w:w="1417" w:type="dxa"/>
          </w:tcPr>
          <w:p w:rsidR="00AF760F" w:rsidRDefault="00237A9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щомісячно</w:t>
            </w:r>
          </w:p>
        </w:tc>
        <w:tc>
          <w:tcPr>
            <w:tcW w:w="2835" w:type="dxa"/>
          </w:tcPr>
          <w:p w:rsidR="00AF760F" w:rsidRPr="00237A96" w:rsidRDefault="00237A9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237A9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благодійні організації, громадські об’єднання</w:t>
            </w:r>
          </w:p>
        </w:tc>
        <w:tc>
          <w:tcPr>
            <w:tcW w:w="2552" w:type="dxa"/>
          </w:tcPr>
          <w:p w:rsidR="00AF760F" w:rsidRPr="00E953BA" w:rsidRDefault="00AF760F" w:rsidP="00C74D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237A96" w:rsidRPr="00237A96" w:rsidRDefault="00E73760" w:rsidP="00237A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  <w:hyperlink r:id="rId32" w:history="1">
              <w:r w:rsidR="00237A96" w:rsidRPr="004B0EE7">
                <w:rPr>
                  <w:rStyle w:val="a4"/>
                </w:rPr>
                <w:t>https</w:t>
              </w:r>
              <w:r w:rsidR="00237A96" w:rsidRPr="004B0EE7">
                <w:rPr>
                  <w:rStyle w:val="a4"/>
                  <w:lang w:val="uk-UA"/>
                </w:rPr>
                <w:t>://</w:t>
              </w:r>
              <w:r w:rsidR="00237A96" w:rsidRPr="004B0EE7">
                <w:rPr>
                  <w:rStyle w:val="a4"/>
                </w:rPr>
                <w:t>www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undp</w:t>
              </w:r>
              <w:r w:rsidR="00237A96" w:rsidRPr="004B0EE7">
                <w:rPr>
                  <w:rStyle w:val="a4"/>
                  <w:lang w:val="uk-UA"/>
                </w:rPr>
                <w:t>.</w:t>
              </w:r>
              <w:r w:rsidR="00237A96" w:rsidRPr="004B0EE7">
                <w:rPr>
                  <w:rStyle w:val="a4"/>
                </w:rPr>
                <w:t>org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ukraine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news</w:t>
              </w:r>
              <w:r w:rsidR="00237A96" w:rsidRPr="004B0EE7">
                <w:rPr>
                  <w:rStyle w:val="a4"/>
                  <w:lang w:val="uk-UA"/>
                </w:rPr>
                <w:t>/</w:t>
              </w:r>
              <w:r w:rsidR="00237A96" w:rsidRPr="004B0EE7">
                <w:rPr>
                  <w:rStyle w:val="a4"/>
                </w:rPr>
                <w:t>zaproshennya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uchasti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konkursi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pidtrymka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stiykosti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ukrayiny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shlyakhom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zaluchennya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hromadyanskoho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suspilstva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ta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molodi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do</w:t>
              </w:r>
              <w:r w:rsidR="00237A96" w:rsidRPr="004B0EE7">
                <w:rPr>
                  <w:rStyle w:val="a4"/>
                  <w:lang w:val="uk-UA"/>
                </w:rPr>
                <w:t>-</w:t>
              </w:r>
              <w:r w:rsidR="00237A96" w:rsidRPr="004B0EE7">
                <w:rPr>
                  <w:rStyle w:val="a4"/>
                </w:rPr>
                <w:t>protsesiv</w:t>
              </w:r>
            </w:hyperlink>
          </w:p>
        </w:tc>
      </w:tr>
      <w:tr w:rsidR="00C07351" w:rsidRPr="00FF75B3" w:rsidTr="009B621C">
        <w:tc>
          <w:tcPr>
            <w:tcW w:w="2518" w:type="dxa"/>
          </w:tcPr>
          <w:p w:rsidR="00C07351" w:rsidRPr="00C07351" w:rsidRDefault="00C07351" w:rsidP="000A1F35">
            <w:pPr>
              <w:rPr>
                <w:sz w:val="24"/>
                <w:szCs w:val="24"/>
              </w:rPr>
            </w:pPr>
            <w:r w:rsidRPr="00C07351">
              <w:rPr>
                <w:sz w:val="24"/>
                <w:szCs w:val="24"/>
              </w:rPr>
              <w:t>Конкурс “Erasmus для молодих підприємців — Україна”</w:t>
            </w:r>
          </w:p>
        </w:tc>
        <w:tc>
          <w:tcPr>
            <w:tcW w:w="1985" w:type="dxa"/>
          </w:tcPr>
          <w:p w:rsidR="00C07351" w:rsidRPr="00237A96" w:rsidRDefault="004133E9">
            <w:pPr>
              <w:rPr>
                <w:sz w:val="24"/>
                <w:szCs w:val="24"/>
                <w:lang w:val="uk-UA"/>
              </w:rPr>
            </w:pPr>
            <w:r w:rsidRPr="004133E9">
              <w:rPr>
                <w:sz w:val="24"/>
                <w:szCs w:val="24"/>
                <w:lang w:val="uk-UA"/>
              </w:rPr>
              <w:t>Європейська Комісія</w:t>
            </w:r>
          </w:p>
        </w:tc>
        <w:tc>
          <w:tcPr>
            <w:tcW w:w="1559" w:type="dxa"/>
          </w:tcPr>
          <w:p w:rsidR="00C07351" w:rsidRPr="00237A96" w:rsidRDefault="00C07351" w:rsidP="004C5D3C">
            <w:pPr>
              <w:rPr>
                <w:sz w:val="24"/>
                <w:szCs w:val="24"/>
                <w:lang w:val="uk-UA"/>
              </w:rPr>
            </w:pPr>
            <w:r w:rsidRPr="00C07351">
              <w:rPr>
                <w:sz w:val="24"/>
                <w:szCs w:val="24"/>
                <w:lang w:val="uk-UA"/>
              </w:rPr>
              <w:t>встановлення міжнародних ділових контактів, фінансова підтримка й допомога в оплаті проживання та подорожі</w:t>
            </w:r>
          </w:p>
        </w:tc>
        <w:tc>
          <w:tcPr>
            <w:tcW w:w="1417" w:type="dxa"/>
          </w:tcPr>
          <w:p w:rsidR="00C07351" w:rsidRDefault="00C07351">
            <w:pPr>
              <w:rPr>
                <w:sz w:val="24"/>
                <w:szCs w:val="24"/>
                <w:lang w:val="uk-UA"/>
              </w:rPr>
            </w:pPr>
            <w:r w:rsidRPr="00C719ED">
              <w:rPr>
                <w:sz w:val="24"/>
                <w:szCs w:val="24"/>
                <w:lang w:val="uk-UA"/>
              </w:rPr>
              <w:t>11 травня 2023 року</w:t>
            </w:r>
          </w:p>
        </w:tc>
        <w:tc>
          <w:tcPr>
            <w:tcW w:w="2835" w:type="dxa"/>
          </w:tcPr>
          <w:p w:rsidR="00C07351" w:rsidRPr="00237A96" w:rsidRDefault="00C07351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C07351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молоді підприємці</w:t>
            </w:r>
          </w:p>
        </w:tc>
        <w:tc>
          <w:tcPr>
            <w:tcW w:w="2552" w:type="dxa"/>
          </w:tcPr>
          <w:p w:rsidR="004133E9" w:rsidRPr="004133E9" w:rsidRDefault="004133E9" w:rsidP="004133E9">
            <w:pPr>
              <w:rPr>
                <w:sz w:val="24"/>
                <w:szCs w:val="24"/>
                <w:lang w:val="uk-UA"/>
              </w:rPr>
            </w:pPr>
            <w:r w:rsidRPr="004133E9">
              <w:rPr>
                <w:sz w:val="24"/>
                <w:szCs w:val="24"/>
                <w:lang w:val="uk-UA"/>
              </w:rPr>
              <w:t>набуття підприємницького досвіду в інших європейських країнах</w:t>
            </w:r>
          </w:p>
          <w:p w:rsidR="00C07351" w:rsidRPr="00E953BA" w:rsidRDefault="00C07351" w:rsidP="00C74D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</w:tcPr>
          <w:p w:rsidR="004133E9" w:rsidRPr="004133E9" w:rsidRDefault="00E73760" w:rsidP="004133E9">
            <w:pPr>
              <w:pStyle w:val="a6"/>
              <w:spacing w:before="0" w:beforeAutospacing="0" w:after="0" w:afterAutospacing="0" w:line="228" w:lineRule="auto"/>
              <w:rPr>
                <w:bCs/>
                <w:color w:val="050505"/>
                <w:lang w:val="uk-UA"/>
              </w:rPr>
            </w:pPr>
            <w:hyperlink r:id="rId33" w:history="1">
              <w:r w:rsidR="004133E9" w:rsidRPr="004133E9">
                <w:rPr>
                  <w:rStyle w:val="a4"/>
                  <w:lang w:val="uk-UA"/>
                </w:rPr>
                <w:t>https://euprostir.org.ua/opportunities/211158</w:t>
              </w:r>
            </w:hyperlink>
            <w:r w:rsidR="004133E9" w:rsidRPr="004133E9">
              <w:rPr>
                <w:bCs/>
                <w:color w:val="050505"/>
                <w:lang w:val="uk-UA"/>
              </w:rPr>
              <w:t xml:space="preserve">, </w:t>
            </w:r>
          </w:p>
          <w:p w:rsidR="004133E9" w:rsidRPr="004133E9" w:rsidRDefault="00E73760" w:rsidP="004133E9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hyperlink r:id="rId34" w:history="1">
              <w:r w:rsidR="004133E9" w:rsidRPr="004133E9">
                <w:rPr>
                  <w:rStyle w:val="a4"/>
                  <w:lang w:val="uk-UA"/>
                </w:rPr>
                <w:t>Support to Ukrainian entrepreneurs- Erasmus for Young Entrepreneurs</w:t>
              </w:r>
            </w:hyperlink>
          </w:p>
          <w:p w:rsidR="004133E9" w:rsidRPr="004133E9" w:rsidRDefault="004133E9" w:rsidP="004133E9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r w:rsidRPr="004133E9">
              <w:rPr>
                <w:rStyle w:val="a4"/>
                <w:lang w:val="uk-UA"/>
              </w:rPr>
              <w:t>TOPIC ID: SMP-COSME-2023-EYEUA-01</w:t>
            </w:r>
          </w:p>
          <w:p w:rsidR="00C07351" w:rsidRPr="004133E9" w:rsidRDefault="00C07351" w:rsidP="00237A96">
            <w:pPr>
              <w:pStyle w:val="a6"/>
              <w:spacing w:after="0" w:line="233" w:lineRule="auto"/>
              <w:jc w:val="both"/>
              <w:rPr>
                <w:lang w:val="uk-UA"/>
              </w:rPr>
            </w:pPr>
          </w:p>
        </w:tc>
      </w:tr>
      <w:tr w:rsidR="004C5D3C" w:rsidRPr="00FF75B3" w:rsidTr="009B621C">
        <w:tc>
          <w:tcPr>
            <w:tcW w:w="2518" w:type="dxa"/>
          </w:tcPr>
          <w:p w:rsidR="004C5D3C" w:rsidRPr="004C5D3C" w:rsidRDefault="004C5D3C" w:rsidP="004C5D3C">
            <w:pPr>
              <w:rPr>
                <w:sz w:val="24"/>
                <w:szCs w:val="24"/>
              </w:rPr>
            </w:pPr>
            <w:r w:rsidRPr="004C5D3C">
              <w:rPr>
                <w:sz w:val="24"/>
                <w:szCs w:val="24"/>
              </w:rPr>
              <w:t xml:space="preserve">Конкурс грантів для надання підтримки хабам/центрам, </w:t>
            </w:r>
          </w:p>
          <w:p w:rsidR="004C5D3C" w:rsidRPr="004C5D3C" w:rsidRDefault="004C5D3C" w:rsidP="004C5D3C">
            <w:pPr>
              <w:rPr>
                <w:sz w:val="24"/>
                <w:szCs w:val="24"/>
              </w:rPr>
            </w:pPr>
            <w:r w:rsidRPr="004C5D3C">
              <w:rPr>
                <w:sz w:val="24"/>
                <w:szCs w:val="24"/>
              </w:rPr>
              <w:lastRenderedPageBreak/>
              <w:t>що працюють з ВПО (від IREX)</w:t>
            </w:r>
          </w:p>
        </w:tc>
        <w:tc>
          <w:tcPr>
            <w:tcW w:w="1985" w:type="dxa"/>
          </w:tcPr>
          <w:p w:rsidR="004C5D3C" w:rsidRPr="004133E9" w:rsidRDefault="002E5855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lastRenderedPageBreak/>
              <w:t xml:space="preserve">Рада міжнародних наукових </w:t>
            </w:r>
            <w:r w:rsidRPr="002E5855">
              <w:rPr>
                <w:sz w:val="24"/>
                <w:szCs w:val="24"/>
                <w:lang w:val="uk-UA"/>
              </w:rPr>
              <w:lastRenderedPageBreak/>
              <w:t>досліджень та обмінів (IREX)</w:t>
            </w:r>
          </w:p>
        </w:tc>
        <w:tc>
          <w:tcPr>
            <w:tcW w:w="1559" w:type="dxa"/>
          </w:tcPr>
          <w:p w:rsidR="004C5D3C" w:rsidRPr="00C07351" w:rsidRDefault="002E5855" w:rsidP="004C5D3C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lastRenderedPageBreak/>
              <w:t>7,5 тис. дол. США</w:t>
            </w:r>
          </w:p>
        </w:tc>
        <w:tc>
          <w:tcPr>
            <w:tcW w:w="1417" w:type="dxa"/>
          </w:tcPr>
          <w:p w:rsidR="004C5D3C" w:rsidRPr="00C719ED" w:rsidRDefault="002E5855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t>15 травня 2023 року</w:t>
            </w:r>
          </w:p>
        </w:tc>
        <w:tc>
          <w:tcPr>
            <w:tcW w:w="2835" w:type="dxa"/>
          </w:tcPr>
          <w:p w:rsidR="004C5D3C" w:rsidRPr="00C07351" w:rsidRDefault="002E5855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2E585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 xml:space="preserve">центри, хаби та/або простори, які працюють з ВПО (громадські </w:t>
            </w:r>
            <w:r w:rsidRPr="002E585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lastRenderedPageBreak/>
              <w:t>організації)</w:t>
            </w:r>
          </w:p>
        </w:tc>
        <w:tc>
          <w:tcPr>
            <w:tcW w:w="2552" w:type="dxa"/>
          </w:tcPr>
          <w:p w:rsidR="004C5D3C" w:rsidRPr="004133E9" w:rsidRDefault="002E5855" w:rsidP="004133E9">
            <w:pPr>
              <w:rPr>
                <w:sz w:val="24"/>
                <w:szCs w:val="24"/>
                <w:lang w:val="uk-UA"/>
              </w:rPr>
            </w:pPr>
            <w:r w:rsidRPr="002E5855">
              <w:rPr>
                <w:sz w:val="24"/>
                <w:szCs w:val="24"/>
                <w:lang w:val="uk-UA"/>
              </w:rPr>
              <w:lastRenderedPageBreak/>
              <w:t xml:space="preserve">вирішення конфліктів, психосоціальна підтримка, адвокація, </w:t>
            </w:r>
            <w:r w:rsidRPr="002E5855">
              <w:rPr>
                <w:sz w:val="24"/>
                <w:szCs w:val="24"/>
                <w:lang w:val="uk-UA"/>
              </w:rPr>
              <w:lastRenderedPageBreak/>
              <w:t>згуртованість громади або доступ до базових ресурсів ВПО</w:t>
            </w:r>
          </w:p>
        </w:tc>
        <w:tc>
          <w:tcPr>
            <w:tcW w:w="2551" w:type="dxa"/>
          </w:tcPr>
          <w:p w:rsidR="002E5855" w:rsidRPr="002E5855" w:rsidRDefault="00E73760" w:rsidP="002E5855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5" w:history="1">
              <w:r w:rsidR="002E5855" w:rsidRPr="004B0EE7">
                <w:rPr>
                  <w:rStyle w:val="a4"/>
                </w:rPr>
                <w:t>https</w:t>
              </w:r>
              <w:r w:rsidR="002E5855" w:rsidRPr="004B0EE7">
                <w:rPr>
                  <w:rStyle w:val="a4"/>
                  <w:lang w:val="uk-UA"/>
                </w:rPr>
                <w:t>://</w:t>
              </w:r>
              <w:r w:rsidR="002E5855" w:rsidRPr="004B0EE7">
                <w:rPr>
                  <w:rStyle w:val="a4"/>
                </w:rPr>
                <w:t>www</w:t>
              </w:r>
              <w:r w:rsidR="002E5855" w:rsidRPr="004B0EE7">
                <w:rPr>
                  <w:rStyle w:val="a4"/>
                  <w:lang w:val="uk-UA"/>
                </w:rPr>
                <w:t>.</w:t>
              </w:r>
              <w:r w:rsidR="002E5855" w:rsidRPr="004B0EE7">
                <w:rPr>
                  <w:rStyle w:val="a4"/>
                </w:rPr>
                <w:t>prostir</w:t>
              </w:r>
              <w:r w:rsidR="002E5855" w:rsidRPr="004B0EE7">
                <w:rPr>
                  <w:rStyle w:val="a4"/>
                  <w:lang w:val="uk-UA"/>
                </w:rPr>
                <w:t>.</w:t>
              </w:r>
              <w:r w:rsidR="002E5855" w:rsidRPr="004B0EE7">
                <w:rPr>
                  <w:rStyle w:val="a4"/>
                </w:rPr>
                <w:t>ua</w:t>
              </w:r>
              <w:r w:rsidR="002E5855" w:rsidRPr="004B0EE7">
                <w:rPr>
                  <w:rStyle w:val="a4"/>
                  <w:lang w:val="uk-UA"/>
                </w:rPr>
                <w:t>/?</w:t>
              </w:r>
              <w:r w:rsidR="002E5855" w:rsidRPr="004B0EE7">
                <w:rPr>
                  <w:rStyle w:val="a4"/>
                </w:rPr>
                <w:t>grants</w:t>
              </w:r>
              <w:r w:rsidR="002E5855" w:rsidRPr="004B0EE7">
                <w:rPr>
                  <w:rStyle w:val="a4"/>
                  <w:lang w:val="uk-UA"/>
                </w:rPr>
                <w:t>=</w:t>
              </w:r>
              <w:r w:rsidR="002E5855" w:rsidRPr="004B0EE7">
                <w:rPr>
                  <w:rStyle w:val="a4"/>
                </w:rPr>
                <w:t>konkurs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hrantiv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dlya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nadannya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lastRenderedPageBreak/>
                <w:t>pidtrymky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habamtsentram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scho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pratsyuyut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z</w:t>
              </w:r>
              <w:r w:rsidR="002E5855" w:rsidRPr="004B0EE7">
                <w:rPr>
                  <w:rStyle w:val="a4"/>
                  <w:lang w:val="uk-UA"/>
                </w:rPr>
                <w:t>-</w:t>
              </w:r>
              <w:r w:rsidR="002E5855" w:rsidRPr="004B0EE7">
                <w:rPr>
                  <w:rStyle w:val="a4"/>
                </w:rPr>
                <w:t>vpo</w:t>
              </w:r>
            </w:hyperlink>
          </w:p>
        </w:tc>
      </w:tr>
      <w:tr w:rsidR="004C5D3C" w:rsidRPr="00FF75B3" w:rsidTr="009B621C">
        <w:tc>
          <w:tcPr>
            <w:tcW w:w="2518" w:type="dxa"/>
          </w:tcPr>
          <w:p w:rsidR="004C5D3C" w:rsidRPr="001A3816" w:rsidRDefault="001A3816" w:rsidP="000A1F35">
            <w:pPr>
              <w:rPr>
                <w:sz w:val="24"/>
                <w:szCs w:val="24"/>
              </w:rPr>
            </w:pPr>
            <w:r w:rsidRPr="001A3816">
              <w:rPr>
                <w:sz w:val="24"/>
                <w:szCs w:val="24"/>
              </w:rPr>
              <w:lastRenderedPageBreak/>
              <w:t>Грант на теплицю в рамках програми “єРобота”</w:t>
            </w:r>
          </w:p>
        </w:tc>
        <w:tc>
          <w:tcPr>
            <w:tcW w:w="1985" w:type="dxa"/>
          </w:tcPr>
          <w:p w:rsidR="004C5D3C" w:rsidRPr="004133E9" w:rsidRDefault="001A3816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Мінагрополітики та уповноважений банк (Ощадбанк</w:t>
            </w:r>
          </w:p>
        </w:tc>
        <w:tc>
          <w:tcPr>
            <w:tcW w:w="1559" w:type="dxa"/>
          </w:tcPr>
          <w:p w:rsidR="004C5D3C" w:rsidRPr="00C07351" w:rsidRDefault="004C5D3C" w:rsidP="004C5D3C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4C5D3C" w:rsidRPr="00C719ED" w:rsidRDefault="001A3816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4C5D3C" w:rsidRPr="00C07351" w:rsidRDefault="001A3816" w:rsidP="00152386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 або юридичні особи</w:t>
            </w:r>
          </w:p>
        </w:tc>
        <w:tc>
          <w:tcPr>
            <w:tcW w:w="2552" w:type="dxa"/>
          </w:tcPr>
          <w:p w:rsidR="004C5D3C" w:rsidRPr="004133E9" w:rsidRDefault="001A3816" w:rsidP="004133E9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1A3816" w:rsidRPr="002E5855" w:rsidRDefault="00E73760" w:rsidP="001A3816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6" w:history="1">
              <w:r w:rsidR="001A3816" w:rsidRPr="004B0EE7">
                <w:rPr>
                  <w:rStyle w:val="a4"/>
                  <w:lang w:val="uk-UA"/>
                </w:rPr>
                <w:t>https://business.diia.gov.ua/marketplace/finansuvanna/grant-programs/51aeb59c-da61-46b7-9808-30ca8084acbb</w:t>
              </w:r>
            </w:hyperlink>
          </w:p>
        </w:tc>
      </w:tr>
      <w:tr w:rsidR="0020519F" w:rsidRPr="00FF75B3" w:rsidTr="009B621C">
        <w:tc>
          <w:tcPr>
            <w:tcW w:w="2518" w:type="dxa"/>
          </w:tcPr>
          <w:p w:rsidR="0020519F" w:rsidRPr="001A3816" w:rsidRDefault="0020519F" w:rsidP="000A1F35">
            <w:pPr>
              <w:rPr>
                <w:sz w:val="24"/>
                <w:szCs w:val="24"/>
                <w:lang w:val="uk-UA"/>
              </w:rPr>
            </w:pPr>
            <w:r w:rsidRPr="0020519F">
              <w:rPr>
                <w:sz w:val="24"/>
                <w:szCs w:val="24"/>
                <w:lang w:val="uk-UA"/>
              </w:rPr>
              <w:t>Грант на сад в рамках програми “єРобота”</w:t>
            </w:r>
          </w:p>
        </w:tc>
        <w:tc>
          <w:tcPr>
            <w:tcW w:w="1985" w:type="dxa"/>
          </w:tcPr>
          <w:p w:rsidR="0020519F" w:rsidRPr="004133E9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Мінагрополітики та уповноважений банк (Ощадбанк</w:t>
            </w:r>
          </w:p>
        </w:tc>
        <w:tc>
          <w:tcPr>
            <w:tcW w:w="1559" w:type="dxa"/>
          </w:tcPr>
          <w:p w:rsidR="0020519F" w:rsidRPr="00C07351" w:rsidRDefault="0020519F" w:rsidP="00F56791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20519F" w:rsidRPr="00C719ED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продовжується прийняття заявок</w:t>
            </w:r>
          </w:p>
        </w:tc>
        <w:tc>
          <w:tcPr>
            <w:tcW w:w="2835" w:type="dxa"/>
          </w:tcPr>
          <w:p w:rsidR="0020519F" w:rsidRPr="00C07351" w:rsidRDefault="0020519F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1A3816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ФОП або юридичні особи</w:t>
            </w:r>
          </w:p>
        </w:tc>
        <w:tc>
          <w:tcPr>
            <w:tcW w:w="2552" w:type="dxa"/>
          </w:tcPr>
          <w:p w:rsidR="0020519F" w:rsidRPr="004133E9" w:rsidRDefault="0020519F" w:rsidP="00F56791">
            <w:pPr>
              <w:rPr>
                <w:sz w:val="24"/>
                <w:szCs w:val="24"/>
                <w:lang w:val="uk-UA"/>
              </w:rPr>
            </w:pPr>
            <w:r w:rsidRPr="001A3816">
              <w:rPr>
                <w:sz w:val="24"/>
                <w:szCs w:val="24"/>
                <w:lang w:val="uk-UA"/>
              </w:rPr>
              <w:t>с/г, фермерські господарства та переробні підприємства.</w:t>
            </w:r>
          </w:p>
        </w:tc>
        <w:tc>
          <w:tcPr>
            <w:tcW w:w="2551" w:type="dxa"/>
          </w:tcPr>
          <w:p w:rsidR="0020519F" w:rsidRDefault="00E73760" w:rsidP="0020519F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7" w:history="1">
              <w:r w:rsidR="0020519F" w:rsidRPr="004B0EE7">
                <w:rPr>
                  <w:rStyle w:val="a4"/>
                  <w:lang w:val="uk-UA"/>
                </w:rPr>
                <w:t>https://business.diia.gov.ua/marketplace/finansuvanna/grant-programs/4488f879-2d78-4b21-b5b7-78e5cb3c21f5</w:t>
              </w:r>
            </w:hyperlink>
          </w:p>
        </w:tc>
      </w:tr>
      <w:tr w:rsidR="00C92E80" w:rsidRPr="00FF75B3" w:rsidTr="009B621C">
        <w:tc>
          <w:tcPr>
            <w:tcW w:w="2518" w:type="dxa"/>
          </w:tcPr>
          <w:p w:rsidR="00C92E80" w:rsidRPr="00C92E80" w:rsidRDefault="00C92E80" w:rsidP="00C92E80">
            <w:pPr>
              <w:rPr>
                <w:sz w:val="24"/>
                <w:szCs w:val="24"/>
                <w:lang w:val="uk-UA"/>
              </w:rPr>
            </w:pPr>
            <w:r w:rsidRPr="00C92E80">
              <w:rPr>
                <w:sz w:val="24"/>
                <w:szCs w:val="24"/>
                <w:lang w:val="uk-UA"/>
              </w:rPr>
              <w:t xml:space="preserve">Набір на онлайн-експортну академію </w:t>
            </w:r>
          </w:p>
          <w:p w:rsidR="00C92E80" w:rsidRPr="0020519F" w:rsidRDefault="00C92E80" w:rsidP="00C92E80">
            <w:pPr>
              <w:rPr>
                <w:sz w:val="24"/>
                <w:szCs w:val="24"/>
                <w:lang w:val="uk-UA"/>
              </w:rPr>
            </w:pPr>
            <w:r w:rsidRPr="00C92E80">
              <w:rPr>
                <w:sz w:val="24"/>
                <w:szCs w:val="24"/>
                <w:lang w:val="uk-UA"/>
              </w:rPr>
              <w:t>для малих та середніх підприємств</w:t>
            </w:r>
          </w:p>
        </w:tc>
        <w:tc>
          <w:tcPr>
            <w:tcW w:w="1985" w:type="dxa"/>
          </w:tcPr>
          <w:p w:rsidR="00C92E80" w:rsidRPr="001A3816" w:rsidRDefault="00C92E80" w:rsidP="00F56791">
            <w:pPr>
              <w:rPr>
                <w:sz w:val="24"/>
                <w:szCs w:val="24"/>
                <w:lang w:val="uk-UA"/>
              </w:rPr>
            </w:pPr>
            <w:r w:rsidRPr="00C92E80">
              <w:rPr>
                <w:sz w:val="24"/>
                <w:szCs w:val="24"/>
                <w:lang w:val="uk-UA"/>
              </w:rPr>
              <w:t>компанія CIVITTA</w:t>
            </w:r>
          </w:p>
        </w:tc>
        <w:tc>
          <w:tcPr>
            <w:tcW w:w="1559" w:type="dxa"/>
          </w:tcPr>
          <w:p w:rsidR="00C92E80" w:rsidRPr="00C07351" w:rsidRDefault="00C92E80" w:rsidP="00F56791">
            <w:pPr>
              <w:rPr>
                <w:sz w:val="24"/>
                <w:szCs w:val="24"/>
                <w:lang w:val="uk-UA"/>
              </w:rPr>
            </w:pPr>
            <w:r w:rsidRPr="00C92E80">
              <w:rPr>
                <w:sz w:val="24"/>
                <w:szCs w:val="24"/>
                <w:lang w:val="uk-UA"/>
              </w:rPr>
              <w:t>безкоштовна освітня онлайн-програма</w:t>
            </w:r>
          </w:p>
        </w:tc>
        <w:tc>
          <w:tcPr>
            <w:tcW w:w="1417" w:type="dxa"/>
          </w:tcPr>
          <w:p w:rsidR="00C92E80" w:rsidRPr="001A3816" w:rsidRDefault="00C92E80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12.05.2023</w:t>
            </w:r>
          </w:p>
        </w:tc>
        <w:tc>
          <w:tcPr>
            <w:tcW w:w="2835" w:type="dxa"/>
          </w:tcPr>
          <w:p w:rsidR="00C92E80" w:rsidRPr="001A3816" w:rsidRDefault="00C92E80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C92E80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малі та середні підприємства</w:t>
            </w:r>
          </w:p>
        </w:tc>
        <w:tc>
          <w:tcPr>
            <w:tcW w:w="2552" w:type="dxa"/>
          </w:tcPr>
          <w:p w:rsidR="00C92E80" w:rsidRPr="001A3816" w:rsidRDefault="00C92E80" w:rsidP="00F56791">
            <w:pPr>
              <w:rPr>
                <w:sz w:val="24"/>
                <w:szCs w:val="24"/>
                <w:lang w:val="uk-UA"/>
              </w:rPr>
            </w:pPr>
            <w:r w:rsidRPr="00C92E80">
              <w:rPr>
                <w:sz w:val="24"/>
                <w:szCs w:val="24"/>
                <w:lang w:val="uk-UA"/>
              </w:rPr>
              <w:t>розвиток бізнесу на міжнародному рівні та збільшення обсягів експорту до ЄС</w:t>
            </w:r>
          </w:p>
        </w:tc>
        <w:tc>
          <w:tcPr>
            <w:tcW w:w="2551" w:type="dxa"/>
          </w:tcPr>
          <w:p w:rsidR="00C92E80" w:rsidRPr="00C92E80" w:rsidRDefault="00E73760" w:rsidP="00C92E80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8" w:history="1">
              <w:r w:rsidR="00C92E80" w:rsidRPr="003A7DF5">
                <w:rPr>
                  <w:rStyle w:val="a4"/>
                </w:rPr>
                <w:t>https</w:t>
              </w:r>
              <w:r w:rsidR="00C92E80" w:rsidRPr="003A7DF5">
                <w:rPr>
                  <w:rStyle w:val="a4"/>
                  <w:lang w:val="uk-UA"/>
                </w:rPr>
                <w:t>://</w:t>
              </w:r>
              <w:r w:rsidR="00C92E80" w:rsidRPr="003A7DF5">
                <w:rPr>
                  <w:rStyle w:val="a4"/>
                </w:rPr>
                <w:t>web</w:t>
              </w:r>
              <w:r w:rsidR="00C92E80" w:rsidRPr="003A7DF5">
                <w:rPr>
                  <w:rStyle w:val="a4"/>
                  <w:lang w:val="uk-UA"/>
                </w:rPr>
                <w:t>-</w:t>
              </w:r>
              <w:r w:rsidR="00C92E80" w:rsidRPr="003A7DF5">
                <w:rPr>
                  <w:rStyle w:val="a4"/>
                </w:rPr>
                <w:t>eur</w:t>
              </w:r>
              <w:r w:rsidR="00C92E80" w:rsidRPr="003A7DF5">
                <w:rPr>
                  <w:rStyle w:val="a4"/>
                  <w:lang w:val="uk-UA"/>
                </w:rPr>
                <w:t>.</w:t>
              </w:r>
              <w:r w:rsidR="00C92E80" w:rsidRPr="003A7DF5">
                <w:rPr>
                  <w:rStyle w:val="a4"/>
                </w:rPr>
                <w:t>cvent</w:t>
              </w:r>
              <w:r w:rsidR="00C92E80" w:rsidRPr="003A7DF5">
                <w:rPr>
                  <w:rStyle w:val="a4"/>
                  <w:lang w:val="uk-UA"/>
                </w:rPr>
                <w:t>.</w:t>
              </w:r>
              <w:r w:rsidR="00C92E80" w:rsidRPr="003A7DF5">
                <w:rPr>
                  <w:rStyle w:val="a4"/>
                </w:rPr>
                <w:t>com</w:t>
              </w:r>
              <w:r w:rsidR="00C92E80" w:rsidRPr="003A7DF5">
                <w:rPr>
                  <w:rStyle w:val="a4"/>
                  <w:lang w:val="uk-UA"/>
                </w:rPr>
                <w:t>/</w:t>
              </w:r>
              <w:r w:rsidR="00C92E80" w:rsidRPr="003A7DF5">
                <w:rPr>
                  <w:rStyle w:val="a4"/>
                </w:rPr>
                <w:t>event</w:t>
              </w:r>
              <w:r w:rsidR="00C92E80" w:rsidRPr="003A7DF5">
                <w:rPr>
                  <w:rStyle w:val="a4"/>
                  <w:lang w:val="uk-UA"/>
                </w:rPr>
                <w:t>/</w:t>
              </w:r>
              <w:r w:rsidR="00C92E80" w:rsidRPr="003A7DF5">
                <w:rPr>
                  <w:rStyle w:val="a4"/>
                </w:rPr>
                <w:t>b</w:t>
              </w:r>
              <w:r w:rsidR="00C92E80" w:rsidRPr="003A7DF5">
                <w:rPr>
                  <w:rStyle w:val="a4"/>
                  <w:lang w:val="uk-UA"/>
                </w:rPr>
                <w:t>3</w:t>
              </w:r>
              <w:r w:rsidR="00C92E80" w:rsidRPr="003A7DF5">
                <w:rPr>
                  <w:rStyle w:val="a4"/>
                </w:rPr>
                <w:t>c</w:t>
              </w:r>
              <w:r w:rsidR="00C92E80" w:rsidRPr="003A7DF5">
                <w:rPr>
                  <w:rStyle w:val="a4"/>
                  <w:lang w:val="uk-UA"/>
                </w:rPr>
                <w:t>7</w:t>
              </w:r>
              <w:r w:rsidR="00C92E80" w:rsidRPr="003A7DF5">
                <w:rPr>
                  <w:rStyle w:val="a4"/>
                </w:rPr>
                <w:t>c</w:t>
              </w:r>
              <w:r w:rsidR="00C92E80" w:rsidRPr="003A7DF5">
                <w:rPr>
                  <w:rStyle w:val="a4"/>
                  <w:lang w:val="uk-UA"/>
                </w:rPr>
                <w:t>3</w:t>
              </w:r>
              <w:r w:rsidR="00C92E80" w:rsidRPr="003A7DF5">
                <w:rPr>
                  <w:rStyle w:val="a4"/>
                </w:rPr>
                <w:t>ce</w:t>
              </w:r>
              <w:r w:rsidR="00C92E80" w:rsidRPr="003A7DF5">
                <w:rPr>
                  <w:rStyle w:val="a4"/>
                  <w:lang w:val="uk-UA"/>
                </w:rPr>
                <w:t>-</w:t>
              </w:r>
              <w:r w:rsidR="00C92E80" w:rsidRPr="003A7DF5">
                <w:rPr>
                  <w:rStyle w:val="a4"/>
                </w:rPr>
                <w:t>c</w:t>
              </w:r>
              <w:r w:rsidR="00C92E80" w:rsidRPr="003A7DF5">
                <w:rPr>
                  <w:rStyle w:val="a4"/>
                  <w:lang w:val="uk-UA"/>
                </w:rPr>
                <w:t>6</w:t>
              </w:r>
              <w:r w:rsidR="00C92E80" w:rsidRPr="003A7DF5">
                <w:rPr>
                  <w:rStyle w:val="a4"/>
                </w:rPr>
                <w:t>e</w:t>
              </w:r>
              <w:r w:rsidR="00C92E80" w:rsidRPr="003A7DF5">
                <w:rPr>
                  <w:rStyle w:val="a4"/>
                  <w:lang w:val="uk-UA"/>
                </w:rPr>
                <w:t>4-491</w:t>
              </w:r>
              <w:r w:rsidR="00C92E80" w:rsidRPr="003A7DF5">
                <w:rPr>
                  <w:rStyle w:val="a4"/>
                </w:rPr>
                <w:t>b</w:t>
              </w:r>
              <w:r w:rsidR="00C92E80" w:rsidRPr="003A7DF5">
                <w:rPr>
                  <w:rStyle w:val="a4"/>
                  <w:lang w:val="uk-UA"/>
                </w:rPr>
                <w:t>-</w:t>
              </w:r>
              <w:r w:rsidR="00C92E80" w:rsidRPr="003A7DF5">
                <w:rPr>
                  <w:rStyle w:val="a4"/>
                </w:rPr>
                <w:t>a</w:t>
              </w:r>
              <w:r w:rsidR="00C92E80" w:rsidRPr="003A7DF5">
                <w:rPr>
                  <w:rStyle w:val="a4"/>
                  <w:lang w:val="uk-UA"/>
                </w:rPr>
                <w:t>103-11552</w:t>
              </w:r>
              <w:r w:rsidR="00C92E80" w:rsidRPr="003A7DF5">
                <w:rPr>
                  <w:rStyle w:val="a4"/>
                </w:rPr>
                <w:t>b</w:t>
              </w:r>
              <w:r w:rsidR="00C92E80" w:rsidRPr="003A7DF5">
                <w:rPr>
                  <w:rStyle w:val="a4"/>
                  <w:lang w:val="uk-UA"/>
                </w:rPr>
                <w:t>48</w:t>
              </w:r>
              <w:r w:rsidR="00C92E80" w:rsidRPr="003A7DF5">
                <w:rPr>
                  <w:rStyle w:val="a4"/>
                </w:rPr>
                <w:t>d</w:t>
              </w:r>
              <w:r w:rsidR="00C92E80" w:rsidRPr="003A7DF5">
                <w:rPr>
                  <w:rStyle w:val="a4"/>
                  <w:lang w:val="uk-UA"/>
                </w:rPr>
                <w:t>7</w:t>
              </w:r>
              <w:r w:rsidR="00C92E80" w:rsidRPr="003A7DF5">
                <w:rPr>
                  <w:rStyle w:val="a4"/>
                </w:rPr>
                <w:t>b</w:t>
              </w:r>
              <w:r w:rsidR="00C92E80" w:rsidRPr="003A7DF5">
                <w:rPr>
                  <w:rStyle w:val="a4"/>
                  <w:lang w:val="uk-UA"/>
                </w:rPr>
                <w:t>0/</w:t>
              </w:r>
              <w:r w:rsidR="00C92E80" w:rsidRPr="003A7DF5">
                <w:rPr>
                  <w:rStyle w:val="a4"/>
                </w:rPr>
                <w:t>summary</w:t>
              </w:r>
            </w:hyperlink>
          </w:p>
        </w:tc>
      </w:tr>
      <w:tr w:rsidR="00C92E80" w:rsidRPr="00FF75B3" w:rsidTr="009B621C">
        <w:tc>
          <w:tcPr>
            <w:tcW w:w="2518" w:type="dxa"/>
          </w:tcPr>
          <w:p w:rsidR="00C92E80" w:rsidRPr="0020519F" w:rsidRDefault="00454302" w:rsidP="000A1F35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Конкурс грантів для ОГС “Забезпечення нагальних потреб постраждалих внаслідок війни”</w:t>
            </w:r>
          </w:p>
        </w:tc>
        <w:tc>
          <w:tcPr>
            <w:tcW w:w="1985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Інститут економічних досліджень та політичних консультацій (ІЕД)</w:t>
            </w:r>
          </w:p>
        </w:tc>
        <w:tc>
          <w:tcPr>
            <w:tcW w:w="1559" w:type="dxa"/>
          </w:tcPr>
          <w:p w:rsidR="00C92E80" w:rsidRPr="00C07351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220 – 250 тис. грн</w:t>
            </w:r>
          </w:p>
        </w:tc>
        <w:tc>
          <w:tcPr>
            <w:tcW w:w="1417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26.05.2023</w:t>
            </w:r>
          </w:p>
        </w:tc>
        <w:tc>
          <w:tcPr>
            <w:tcW w:w="2835" w:type="dxa"/>
          </w:tcPr>
          <w:p w:rsidR="00C92E80" w:rsidRPr="001A3816" w:rsidRDefault="0045430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45430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громадянського суспільства, волонтери</w:t>
            </w:r>
          </w:p>
        </w:tc>
        <w:tc>
          <w:tcPr>
            <w:tcW w:w="2552" w:type="dxa"/>
          </w:tcPr>
          <w:p w:rsidR="00C92E80" w:rsidRPr="001A3816" w:rsidRDefault="00454302" w:rsidP="00F56791">
            <w:pPr>
              <w:rPr>
                <w:sz w:val="24"/>
                <w:szCs w:val="24"/>
                <w:lang w:val="uk-UA"/>
              </w:rPr>
            </w:pPr>
            <w:r w:rsidRPr="00454302">
              <w:rPr>
                <w:sz w:val="24"/>
                <w:szCs w:val="24"/>
                <w:lang w:val="uk-UA"/>
              </w:rPr>
              <w:t>вирішення нагальних проблем, обумовлених війною</w:t>
            </w:r>
          </w:p>
        </w:tc>
        <w:tc>
          <w:tcPr>
            <w:tcW w:w="2551" w:type="dxa"/>
          </w:tcPr>
          <w:p w:rsidR="00454302" w:rsidRPr="00C92E80" w:rsidRDefault="00E73760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39" w:history="1">
              <w:r w:rsidR="00454302" w:rsidRPr="003A7DF5">
                <w:rPr>
                  <w:rStyle w:val="a4"/>
                  <w:lang w:val="uk-UA"/>
                </w:rPr>
                <w:t>https://www.prostir.ua/?grants=konkurs-hrantiv-dlya-ohs-zabezpechennya-nahalnyh-potreb-postrazhdalyh-vnaslidok-vijny-2</w:t>
              </w:r>
            </w:hyperlink>
          </w:p>
        </w:tc>
      </w:tr>
      <w:tr w:rsidR="00454302" w:rsidRPr="00FF75B3" w:rsidTr="009B621C">
        <w:tc>
          <w:tcPr>
            <w:tcW w:w="2518" w:type="dxa"/>
          </w:tcPr>
          <w:p w:rsidR="00454302" w:rsidRPr="00454302" w:rsidRDefault="00457148" w:rsidP="000A1F35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Social Impact Award Ukraine 2023 для молодих соціальних підприємців</w:t>
            </w:r>
          </w:p>
        </w:tc>
        <w:tc>
          <w:tcPr>
            <w:tcW w:w="1985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School of ME в Україні</w:t>
            </w:r>
          </w:p>
        </w:tc>
        <w:tc>
          <w:tcPr>
            <w:tcW w:w="1559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навчання, воркшопи, менторинг та грошові призи (до 1 500 євро)</w:t>
            </w:r>
          </w:p>
        </w:tc>
        <w:tc>
          <w:tcPr>
            <w:tcW w:w="1417" w:type="dxa"/>
          </w:tcPr>
          <w:p w:rsidR="00454302" w:rsidRDefault="00457148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454302" w:rsidRPr="00454302" w:rsidRDefault="00457148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457148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молодь, підприємці</w:t>
            </w:r>
          </w:p>
        </w:tc>
        <w:tc>
          <w:tcPr>
            <w:tcW w:w="2552" w:type="dxa"/>
          </w:tcPr>
          <w:p w:rsidR="00454302" w:rsidRPr="00454302" w:rsidRDefault="00457148" w:rsidP="00F56791">
            <w:pPr>
              <w:rPr>
                <w:sz w:val="24"/>
                <w:szCs w:val="24"/>
                <w:lang w:val="uk-UA"/>
              </w:rPr>
            </w:pPr>
            <w:r w:rsidRPr="00457148">
              <w:rPr>
                <w:sz w:val="24"/>
                <w:szCs w:val="24"/>
                <w:lang w:val="uk-UA"/>
              </w:rPr>
              <w:t>допомога молоді робити перші кроки у світі соціального підприємництва</w:t>
            </w:r>
          </w:p>
        </w:tc>
        <w:tc>
          <w:tcPr>
            <w:tcW w:w="2551" w:type="dxa"/>
          </w:tcPr>
          <w:p w:rsidR="00457148" w:rsidRDefault="00E73760" w:rsidP="00457148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0" w:history="1">
              <w:r w:rsidR="00457148" w:rsidRPr="003A7DF5">
                <w:rPr>
                  <w:rStyle w:val="a4"/>
                  <w:lang w:val="uk-UA"/>
                </w:rPr>
                <w:t>https://ukraine.socialimpactaward.net/apply-for-support/?fbclid=IwAR2C2ZL5XZ7DdDEBekiBfOzcyHarb4cL8LDqitbkD0zX5asICs2wH1uQhQE</w:t>
              </w:r>
            </w:hyperlink>
          </w:p>
        </w:tc>
      </w:tr>
      <w:tr w:rsidR="00454302" w:rsidRPr="00F822C3" w:rsidTr="009B621C">
        <w:tc>
          <w:tcPr>
            <w:tcW w:w="2518" w:type="dxa"/>
          </w:tcPr>
          <w:p w:rsidR="00454302" w:rsidRPr="00454302" w:rsidRDefault="00933A59" w:rsidP="000A1F35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 xml:space="preserve">Зміцнення спроможності ОГС брати лідерство у процесах відновлення </w:t>
            </w:r>
            <w:r w:rsidRPr="00933A59">
              <w:rPr>
                <w:sz w:val="24"/>
                <w:szCs w:val="24"/>
                <w:lang w:val="uk-UA"/>
              </w:rPr>
              <w:lastRenderedPageBreak/>
              <w:t>та розвитку деокупованих територій (від ІСАР Єднання)</w:t>
            </w:r>
          </w:p>
        </w:tc>
        <w:tc>
          <w:tcPr>
            <w:tcW w:w="1985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lastRenderedPageBreak/>
              <w:t>ГО ІСАР Єднання</w:t>
            </w:r>
          </w:p>
        </w:tc>
        <w:tc>
          <w:tcPr>
            <w:tcW w:w="1559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5 млн грн</w:t>
            </w:r>
          </w:p>
        </w:tc>
        <w:tc>
          <w:tcPr>
            <w:tcW w:w="1417" w:type="dxa"/>
          </w:tcPr>
          <w:p w:rsidR="00454302" w:rsidRDefault="00933A59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31.05.2023</w:t>
            </w:r>
          </w:p>
        </w:tc>
        <w:tc>
          <w:tcPr>
            <w:tcW w:w="2835" w:type="dxa"/>
          </w:tcPr>
          <w:p w:rsidR="00454302" w:rsidRPr="00454302" w:rsidRDefault="00933A59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громадські організації</w:t>
            </w:r>
          </w:p>
        </w:tc>
        <w:tc>
          <w:tcPr>
            <w:tcW w:w="2552" w:type="dxa"/>
          </w:tcPr>
          <w:p w:rsidR="00454302" w:rsidRPr="00454302" w:rsidRDefault="00933A59" w:rsidP="00F56791">
            <w:pPr>
              <w:rPr>
                <w:sz w:val="24"/>
                <w:szCs w:val="24"/>
                <w:lang w:val="uk-UA"/>
              </w:rPr>
            </w:pPr>
            <w:r w:rsidRPr="00933A59">
              <w:rPr>
                <w:sz w:val="24"/>
                <w:szCs w:val="24"/>
                <w:lang w:val="uk-UA"/>
              </w:rPr>
              <w:t>відновлення та розвитку де-окупованих територій</w:t>
            </w:r>
          </w:p>
        </w:tc>
        <w:tc>
          <w:tcPr>
            <w:tcW w:w="2551" w:type="dxa"/>
          </w:tcPr>
          <w:p w:rsidR="00454302" w:rsidRDefault="00E73760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1" w:history="1">
              <w:r w:rsidR="00933A59" w:rsidRPr="003A7DF5">
                <w:rPr>
                  <w:rStyle w:val="a4"/>
                  <w:lang w:val="uk-UA"/>
                </w:rPr>
                <w:t>https://ednannia.ua/</w:t>
              </w:r>
            </w:hyperlink>
          </w:p>
          <w:p w:rsidR="00933A59" w:rsidRDefault="00933A59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933A59" w:rsidRPr="00FF75B3" w:rsidTr="009B621C">
        <w:tc>
          <w:tcPr>
            <w:tcW w:w="2518" w:type="dxa"/>
          </w:tcPr>
          <w:p w:rsidR="003A1E72" w:rsidRPr="003A1E72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lastRenderedPageBreak/>
              <w:t xml:space="preserve">ЄС LIFE 2023 запрошує українські організації </w:t>
            </w:r>
          </w:p>
          <w:p w:rsidR="00933A59" w:rsidRPr="00933A59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 участі в програмі з захисту довкілля</w:t>
            </w:r>
          </w:p>
        </w:tc>
        <w:tc>
          <w:tcPr>
            <w:tcW w:w="1985" w:type="dxa"/>
          </w:tcPr>
          <w:p w:rsidR="00933A59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програма LIFE/ЄС</w:t>
            </w:r>
          </w:p>
        </w:tc>
        <w:tc>
          <w:tcPr>
            <w:tcW w:w="1559" w:type="dxa"/>
          </w:tcPr>
          <w:p w:rsidR="00933A59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 1 млн євро на 1 проєкт (всього профінансується 4 проєкти)</w:t>
            </w:r>
          </w:p>
        </w:tc>
        <w:tc>
          <w:tcPr>
            <w:tcW w:w="1417" w:type="dxa"/>
          </w:tcPr>
          <w:p w:rsidR="00933A59" w:rsidRDefault="003A1E7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07.09.2023</w:t>
            </w:r>
          </w:p>
        </w:tc>
        <w:tc>
          <w:tcPr>
            <w:tcW w:w="2835" w:type="dxa"/>
          </w:tcPr>
          <w:p w:rsidR="00933A59" w:rsidRPr="00454302" w:rsidRDefault="003A1E7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3A1E7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юридичні особи (приватні або державні)</w:t>
            </w:r>
          </w:p>
        </w:tc>
        <w:tc>
          <w:tcPr>
            <w:tcW w:w="2552" w:type="dxa"/>
          </w:tcPr>
          <w:p w:rsidR="00933A59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захист довкілля та боротьби зі змінами клімату</w:t>
            </w:r>
          </w:p>
        </w:tc>
        <w:tc>
          <w:tcPr>
            <w:tcW w:w="2551" w:type="dxa"/>
          </w:tcPr>
          <w:p w:rsidR="00933A59" w:rsidRDefault="00E73760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2" w:history="1">
              <w:r w:rsidR="003A1E72" w:rsidRPr="003A7DF5">
                <w:rPr>
                  <w:rStyle w:val="a4"/>
                  <w:lang w:val="uk-UA"/>
                </w:rPr>
                <w:t>https://gurt.org.ua/news/grants/86407/</w:t>
              </w:r>
            </w:hyperlink>
          </w:p>
          <w:p w:rsidR="003A1E72" w:rsidRDefault="003A1E72" w:rsidP="0045430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3A1E72" w:rsidRPr="00FF75B3" w:rsidTr="009B621C">
        <w:tc>
          <w:tcPr>
            <w:tcW w:w="2518" w:type="dxa"/>
          </w:tcPr>
          <w:p w:rsidR="003A1E72" w:rsidRPr="003A1E72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 xml:space="preserve">Гранти для ВПО на розвиток бізнесу в Дніпропетровській області </w:t>
            </w:r>
          </w:p>
          <w:p w:rsidR="003A1E72" w:rsidRPr="00933A59" w:rsidRDefault="003A1E72" w:rsidP="003A1E72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від Mercy Corps</w:t>
            </w:r>
          </w:p>
        </w:tc>
        <w:tc>
          <w:tcPr>
            <w:tcW w:w="1985" w:type="dxa"/>
          </w:tcPr>
          <w:p w:rsidR="003A1E72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Інститут економічних досліджень та політичних консультацій (ІЕД)</w:t>
            </w:r>
          </w:p>
        </w:tc>
        <w:tc>
          <w:tcPr>
            <w:tcW w:w="1559" w:type="dxa"/>
          </w:tcPr>
          <w:p w:rsidR="003A1E7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1 500 дол. США (у гривневому еквіваленті)</w:t>
            </w:r>
          </w:p>
        </w:tc>
        <w:tc>
          <w:tcPr>
            <w:tcW w:w="1417" w:type="dxa"/>
          </w:tcPr>
          <w:p w:rsidR="003A1E72" w:rsidRDefault="003A1E7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31.12.2023</w:t>
            </w:r>
          </w:p>
        </w:tc>
        <w:tc>
          <w:tcPr>
            <w:tcW w:w="2835" w:type="dxa"/>
          </w:tcPr>
          <w:p w:rsidR="003A1E72" w:rsidRPr="00454302" w:rsidRDefault="003A1E7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3A1E7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організації громадянського суспільства, волонтери</w:t>
            </w:r>
          </w:p>
        </w:tc>
        <w:tc>
          <w:tcPr>
            <w:tcW w:w="2552" w:type="dxa"/>
          </w:tcPr>
          <w:p w:rsidR="003A1E72" w:rsidRPr="00454302" w:rsidRDefault="003A1E72" w:rsidP="00F56791">
            <w:pPr>
              <w:rPr>
                <w:sz w:val="24"/>
                <w:szCs w:val="24"/>
                <w:lang w:val="uk-UA"/>
              </w:rPr>
            </w:pPr>
            <w:r w:rsidRPr="003A1E72">
              <w:rPr>
                <w:sz w:val="24"/>
                <w:szCs w:val="24"/>
                <w:lang w:val="uk-UA"/>
              </w:rPr>
              <w:t>допомога внутрішньо переміщеним особам (ВПО) розпочати або відновити власний мікробізнес на новому місці</w:t>
            </w:r>
          </w:p>
        </w:tc>
        <w:tc>
          <w:tcPr>
            <w:tcW w:w="2551" w:type="dxa"/>
          </w:tcPr>
          <w:p w:rsidR="003A1E72" w:rsidRDefault="00E73760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3" w:history="1">
              <w:r w:rsidR="003A1E72" w:rsidRPr="003A7DF5">
                <w:rPr>
                  <w:rStyle w:val="a4"/>
                  <w:lang w:val="uk-UA"/>
                </w:rPr>
                <w:t>https://www.prostir.ua/?grants=vnutrishno-peremischeni-osoby-yaki-zarejestrovani-v-dnipropetrovskij-oblasti-mozhut-podaty-zayavku-na-otrymannya-hrantiv-do-1500-dolariv-ssha-na-rozvytok-biznesu</w:t>
              </w:r>
            </w:hyperlink>
          </w:p>
        </w:tc>
      </w:tr>
      <w:tr w:rsidR="003A1E72" w:rsidRPr="00FF75B3" w:rsidTr="009B621C">
        <w:tc>
          <w:tcPr>
            <w:tcW w:w="2518" w:type="dxa"/>
          </w:tcPr>
          <w:p w:rsidR="003A1E72" w:rsidRPr="003A1E72" w:rsidRDefault="00BE0F64" w:rsidP="003A1E72">
            <w:pPr>
              <w:rPr>
                <w:sz w:val="24"/>
                <w:szCs w:val="24"/>
                <w:lang w:val="uk-UA"/>
              </w:rPr>
            </w:pPr>
            <w:r w:rsidRPr="00BE0F64">
              <w:rPr>
                <w:sz w:val="24"/>
                <w:szCs w:val="24"/>
                <w:lang w:val="uk-UA"/>
              </w:rPr>
              <w:t>E-Export: вебінарний інтенсив про розвиток бізнесу під час війни</w:t>
            </w:r>
          </w:p>
        </w:tc>
        <w:tc>
          <w:tcPr>
            <w:tcW w:w="1985" w:type="dxa"/>
          </w:tcPr>
          <w:p w:rsidR="003A1E72" w:rsidRPr="003A1E72" w:rsidRDefault="00BE0F64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Укрпошта</w:t>
            </w:r>
          </w:p>
        </w:tc>
        <w:tc>
          <w:tcPr>
            <w:tcW w:w="1559" w:type="dxa"/>
          </w:tcPr>
          <w:p w:rsidR="003A1E72" w:rsidRPr="003A1E72" w:rsidRDefault="00BE0F64" w:rsidP="00BE0F64">
            <w:pPr>
              <w:rPr>
                <w:sz w:val="24"/>
                <w:szCs w:val="24"/>
                <w:lang w:val="uk-UA"/>
              </w:rPr>
            </w:pPr>
            <w:r w:rsidRPr="00BE0F64">
              <w:rPr>
                <w:sz w:val="24"/>
                <w:szCs w:val="24"/>
                <w:lang w:val="uk-UA"/>
              </w:rPr>
              <w:t>онлайн-зустріч</w:t>
            </w:r>
            <w:r>
              <w:rPr>
                <w:sz w:val="24"/>
                <w:szCs w:val="24"/>
                <w:lang w:val="uk-UA"/>
              </w:rPr>
              <w:t>, навчальний практикум</w:t>
            </w:r>
          </w:p>
        </w:tc>
        <w:tc>
          <w:tcPr>
            <w:tcW w:w="1417" w:type="dxa"/>
          </w:tcPr>
          <w:p w:rsidR="003A1E72" w:rsidRDefault="00BE0F64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18.05.2023</w:t>
            </w:r>
          </w:p>
        </w:tc>
        <w:tc>
          <w:tcPr>
            <w:tcW w:w="2835" w:type="dxa"/>
          </w:tcPr>
          <w:p w:rsidR="003A1E72" w:rsidRPr="003A1E72" w:rsidRDefault="00BE0F64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BE0F64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для підприємців, які через війну були змушені були перезапустити свій бізнес, а також для переселенців та ветеранів</w:t>
            </w:r>
          </w:p>
        </w:tc>
        <w:tc>
          <w:tcPr>
            <w:tcW w:w="2552" w:type="dxa"/>
          </w:tcPr>
          <w:p w:rsidR="003A1E72" w:rsidRPr="003A1E72" w:rsidRDefault="00BE0F64" w:rsidP="00F56791">
            <w:pPr>
              <w:rPr>
                <w:sz w:val="24"/>
                <w:szCs w:val="24"/>
                <w:lang w:val="uk-UA"/>
              </w:rPr>
            </w:pPr>
            <w:r w:rsidRPr="00BE0F64">
              <w:rPr>
                <w:sz w:val="24"/>
                <w:szCs w:val="24"/>
                <w:lang w:val="uk-UA"/>
              </w:rPr>
              <w:t>інтернет-торгівля</w:t>
            </w:r>
          </w:p>
        </w:tc>
        <w:tc>
          <w:tcPr>
            <w:tcW w:w="2551" w:type="dxa"/>
          </w:tcPr>
          <w:p w:rsidR="003A1E72" w:rsidRDefault="00E73760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4" w:history="1">
              <w:r w:rsidR="00BE0F64" w:rsidRPr="003A7DF5">
                <w:rPr>
                  <w:rStyle w:val="a4"/>
                  <w:lang w:val="uk-UA"/>
                </w:rPr>
                <w:t>https://ukrposhta.ua/ua/e-export-school-form</w:t>
              </w:r>
            </w:hyperlink>
          </w:p>
          <w:p w:rsidR="00BE0F64" w:rsidRDefault="00BE0F64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DA57C2" w:rsidRPr="00FF75B3" w:rsidTr="009B621C">
        <w:tc>
          <w:tcPr>
            <w:tcW w:w="2518" w:type="dxa"/>
          </w:tcPr>
          <w:p w:rsidR="00DA57C2" w:rsidRPr="00DA57C2" w:rsidRDefault="00DA57C2" w:rsidP="00DA57C2">
            <w:pPr>
              <w:rPr>
                <w:sz w:val="24"/>
                <w:szCs w:val="24"/>
                <w:lang w:val="uk-UA"/>
              </w:rPr>
            </w:pPr>
            <w:r w:rsidRPr="00DA57C2">
              <w:rPr>
                <w:sz w:val="24"/>
                <w:szCs w:val="24"/>
                <w:lang w:val="uk-UA"/>
              </w:rPr>
              <w:t>Грантовий конкурс</w:t>
            </w:r>
          </w:p>
          <w:p w:rsidR="00DA57C2" w:rsidRPr="00BE0F64" w:rsidRDefault="00DA57C2" w:rsidP="00DA57C2">
            <w:pPr>
              <w:rPr>
                <w:sz w:val="24"/>
                <w:szCs w:val="24"/>
                <w:lang w:val="uk-UA"/>
              </w:rPr>
            </w:pPr>
            <w:r w:rsidRPr="00DA57C2">
              <w:rPr>
                <w:sz w:val="24"/>
                <w:szCs w:val="24"/>
                <w:lang w:val="uk-UA"/>
              </w:rPr>
              <w:t>«Допомога хвостикам»</w:t>
            </w:r>
          </w:p>
        </w:tc>
        <w:tc>
          <w:tcPr>
            <w:tcW w:w="1985" w:type="dxa"/>
          </w:tcPr>
          <w:p w:rsidR="00DA57C2" w:rsidRDefault="00DA57C2" w:rsidP="00F56791">
            <w:pPr>
              <w:rPr>
                <w:sz w:val="24"/>
                <w:szCs w:val="24"/>
                <w:lang w:val="uk-UA"/>
              </w:rPr>
            </w:pPr>
            <w:r w:rsidRPr="00DA57C2">
              <w:rPr>
                <w:sz w:val="24"/>
                <w:szCs w:val="24"/>
                <w:lang w:val="uk-UA"/>
              </w:rPr>
              <w:t>HOSTiQ.ua</w:t>
            </w:r>
          </w:p>
        </w:tc>
        <w:tc>
          <w:tcPr>
            <w:tcW w:w="1559" w:type="dxa"/>
          </w:tcPr>
          <w:p w:rsidR="00DA57C2" w:rsidRPr="00BE0F64" w:rsidRDefault="00DA57C2" w:rsidP="00BE0F64">
            <w:pPr>
              <w:rPr>
                <w:sz w:val="24"/>
                <w:szCs w:val="24"/>
                <w:lang w:val="uk-UA"/>
              </w:rPr>
            </w:pPr>
            <w:r w:rsidRPr="00DA57C2">
              <w:rPr>
                <w:sz w:val="24"/>
                <w:szCs w:val="24"/>
                <w:lang w:val="uk-UA"/>
              </w:rPr>
              <w:t>$1000</w:t>
            </w:r>
          </w:p>
        </w:tc>
        <w:tc>
          <w:tcPr>
            <w:tcW w:w="1417" w:type="dxa"/>
          </w:tcPr>
          <w:p w:rsidR="00DA57C2" w:rsidRDefault="00DA57C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15.05.2023</w:t>
            </w:r>
          </w:p>
        </w:tc>
        <w:tc>
          <w:tcPr>
            <w:tcW w:w="2835" w:type="dxa"/>
          </w:tcPr>
          <w:p w:rsidR="00DA57C2" w:rsidRPr="00BE0F64" w:rsidRDefault="00DA57C2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DA57C2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Благодійні організації або волонтери, які спеціалізуються на допомозі бездомним тваринам.</w:t>
            </w:r>
          </w:p>
        </w:tc>
        <w:tc>
          <w:tcPr>
            <w:tcW w:w="2552" w:type="dxa"/>
          </w:tcPr>
          <w:p w:rsidR="00DA57C2" w:rsidRPr="00BE0F64" w:rsidRDefault="00DA57C2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допомога бездомним тваринам</w:t>
            </w:r>
          </w:p>
        </w:tc>
        <w:tc>
          <w:tcPr>
            <w:tcW w:w="2551" w:type="dxa"/>
          </w:tcPr>
          <w:p w:rsidR="00DA57C2" w:rsidRDefault="00E73760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5" w:history="1">
              <w:r w:rsidR="00DA57C2" w:rsidRPr="003A7DF5">
                <w:rPr>
                  <w:rStyle w:val="a4"/>
                  <w:lang w:val="uk-UA"/>
                </w:rPr>
                <w:t>https://hostiq.ua/ukr/help-homeless-pets/</w:t>
              </w:r>
            </w:hyperlink>
          </w:p>
          <w:p w:rsidR="00DA57C2" w:rsidRDefault="00DA57C2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AD2955" w:rsidRPr="00FF75B3" w:rsidTr="009B621C">
        <w:tc>
          <w:tcPr>
            <w:tcW w:w="2518" w:type="dxa"/>
          </w:tcPr>
          <w:p w:rsidR="00AD2955" w:rsidRPr="007B358C" w:rsidRDefault="007B358C" w:rsidP="00DA57C2">
            <w:pPr>
              <w:rPr>
                <w:sz w:val="24"/>
                <w:szCs w:val="24"/>
              </w:rPr>
            </w:pPr>
            <w:r w:rsidRPr="007B358C">
              <w:rPr>
                <w:sz w:val="24"/>
                <w:szCs w:val="24"/>
              </w:rPr>
              <w:t>Culture Helps оголошує конкурс на індивідуальні гранти та гранти на проєкти</w:t>
            </w:r>
          </w:p>
        </w:tc>
        <w:tc>
          <w:tcPr>
            <w:tcW w:w="1985" w:type="dxa"/>
          </w:tcPr>
          <w:p w:rsidR="00AD2955" w:rsidRPr="00FF75B3" w:rsidRDefault="00FF75B3" w:rsidP="00F56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з</w:t>
            </w:r>
            <w:r w:rsidRPr="00FF75B3">
              <w:rPr>
                <w:sz w:val="24"/>
                <w:szCs w:val="24"/>
              </w:rPr>
              <w:t>а підтримки Європейського Союзу, який реалізується Іншою Освітою (UA) та zusa (Німеччина)</w:t>
            </w:r>
          </w:p>
        </w:tc>
        <w:tc>
          <w:tcPr>
            <w:tcW w:w="1559" w:type="dxa"/>
          </w:tcPr>
          <w:p w:rsidR="00AD2955" w:rsidRPr="00FF75B3" w:rsidRDefault="00FF75B3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 xml:space="preserve">1000 </w:t>
            </w:r>
            <w:r>
              <w:rPr>
                <w:sz w:val="24"/>
                <w:szCs w:val="24"/>
                <w:lang w:val="uk-UA"/>
              </w:rPr>
              <w:t>євро, 5000 євро</w:t>
            </w:r>
          </w:p>
        </w:tc>
        <w:tc>
          <w:tcPr>
            <w:tcW w:w="1417" w:type="dxa"/>
          </w:tcPr>
          <w:p w:rsidR="00AD2955" w:rsidRDefault="00FF75B3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 19 та 31 травня 2023</w:t>
            </w:r>
          </w:p>
        </w:tc>
        <w:tc>
          <w:tcPr>
            <w:tcW w:w="2835" w:type="dxa"/>
          </w:tcPr>
          <w:p w:rsidR="00AD2955" w:rsidRPr="00DA57C2" w:rsidRDefault="00FF75B3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культурні менеджери, волонтери, організації</w:t>
            </w:r>
          </w:p>
        </w:tc>
        <w:tc>
          <w:tcPr>
            <w:tcW w:w="2552" w:type="dxa"/>
          </w:tcPr>
          <w:p w:rsidR="00AD2955" w:rsidRDefault="00FF75B3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психологічне здоров’я, інтеграція ВПО</w:t>
            </w:r>
          </w:p>
        </w:tc>
        <w:tc>
          <w:tcPr>
            <w:tcW w:w="2551" w:type="dxa"/>
          </w:tcPr>
          <w:p w:rsidR="00AD2955" w:rsidRDefault="00E73760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6" w:history="1">
              <w:r w:rsidR="007B358C" w:rsidRPr="003A7DF5">
                <w:rPr>
                  <w:rStyle w:val="a4"/>
                  <w:lang w:val="uk-UA"/>
                </w:rPr>
                <w:t>https://gurt.org.ua/news/grants/86531/bull/</w:t>
              </w:r>
            </w:hyperlink>
          </w:p>
          <w:p w:rsidR="007B358C" w:rsidRDefault="007B358C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F56791" w:rsidRPr="00FF75B3" w:rsidTr="009B621C">
        <w:tc>
          <w:tcPr>
            <w:tcW w:w="2518" w:type="dxa"/>
          </w:tcPr>
          <w:p w:rsidR="00F56791" w:rsidRPr="00F56791" w:rsidRDefault="00F56791" w:rsidP="00DA57C2">
            <w:pPr>
              <w:rPr>
                <w:sz w:val="24"/>
                <w:szCs w:val="24"/>
                <w:lang w:val="uk-UA"/>
              </w:rPr>
            </w:pPr>
            <w:r w:rsidRPr="00F56791">
              <w:rPr>
                <w:sz w:val="24"/>
                <w:szCs w:val="24"/>
                <w:lang w:val="uk-UA"/>
              </w:rPr>
              <w:t xml:space="preserve">Greencubator </w:t>
            </w:r>
            <w:r w:rsidRPr="00F56791">
              <w:rPr>
                <w:sz w:val="24"/>
                <w:szCs w:val="24"/>
                <w:lang w:val="uk-UA"/>
              </w:rPr>
              <w:lastRenderedPageBreak/>
              <w:t>оголошує конкурс ClimateLaunchpad для «зелених» стартапів</w:t>
            </w:r>
          </w:p>
        </w:tc>
        <w:tc>
          <w:tcPr>
            <w:tcW w:w="1985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 w:rsidRPr="00F56791">
              <w:rPr>
                <w:sz w:val="24"/>
                <w:szCs w:val="24"/>
                <w:lang w:val="uk-UA"/>
              </w:rPr>
              <w:lastRenderedPageBreak/>
              <w:t>Greencubator</w:t>
            </w:r>
          </w:p>
        </w:tc>
        <w:tc>
          <w:tcPr>
            <w:tcW w:w="1559" w:type="dxa"/>
          </w:tcPr>
          <w:p w:rsidR="00F56791" w:rsidRPr="00F56791" w:rsidRDefault="00BA202A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винагорода </w:t>
            </w:r>
            <w:r>
              <w:rPr>
                <w:sz w:val="24"/>
                <w:szCs w:val="24"/>
                <w:lang w:val="uk-UA"/>
              </w:rPr>
              <w:lastRenderedPageBreak/>
              <w:t>до 10000 євро</w:t>
            </w:r>
          </w:p>
        </w:tc>
        <w:tc>
          <w:tcPr>
            <w:tcW w:w="1417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20.06.2023</w:t>
            </w:r>
          </w:p>
        </w:tc>
        <w:tc>
          <w:tcPr>
            <w:tcW w:w="2835" w:type="dxa"/>
          </w:tcPr>
          <w:p w:rsidR="00F56791" w:rsidRDefault="00BA202A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молоді стартапери</w:t>
            </w:r>
          </w:p>
        </w:tc>
        <w:tc>
          <w:tcPr>
            <w:tcW w:w="2552" w:type="dxa"/>
          </w:tcPr>
          <w:p w:rsidR="00F56791" w:rsidRDefault="00BA202A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англомовний конкурс </w:t>
            </w:r>
            <w:r w:rsidRPr="00BA202A">
              <w:rPr>
                <w:sz w:val="24"/>
                <w:szCs w:val="24"/>
                <w:lang w:val="uk-UA"/>
              </w:rPr>
              <w:t xml:space="preserve"> </w:t>
            </w:r>
            <w:r w:rsidRPr="00BA202A">
              <w:rPr>
                <w:sz w:val="24"/>
                <w:szCs w:val="24"/>
                <w:lang w:val="uk-UA"/>
              </w:rPr>
              <w:lastRenderedPageBreak/>
              <w:t>для молодих стартапів, що розробляють екологічні бізнес-рішення</w:t>
            </w:r>
          </w:p>
        </w:tc>
        <w:tc>
          <w:tcPr>
            <w:tcW w:w="2551" w:type="dxa"/>
          </w:tcPr>
          <w:p w:rsidR="00F56791" w:rsidRDefault="00E73760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7" w:history="1">
              <w:r w:rsidR="00BA202A" w:rsidRPr="00852658">
                <w:rPr>
                  <w:rStyle w:val="a4"/>
                  <w:lang w:val="uk-UA"/>
                </w:rPr>
                <w:t>https://gurt.org.ua/news</w:t>
              </w:r>
              <w:r w:rsidR="00BA202A" w:rsidRPr="00852658">
                <w:rPr>
                  <w:rStyle w:val="a4"/>
                  <w:lang w:val="uk-UA"/>
                </w:rPr>
                <w:lastRenderedPageBreak/>
                <w:t>/grants/86581/bull/</w:t>
              </w:r>
            </w:hyperlink>
          </w:p>
          <w:p w:rsidR="00BA202A" w:rsidRPr="00F56791" w:rsidRDefault="00BA202A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  <w:tr w:rsidR="00F56791" w:rsidRPr="00FF75B3" w:rsidTr="009B621C">
        <w:tc>
          <w:tcPr>
            <w:tcW w:w="2518" w:type="dxa"/>
          </w:tcPr>
          <w:p w:rsidR="00F56791" w:rsidRPr="00036CB5" w:rsidRDefault="00036CB5" w:rsidP="00DA57C2">
            <w:pPr>
              <w:rPr>
                <w:sz w:val="24"/>
                <w:szCs w:val="24"/>
              </w:rPr>
            </w:pPr>
            <w:r w:rsidRPr="00036CB5">
              <w:rPr>
                <w:sz w:val="24"/>
                <w:szCs w:val="24"/>
              </w:rPr>
              <w:lastRenderedPageBreak/>
              <w:t>Грантовий конкурс «Підтримка українського громадянського суспільства та волонтерських ініціатив»</w:t>
            </w:r>
          </w:p>
        </w:tc>
        <w:tc>
          <w:tcPr>
            <w:tcW w:w="1985" w:type="dxa"/>
          </w:tcPr>
          <w:p w:rsidR="00F56791" w:rsidRDefault="00036CB5" w:rsidP="00F56791">
            <w:pPr>
              <w:rPr>
                <w:sz w:val="24"/>
                <w:szCs w:val="24"/>
                <w:lang w:val="uk-UA"/>
              </w:rPr>
            </w:pPr>
            <w:r w:rsidRPr="00036CB5">
              <w:rPr>
                <w:sz w:val="24"/>
                <w:szCs w:val="24"/>
                <w:lang w:val="uk-UA"/>
              </w:rPr>
              <w:t>Фонд «Освіта для демократії» (Варшава, Польща) та ГО «Наше Поділля» (м. Вінниця)</w:t>
            </w:r>
          </w:p>
        </w:tc>
        <w:tc>
          <w:tcPr>
            <w:tcW w:w="1559" w:type="dxa"/>
          </w:tcPr>
          <w:p w:rsidR="00F56791" w:rsidRPr="00F56791" w:rsidRDefault="00036CB5" w:rsidP="00BE0F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73000грн</w:t>
            </w:r>
          </w:p>
        </w:tc>
        <w:tc>
          <w:tcPr>
            <w:tcW w:w="1417" w:type="dxa"/>
          </w:tcPr>
          <w:p w:rsidR="00F56791" w:rsidRDefault="00036CB5" w:rsidP="00F5679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28.05.2023</w:t>
            </w:r>
          </w:p>
        </w:tc>
        <w:tc>
          <w:tcPr>
            <w:tcW w:w="2835" w:type="dxa"/>
          </w:tcPr>
          <w:p w:rsidR="00F56791" w:rsidRDefault="00036CB5" w:rsidP="00F56791">
            <w:pPr>
              <w:rPr>
                <w:color w:val="000000" w:themeColor="text1"/>
                <w:spacing w:val="-4"/>
                <w:sz w:val="24"/>
                <w:szCs w:val="24"/>
                <w:lang w:val="uk-UA"/>
              </w:rPr>
            </w:pPr>
            <w:r w:rsidRPr="00036CB5">
              <w:rPr>
                <w:color w:val="000000" w:themeColor="text1"/>
                <w:spacing w:val="-4"/>
                <w:sz w:val="24"/>
                <w:szCs w:val="24"/>
                <w:lang w:val="uk-UA"/>
              </w:rPr>
              <w:t>тільки зареєстровані громадські організації</w:t>
            </w:r>
          </w:p>
        </w:tc>
        <w:tc>
          <w:tcPr>
            <w:tcW w:w="2552" w:type="dxa"/>
          </w:tcPr>
          <w:p w:rsidR="00F56791" w:rsidRPr="00DA73D3" w:rsidRDefault="00036CB5" w:rsidP="00F56791">
            <w:pPr>
              <w:rPr>
                <w:sz w:val="24"/>
                <w:szCs w:val="24"/>
                <w:lang w:val="uk-UA"/>
              </w:rPr>
            </w:pPr>
            <w:r w:rsidRPr="00036CB5">
              <w:rPr>
                <w:sz w:val="24"/>
                <w:szCs w:val="24"/>
                <w:lang w:val="uk-UA"/>
              </w:rPr>
              <w:t>Підтримка та розвиток громадських та волонтерських ініціатив, що відповідають на виклики спричинені війною</w:t>
            </w:r>
            <w:r w:rsidR="00DA73D3">
              <w:rPr>
                <w:sz w:val="24"/>
                <w:szCs w:val="24"/>
                <w:lang w:val="uk-UA"/>
              </w:rPr>
              <w:t xml:space="preserve">. </w:t>
            </w:r>
            <w:r w:rsidR="00DA73D3" w:rsidRPr="00DA73D3">
              <w:rPr>
                <w:sz w:val="24"/>
                <w:szCs w:val="24"/>
                <w:lang w:val="uk-UA"/>
              </w:rPr>
              <w:t>Зміцнення зв’язків та співпраці внутрішньо переміщених осіб з мешканцями приймаючих громад</w:t>
            </w:r>
            <w:r w:rsidR="00DA73D3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551" w:type="dxa"/>
          </w:tcPr>
          <w:p w:rsidR="00F56791" w:rsidRDefault="00E73760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  <w:hyperlink r:id="rId48" w:history="1">
              <w:r w:rsidR="00036CB5" w:rsidRPr="00852658">
                <w:rPr>
                  <w:rStyle w:val="a4"/>
                  <w:lang w:val="uk-UA"/>
                </w:rPr>
                <w:t>https://gurt.org.ua/news/grants/86583/bull/</w:t>
              </w:r>
            </w:hyperlink>
          </w:p>
          <w:p w:rsidR="00036CB5" w:rsidRPr="00F56791" w:rsidRDefault="00036CB5" w:rsidP="003A1E72">
            <w:pPr>
              <w:pStyle w:val="a6"/>
              <w:spacing w:before="0" w:beforeAutospacing="0" w:after="0" w:afterAutospacing="0" w:line="228" w:lineRule="auto"/>
              <w:rPr>
                <w:lang w:val="uk-UA"/>
              </w:rPr>
            </w:pPr>
          </w:p>
        </w:tc>
      </w:tr>
    </w:tbl>
    <w:p w:rsidR="00AA0DEB" w:rsidRPr="00C74D89" w:rsidRDefault="00AA0DEB" w:rsidP="008F0C78">
      <w:pPr>
        <w:rPr>
          <w:sz w:val="24"/>
          <w:szCs w:val="24"/>
          <w:lang w:val="uk-UA"/>
        </w:rPr>
      </w:pPr>
    </w:p>
    <w:sectPr w:rsidR="00AA0DEB" w:rsidRPr="00C74D89" w:rsidSect="003A63AB">
      <w:pgSz w:w="16838" w:h="11906" w:orient="landscape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DEB"/>
    <w:rsid w:val="00015165"/>
    <w:rsid w:val="00036CB5"/>
    <w:rsid w:val="00065C1A"/>
    <w:rsid w:val="000826D5"/>
    <w:rsid w:val="00087D51"/>
    <w:rsid w:val="000A1F35"/>
    <w:rsid w:val="000A372E"/>
    <w:rsid w:val="000A71E0"/>
    <w:rsid w:val="000B5765"/>
    <w:rsid w:val="000E4F99"/>
    <w:rsid w:val="000E7C74"/>
    <w:rsid w:val="00114354"/>
    <w:rsid w:val="00136286"/>
    <w:rsid w:val="00152386"/>
    <w:rsid w:val="001903CE"/>
    <w:rsid w:val="001A16BE"/>
    <w:rsid w:val="001A3816"/>
    <w:rsid w:val="001A3AE2"/>
    <w:rsid w:val="001A6AD6"/>
    <w:rsid w:val="001E0294"/>
    <w:rsid w:val="001E3869"/>
    <w:rsid w:val="0020519F"/>
    <w:rsid w:val="00210E48"/>
    <w:rsid w:val="00220F2C"/>
    <w:rsid w:val="00223E99"/>
    <w:rsid w:val="0023520A"/>
    <w:rsid w:val="00237A96"/>
    <w:rsid w:val="00256762"/>
    <w:rsid w:val="00260BCE"/>
    <w:rsid w:val="0029111A"/>
    <w:rsid w:val="002A0960"/>
    <w:rsid w:val="002A6287"/>
    <w:rsid w:val="002A681D"/>
    <w:rsid w:val="002B1FBF"/>
    <w:rsid w:val="002C66E6"/>
    <w:rsid w:val="002C67E2"/>
    <w:rsid w:val="002C70B8"/>
    <w:rsid w:val="002D0B5E"/>
    <w:rsid w:val="002D29A7"/>
    <w:rsid w:val="002E5855"/>
    <w:rsid w:val="002F03CF"/>
    <w:rsid w:val="002F4958"/>
    <w:rsid w:val="002F50B1"/>
    <w:rsid w:val="00306A29"/>
    <w:rsid w:val="0032059F"/>
    <w:rsid w:val="00326760"/>
    <w:rsid w:val="00350CFA"/>
    <w:rsid w:val="00352BEA"/>
    <w:rsid w:val="00393B4C"/>
    <w:rsid w:val="003A1E72"/>
    <w:rsid w:val="003A63AB"/>
    <w:rsid w:val="003A769C"/>
    <w:rsid w:val="003D65B5"/>
    <w:rsid w:val="003D7E25"/>
    <w:rsid w:val="00400BB2"/>
    <w:rsid w:val="004133E9"/>
    <w:rsid w:val="00437DBB"/>
    <w:rsid w:val="00454302"/>
    <w:rsid w:val="00457148"/>
    <w:rsid w:val="00472508"/>
    <w:rsid w:val="004C1F4B"/>
    <w:rsid w:val="004C3DFA"/>
    <w:rsid w:val="004C5D3C"/>
    <w:rsid w:val="004E5DC4"/>
    <w:rsid w:val="0052679E"/>
    <w:rsid w:val="00540F02"/>
    <w:rsid w:val="00545711"/>
    <w:rsid w:val="0058445B"/>
    <w:rsid w:val="005B7E87"/>
    <w:rsid w:val="005C5D1B"/>
    <w:rsid w:val="005F4E50"/>
    <w:rsid w:val="00604FC1"/>
    <w:rsid w:val="006137E1"/>
    <w:rsid w:val="00685B94"/>
    <w:rsid w:val="006C5473"/>
    <w:rsid w:val="006D4EB9"/>
    <w:rsid w:val="006E4366"/>
    <w:rsid w:val="00700143"/>
    <w:rsid w:val="00750360"/>
    <w:rsid w:val="00760A95"/>
    <w:rsid w:val="00766048"/>
    <w:rsid w:val="00780049"/>
    <w:rsid w:val="007805AD"/>
    <w:rsid w:val="00781813"/>
    <w:rsid w:val="0078699D"/>
    <w:rsid w:val="007B358C"/>
    <w:rsid w:val="00810F05"/>
    <w:rsid w:val="0084434C"/>
    <w:rsid w:val="00854BEA"/>
    <w:rsid w:val="008724EB"/>
    <w:rsid w:val="008C5973"/>
    <w:rsid w:val="008F0C78"/>
    <w:rsid w:val="008F4371"/>
    <w:rsid w:val="0090236D"/>
    <w:rsid w:val="009038BB"/>
    <w:rsid w:val="00905EB5"/>
    <w:rsid w:val="00917586"/>
    <w:rsid w:val="00933A59"/>
    <w:rsid w:val="00973C40"/>
    <w:rsid w:val="00982318"/>
    <w:rsid w:val="0099725E"/>
    <w:rsid w:val="009A6282"/>
    <w:rsid w:val="009B621C"/>
    <w:rsid w:val="009C373A"/>
    <w:rsid w:val="009C70EF"/>
    <w:rsid w:val="00A13EF0"/>
    <w:rsid w:val="00A25178"/>
    <w:rsid w:val="00A27781"/>
    <w:rsid w:val="00A353C3"/>
    <w:rsid w:val="00A45C86"/>
    <w:rsid w:val="00A66B5C"/>
    <w:rsid w:val="00A7145C"/>
    <w:rsid w:val="00A7152A"/>
    <w:rsid w:val="00A867B4"/>
    <w:rsid w:val="00A92172"/>
    <w:rsid w:val="00AA07D4"/>
    <w:rsid w:val="00AA0DEB"/>
    <w:rsid w:val="00AD2955"/>
    <w:rsid w:val="00AD6986"/>
    <w:rsid w:val="00AE4BC1"/>
    <w:rsid w:val="00AE5E54"/>
    <w:rsid w:val="00AF760F"/>
    <w:rsid w:val="00B01419"/>
    <w:rsid w:val="00B15D88"/>
    <w:rsid w:val="00B263B7"/>
    <w:rsid w:val="00B54FCA"/>
    <w:rsid w:val="00B60907"/>
    <w:rsid w:val="00BA202A"/>
    <w:rsid w:val="00BD743C"/>
    <w:rsid w:val="00BE0F64"/>
    <w:rsid w:val="00BE1E52"/>
    <w:rsid w:val="00BF02A0"/>
    <w:rsid w:val="00C00C16"/>
    <w:rsid w:val="00C05BCA"/>
    <w:rsid w:val="00C07351"/>
    <w:rsid w:val="00C07913"/>
    <w:rsid w:val="00C20A75"/>
    <w:rsid w:val="00C210FC"/>
    <w:rsid w:val="00C50CA8"/>
    <w:rsid w:val="00C6087A"/>
    <w:rsid w:val="00C63BD8"/>
    <w:rsid w:val="00C66CAB"/>
    <w:rsid w:val="00C67596"/>
    <w:rsid w:val="00C719ED"/>
    <w:rsid w:val="00C74D89"/>
    <w:rsid w:val="00C92E80"/>
    <w:rsid w:val="00C94061"/>
    <w:rsid w:val="00CA5469"/>
    <w:rsid w:val="00CB16C8"/>
    <w:rsid w:val="00CC3055"/>
    <w:rsid w:val="00CD1331"/>
    <w:rsid w:val="00CD29FC"/>
    <w:rsid w:val="00CF563B"/>
    <w:rsid w:val="00D512F8"/>
    <w:rsid w:val="00DA57C2"/>
    <w:rsid w:val="00DA73D3"/>
    <w:rsid w:val="00E3492D"/>
    <w:rsid w:val="00E44818"/>
    <w:rsid w:val="00E52F34"/>
    <w:rsid w:val="00E65C6F"/>
    <w:rsid w:val="00E73760"/>
    <w:rsid w:val="00E73D89"/>
    <w:rsid w:val="00E86B56"/>
    <w:rsid w:val="00E953BA"/>
    <w:rsid w:val="00E971A9"/>
    <w:rsid w:val="00EA191A"/>
    <w:rsid w:val="00EA7C94"/>
    <w:rsid w:val="00EC6A19"/>
    <w:rsid w:val="00EF0E8C"/>
    <w:rsid w:val="00F35683"/>
    <w:rsid w:val="00F5413E"/>
    <w:rsid w:val="00F55A0A"/>
    <w:rsid w:val="00F56791"/>
    <w:rsid w:val="00F80DBA"/>
    <w:rsid w:val="00F81881"/>
    <w:rsid w:val="00F822C3"/>
    <w:rsid w:val="00F844EE"/>
    <w:rsid w:val="00FB4D0D"/>
    <w:rsid w:val="00FC6B69"/>
    <w:rsid w:val="00FC7333"/>
    <w:rsid w:val="00FC7FB4"/>
    <w:rsid w:val="00FD1552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paragraph" w:styleId="3">
    <w:name w:val="heading 3"/>
    <w:basedOn w:val="a"/>
    <w:link w:val="30"/>
    <w:uiPriority w:val="9"/>
    <w:qFormat/>
    <w:rsid w:val="00A353C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3C3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siness.diia.gov.ua/cases/granti/20-000-grn-na-startap-ta-30-000-grn-na-masstabuvanna-dla-virobnikiv" TargetMode="External"/><Relationship Id="rId18" Type="http://schemas.openxmlformats.org/officeDocument/2006/relationships/hyperlink" Target="https://www.giz.de/en/worldwide/117288.html" TargetMode="External"/><Relationship Id="rId26" Type="http://schemas.openxmlformats.org/officeDocument/2006/relationships/hyperlink" Target="https://www.usv.fund/for-se" TargetMode="External"/><Relationship Id="rId39" Type="http://schemas.openxmlformats.org/officeDocument/2006/relationships/hyperlink" Target="https://www.prostir.ua/?grants=konkurs-hrantiv-dlya-ohs-zabezpechennya-nahalnyh-potreb-postrazhdalyh-vnaslidok-vijny-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siness.diia.gov.ua/marketplace/finansuvanna/grant-programs/98391151-181e-40e0-b7d0-1d49715c3ab3" TargetMode="External"/><Relationship Id="rId34" Type="http://schemas.openxmlformats.org/officeDocument/2006/relationships/hyperlink" Target="https://ec.europa.eu/info/funding-tenders/opportunities/portal/screen/opportunities/topic-details/smp-cosme-2023-eyeua-01;callCode=null;freeTextSearchKeyword=erasmus;matchWholeText=true;typeCodes=1,0;statusCodes=31094501,31094502,31094503;programmePeriod=null;programCcm2Id=null;programDivisionCode=null;focusAreaCode=null;destinationGroup=null;missionGroup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42" Type="http://schemas.openxmlformats.org/officeDocument/2006/relationships/hyperlink" Target="https://gurt.org.ua/news/grants/86407/" TargetMode="External"/><Relationship Id="rId47" Type="http://schemas.openxmlformats.org/officeDocument/2006/relationships/hyperlink" Target="https://gurt.org.ua/news/grants/86581/bull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business.diia.gov.ua/veteran-business?fbclid=IwAR0xS80JjeyDmgYDyuA5dnl_bFmle1t1KMtcEcGd9dn9soH0ogs4WszBKDk" TargetMode="External"/><Relationship Id="rId12" Type="http://schemas.openxmlformats.org/officeDocument/2006/relationships/hyperlink" Target="https://ecoclubrivne.org/" TargetMode="External"/><Relationship Id="rId17" Type="http://schemas.openxmlformats.org/officeDocument/2006/relationships/hyperlink" Target="https://www.irf.ua/contest/posylennya-stijkosti-ta-spromozhnosti-organizaczij-shho-opikuyutsya-pytannyamy-vpo/" TargetMode="External"/><Relationship Id="rId25" Type="http://schemas.openxmlformats.org/officeDocument/2006/relationships/hyperlink" Target="https://export.gov.ua/financing_of_exporters" TargetMode="External"/><Relationship Id="rId33" Type="http://schemas.openxmlformats.org/officeDocument/2006/relationships/hyperlink" Target="https://euprostir.org.ua/opportunities/211158" TargetMode="External"/><Relationship Id="rId38" Type="http://schemas.openxmlformats.org/officeDocument/2006/relationships/hyperlink" Target="https://web-eur.cvent.com/event/b3c7c3ce-c6e4-491b-a103-11552b48d7b0/summary" TargetMode="External"/><Relationship Id="rId46" Type="http://schemas.openxmlformats.org/officeDocument/2006/relationships/hyperlink" Target="https://gurt.org.ua/news/grants/86531/bul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urt.org.ua/news/grants/85834/" TargetMode="External"/><Relationship Id="rId20" Type="http://schemas.openxmlformats.org/officeDocument/2006/relationships/hyperlink" Target="https://www.merezha.ua/grants/ebrd-asb" TargetMode="External"/><Relationship Id="rId29" Type="http://schemas.openxmlformats.org/officeDocument/2006/relationships/hyperlink" Target="https://www.donausoja.org/uk/soya-farmers-support-in-ukraine/" TargetMode="External"/><Relationship Id="rId41" Type="http://schemas.openxmlformats.org/officeDocument/2006/relationships/hyperlink" Target="https://ednannia.u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usaid.agro/posts/pfbid02T7yVyXCtU5eqvLdAEowLVZmMjQbDUq8HTfpdjidiuLnBfUdB5kmN4zDt1J13amzql" TargetMode="External"/><Relationship Id="rId11" Type="http://schemas.openxmlformats.org/officeDocument/2006/relationships/hyperlink" Target="https://houseofeurope.org.ua/opportunity/462" TargetMode="External"/><Relationship Id="rId24" Type="http://schemas.openxmlformats.org/officeDocument/2006/relationships/hyperlink" Target="https://foundation.kse.ua/talents-for-ukraine" TargetMode="External"/><Relationship Id="rId32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37" Type="http://schemas.openxmlformats.org/officeDocument/2006/relationships/hyperlink" Target="https://business.diia.gov.ua/marketplace/finansuvanna/grant-programs/4488f879-2d78-4b21-b5b7-78e5cb3c21f5" TargetMode="External"/><Relationship Id="rId40" Type="http://schemas.openxmlformats.org/officeDocument/2006/relationships/hyperlink" Target="https://ukraine.socialimpactaward.net/apply-for-support/?fbclid=IwAR2C2ZL5XZ7DdDEBekiBfOzcyHarb4cL8LDqitbkD0zX5asICs2wH1uQhQE" TargetMode="External"/><Relationship Id="rId45" Type="http://schemas.openxmlformats.org/officeDocument/2006/relationships/hyperlink" Target="https://hostiq.ua/ukr/help-homeless-pets/" TargetMode="External"/><Relationship Id="rId5" Type="http://schemas.openxmlformats.org/officeDocument/2006/relationships/hyperlink" Target="https://veteranfund.com.ua/projects/20000-2/" TargetMode="External"/><Relationship Id="rId15" Type="http://schemas.openxmlformats.org/officeDocument/2006/relationships/hyperlink" Target="https://business.diia.gov.ua/marketplace/finansuvanna/grant-programs/97ea8076-cd4b-4821-a10c-db2723683d15" TargetMode="External"/><Relationship Id="rId23" Type="http://schemas.openxmlformats.org/officeDocument/2006/relationships/hyperlink" Target="https://www.merezha.ua/grants/ebrd-asb" TargetMode="External"/><Relationship Id="rId28" Type="http://schemas.openxmlformats.org/officeDocument/2006/relationships/hyperlink" Target="https://chemonics.submittable.com/submit/260666/2023-033" TargetMode="External"/><Relationship Id="rId36" Type="http://schemas.openxmlformats.org/officeDocument/2006/relationships/hyperlink" Target="https://business.diia.gov.ua/marketplace/finansuvanna/grant-programs/51aeb59c-da61-46b7-9808-30ca8084acbb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diia.gov.ua/services/grant-dlya-veteraniv-ta-chleniv-yihnih-simej" TargetMode="External"/><Relationship Id="rId19" Type="http://schemas.openxmlformats.org/officeDocument/2006/relationships/hyperlink" Target="https://bit.ly/APS_2022_004" TargetMode="External"/><Relationship Id="rId31" Type="http://schemas.openxmlformats.org/officeDocument/2006/relationships/hyperlink" Target="https://export.gov.ua/news/4619-proiekt_usaid_zaproshuie_pidpriiemtsiv_do_uchasti_u_programi_rozvitok_virobnichogo_protsesu" TargetMode="External"/><Relationship Id="rId44" Type="http://schemas.openxmlformats.org/officeDocument/2006/relationships/hyperlink" Target="https://ukrposhta.ua/ua/e-export-school-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stir.ua/wp-content/uploads/2023/04/OGAP-Restoration_HRS_3.23.2023_approvedukr.pdf" TargetMode="External"/><Relationship Id="rId14" Type="http://schemas.openxmlformats.org/officeDocument/2006/relationships/hyperlink" Target="https://usf.com.ua/programa-grantovoi-pidtrimki-proiektiv-podvijnogo-priznachennya" TargetMode="External"/><Relationship Id="rId22" Type="http://schemas.openxmlformats.org/officeDocument/2006/relationships/hyperlink" Target="https://www.visa.com.ua/uk_UA/about-visa/newsroom/press-releases/prl-19042023.html" TargetMode="External"/><Relationship Id="rId27" Type="http://schemas.openxmlformats.org/officeDocument/2006/relationships/hyperlink" Target="https://www.globalinnovation.fund/" TargetMode="External"/><Relationship Id="rId30" Type="http://schemas.openxmlformats.org/officeDocument/2006/relationships/hyperlink" Target="https://minagro.gov.ua/news/ukrderzhfond-ogoloshuye-konkurs-na-otrimannya-finansovoyi-pidtrimki-fermerskimi-gospodarstvami" TargetMode="External"/><Relationship Id="rId35" Type="http://schemas.openxmlformats.org/officeDocument/2006/relationships/hyperlink" Target="https://www.prostir.ua/?grants=konkurs-hrantiv-dlya-nadannya-pidtrymky-habamtsentram-scho-pratsyuyut-z-vpo" TargetMode="External"/><Relationship Id="rId43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48" Type="http://schemas.openxmlformats.org/officeDocument/2006/relationships/hyperlink" Target="https://gurt.org.ua/news/grants/86583/bull/" TargetMode="External"/><Relationship Id="rId8" Type="http://schemas.openxmlformats.org/officeDocument/2006/relationships/hyperlink" Target="https://www.prostir.ua/?grants=zapyt-na-otrymannya-zayavok-na-hrantovu-pidtrymku-irex-v-ramkah-prohramy-ukrajinskyj-fond-shvydkoho-reahuv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7124-6DB2-40F1-B24B-052310F3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User</cp:lastModifiedBy>
  <cp:revision>2</cp:revision>
  <cp:lastPrinted>2023-04-03T08:20:00Z</cp:lastPrinted>
  <dcterms:created xsi:type="dcterms:W3CDTF">2023-05-09T08:13:00Z</dcterms:created>
  <dcterms:modified xsi:type="dcterms:W3CDTF">2023-05-09T08:13:00Z</dcterms:modified>
</cp:coreProperties>
</file>