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6"/>
        <w:gridCol w:w="5623"/>
        <w:gridCol w:w="2409"/>
      </w:tblGrid>
      <w:tr w:rsidR="00C859C5" w:rsidRPr="00C859C5" w:rsidTr="007A728C">
        <w:tc>
          <w:tcPr>
            <w:tcW w:w="2316" w:type="dxa"/>
          </w:tcPr>
          <w:p w:rsidR="00C859C5" w:rsidRPr="007A728C" w:rsidRDefault="00CB1B02" w:rsidP="004A7A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1062355</wp:posOffset>
                  </wp:positionH>
                  <wp:positionV relativeFrom="paragraph">
                    <wp:posOffset>-104140</wp:posOffset>
                  </wp:positionV>
                  <wp:extent cx="582930" cy="601980"/>
                  <wp:effectExtent l="0" t="0" r="7620" b="7620"/>
                  <wp:wrapNone/>
                  <wp:docPr id="10" name="Рисунок 10" descr="C:\Program Files (x86)\Microsoft Office\MEDIA\CAGCAT10\j019581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Program Files (x86)\Microsoft Office\MEDIA\CAGCAT10\j019581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339317</wp:posOffset>
                  </wp:positionH>
                  <wp:positionV relativeFrom="paragraph">
                    <wp:posOffset>-90261</wp:posOffset>
                  </wp:positionV>
                  <wp:extent cx="614722" cy="605347"/>
                  <wp:effectExtent l="0" t="0" r="0" b="4445"/>
                  <wp:wrapNone/>
                  <wp:docPr id="9" name="Рисунок 9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698" cy="60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A728C"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</w:t>
            </w:r>
          </w:p>
        </w:tc>
        <w:tc>
          <w:tcPr>
            <w:tcW w:w="5623" w:type="dxa"/>
          </w:tcPr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Діючі конкурси для учасників </w:t>
            </w:r>
          </w:p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 Дніпропетровської області</w:t>
            </w:r>
          </w:p>
        </w:tc>
        <w:tc>
          <w:tcPr>
            <w:tcW w:w="2409" w:type="dxa"/>
          </w:tcPr>
          <w:p w:rsidR="00C859C5" w:rsidRPr="00C859C5" w:rsidRDefault="007A728C" w:rsidP="007A72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06301" cy="428625"/>
                  <wp:effectExtent l="0" t="0" r="0" b="0"/>
                  <wp:docPr id="7" name="Рисунок 7" descr="C:\Program Files (x86)\Microsoft Office\MEDIA\CAGCAT10\j029384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Program Files (x86)\Microsoft Office\MEDIA\CAGCAT10\j029384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301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26345" cy="428625"/>
                  <wp:effectExtent l="0" t="0" r="0" b="0"/>
                  <wp:docPr id="4" name="Рисунок 4" descr="C:\Program Files (x86)\Microsoft Office\MEDIA\CAGCAT10\j022201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Program Files (x86)\Microsoft Office\MEDIA\CAGCAT10\j022201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4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8904" cy="390983"/>
                  <wp:effectExtent l="0" t="0" r="0" b="9525"/>
                  <wp:docPr id="5" name="Рисунок 5" descr="C:\Program Files (x86)\Microsoft Office\MEDIA\CAGCAT10\j022202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Program Files (x86)\Microsoft Office\MEDIA\CAGCAT10\j022202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904" cy="390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7A91" w:rsidRPr="004A7A91" w:rsidRDefault="004A7A91" w:rsidP="00C859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91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954"/>
        <w:gridCol w:w="1418"/>
        <w:gridCol w:w="1417"/>
        <w:gridCol w:w="1558"/>
      </w:tblGrid>
      <w:tr w:rsidR="00013BA3" w:rsidRPr="00013BA3" w:rsidTr="00013BA3">
        <w:trPr>
          <w:trHeight w:val="695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371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№</w:t>
            </w:r>
          </w:p>
          <w:p w:rsidR="00013BA3" w:rsidRPr="00013BA3" w:rsidRDefault="00013BA3" w:rsidP="00371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з/п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Найменування конкурсу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013BA3" w:rsidRPr="00013BA3" w:rsidRDefault="00013BA3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Вина-города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Сфера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A835C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Дедлайн</w:t>
            </w:r>
          </w:p>
        </w:tc>
      </w:tr>
      <w:tr w:rsidR="00013BA3" w:rsidRPr="009E67FD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BA3" w:rsidRPr="009A1BB0" w:rsidRDefault="00EB5BAC" w:rsidP="007A728C">
            <w:pPr>
              <w:spacing w:after="0" w:line="240" w:lineRule="auto"/>
              <w:ind w:left="34"/>
              <w:rPr>
                <w:sz w:val="24"/>
                <w:szCs w:val="24"/>
                <w:lang w:val="uk-UA"/>
              </w:rPr>
            </w:pPr>
            <w:hyperlink r:id="rId11" w:anchor="marketplace" w:history="1"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Безповоротне фінансування від Ощадбанку в рамках ініціативи </w:t>
              </w:r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EU4Business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Pr="009E67FD" w:rsidRDefault="00A835CE" w:rsidP="00A8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4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9E67FD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E6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3BA3" w:rsidRPr="009E67FD" w:rsidRDefault="00013BA3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E6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заявок </w:t>
            </w:r>
          </w:p>
          <w:p w:rsidR="00013BA3" w:rsidRDefault="00013BA3" w:rsidP="005130A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E6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 01.07.2023</w:t>
            </w:r>
          </w:p>
          <w:p w:rsidR="00013BA3" w:rsidRPr="009E67FD" w:rsidRDefault="00013BA3" w:rsidP="005130A9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орієнтовно</w:t>
            </w:r>
          </w:p>
        </w:tc>
      </w:tr>
      <w:tr w:rsidR="00013BA3" w:rsidRPr="009E67FD" w:rsidTr="00A835CE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BA3" w:rsidRPr="009A1BB0" w:rsidRDefault="00EB5BAC" w:rsidP="007A728C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2" w:history="1"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з організаційного розвитку </w:t>
              </w:r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ІСАР Єднання)</w:t>
              </w:r>
            </w:hyperlink>
            <w:r w:rsidR="00013BA3" w:rsidRPr="009A1B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Pr="00A835CE" w:rsidRDefault="00A835CE" w:rsidP="00A835CE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від 7 до</w:t>
            </w:r>
            <w:r w:rsidRPr="00A835C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 25</w:t>
            </w:r>
          </w:p>
          <w:p w:rsidR="00A835CE" w:rsidRPr="00A835CE" w:rsidRDefault="00A835CE" w:rsidP="00A835CE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835C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тис. дол. </w:t>
            </w:r>
            <w:r w:rsidRPr="00A835C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9E67FD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E6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E67FD" w:rsidRDefault="00013BA3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E6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05.07.2023</w:t>
            </w:r>
          </w:p>
        </w:tc>
      </w:tr>
      <w:tr w:rsidR="00013BA3" w:rsidRPr="009E67FD" w:rsidTr="00A835CE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BA3" w:rsidRPr="009A1BB0" w:rsidRDefault="00EB5BAC" w:rsidP="007A728C">
            <w:pPr>
              <w:spacing w:after="0" w:line="240" w:lineRule="auto"/>
              <w:ind w:left="34"/>
              <w:rPr>
                <w:sz w:val="24"/>
                <w:szCs w:val="24"/>
              </w:rPr>
            </w:pPr>
            <w:hyperlink r:id="rId13" w:history="1"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Конкурс Мережі ANTS на реалізацію ідей для громад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CE" w:rsidRDefault="00A835CE" w:rsidP="00A835CE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хакатон, </w:t>
            </w:r>
          </w:p>
          <w:p w:rsidR="00A835CE" w:rsidRDefault="00A835CE" w:rsidP="00A835CE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5 тис. дол.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$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</w:t>
            </w:r>
          </w:p>
          <w:p w:rsidR="00013BA3" w:rsidRPr="009E67FD" w:rsidRDefault="00013BA3" w:rsidP="00A835CE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9E67FD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E6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3BA3" w:rsidRPr="009E67FD" w:rsidRDefault="00013BA3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E6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09.07.2023</w:t>
            </w:r>
          </w:p>
        </w:tc>
      </w:tr>
      <w:tr w:rsidR="00013BA3" w:rsidRPr="009E67FD" w:rsidTr="00A835CE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BA3" w:rsidRPr="009A1BB0" w:rsidRDefault="00EB5BAC" w:rsidP="007A728C">
            <w:pPr>
              <w:spacing w:after="0" w:line="240" w:lineRule="auto"/>
              <w:ind w:left="34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fldChar w:fldCharType="begin"/>
            </w:r>
            <w:r>
              <w:instrText>HYPERLINK</w:instrText>
            </w:r>
            <w:r w:rsidRPr="00D5685F">
              <w:rPr>
                <w:lang w:val="uk-UA"/>
              </w:rPr>
              <w:instrText xml:space="preserve"> "</w:instrText>
            </w:r>
            <w:r>
              <w:instrText>https</w:instrText>
            </w:r>
            <w:r w:rsidRPr="00D5685F">
              <w:rPr>
                <w:lang w:val="uk-UA"/>
              </w:rPr>
              <w:instrText>://</w:instrText>
            </w:r>
            <w:r>
              <w:instrText>houseofeurope</w:instrText>
            </w:r>
            <w:r w:rsidRPr="00D5685F">
              <w:rPr>
                <w:lang w:val="uk-UA"/>
              </w:rPr>
              <w:instrText>.</w:instrText>
            </w:r>
            <w:r>
              <w:instrText>org</w:instrText>
            </w:r>
            <w:r w:rsidRPr="00D5685F">
              <w:rPr>
                <w:lang w:val="uk-UA"/>
              </w:rPr>
              <w:instrText>.</w:instrText>
            </w:r>
            <w:r>
              <w:instrText>ua</w:instrText>
            </w:r>
            <w:r w:rsidRPr="00D5685F">
              <w:rPr>
                <w:lang w:val="uk-UA"/>
              </w:rPr>
              <w:instrText>/</w:instrText>
            </w:r>
            <w:r>
              <w:instrText>opportunity</w:instrText>
            </w:r>
            <w:r w:rsidRPr="00D5685F">
              <w:rPr>
                <w:lang w:val="uk-UA"/>
              </w:rPr>
              <w:instrText>/479?</w:instrText>
            </w:r>
            <w:r>
              <w:instrText>fbclid</w:instrText>
            </w:r>
            <w:r w:rsidRPr="00D5685F">
              <w:rPr>
                <w:lang w:val="uk-UA"/>
              </w:rPr>
              <w:instrText>=</w:instrText>
            </w:r>
            <w:r>
              <w:instrText>IwAR</w:instrText>
            </w:r>
            <w:r w:rsidRPr="00D5685F">
              <w:rPr>
                <w:lang w:val="uk-UA"/>
              </w:rPr>
              <w:instrText>1</w:instrText>
            </w:r>
            <w:r>
              <w:instrText>Jgg</w:instrText>
            </w:r>
            <w:r w:rsidRPr="00D5685F">
              <w:rPr>
                <w:lang w:val="uk-UA"/>
              </w:rPr>
              <w:instrText>2</w:instrText>
            </w:r>
            <w:r>
              <w:instrText>wLZ</w:instrText>
            </w:r>
            <w:r w:rsidRPr="00D5685F">
              <w:rPr>
                <w:lang w:val="uk-UA"/>
              </w:rPr>
              <w:instrText>1</w:instrText>
            </w:r>
            <w:r>
              <w:instrText>cqvUVbvu</w:instrText>
            </w:r>
            <w:r w:rsidRPr="00D5685F">
              <w:rPr>
                <w:lang w:val="uk-UA"/>
              </w:rPr>
              <w:instrText>05</w:instrText>
            </w:r>
            <w:r>
              <w:instrText>YHaIr</w:instrText>
            </w:r>
            <w:r w:rsidRPr="00D5685F">
              <w:rPr>
                <w:lang w:val="uk-UA"/>
              </w:rPr>
              <w:instrText>0</w:instrText>
            </w:r>
            <w:r>
              <w:instrText>EgKsiWKvloPQ</w:instrText>
            </w:r>
            <w:r w:rsidRPr="00D5685F">
              <w:rPr>
                <w:lang w:val="uk-UA"/>
              </w:rPr>
              <w:instrText>37</w:instrText>
            </w:r>
            <w:r>
              <w:instrText>ZjTFPmFVmU</w:instrText>
            </w:r>
            <w:r w:rsidRPr="00D5685F">
              <w:rPr>
                <w:lang w:val="uk-UA"/>
              </w:rPr>
              <w:instrText>4</w:instrText>
            </w:r>
            <w:r>
              <w:instrText>lCurF</w:instrText>
            </w:r>
            <w:r w:rsidRPr="00D5685F">
              <w:rPr>
                <w:lang w:val="uk-UA"/>
              </w:rPr>
              <w:instrText>0</w:instrText>
            </w:r>
            <w:r>
              <w:instrText>I</w:instrText>
            </w:r>
            <w:r w:rsidRPr="00D5685F">
              <w:rPr>
                <w:lang w:val="uk-UA"/>
              </w:rPr>
              <w:instrText>"</w:instrText>
            </w:r>
            <w:r>
              <w:fldChar w:fldCharType="separate"/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Великі інфраструктурні гранти</w:t>
            </w:r>
            <w:r>
              <w:fldChar w:fldCharType="end"/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proofErr w:type="spellStart"/>
            <w:r w:rsidRPr="00EB5BAC">
              <w:fldChar w:fldCharType="begin"/>
            </w:r>
            <w:r w:rsidR="00560B21" w:rsidRPr="00587B2E">
              <w:rPr>
                <w:lang w:val="uk-UA"/>
              </w:rPr>
              <w:instrText xml:space="preserve"> </w:instrText>
            </w:r>
            <w:r w:rsidR="00560B21">
              <w:instrText>HYPERLINK</w:instrText>
            </w:r>
            <w:r w:rsidR="00560B21" w:rsidRPr="00587B2E">
              <w:rPr>
                <w:lang w:val="uk-UA"/>
              </w:rPr>
              <w:instrText xml:space="preserve"> "</w:instrText>
            </w:r>
            <w:r w:rsidR="00560B21">
              <w:instrText>mailto</w:instrText>
            </w:r>
            <w:r w:rsidR="00560B21" w:rsidRPr="00587B2E">
              <w:rPr>
                <w:lang w:val="uk-UA"/>
              </w:rPr>
              <w:instrText>:</w:instrText>
            </w:r>
            <w:r w:rsidR="00560B21">
              <w:instrText>valerii</w:instrText>
            </w:r>
            <w:r w:rsidR="00560B21" w:rsidRPr="00587B2E">
              <w:rPr>
                <w:lang w:val="uk-UA"/>
              </w:rPr>
              <w:instrText>.</w:instrText>
            </w:r>
            <w:r w:rsidR="00560B21">
              <w:instrText>bublyk</w:instrText>
            </w:r>
            <w:r w:rsidR="00560B21" w:rsidRPr="00587B2E">
              <w:rPr>
                <w:lang w:val="uk-UA"/>
              </w:rPr>
              <w:instrText>@</w:instrText>
            </w:r>
            <w:r w:rsidR="00560B21">
              <w:instrText>houseofeurope</w:instrText>
            </w:r>
            <w:r w:rsidR="00560B21" w:rsidRPr="00587B2E">
              <w:rPr>
                <w:lang w:val="uk-UA"/>
              </w:rPr>
              <w:instrText>.</w:instrText>
            </w:r>
            <w:r w:rsidR="00560B21">
              <w:instrText>org</w:instrText>
            </w:r>
            <w:r w:rsidR="00560B21" w:rsidRPr="00587B2E">
              <w:rPr>
                <w:lang w:val="uk-UA"/>
              </w:rPr>
              <w:instrText>.</w:instrText>
            </w:r>
            <w:r w:rsidR="00560B21">
              <w:instrText>ua</w:instrText>
            </w:r>
            <w:r w:rsidR="00560B21" w:rsidRPr="00587B2E">
              <w:rPr>
                <w:lang w:val="uk-UA"/>
              </w:rPr>
              <w:instrText xml:space="preserve">" </w:instrText>
            </w:r>
            <w:r w:rsidRPr="00EB5BAC">
              <w:fldChar w:fldCharType="separate"/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House</w:t>
            </w:r>
            <w:proofErr w:type="spellEnd"/>
            <w:r w:rsidR="00013BA3" w:rsidRPr="009A1BB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013BA3" w:rsidRPr="009A1BB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of</w:t>
            </w:r>
            <w:proofErr w:type="spellEnd"/>
            <w:r w:rsidR="00013BA3" w:rsidRPr="009A1BB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013BA3" w:rsidRPr="009A1BB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Europe</w:t>
            </w:r>
            <w:proofErr w:type="spellEnd"/>
            <w:r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fldChar w:fldCharType="end"/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Default="00A835CE" w:rsidP="00A835C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60 до 99</w:t>
            </w:r>
          </w:p>
          <w:p w:rsidR="00A835CE" w:rsidRPr="009E67FD" w:rsidRDefault="00A835CE" w:rsidP="00DF7FA8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тис. </w:t>
            </w:r>
            <w:r w:rsidR="00DF7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є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9E67FD" w:rsidRDefault="00013BA3" w:rsidP="007A728C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E6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відновлення територій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E67FD" w:rsidRDefault="00013BA3" w:rsidP="007A728C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E6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13</w:t>
            </w:r>
            <w:r w:rsidRPr="009E6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 w:rsidRPr="009E6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  <w:r w:rsidRPr="009E6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.2023</w:t>
            </w:r>
          </w:p>
        </w:tc>
      </w:tr>
      <w:tr w:rsidR="00013BA3" w:rsidRPr="00DF7EAF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BA3" w:rsidRPr="009A1BB0" w:rsidRDefault="00EB5BAC" w:rsidP="007A728C">
            <w:pPr>
              <w:pStyle w:val="xfmc3"/>
              <w:tabs>
                <w:tab w:val="left" w:pos="993"/>
              </w:tabs>
              <w:spacing w:before="0" w:beforeAutospacing="0" w:after="0" w:afterAutospacing="0"/>
              <w:ind w:left="34"/>
              <w:contextualSpacing/>
              <w:rPr>
                <w:rStyle w:val="a3"/>
                <w:u w:val="none"/>
                <w:lang w:val="uk-UA"/>
              </w:rPr>
            </w:pPr>
            <w:hyperlink r:id="rId14" w:history="1">
              <w:r w:rsidR="00013BA3" w:rsidRPr="009A1BB0">
                <w:rPr>
                  <w:rStyle w:val="a3"/>
                  <w:lang w:val="uk-UA"/>
                </w:rPr>
                <w:t>Варто: підтримка ветеранського бізнесу</w:t>
              </w:r>
            </w:hyperlink>
            <w:r w:rsidR="00013BA3" w:rsidRPr="009A1BB0">
              <w:rPr>
                <w:rStyle w:val="a3"/>
                <w:u w:val="none"/>
                <w:lang w:val="uk-UA"/>
              </w:rPr>
              <w:t xml:space="preserve"> </w:t>
            </w:r>
          </w:p>
          <w:p w:rsidR="00013BA3" w:rsidRPr="009A1BB0" w:rsidRDefault="00013BA3" w:rsidP="007A728C">
            <w:pPr>
              <w:pStyle w:val="xfmc3"/>
              <w:tabs>
                <w:tab w:val="left" w:pos="993"/>
              </w:tabs>
              <w:spacing w:before="0" w:beforeAutospacing="0" w:after="0" w:afterAutospacing="0"/>
              <w:ind w:left="34"/>
              <w:contextualSpacing/>
              <w:rPr>
                <w:lang w:val="uk-UA"/>
              </w:rPr>
            </w:pPr>
            <w:r w:rsidRPr="009A1BB0">
              <w:rPr>
                <w:rStyle w:val="a3"/>
                <w:color w:val="000000" w:themeColor="text1"/>
                <w:u w:val="none"/>
                <w:lang w:val="uk-UA"/>
              </w:rPr>
              <w:t>(</w:t>
            </w:r>
            <w:r w:rsidRPr="009A1BB0">
              <w:rPr>
                <w:rStyle w:val="a3"/>
                <w:b/>
                <w:color w:val="E36C0A" w:themeColor="accent6" w:themeShade="BF"/>
                <w:u w:val="none"/>
                <w:lang w:val="uk-UA"/>
              </w:rPr>
              <w:t xml:space="preserve">Український ветеранський фонд </w:t>
            </w:r>
            <w:r w:rsidRPr="009A1BB0">
              <w:rPr>
                <w:rStyle w:val="a3"/>
                <w:color w:val="000000" w:themeColor="text1"/>
                <w:u w:val="none"/>
                <w:lang w:val="uk-UA"/>
              </w:rPr>
              <w:t>(</w:t>
            </w:r>
            <w:r w:rsidRPr="009A1BB0">
              <w:rPr>
                <w:rStyle w:val="a3"/>
                <w:b/>
                <w:color w:val="E36C0A" w:themeColor="accent6" w:themeShade="BF"/>
                <w:u w:val="none"/>
                <w:lang w:val="uk-UA"/>
              </w:rPr>
              <w:t>УВФ</w:t>
            </w:r>
            <w:r w:rsidRPr="009A1BB0">
              <w:rPr>
                <w:rStyle w:val="a3"/>
                <w:color w:val="000000" w:themeColor="text1"/>
                <w:u w:val="none"/>
                <w:lang w:val="uk-UA"/>
              </w:rPr>
              <w:t>)</w:t>
            </w:r>
            <w:r w:rsidRPr="009A1BB0">
              <w:t xml:space="preserve"> </w:t>
            </w:r>
          </w:p>
          <w:p w:rsidR="00013BA3" w:rsidRPr="009A1BB0" w:rsidRDefault="00013BA3" w:rsidP="007A728C">
            <w:pPr>
              <w:pStyle w:val="xfmc3"/>
              <w:tabs>
                <w:tab w:val="left" w:pos="993"/>
              </w:tabs>
              <w:spacing w:before="0" w:beforeAutospacing="0" w:after="0" w:afterAutospacing="0"/>
              <w:ind w:left="34"/>
              <w:contextualSpacing/>
              <w:rPr>
                <w:color w:val="0000FF"/>
                <w:u w:val="single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Pr="009E67FD" w:rsidRDefault="00A835CE" w:rsidP="007A728C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500 тис.  до 3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E6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3BA3" w:rsidRPr="009E67FD" w:rsidRDefault="00013BA3" w:rsidP="007A728C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E6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13.07.2023</w:t>
            </w:r>
          </w:p>
        </w:tc>
      </w:tr>
      <w:tr w:rsidR="00013BA3" w:rsidRPr="00DF7EAF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BA3" w:rsidRPr="009A1BB0" w:rsidRDefault="00EB5BAC" w:rsidP="007A728C">
            <w:pPr>
              <w:spacing w:after="0" w:line="240" w:lineRule="auto"/>
              <w:ind w:left="34"/>
              <w:rPr>
                <w:sz w:val="24"/>
                <w:szCs w:val="24"/>
                <w:lang w:val="uk-UA"/>
              </w:rPr>
            </w:pPr>
            <w:hyperlink r:id="rId15" w:history="1"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Конкурс на фінансування сертифікації та розвитку експортного потенціалу</w:t>
              </w:r>
            </w:hyperlink>
            <w:r w:rsidR="00013BA3" w:rsidRPr="009A1BB0">
              <w:rPr>
                <w:sz w:val="24"/>
                <w:szCs w:val="24"/>
                <w:lang w:val="uk-UA"/>
              </w:rPr>
              <w:t xml:space="preserve"> 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(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eastAsia="ru-RU"/>
              </w:rPr>
              <w:t xml:space="preserve">ДТПП / 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USAID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eastAsia="ru-RU"/>
              </w:rPr>
              <w:t xml:space="preserve"> КЕУ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)</w:t>
            </w:r>
            <w:r w:rsidR="00013BA3" w:rsidRPr="009A1BB0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Default="00A835CE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80% вартості сертифікації, консалтинг </w:t>
            </w:r>
          </w:p>
          <w:p w:rsidR="00A835CE" w:rsidRPr="00DF7EAF" w:rsidRDefault="00A835CE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Default="00013BA3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15.07.2023</w:t>
            </w:r>
          </w:p>
          <w:p w:rsidR="00013BA3" w:rsidRDefault="00013BA3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15.09.2023</w:t>
            </w:r>
          </w:p>
        </w:tc>
      </w:tr>
      <w:tr w:rsidR="00013BA3" w:rsidRPr="00DF7EAF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BA3" w:rsidRPr="009A1BB0" w:rsidRDefault="00EB5BAC" w:rsidP="007A728C">
            <w:pPr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16" w:history="1"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на власну справу в рамках програми </w:t>
              </w:r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Default="00A835CE" w:rsidP="007A728C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250</w:t>
            </w:r>
          </w:p>
          <w:p w:rsidR="00A835CE" w:rsidRPr="00DF7EAF" w:rsidRDefault="00A835CE" w:rsidP="007A728C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3BA3" w:rsidRPr="00DF7EAF" w:rsidRDefault="00013BA3" w:rsidP="007A728C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16.07.2023</w:t>
            </w:r>
          </w:p>
        </w:tc>
      </w:tr>
      <w:tr w:rsidR="00013BA3" w:rsidRPr="00DF7EAF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BA3" w:rsidRPr="009A1BB0" w:rsidRDefault="00EB5BAC" w:rsidP="00A835CE">
            <w:pPr>
              <w:spacing w:after="0" w:line="228" w:lineRule="auto"/>
              <w:ind w:left="34"/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</w:pPr>
            <w:hyperlink r:id="rId17" w:history="1"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uk-UA" w:eastAsia="ru-RU"/>
                </w:rPr>
                <w:t xml:space="preserve">Грант для ветеранів на започаткування або розвиток власного бізнесу </w:t>
              </w:r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  <w:p w:rsidR="00A835CE" w:rsidRPr="009A1BB0" w:rsidRDefault="00A835CE" w:rsidP="00A835CE">
            <w:pPr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CE" w:rsidRDefault="00A835CE" w:rsidP="00A835C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250</w:t>
            </w:r>
          </w:p>
          <w:p w:rsidR="00013BA3" w:rsidRPr="00DF7EAF" w:rsidRDefault="00A835CE" w:rsidP="00A835C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16.07.2023</w:t>
            </w:r>
          </w:p>
        </w:tc>
      </w:tr>
      <w:tr w:rsidR="00D03E17" w:rsidRPr="00D03E17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03E17" w:rsidRPr="009A1088" w:rsidRDefault="00D03E17" w:rsidP="007A728C">
            <w:pPr>
              <w:pStyle w:val="a4"/>
              <w:numPr>
                <w:ilvl w:val="0"/>
                <w:numId w:val="14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17" w:rsidRPr="00985C9E" w:rsidRDefault="00EB5BAC" w:rsidP="00D03E17">
            <w:pPr>
              <w:spacing w:after="0" w:line="228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D03E17" w:rsidRPr="00D03E1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Центри спільнототворення для розвитку громад: гранти</w:t>
              </w:r>
            </w:hyperlink>
            <w:r w:rsidR="00D03E17" w:rsidRPr="00D03E1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D03E17" w:rsidRPr="00985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 </w:t>
            </w:r>
            <w:proofErr w:type="spellStart"/>
            <w:r w:rsidR="00D03E17" w:rsidRPr="00985C9E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Western</w:t>
            </w:r>
            <w:proofErr w:type="spellEnd"/>
            <w:r w:rsidR="00D03E17" w:rsidRPr="00985C9E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 xml:space="preserve"> NIS </w:t>
            </w:r>
            <w:proofErr w:type="spellStart"/>
            <w:r w:rsidR="00D03E17" w:rsidRPr="00985C9E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Enterprise</w:t>
            </w:r>
            <w:proofErr w:type="spellEnd"/>
            <w:r w:rsidR="00D03E17" w:rsidRPr="00985C9E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D03E17" w:rsidRPr="00985C9E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Fund</w:t>
            </w:r>
            <w:proofErr w:type="spellEnd"/>
            <w:r w:rsidR="00D03E17" w:rsidRPr="00985C9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proofErr w:type="spellStart"/>
            <w:r w:rsidR="00D03E17" w:rsidRPr="00985C9E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Cedos</w:t>
            </w:r>
            <w:proofErr w:type="spellEnd"/>
          </w:p>
          <w:p w:rsidR="00985C9E" w:rsidRPr="00D03E17" w:rsidRDefault="00985C9E" w:rsidP="00D03E17">
            <w:pPr>
              <w:spacing w:after="0" w:line="228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17" w:rsidRPr="007724F9" w:rsidRDefault="00D03E17" w:rsidP="009D4C7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03E17" w:rsidRDefault="00D03E17" w:rsidP="009D4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D03E17" w:rsidRPr="00DF7EAF" w:rsidRDefault="00D03E17" w:rsidP="009D4C7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03E17" w:rsidRDefault="00D03E17" w:rsidP="009D4C73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23.07.2023</w:t>
            </w:r>
          </w:p>
        </w:tc>
      </w:tr>
      <w:tr w:rsidR="00013BA3" w:rsidRPr="00DF7EAF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BA3" w:rsidRPr="009A1BB0" w:rsidRDefault="00EB5BAC" w:rsidP="00A835C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19" w:history="1"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Грантовий конкурс на реалізацію діяльності з підтримки безперервності та відновлення бізнесу</w:t>
              </w:r>
            </w:hyperlink>
            <w:r w:rsidR="00013BA3" w:rsidRPr="009A1BB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(USAID КЕУ)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Default="00A835CE" w:rsidP="00A835CE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600 тис.</w:t>
            </w:r>
          </w:p>
          <w:p w:rsidR="00A835CE" w:rsidRPr="00DF7EAF" w:rsidRDefault="00A835CE" w:rsidP="00A835CE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1,2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3BA3" w:rsidRPr="00DF7EAF" w:rsidRDefault="00013BA3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24.07.2023</w:t>
            </w:r>
          </w:p>
        </w:tc>
      </w:tr>
      <w:tr w:rsidR="00013BA3" w:rsidRPr="00DF7EAF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BA3" w:rsidRPr="009A1BB0" w:rsidRDefault="00EB5BAC" w:rsidP="007A728C">
            <w:pPr>
              <w:spacing w:after="0" w:line="228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20" w:history="1"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для малих та середніх жіночих та сімейних підприємств </w:t>
              </w:r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МСП, USAID КЕУ</w:t>
              </w:r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  <w:p w:rsidR="00013BA3" w:rsidRPr="009A1BB0" w:rsidRDefault="00013BA3" w:rsidP="007A728C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Pr="00A835CE" w:rsidRDefault="00A835CE" w:rsidP="00A835C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 10 до 35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24.07.2023</w:t>
            </w:r>
          </w:p>
        </w:tc>
      </w:tr>
      <w:tr w:rsidR="00DF7FA8" w:rsidRPr="00DF7FA8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7FA8" w:rsidRPr="009A1088" w:rsidRDefault="00DF7FA8" w:rsidP="007A728C">
            <w:pPr>
              <w:pStyle w:val="a4"/>
              <w:numPr>
                <w:ilvl w:val="0"/>
                <w:numId w:val="14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FA8" w:rsidRPr="00DF7FA8" w:rsidRDefault="00EB5BAC" w:rsidP="00DF7FA8">
            <w:pPr>
              <w:shd w:val="clear" w:color="auto" w:fill="FFFFFF"/>
              <w:spacing w:after="0" w:line="240" w:lineRule="auto"/>
              <w:outlineLvl w:val="0"/>
              <w:rPr>
                <w:rStyle w:val="a5"/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  <w:lang w:val="uk-UA"/>
              </w:rPr>
            </w:pPr>
            <w:hyperlink r:id="rId21" w:history="1">
              <w:r w:rsidR="00DF7FA8" w:rsidRPr="00DF7FA8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uk-UA" w:eastAsia="ru-RU"/>
                </w:rPr>
                <w:t>Гранти від стабілізаційного фонду культури і освіти</w:t>
              </w:r>
            </w:hyperlink>
            <w:r w:rsidR="00DF7FA8" w:rsidRPr="00DF7FA8">
              <w:rPr>
                <w:rStyle w:val="a5"/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r w:rsidR="00DF7FA8">
              <w:rPr>
                <w:rStyle w:val="a5"/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  <w:lang w:val="uk-UA"/>
              </w:rPr>
              <w:br/>
            </w:r>
            <w:r w:rsidR="00DF7FA8" w:rsidRPr="00DF7FA8">
              <w:rPr>
                <w:rStyle w:val="a5"/>
                <w:rFonts w:ascii="Times New Roman" w:hAnsi="Times New Roman" w:cs="Times New Roman"/>
                <w:b w:val="0"/>
                <w:color w:val="1D1D1B"/>
                <w:sz w:val="24"/>
                <w:szCs w:val="24"/>
                <w:shd w:val="clear" w:color="auto" w:fill="FFFFFF"/>
                <w:lang w:val="uk-UA"/>
              </w:rPr>
              <w:t>від</w:t>
            </w:r>
            <w:r w:rsidR="00DF7FA8" w:rsidRPr="00DF7FA8">
              <w:rPr>
                <w:rStyle w:val="a5"/>
                <w:rFonts w:ascii="Times New Roman" w:hAnsi="Times New Roman" w:cs="Times New Roman"/>
                <w:color w:val="1D1D1B"/>
                <w:sz w:val="24"/>
                <w:szCs w:val="24"/>
                <w:shd w:val="clear" w:color="auto" w:fill="FFFFFF"/>
                <w:lang w:val="uk-UA"/>
              </w:rPr>
              <w:t xml:space="preserve"> </w:t>
            </w:r>
            <w:proofErr w:type="spellStart"/>
            <w:r w:rsidR="00DF7FA8" w:rsidRPr="00DF7FA8">
              <w:rPr>
                <w:rStyle w:val="a3"/>
                <w:rFonts w:ascii="Times New Roman" w:eastAsia="Times New Roman" w:hAnsi="Times New Roman" w:cs="Times New Roman"/>
                <w:b/>
                <w:bCs/>
                <w:color w:val="E36C0A" w:themeColor="accent6" w:themeShade="BF"/>
                <w:sz w:val="24"/>
                <w:szCs w:val="24"/>
                <w:u w:val="none"/>
                <w:lang w:eastAsia="ru-RU"/>
              </w:rPr>
              <w:t>Goethe</w:t>
            </w:r>
            <w:proofErr w:type="spellEnd"/>
            <w:r w:rsidR="00DF7FA8" w:rsidRPr="00DF7FA8">
              <w:rPr>
                <w:rStyle w:val="a3"/>
                <w:rFonts w:ascii="Times New Roman" w:eastAsia="Times New Roman" w:hAnsi="Times New Roman" w:cs="Times New Roman"/>
                <w:b/>
                <w:bCs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-</w:t>
            </w:r>
            <w:proofErr w:type="spellStart"/>
            <w:r w:rsidR="00DF7FA8" w:rsidRPr="00DF7FA8">
              <w:rPr>
                <w:rStyle w:val="a3"/>
                <w:rFonts w:ascii="Times New Roman" w:eastAsia="Times New Roman" w:hAnsi="Times New Roman" w:cs="Times New Roman"/>
                <w:b/>
                <w:bCs/>
                <w:color w:val="E36C0A" w:themeColor="accent6" w:themeShade="BF"/>
                <w:sz w:val="24"/>
                <w:szCs w:val="24"/>
                <w:u w:val="none"/>
                <w:lang w:eastAsia="ru-RU"/>
              </w:rPr>
              <w:t>Institut</w:t>
            </w:r>
            <w:proofErr w:type="spellEnd"/>
            <w:r w:rsidR="00DF7FA8" w:rsidRPr="00DF7FA8">
              <w:rPr>
                <w:rStyle w:val="a3"/>
                <w:rFonts w:ascii="Times New Roman" w:eastAsia="Times New Roman" w:hAnsi="Times New Roman" w:cs="Times New Roman"/>
                <w:b/>
                <w:bCs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 xml:space="preserve"> 2023</w:t>
            </w:r>
          </w:p>
          <w:p w:rsidR="00DF7FA8" w:rsidRPr="00DF7FA8" w:rsidRDefault="00DF7FA8" w:rsidP="00DF7FA8">
            <w:pPr>
              <w:spacing w:after="0" w:line="228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FA8" w:rsidRDefault="00DF7FA8" w:rsidP="00A835C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25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F7FA8" w:rsidRPr="00DF7EAF" w:rsidRDefault="00DF7FA8" w:rsidP="007A728C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E6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F7FA8" w:rsidRPr="00DF7EAF" w:rsidRDefault="00DF7FA8" w:rsidP="007A728C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26.07.2023</w:t>
            </w:r>
          </w:p>
        </w:tc>
      </w:tr>
      <w:tr w:rsidR="00013BA3" w:rsidRPr="00DF7EAF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BA3" w:rsidRPr="009A1BB0" w:rsidRDefault="00EB5BAC" w:rsidP="007A728C">
            <w:pPr>
              <w:spacing w:after="0" w:line="228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22" w:history="1"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за програмою “Підприємництво у галузі мистецтв та креативних індустріях</w:t>
              </w:r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”</w:t>
              </w:r>
            </w:hyperlink>
            <w:r w:rsidR="00013BA3" w:rsidRPr="009A1BB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 xml:space="preserve"> (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від Посольства США в м.Київ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)</w:t>
            </w:r>
          </w:p>
          <w:p w:rsidR="00013BA3" w:rsidRPr="009A1BB0" w:rsidRDefault="00013BA3" w:rsidP="007A728C">
            <w:pPr>
              <w:spacing w:after="0" w:line="228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Default="00A835CE" w:rsidP="00A835C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 15 до 55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3BA3" w:rsidRPr="00DF7EAF" w:rsidRDefault="00013BA3" w:rsidP="007A728C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31.07.2023</w:t>
            </w:r>
          </w:p>
        </w:tc>
      </w:tr>
      <w:tr w:rsidR="00587B2E" w:rsidRPr="00DF7EAF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B2E" w:rsidRPr="009A1088" w:rsidRDefault="00587B2E" w:rsidP="007A728C">
            <w:pPr>
              <w:pStyle w:val="a4"/>
              <w:numPr>
                <w:ilvl w:val="0"/>
                <w:numId w:val="14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B2E" w:rsidRPr="009A1BB0" w:rsidRDefault="00EB5BAC" w:rsidP="00115564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23" w:history="1">
              <w:r w:rsidR="00587B2E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KSE надасть 700 грантів на навчання на своїх програмах</w:t>
              </w:r>
            </w:hyperlink>
          </w:p>
          <w:p w:rsidR="00587B2E" w:rsidRPr="009A1BB0" w:rsidRDefault="00587B2E" w:rsidP="001155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2E" w:rsidRDefault="00587B2E" w:rsidP="0011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покриття витрат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87B2E" w:rsidRPr="00DF7EAF" w:rsidRDefault="00587B2E" w:rsidP="0011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навчання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7B2E" w:rsidRPr="00DF7EAF" w:rsidRDefault="00587B2E" w:rsidP="0011556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31.07.2023</w:t>
            </w:r>
          </w:p>
        </w:tc>
      </w:tr>
      <w:tr w:rsidR="00013BA3" w:rsidRPr="00DF7EAF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BA3" w:rsidRPr="009A1BB0" w:rsidRDefault="00EB5BAC" w:rsidP="007A728C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24" w:history="1"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ЄС LIFE 2023</w:t>
              </w:r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запрошує українські організації до участі в програмі з захист.довк.</w:t>
              </w:r>
            </w:hyperlink>
            <w:r w:rsidR="00013BA3" w:rsidRPr="009A1BB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циркулярної економіки..</w:t>
            </w:r>
          </w:p>
          <w:p w:rsidR="00013BA3" w:rsidRPr="009A1BB0" w:rsidRDefault="00013BA3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A1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Призупинено прийом заявок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CE" w:rsidRDefault="00A835CE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орієнтовно </w:t>
            </w:r>
          </w:p>
          <w:p w:rsidR="00013BA3" w:rsidRPr="00A835CE" w:rsidRDefault="00A835CE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 1 млн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екологічні рішення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27.07.2023</w:t>
            </w:r>
          </w:p>
          <w:p w:rsidR="00013BA3" w:rsidRPr="00DF7EAF" w:rsidRDefault="00013BA3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5,6,7,21.09.2023</w:t>
            </w:r>
          </w:p>
          <w:p w:rsidR="00013BA3" w:rsidRPr="00DF7EAF" w:rsidRDefault="00013BA3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16.11.2023</w:t>
            </w:r>
          </w:p>
        </w:tc>
      </w:tr>
      <w:tr w:rsidR="00013BA3" w:rsidRPr="00DF7EAF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BA3" w:rsidRPr="009A1BB0" w:rsidRDefault="00EB5BAC" w:rsidP="007A728C">
            <w:pPr>
              <w:spacing w:after="0" w:line="240" w:lineRule="auto"/>
              <w:rPr>
                <w:sz w:val="24"/>
                <w:szCs w:val="24"/>
              </w:rPr>
            </w:pPr>
            <w:hyperlink r:id="rId25" w:history="1"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Грантовий конкурс </w:t>
              </w:r>
              <w:proofErr w:type="spellStart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“Culture</w:t>
              </w:r>
              <w:proofErr w:type="spellEnd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Helps</w:t>
              </w:r>
              <w:proofErr w:type="spellEnd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/Культура </w:t>
              </w:r>
              <w:proofErr w:type="spellStart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допомагає”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Default="00A835CE" w:rsidP="00A835CE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40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тис.євро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3BA3" w:rsidRPr="00DF7EAF" w:rsidRDefault="00013BA3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.08.2023</w:t>
            </w:r>
          </w:p>
        </w:tc>
      </w:tr>
      <w:tr w:rsidR="00013BA3" w:rsidRPr="00DF7EAF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BA3" w:rsidRPr="009A1BB0" w:rsidRDefault="00EB5BAC" w:rsidP="007A728C">
            <w:pPr>
              <w:spacing w:after="0" w:line="240" w:lineRule="auto"/>
              <w:rPr>
                <w:sz w:val="24"/>
                <w:szCs w:val="24"/>
              </w:rPr>
            </w:pPr>
            <w:hyperlink r:id="rId26" w:history="1"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для підтримки малих та середніх переробних підприємств</w:t>
              </w:r>
            </w:hyperlink>
            <w:r w:rsidR="00013BA3" w:rsidRPr="009A1BB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 xml:space="preserve"> (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USAID КЕУ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Pr="00DF7EAF" w:rsidRDefault="00A835CE" w:rsidP="00A8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 75 до 100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Default="00013BA3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15.08.2023</w:t>
            </w:r>
          </w:p>
          <w:p w:rsidR="00013BA3" w:rsidRDefault="00013BA3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15.10.2023</w:t>
            </w:r>
          </w:p>
          <w:p w:rsidR="00013BA3" w:rsidRDefault="00013BA3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15.12.2023</w:t>
            </w:r>
          </w:p>
        </w:tc>
      </w:tr>
      <w:tr w:rsidR="00013BA3" w:rsidRPr="007A0ACC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BA3" w:rsidRPr="009A1BB0" w:rsidRDefault="00EB5BAC" w:rsidP="007A728C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hyperlink r:id="rId27" w:history="1"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Конкурс відкритих інновацій MHP </w:t>
              </w:r>
              <w:proofErr w:type="spellStart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Agro</w:t>
              </w:r>
              <w:proofErr w:type="spellEnd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Challenge</w:t>
              </w:r>
              <w:proofErr w:type="spellEnd"/>
            </w:hyperlink>
            <w:r w:rsidR="00013BA3" w:rsidRPr="009A1BB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МХР / USF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Default="00A835CE" w:rsidP="00A835CE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587B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$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</w:t>
            </w:r>
          </w:p>
          <w:p w:rsidR="00A835CE" w:rsidRPr="00A835CE" w:rsidRDefault="00A835CE" w:rsidP="00A835CE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запуск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проєкту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Default="00013BA3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20.08.2023</w:t>
            </w:r>
          </w:p>
        </w:tc>
      </w:tr>
      <w:tr w:rsidR="00013BA3" w:rsidRPr="007A0ACC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BA3" w:rsidRPr="009A1BB0" w:rsidRDefault="00EB5BAC" w:rsidP="00A835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 w:eastAsia="ru-RU"/>
              </w:rPr>
            </w:pPr>
            <w:hyperlink r:id="rId28" w:history="1"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Відбір заявок на програму: </w:t>
              </w:r>
              <w:proofErr w:type="spellStart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Ukraine</w:t>
              </w:r>
              <w:proofErr w:type="spellEnd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Rebuilding</w:t>
              </w:r>
              <w:proofErr w:type="spellEnd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Task</w:t>
              </w:r>
              <w:proofErr w:type="spellEnd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Force</w:t>
              </w:r>
              <w:proofErr w:type="spellEnd"/>
            </w:hyperlink>
            <w:r w:rsidR="00013BA3" w:rsidRPr="009A1BB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proofErr w:type="spellStart"/>
            <w:r w:rsidR="00013BA3" w:rsidRPr="009A1BB0">
              <w:rPr>
                <w:rStyle w:val="a3"/>
                <w:rFonts w:ascii="Times New Roman" w:hAnsi="Times New Roman" w:cs="Times New Roman"/>
                <w:b/>
                <w:iCs/>
                <w:color w:val="943634" w:themeColor="accent2" w:themeShade="BF"/>
                <w:sz w:val="24"/>
                <w:szCs w:val="24"/>
                <w:u w:val="none"/>
                <w:lang w:val="en-US"/>
              </w:rPr>
              <w:t>Visionest</w:t>
            </w:r>
            <w:proofErr w:type="spellEnd"/>
            <w:r w:rsidR="00013BA3" w:rsidRPr="009A1BB0">
              <w:rPr>
                <w:rStyle w:val="a3"/>
                <w:rFonts w:ascii="Times New Roman" w:hAnsi="Times New Roman" w:cs="Times New Roman"/>
                <w:b/>
                <w:iCs/>
                <w:color w:val="943634" w:themeColor="accent2" w:themeShade="BF"/>
                <w:sz w:val="24"/>
                <w:szCs w:val="24"/>
                <w:u w:val="none"/>
                <w:lang w:val="en-US"/>
              </w:rPr>
              <w:t xml:space="preserve"> Institute </w:t>
            </w:r>
            <w:r w:rsidR="00013BA3" w:rsidRPr="009A1BB0">
              <w:rPr>
                <w:rStyle w:val="a3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u w:val="none"/>
                <w:lang w:val="en-US"/>
              </w:rPr>
              <w:t>(</w:t>
            </w:r>
            <w:proofErr w:type="spellStart"/>
            <w:r w:rsidR="00013BA3" w:rsidRPr="009A1BB0">
              <w:rPr>
                <w:rStyle w:val="a3"/>
                <w:rFonts w:ascii="Times New Roman" w:hAnsi="Times New Roman" w:cs="Times New Roman"/>
                <w:b/>
                <w:iCs/>
                <w:color w:val="943634" w:themeColor="accent2" w:themeShade="BF"/>
                <w:sz w:val="24"/>
                <w:szCs w:val="24"/>
                <w:u w:val="none"/>
              </w:rPr>
              <w:t>Естонія</w:t>
            </w:r>
            <w:proofErr w:type="spellEnd"/>
            <w:r w:rsidR="00013BA3" w:rsidRPr="009A1BB0">
              <w:rPr>
                <w:rStyle w:val="a3"/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u w:val="none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Default="00A835CE" w:rsidP="00A835CE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практичні навички, міжнародна кооперація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Default="00013BA3" w:rsidP="00A835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Default="00013BA3" w:rsidP="00A835CE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22.08.2023 </w:t>
            </w:r>
          </w:p>
        </w:tc>
      </w:tr>
      <w:tr w:rsidR="00013BA3" w:rsidRPr="00DF7EAF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28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BA3" w:rsidRPr="009A1BB0" w:rsidRDefault="00EB5BAC" w:rsidP="007A728C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A1BB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fldChar w:fldCharType="begin"/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 xml:space="preserve"> HYPERLINK "https://www.prostir.ua/?grants=hranty-grants-to-support-participation-in-trade-and-investment-events" </w:instrText>
            </w:r>
            <w:r w:rsidRPr="009A1BB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fldChar w:fldCharType="separate"/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Грантова програма для підтримки участі у торгових </w:t>
            </w:r>
          </w:p>
          <w:p w:rsidR="009A1BB0" w:rsidRPr="00560B21" w:rsidRDefault="00013BA3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9A1BB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</w:t>
            </w:r>
            <w:proofErr w:type="spellStart"/>
            <w:r w:rsidRPr="009A1BB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інвестиційних</w:t>
            </w:r>
            <w:proofErr w:type="spellEnd"/>
            <w:r w:rsidRPr="009A1BB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A1BB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заходах</w:t>
            </w:r>
            <w:proofErr w:type="gramEnd"/>
            <w:r w:rsidRPr="009A1BB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 xml:space="preserve"> (</w:t>
            </w:r>
            <w:r w:rsidRPr="009A1BB0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USAID КЕУ</w:t>
            </w:r>
            <w:r w:rsidRPr="009A1BB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)</w:t>
            </w:r>
            <w:r w:rsidR="00EB5BAC" w:rsidRPr="009A1BB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Pr="00DF7EAF" w:rsidRDefault="009A1BB0" w:rsidP="009A1BB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 35 до 90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71083E" w:rsidRDefault="00013BA3" w:rsidP="007A728C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15.09.2023</w:t>
            </w:r>
          </w:p>
        </w:tc>
      </w:tr>
      <w:tr w:rsidR="00013BA3" w:rsidRPr="00DF7EAF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BA3" w:rsidRPr="009A1BB0" w:rsidRDefault="00EB5BAC" w:rsidP="007A728C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hyperlink r:id="rId29" w:history="1"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для підтримки експортних альянсів </w:t>
              </w:r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uk-UA" w:eastAsia="ru-RU"/>
                </w:rPr>
                <w:t>(</w:t>
              </w:r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USAID КЕУ</w:t>
              </w:r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  <w:r w:rsidR="00013BA3" w:rsidRPr="009A1BB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Pr="00DF7EAF" w:rsidRDefault="009A1BB0" w:rsidP="009A1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 35 до 150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30.09.2023</w:t>
            </w:r>
          </w:p>
        </w:tc>
      </w:tr>
      <w:tr w:rsidR="00560B21" w:rsidRPr="00DF7EAF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0B21" w:rsidRPr="009A1088" w:rsidRDefault="00560B21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B21" w:rsidRPr="00560B21" w:rsidRDefault="00EB5BAC" w:rsidP="00115564">
            <w:pPr>
              <w:spacing w:after="0" w:line="240" w:lineRule="auto"/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</w:pPr>
            <w:hyperlink r:id="rId30" w:history="1">
              <w:r w:rsidR="00560B21" w:rsidRPr="00560B2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програма МОМ для постраждалих від війни </w:t>
              </w:r>
              <w:proofErr w:type="spellStart"/>
              <w:r w:rsidR="00560B21" w:rsidRPr="00560B2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мікро-</w:t>
              </w:r>
              <w:proofErr w:type="spellEnd"/>
              <w:r w:rsidR="00560B21" w:rsidRPr="00560B2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та малих підприємств в Україні</w:t>
              </w:r>
            </w:hyperlink>
            <w:r w:rsidR="00560B21" w:rsidRPr="00560B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(</w:t>
            </w:r>
            <w:r w:rsidR="00560B21" w:rsidRPr="00560B21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</w:rPr>
              <w:t>МОМ)</w:t>
            </w:r>
          </w:p>
          <w:p w:rsidR="00560B21" w:rsidRPr="00560B21" w:rsidRDefault="00560B21" w:rsidP="00115564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B21" w:rsidRPr="00560B21" w:rsidRDefault="00560B21" w:rsidP="0011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60B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4,5 до 20</w:t>
            </w:r>
          </w:p>
          <w:p w:rsidR="00560B21" w:rsidRPr="00560B21" w:rsidRDefault="00DF7FA8" w:rsidP="0011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 є</w:t>
            </w:r>
            <w:r w:rsidR="00560B21" w:rsidRPr="00560B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60B21" w:rsidRPr="00560B21" w:rsidRDefault="00560B21" w:rsidP="0011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60B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0B21" w:rsidRPr="00560B21" w:rsidRDefault="00560B21" w:rsidP="00115564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60B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  <w:p w:rsidR="00560B21" w:rsidRPr="00560B21" w:rsidRDefault="00560B21" w:rsidP="00115564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60B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(до жовтня)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</w:tr>
      <w:tr w:rsidR="00013BA3" w:rsidRPr="000D4BD7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BB0" w:rsidRDefault="00EB5BAC" w:rsidP="007A728C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1" w:history="1">
              <w:proofErr w:type="spellStart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Співфінансування</w:t>
              </w:r>
              <w:proofErr w:type="spellEnd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проєктів</w:t>
              </w:r>
              <w:proofErr w:type="spellEnd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з підтримки переробки зернових, олійних та бобових культур</w:t>
              </w:r>
            </w:hyperlink>
            <w:r w:rsidR="00013BA3" w:rsidRPr="009A1BB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 xml:space="preserve">(черговий етап, 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lang w:val="uk-UA" w:eastAsia="ru-RU"/>
              </w:rPr>
              <w:t>USAID АГРО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)</w:t>
            </w:r>
          </w:p>
          <w:p w:rsidR="00061F4F" w:rsidRPr="009A1BB0" w:rsidRDefault="00061F4F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Default="009A1BB0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10 – 36 </w:t>
            </w:r>
          </w:p>
          <w:p w:rsidR="009A1BB0" w:rsidRPr="00DF7EAF" w:rsidRDefault="009A1BB0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12.10.2023</w:t>
            </w:r>
          </w:p>
        </w:tc>
      </w:tr>
      <w:tr w:rsidR="00013BA3" w:rsidRPr="00DF7EAF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BA3" w:rsidRPr="009A1BB0" w:rsidRDefault="00EB5BAC" w:rsidP="007A728C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uk-UA" w:eastAsia="ru-RU"/>
              </w:rPr>
            </w:pPr>
            <w:hyperlink r:id="rId32" w:history="1"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для ВПО на розвиток бізнесу в Дніпропетровській області </w:t>
              </w:r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proofErr w:type="spellStart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Mercy</w:t>
              </w:r>
              <w:proofErr w:type="spellEnd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Corp</w:t>
              </w:r>
              <w:proofErr w:type="spellEnd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.</w:t>
              </w:r>
            </w:hyperlink>
            <w:r w:rsidR="00013BA3" w:rsidRPr="009A1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uk-UA" w:eastAsia="ru-RU"/>
              </w:rPr>
              <w:t xml:space="preserve"> </w:t>
            </w:r>
          </w:p>
          <w:p w:rsidR="009A1BB0" w:rsidRPr="009A1BB0" w:rsidRDefault="009A1BB0" w:rsidP="007A728C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4F" w:rsidRDefault="009A1BB0" w:rsidP="009A1BB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A1BB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1,5 </w:t>
            </w:r>
          </w:p>
          <w:p w:rsidR="00013BA3" w:rsidRPr="009A1BB0" w:rsidRDefault="009A1BB0" w:rsidP="009A1BB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proofErr w:type="spellStart"/>
            <w:r w:rsidRPr="009A1BB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тис.дол</w:t>
            </w:r>
            <w:proofErr w:type="spellEnd"/>
            <w:r w:rsidRPr="009A1BB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.</w:t>
            </w:r>
            <w:r w:rsidRPr="009A1BB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31.12.2023</w:t>
            </w:r>
          </w:p>
        </w:tc>
      </w:tr>
      <w:tr w:rsidR="00013BA3" w:rsidRPr="00DF7EAF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BA3" w:rsidRPr="009A1BB0" w:rsidRDefault="00EB5BAC" w:rsidP="00513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33" w:history="1"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Програма грантової підтримки проєктів подвійного призначення від Українського фонду </w:t>
              </w:r>
              <w:proofErr w:type="spellStart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стартапів</w:t>
              </w:r>
              <w:proofErr w:type="spellEnd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USF</w:t>
              </w:r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F4F" w:rsidRDefault="009A1BB0" w:rsidP="009A1BB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35 </w:t>
            </w:r>
          </w:p>
          <w:p w:rsidR="00013BA3" w:rsidRPr="00DF7EAF" w:rsidRDefault="009A1BB0" w:rsidP="009A1BB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9A1BB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тис.дол</w:t>
            </w:r>
            <w:proofErr w:type="spellEnd"/>
            <w:r w:rsidRPr="009A1BB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.</w:t>
            </w:r>
            <w:r w:rsidRPr="009A1BB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власна справа, інноваційна продукція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13BA3" w:rsidRPr="00DF7EAF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BA3" w:rsidRPr="009A1BB0" w:rsidRDefault="00EB5BAC" w:rsidP="007A728C">
            <w:pPr>
              <w:spacing w:after="0" w:line="240" w:lineRule="auto"/>
              <w:rPr>
                <w:sz w:val="24"/>
                <w:szCs w:val="24"/>
              </w:rPr>
            </w:pPr>
            <w:hyperlink r:id="rId34" w:history="1"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Благодійний проєкт “FARMERHOOD: від Фермера до Фермера”</w:t>
              </w:r>
            </w:hyperlink>
            <w:r w:rsidR="00013BA3" w:rsidRPr="009A1BB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 приватних благодійників)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Pr="00DF7EAF" w:rsidRDefault="009A1BB0" w:rsidP="009A1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150 дол.</w:t>
            </w:r>
            <w:r w:rsidRPr="009A1BB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за 1 га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3BA3" w:rsidRPr="00DF7EAF" w:rsidRDefault="00013BA3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13BA3" w:rsidRPr="00DF7EAF" w:rsidTr="00013BA3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BA3" w:rsidRPr="009A1BB0" w:rsidRDefault="00EB5BAC" w:rsidP="007A728C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5" w:history="1">
              <w:proofErr w:type="spellStart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Мікрофінансування</w:t>
              </w:r>
              <w:proofErr w:type="spellEnd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ветеранського бізнесу ВПО</w:t>
              </w:r>
            </w:hyperlink>
            <w:r w:rsidR="00013BA3" w:rsidRPr="009A1BB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013BA3" w:rsidRPr="009A1BB0" w:rsidRDefault="00013BA3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A1BB0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9A1BB0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Український ветеранський фонд </w:t>
            </w:r>
            <w:r w:rsidRPr="009A1BB0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9A1BB0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УВФ</w:t>
            </w:r>
            <w:r w:rsidRPr="009A1BB0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Pr="00DF7EAF" w:rsidRDefault="009A1BB0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13BA3" w:rsidRPr="00DF7EAF" w:rsidTr="00013BA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BA3" w:rsidRPr="009A1BB0" w:rsidRDefault="00EB5BAC" w:rsidP="007A728C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hyperlink r:id="rId36" w:history="1"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Конкурс </w:t>
              </w:r>
              <w:proofErr w:type="spellStart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тревел</w:t>
              </w:r>
              <w:proofErr w:type="spellEnd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грантів для активісток і представниць жіночих організацій</w:t>
              </w:r>
            </w:hyperlink>
            <w:r w:rsidR="00013BA3" w:rsidRPr="009A1BB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013BA3" w:rsidRPr="009A1BB0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</w:rPr>
              <w:t>(</w:t>
            </w:r>
            <w:proofErr w:type="spellStart"/>
            <w:r w:rsidR="00013BA3" w:rsidRPr="009A1BB0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</w:rPr>
              <w:t>Український</w:t>
            </w:r>
            <w:proofErr w:type="spellEnd"/>
            <w:r w:rsidR="00013BA3" w:rsidRPr="009A1BB0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</w:rPr>
              <w:t xml:space="preserve"> </w:t>
            </w:r>
            <w:proofErr w:type="spellStart"/>
            <w:r w:rsidR="00013BA3" w:rsidRPr="009A1BB0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</w:rPr>
              <w:t>жіночий</w:t>
            </w:r>
            <w:proofErr w:type="spellEnd"/>
            <w:r w:rsidR="00013BA3" w:rsidRPr="009A1BB0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</w:rPr>
              <w:t xml:space="preserve"> фонд (УЖФ)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Default="009A1BB0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 тис. канад.дол.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13BA3" w:rsidRPr="00DF7EAF" w:rsidTr="00013BA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BA3" w:rsidRPr="009A1BB0" w:rsidRDefault="00EB5BAC" w:rsidP="007A728C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7" w:history="1">
              <w:proofErr w:type="spellStart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Проєкти</w:t>
              </w:r>
              <w:proofErr w:type="spellEnd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поза конкурсом від українського благодійного фонду</w:t>
              </w:r>
            </w:hyperlink>
            <w:r w:rsidR="00013BA3" w:rsidRPr="009A1BB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013BA3" w:rsidRPr="009A1BB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“МХП-Громаді”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Default="009A1BB0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орієнтовно </w:t>
            </w:r>
          </w:p>
          <w:p w:rsidR="009A1BB0" w:rsidRDefault="009A1BB0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013BA3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13BA3" w:rsidRPr="00DF7EAF" w:rsidTr="00013BA3">
        <w:trPr>
          <w:trHeight w:val="44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BA3" w:rsidRPr="009A1BB0" w:rsidRDefault="00EB5BAC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38" w:history="1"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для жінок та жіночих організацій від</w:t>
              </w:r>
              <w:r w:rsidR="00013BA3" w:rsidRPr="009A1BB0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 xml:space="preserve"> ГФЖ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Default="009A1BB0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проєктне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фінансування</w:t>
            </w:r>
          </w:p>
          <w:p w:rsidR="009A1BB0" w:rsidRPr="00DF7EAF" w:rsidRDefault="009A1BB0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громадські </w:t>
            </w:r>
          </w:p>
          <w:p w:rsidR="00013BA3" w:rsidRPr="00DF7EAF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ініціативи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13BA3" w:rsidRPr="00DF7EAF" w:rsidTr="00013BA3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BA3" w:rsidRPr="009A1BB0" w:rsidRDefault="00EB5BAC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39" w:history="1"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на теплицю в рамках програми </w:t>
              </w:r>
              <w:proofErr w:type="spellStart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Default="009A1BB0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 до 7</w:t>
            </w:r>
          </w:p>
          <w:p w:rsidR="009A1BB0" w:rsidRDefault="009A1BB0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 грн</w:t>
            </w:r>
          </w:p>
          <w:p w:rsidR="009A1BB0" w:rsidRPr="00DF7EAF" w:rsidRDefault="009A1BB0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13BA3" w:rsidRPr="00DF7EAF" w:rsidTr="00013BA3">
        <w:trPr>
          <w:trHeight w:val="4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BA3" w:rsidRPr="009A1BB0" w:rsidRDefault="00EB5BAC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0" w:history="1"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на сад в рамках програми </w:t>
              </w:r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Default="009A1BB0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400 тис. до 10 млн грн</w:t>
            </w:r>
          </w:p>
          <w:p w:rsidR="009A1BB0" w:rsidRPr="00DF7EAF" w:rsidRDefault="009A1BB0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13BA3" w:rsidRPr="00DF7EAF" w:rsidTr="00013BA3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BA3" w:rsidRPr="009A1BB0" w:rsidRDefault="00EB5BAC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1" w:history="1"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Державна програма підтримки </w:t>
              </w:r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“Рука допомоги”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Default="009A1BB0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100 тис. грн</w:t>
            </w:r>
          </w:p>
          <w:p w:rsidR="009A1BB0" w:rsidRPr="00DF7EAF" w:rsidRDefault="009A1BB0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соціальна допомога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13BA3" w:rsidRPr="00DF7EAF" w:rsidTr="00013BA3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BA3" w:rsidRPr="009A1BB0" w:rsidRDefault="00EB5BAC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42" w:history="1">
              <w:r w:rsidR="00013BA3" w:rsidRPr="009A1BB0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 xml:space="preserve">Фонд </w:t>
              </w:r>
              <w:proofErr w:type="spellStart"/>
              <w:r w:rsidR="00013BA3" w:rsidRPr="009A1BB0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Abilis</w:t>
              </w:r>
              <w:proofErr w:type="spellEnd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надасть грантову підтримку організаціям осіб з інвалідністю в Україні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Pr="00DF7EAF" w:rsidRDefault="009A1BB0" w:rsidP="00DF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 5 до 10 тис. </w:t>
            </w:r>
            <w:r w:rsidR="00DF7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є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інклюзія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13BA3" w:rsidRPr="00DF7EAF" w:rsidTr="00013BA3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3BA3" w:rsidRPr="009A1BB0" w:rsidRDefault="00EB5BAC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3" w:history="1"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Уряд Німеччини компенсує українським ММСП </w:t>
              </w:r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br/>
                <w:t>до 30% вартості інвестицій</w:t>
              </w:r>
            </w:hyperlink>
            <w:r w:rsidR="00013BA3" w:rsidRPr="009A1B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013BA3" w:rsidRPr="009A1BB0" w:rsidRDefault="00013BA3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Pr="00DF7EAF" w:rsidRDefault="009A1BB0" w:rsidP="00DF7FA8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30 тис. </w:t>
            </w:r>
            <w:r w:rsidR="00DF7F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є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13BA3" w:rsidRPr="00DF7EAF" w:rsidTr="00013BA3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BA3" w:rsidRPr="009A1BB0" w:rsidRDefault="00EB5BAC" w:rsidP="007A728C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4" w:history="1"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підтримка консалтингових проєктів </w:t>
              </w:r>
              <w:r w:rsidR="00013BA3" w:rsidRPr="009A1BB0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від</w:t>
              </w:r>
              <w:r w:rsidR="00013BA3" w:rsidRPr="009A1BB0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 xml:space="preserve"> ЄБРР</w:t>
              </w:r>
            </w:hyperlink>
          </w:p>
          <w:p w:rsidR="00013BA3" w:rsidRPr="009A1BB0" w:rsidRDefault="00013BA3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Pr="00DF7EAF" w:rsidRDefault="009A1BB0" w:rsidP="009A1BB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85% витрат на консалтинг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13BA3" w:rsidRPr="00DF7EAF" w:rsidTr="00013BA3">
        <w:trPr>
          <w:trHeight w:val="6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BA3" w:rsidRPr="009A1BB0" w:rsidRDefault="00EB5BAC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45" w:history="1"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програми  </w:t>
              </w:r>
              <w:proofErr w:type="spellStart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“Talents</w:t>
              </w:r>
              <w:proofErr w:type="spellEnd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for</w:t>
              </w:r>
              <w:proofErr w:type="spellEnd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Ukraine”</w:t>
              </w:r>
              <w:proofErr w:type="spellEnd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Київської Школи Економіки</w:t>
              </w:r>
            </w:hyperlink>
            <w:r w:rsidR="00013BA3" w:rsidRPr="009A1BB0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 xml:space="preserve"> (KSE)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Pr="00DF7EAF" w:rsidRDefault="009A1BB0" w:rsidP="009A1BB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9A1BB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13BA3" w:rsidRPr="00DF7EAF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1BB0" w:rsidRPr="009A1BB0" w:rsidRDefault="00EB5BAC" w:rsidP="00DF7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46" w:history="1"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Державна підтримка. Кредитна програма для експортерів</w:t>
              </w:r>
            </w:hyperlink>
            <w:r w:rsidR="00013BA3" w:rsidRPr="009A1BB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013BA3" w:rsidRPr="009A1BB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ПрАТ</w:t>
            </w:r>
            <w:proofErr w:type="spellEnd"/>
            <w:r w:rsidR="00013BA3" w:rsidRPr="009A1BB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eastAsia="ru-RU"/>
              </w:rPr>
              <w:t>“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ЕКА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eastAsia="ru-RU"/>
              </w:rPr>
              <w:t>”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Pr="00DF7EAF" w:rsidRDefault="009A1BB0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13BA3" w:rsidRPr="00DF7EAF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BA3" w:rsidRPr="009A1BB0" w:rsidRDefault="00EB5BAC" w:rsidP="007A728C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7" w:history="1"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Фінансова та </w:t>
              </w:r>
              <w:proofErr w:type="spellStart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нефінансова</w:t>
              </w:r>
              <w:proofErr w:type="spellEnd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підтримка від Українського соціального венчурного фонду</w:t>
              </w:r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 (</w:t>
              </w:r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USVF</w:t>
              </w:r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  <w:p w:rsidR="00013BA3" w:rsidRPr="009A1BB0" w:rsidRDefault="00013BA3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Pr="00DF7EAF" w:rsidRDefault="009A1BB0" w:rsidP="009A1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частково поворотні витрати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(20% - 50%)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13BA3" w:rsidRPr="00DF7EAF" w:rsidTr="00013BA3">
        <w:trPr>
          <w:trHeight w:val="99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BA3" w:rsidRPr="009A1BB0" w:rsidRDefault="00EB5BAC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8" w:history="1"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Конкурс грантів “Підтримка стійкості України шляхом залучення громадянського суспільства та молоді до процесів відновлення”</w:t>
              </w:r>
            </w:hyperlink>
            <w:r w:rsidR="00013BA3" w:rsidRPr="00183E9C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b/>
                <w:color w:val="4BACC6" w:themeColor="accent5"/>
                <w:sz w:val="24"/>
                <w:szCs w:val="24"/>
                <w:u w:val="none"/>
                <w:lang w:val="uk-UA" w:eastAsia="ru-RU"/>
              </w:rPr>
              <w:t>ПРООН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Default="00183E9C" w:rsidP="00183E9C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20 до 30</w:t>
            </w:r>
          </w:p>
          <w:p w:rsidR="00183E9C" w:rsidRPr="00DF7EAF" w:rsidRDefault="00183E9C" w:rsidP="00183E9C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9A1BB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відновлення територій </w:t>
            </w: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(розвиток ОГС)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щомісячно</w:t>
            </w:r>
          </w:p>
        </w:tc>
      </w:tr>
      <w:tr w:rsidR="00013BA3" w:rsidRPr="00DF7EAF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BA3" w:rsidRPr="009A1BB0" w:rsidRDefault="00EB5BAC" w:rsidP="007A728C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9" w:history="1"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Інформаційний розділ для ветеранів про всі можливості підприємництва</w:t>
              </w:r>
              <w:r w:rsidR="00013BA3" w:rsidRPr="00183E9C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.</w:t>
              </w:r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r w:rsidR="00013BA3" w:rsidRPr="009A1BB0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>Дія.Бізнес</w:t>
              </w:r>
            </w:hyperlink>
          </w:p>
          <w:p w:rsidR="00013BA3" w:rsidRPr="009A1BB0" w:rsidRDefault="00013BA3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Pr="00DF7EAF" w:rsidRDefault="00183E9C" w:rsidP="00183E9C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інформаційно-консультаційна підтримка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 робота порталу</w:t>
            </w:r>
          </w:p>
        </w:tc>
      </w:tr>
      <w:tr w:rsidR="00013BA3" w:rsidRPr="00183E9C" w:rsidTr="00013BA3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BA3" w:rsidRPr="009A1BB0" w:rsidRDefault="00EB5BAC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50" w:history="1"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Фінансування від Глобального інноваційного фонду </w:t>
              </w:r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013BA3" w:rsidRPr="009A1BB0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>GIF</w:t>
              </w:r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Pr="00183E9C" w:rsidRDefault="00183E9C" w:rsidP="00183E9C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183E9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орієнтовно</w:t>
            </w:r>
          </w:p>
          <w:p w:rsidR="00183E9C" w:rsidRPr="00061F4F" w:rsidRDefault="00183E9C" w:rsidP="00061F4F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183E9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тис. до </w:t>
            </w:r>
            <w:r w:rsidR="00061F4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br/>
            </w:r>
            <w:r w:rsidRPr="00183E9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15 млн дол.</w:t>
            </w:r>
            <w:r w:rsidRPr="00183E9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інноваційні рішення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13BA3" w:rsidRPr="00B700A5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BA3" w:rsidRDefault="00EB5BAC" w:rsidP="007A728C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</w:pPr>
            <w:hyperlink r:id="rId51" w:history="1"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Інвестиційний кредит за Програмою “Додай енергії твоєму бізнесу”</w:t>
              </w:r>
            </w:hyperlink>
            <w:r w:rsidR="00013BA3" w:rsidRPr="009A1BB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EU4Business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183E9C" w:rsidRPr="009A1BB0" w:rsidRDefault="00183E9C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BA3" w:rsidRPr="00DF7EAF" w:rsidRDefault="00183E9C" w:rsidP="00183E9C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 гривневому еквіваленті до 500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енерго</w:t>
            </w:r>
            <w:r w:rsidR="00183E9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ефективні рішення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B700A5" w:rsidRDefault="00013BA3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013BA3" w:rsidRPr="009A108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9A1088" w:rsidRDefault="00013BA3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3BA3" w:rsidRPr="009A1BB0" w:rsidRDefault="00EB5BAC" w:rsidP="007A728C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hyperlink r:id="rId52" w:history="1"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SME </w:t>
              </w:r>
              <w:proofErr w:type="spellStart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Fund</w:t>
              </w:r>
              <w:proofErr w:type="spellEnd"/>
              <w:r w:rsidR="00013BA3" w:rsidRPr="009A1BB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розширено для підтримки українського підприємництва</w:t>
              </w:r>
            </w:hyperlink>
            <w:r w:rsidR="00013BA3" w:rsidRPr="009A1BB0">
              <w:rPr>
                <w:rStyle w:val="a3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Фонд підтримки малого та середнього бізнесу 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(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SME Fund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)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ЄС</w:t>
            </w:r>
            <w:r w:rsidR="00013BA3" w:rsidRPr="009A1BB0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9C" w:rsidRPr="00183E9C" w:rsidRDefault="00183E9C" w:rsidP="00DF7FA8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183E9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225 до 1500 </w:t>
            </w:r>
            <w:r w:rsidR="00DF7F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є</w:t>
            </w:r>
            <w:r w:rsidRPr="00183E9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вро (патенти, </w:t>
            </w:r>
            <w:proofErr w:type="spellStart"/>
            <w:r w:rsidRPr="00183E9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торг.марки</w:t>
            </w:r>
            <w:proofErr w:type="spellEnd"/>
            <w:r w:rsidRPr="00183E9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, сорти рослин)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BA3" w:rsidRPr="00DF7EAF" w:rsidRDefault="00013BA3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</w:tbl>
    <w:p w:rsidR="00FE3D3C" w:rsidRDefault="00FE3D3C" w:rsidP="007A728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FE3D3C" w:rsidSect="000B3D3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5C85"/>
    <w:multiLevelType w:val="multilevel"/>
    <w:tmpl w:val="616C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DF01C6"/>
    <w:multiLevelType w:val="multilevel"/>
    <w:tmpl w:val="7824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C1D7C"/>
    <w:multiLevelType w:val="multilevel"/>
    <w:tmpl w:val="BD94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10BEB"/>
    <w:multiLevelType w:val="hybridMultilevel"/>
    <w:tmpl w:val="D00E2C5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29D5ED5"/>
    <w:multiLevelType w:val="multilevel"/>
    <w:tmpl w:val="CF5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F55F5B"/>
    <w:multiLevelType w:val="multilevel"/>
    <w:tmpl w:val="D1B0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BA15DE"/>
    <w:multiLevelType w:val="multilevel"/>
    <w:tmpl w:val="10BC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FA37BD"/>
    <w:multiLevelType w:val="multilevel"/>
    <w:tmpl w:val="11AA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D53C33"/>
    <w:multiLevelType w:val="multilevel"/>
    <w:tmpl w:val="68F6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F762D4"/>
    <w:multiLevelType w:val="hybridMultilevel"/>
    <w:tmpl w:val="3CB8D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8F70F43"/>
    <w:multiLevelType w:val="multilevel"/>
    <w:tmpl w:val="44A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910220"/>
    <w:multiLevelType w:val="multilevel"/>
    <w:tmpl w:val="8128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D36CBE"/>
    <w:multiLevelType w:val="multilevel"/>
    <w:tmpl w:val="1D00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D168F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4"/>
  </w:num>
  <w:num w:numId="5">
    <w:abstractNumId w:val="10"/>
  </w:num>
  <w:num w:numId="6">
    <w:abstractNumId w:val="0"/>
  </w:num>
  <w:num w:numId="7">
    <w:abstractNumId w:val="7"/>
  </w:num>
  <w:num w:numId="8">
    <w:abstractNumId w:val="5"/>
  </w:num>
  <w:num w:numId="9">
    <w:abstractNumId w:val="12"/>
  </w:num>
  <w:num w:numId="10">
    <w:abstractNumId w:val="1"/>
  </w:num>
  <w:num w:numId="11">
    <w:abstractNumId w:val="6"/>
  </w:num>
  <w:num w:numId="12">
    <w:abstractNumId w:val="8"/>
  </w:num>
  <w:num w:numId="13">
    <w:abstractNumId w:val="3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E77396"/>
    <w:rsid w:val="00013BA3"/>
    <w:rsid w:val="0002745B"/>
    <w:rsid w:val="00054C72"/>
    <w:rsid w:val="00054D13"/>
    <w:rsid w:val="00061F4F"/>
    <w:rsid w:val="00082F07"/>
    <w:rsid w:val="0008321C"/>
    <w:rsid w:val="00084238"/>
    <w:rsid w:val="00085DDD"/>
    <w:rsid w:val="00093A80"/>
    <w:rsid w:val="000B0E25"/>
    <w:rsid w:val="000B3D37"/>
    <w:rsid w:val="000B6741"/>
    <w:rsid w:val="000C3009"/>
    <w:rsid w:val="000D36E0"/>
    <w:rsid w:val="000D4BD7"/>
    <w:rsid w:val="000D6866"/>
    <w:rsid w:val="000E5628"/>
    <w:rsid w:val="000E58A0"/>
    <w:rsid w:val="0010731A"/>
    <w:rsid w:val="00121461"/>
    <w:rsid w:val="00145CBB"/>
    <w:rsid w:val="00150D85"/>
    <w:rsid w:val="00161740"/>
    <w:rsid w:val="0018290C"/>
    <w:rsid w:val="00183E9C"/>
    <w:rsid w:val="001A5573"/>
    <w:rsid w:val="001B5E0E"/>
    <w:rsid w:val="001C303C"/>
    <w:rsid w:val="001D13E3"/>
    <w:rsid w:val="001E0DAA"/>
    <w:rsid w:val="001E2FF0"/>
    <w:rsid w:val="001E6CC2"/>
    <w:rsid w:val="002012D0"/>
    <w:rsid w:val="00212F1B"/>
    <w:rsid w:val="00221D48"/>
    <w:rsid w:val="00236EC4"/>
    <w:rsid w:val="00240013"/>
    <w:rsid w:val="002527C5"/>
    <w:rsid w:val="002655E9"/>
    <w:rsid w:val="002669CC"/>
    <w:rsid w:val="002719C7"/>
    <w:rsid w:val="002875E2"/>
    <w:rsid w:val="00295500"/>
    <w:rsid w:val="00296439"/>
    <w:rsid w:val="002A79E1"/>
    <w:rsid w:val="002C1E37"/>
    <w:rsid w:val="002C3EEF"/>
    <w:rsid w:val="002C56D3"/>
    <w:rsid w:val="002D0874"/>
    <w:rsid w:val="002F6137"/>
    <w:rsid w:val="00351C87"/>
    <w:rsid w:val="0035587D"/>
    <w:rsid w:val="00371CAB"/>
    <w:rsid w:val="00390C8D"/>
    <w:rsid w:val="003B291B"/>
    <w:rsid w:val="003C71A2"/>
    <w:rsid w:val="003E3E15"/>
    <w:rsid w:val="00401A3E"/>
    <w:rsid w:val="00407F6F"/>
    <w:rsid w:val="00415575"/>
    <w:rsid w:val="00434A81"/>
    <w:rsid w:val="0043580D"/>
    <w:rsid w:val="00467779"/>
    <w:rsid w:val="00471361"/>
    <w:rsid w:val="00475A6F"/>
    <w:rsid w:val="00481236"/>
    <w:rsid w:val="0049512C"/>
    <w:rsid w:val="004A7A91"/>
    <w:rsid w:val="004B1DAB"/>
    <w:rsid w:val="004E15F8"/>
    <w:rsid w:val="005018A1"/>
    <w:rsid w:val="00507A3B"/>
    <w:rsid w:val="005130A9"/>
    <w:rsid w:val="005145F7"/>
    <w:rsid w:val="005313DC"/>
    <w:rsid w:val="00555FA1"/>
    <w:rsid w:val="00560B21"/>
    <w:rsid w:val="00562429"/>
    <w:rsid w:val="00562D37"/>
    <w:rsid w:val="00581A56"/>
    <w:rsid w:val="00587B2E"/>
    <w:rsid w:val="00594A85"/>
    <w:rsid w:val="005955DE"/>
    <w:rsid w:val="005B60AB"/>
    <w:rsid w:val="005B6F08"/>
    <w:rsid w:val="005D21CD"/>
    <w:rsid w:val="005D6927"/>
    <w:rsid w:val="005E1C6F"/>
    <w:rsid w:val="005F435B"/>
    <w:rsid w:val="00601C5E"/>
    <w:rsid w:val="00604EA6"/>
    <w:rsid w:val="00607424"/>
    <w:rsid w:val="0062782E"/>
    <w:rsid w:val="00653CF6"/>
    <w:rsid w:val="0065692C"/>
    <w:rsid w:val="00660FD0"/>
    <w:rsid w:val="006D6A07"/>
    <w:rsid w:val="006E5824"/>
    <w:rsid w:val="006F6F64"/>
    <w:rsid w:val="007055E4"/>
    <w:rsid w:val="00706955"/>
    <w:rsid w:val="0071083E"/>
    <w:rsid w:val="00731576"/>
    <w:rsid w:val="00734FF9"/>
    <w:rsid w:val="00735D20"/>
    <w:rsid w:val="00744CF5"/>
    <w:rsid w:val="00763001"/>
    <w:rsid w:val="00767859"/>
    <w:rsid w:val="0077074E"/>
    <w:rsid w:val="00771CB3"/>
    <w:rsid w:val="007724F9"/>
    <w:rsid w:val="00796D5A"/>
    <w:rsid w:val="007A0ACC"/>
    <w:rsid w:val="007A1A9E"/>
    <w:rsid w:val="007A728C"/>
    <w:rsid w:val="007B4CBD"/>
    <w:rsid w:val="007B6EFF"/>
    <w:rsid w:val="007E2BE0"/>
    <w:rsid w:val="007F0D2D"/>
    <w:rsid w:val="0080288D"/>
    <w:rsid w:val="008029F4"/>
    <w:rsid w:val="00805086"/>
    <w:rsid w:val="00805E45"/>
    <w:rsid w:val="0082439F"/>
    <w:rsid w:val="00832E7E"/>
    <w:rsid w:val="00835FBD"/>
    <w:rsid w:val="00836C2B"/>
    <w:rsid w:val="00840AC3"/>
    <w:rsid w:val="008504E0"/>
    <w:rsid w:val="00883DF0"/>
    <w:rsid w:val="00884A87"/>
    <w:rsid w:val="008927DB"/>
    <w:rsid w:val="00896C08"/>
    <w:rsid w:val="008B6C85"/>
    <w:rsid w:val="008B6D27"/>
    <w:rsid w:val="008C5EA1"/>
    <w:rsid w:val="00941430"/>
    <w:rsid w:val="0094306D"/>
    <w:rsid w:val="0094578C"/>
    <w:rsid w:val="00970ABB"/>
    <w:rsid w:val="009726CC"/>
    <w:rsid w:val="00985C9E"/>
    <w:rsid w:val="009A1088"/>
    <w:rsid w:val="009A1BB0"/>
    <w:rsid w:val="009B0E34"/>
    <w:rsid w:val="009B1BED"/>
    <w:rsid w:val="009B7DFC"/>
    <w:rsid w:val="009C484B"/>
    <w:rsid w:val="009C7735"/>
    <w:rsid w:val="009D0E2B"/>
    <w:rsid w:val="009D29BC"/>
    <w:rsid w:val="009D4F3E"/>
    <w:rsid w:val="009D72FB"/>
    <w:rsid w:val="009E67FD"/>
    <w:rsid w:val="009E6D02"/>
    <w:rsid w:val="00A232E4"/>
    <w:rsid w:val="00A23A2A"/>
    <w:rsid w:val="00A24918"/>
    <w:rsid w:val="00A50A3E"/>
    <w:rsid w:val="00A6293B"/>
    <w:rsid w:val="00A664B3"/>
    <w:rsid w:val="00A835CE"/>
    <w:rsid w:val="00AA0FEF"/>
    <w:rsid w:val="00AA21A0"/>
    <w:rsid w:val="00AA45EF"/>
    <w:rsid w:val="00AD30BB"/>
    <w:rsid w:val="00AD4732"/>
    <w:rsid w:val="00AE365A"/>
    <w:rsid w:val="00AE43AB"/>
    <w:rsid w:val="00B1175A"/>
    <w:rsid w:val="00B15BFC"/>
    <w:rsid w:val="00B34187"/>
    <w:rsid w:val="00B47963"/>
    <w:rsid w:val="00B52071"/>
    <w:rsid w:val="00B60316"/>
    <w:rsid w:val="00B65C37"/>
    <w:rsid w:val="00B700A5"/>
    <w:rsid w:val="00B7362A"/>
    <w:rsid w:val="00B93FC5"/>
    <w:rsid w:val="00B94619"/>
    <w:rsid w:val="00BA2B81"/>
    <w:rsid w:val="00BB0B70"/>
    <w:rsid w:val="00BC12B1"/>
    <w:rsid w:val="00BC5617"/>
    <w:rsid w:val="00BD1FB7"/>
    <w:rsid w:val="00BE4AD8"/>
    <w:rsid w:val="00C20AA8"/>
    <w:rsid w:val="00C62230"/>
    <w:rsid w:val="00C64015"/>
    <w:rsid w:val="00C65196"/>
    <w:rsid w:val="00C708A8"/>
    <w:rsid w:val="00C719CA"/>
    <w:rsid w:val="00C77CC4"/>
    <w:rsid w:val="00C859C5"/>
    <w:rsid w:val="00C91632"/>
    <w:rsid w:val="00CA2368"/>
    <w:rsid w:val="00CA54E6"/>
    <w:rsid w:val="00CB1B02"/>
    <w:rsid w:val="00CB23A3"/>
    <w:rsid w:val="00CB3D8A"/>
    <w:rsid w:val="00CB6490"/>
    <w:rsid w:val="00CD0067"/>
    <w:rsid w:val="00CE45FC"/>
    <w:rsid w:val="00CF5865"/>
    <w:rsid w:val="00CF5E1B"/>
    <w:rsid w:val="00D03E17"/>
    <w:rsid w:val="00D20AC2"/>
    <w:rsid w:val="00D27F60"/>
    <w:rsid w:val="00D40782"/>
    <w:rsid w:val="00D50B7E"/>
    <w:rsid w:val="00D52912"/>
    <w:rsid w:val="00D5685F"/>
    <w:rsid w:val="00D80DF1"/>
    <w:rsid w:val="00D85FDB"/>
    <w:rsid w:val="00D951F8"/>
    <w:rsid w:val="00DA0932"/>
    <w:rsid w:val="00DA3E96"/>
    <w:rsid w:val="00DC2B91"/>
    <w:rsid w:val="00DC6D93"/>
    <w:rsid w:val="00DD64EB"/>
    <w:rsid w:val="00DF7EAF"/>
    <w:rsid w:val="00DF7FA8"/>
    <w:rsid w:val="00E069EE"/>
    <w:rsid w:val="00E31168"/>
    <w:rsid w:val="00E61AD6"/>
    <w:rsid w:val="00E63BBE"/>
    <w:rsid w:val="00E67291"/>
    <w:rsid w:val="00E73758"/>
    <w:rsid w:val="00E77396"/>
    <w:rsid w:val="00EB0290"/>
    <w:rsid w:val="00EB15C5"/>
    <w:rsid w:val="00EB20C4"/>
    <w:rsid w:val="00EB5BAC"/>
    <w:rsid w:val="00ED6F62"/>
    <w:rsid w:val="00EE587B"/>
    <w:rsid w:val="00F22705"/>
    <w:rsid w:val="00F436F8"/>
    <w:rsid w:val="00F53268"/>
    <w:rsid w:val="00F56B4D"/>
    <w:rsid w:val="00F706BF"/>
    <w:rsid w:val="00F73700"/>
    <w:rsid w:val="00F80C49"/>
    <w:rsid w:val="00F84121"/>
    <w:rsid w:val="00F90BC4"/>
    <w:rsid w:val="00F95700"/>
    <w:rsid w:val="00FA3F5A"/>
    <w:rsid w:val="00FC3923"/>
    <w:rsid w:val="00FC3EED"/>
    <w:rsid w:val="00FD1FD3"/>
    <w:rsid w:val="00FE0ACC"/>
    <w:rsid w:val="00FE3527"/>
    <w:rsid w:val="00FE3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BAC"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90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1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33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8094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55227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0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rostir.ua/?grants=5000-vid-merezhi-ants-na-realizatsiyu-idej-dlya-hromad-oholosheno-start-inkubatora-sotsialnyh-innovatsij-halli-2_0" TargetMode="External"/><Relationship Id="rId18" Type="http://schemas.openxmlformats.org/officeDocument/2006/relationships/hyperlink" Target="https://www.prostir.ua/?grants=tsentry-spilnototvorennya-dlya-rozvytku-hromad-hranty-vid-western-nis-enterprise-fund-ta-cedos" TargetMode="External"/><Relationship Id="rId26" Type="http://schemas.openxmlformats.org/officeDocument/2006/relationships/hyperlink" Target="https://www.prostir.ua/?grants=hranty-dlya-pidtrymky-malyh-ta-serednih-pererobnyh-pidpryjemstv" TargetMode="External"/><Relationship Id="rId39" Type="http://schemas.openxmlformats.org/officeDocument/2006/relationships/hyperlink" Target="https://diia.gov.ua/services/grant-na-teplicyu" TargetMode="External"/><Relationship Id="rId21" Type="http://schemas.openxmlformats.org/officeDocument/2006/relationships/hyperlink" Target="https://www.goethe.de/ins/ua/uk/kul/uap/sfu.html?fbclid=IwAR3_gQvhIhOgohe1jLyh--XP-01Gno1B_NrUodrjPARj1x4TslcaLRPPTF0" TargetMode="External"/><Relationship Id="rId34" Type="http://schemas.openxmlformats.org/officeDocument/2006/relationships/hyperlink" Target="https://farmerhood.org/index.php/uk/" TargetMode="External"/><Relationship Id="rId42" Type="http://schemas.openxmlformats.org/officeDocument/2006/relationships/hyperlink" Target="https://gurt.org.ua/news/grants/84650/" TargetMode="External"/><Relationship Id="rId47" Type="http://schemas.openxmlformats.org/officeDocument/2006/relationships/hyperlink" Target="https://www.usv.fund/for-se" TargetMode="External"/><Relationship Id="rId50" Type="http://schemas.openxmlformats.org/officeDocument/2006/relationships/hyperlink" Target="https://www.globalinnovation.fund" TargetMode="External"/><Relationship Id="rId55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hyperlink" Target="https://ednannia.ua/181-contests/12182-grantovi-konkursi-z-organizatsijnogo-rozvitku?fbclid=IwAR1fyGARaQAwxC8zgSu4EgCnyDYiETLQT6-q5F3RnqIof31MYdii19fXZsI" TargetMode="External"/><Relationship Id="rId17" Type="http://schemas.openxmlformats.org/officeDocument/2006/relationships/hyperlink" Target="https://diia.gov.ua/services/grant-dlya-veteraniv-ta-chleniv-yihnih-simej" TargetMode="External"/><Relationship Id="rId25" Type="http://schemas.openxmlformats.org/officeDocument/2006/relationships/hyperlink" Target="https://insha-osvita.org/culture-helps-kultura-dopomahaie-hranty-na-proiekty-mizhnarodnoi-spivpratsi-dlia-intehratsii-cherez-kulturu-do-40-000-ievro/" TargetMode="External"/><Relationship Id="rId33" Type="http://schemas.openxmlformats.org/officeDocument/2006/relationships/hyperlink" Target="https://business.diia.gov.ua/marketplace/finansuvanna/grant-programs/d82cd1c6-17af-425b-9d23-c87db486f1c3" TargetMode="External"/><Relationship Id="rId38" Type="http://schemas.openxmlformats.org/officeDocument/2006/relationships/hyperlink" Target="https://www.globalfundforwomen.org/" TargetMode="External"/><Relationship Id="rId46" Type="http://schemas.openxmlformats.org/officeDocument/2006/relationships/hyperlink" Target="https://export.gov.ua/financing_of_exporter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ia.gov.ua/services/grant-na-vlasnu-spravu" TargetMode="External"/><Relationship Id="rId20" Type="http://schemas.openxmlformats.org/officeDocument/2006/relationships/hyperlink" Target="https://chemonics.submittable.com/submit/260666/2023-033" TargetMode="External"/><Relationship Id="rId29" Type="http://schemas.openxmlformats.org/officeDocument/2006/relationships/hyperlink" Target="https://www.prostir.ua/?grants=hranty-dlya-pidtrymky-eksportnyh-alyansiv" TargetMode="External"/><Relationship Id="rId41" Type="http://schemas.openxmlformats.org/officeDocument/2006/relationships/hyperlink" Target="https://www.msp.gov.ua/news/22622.html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s://business.diia.gov.ua/marketplace/finansuvanna/grant-programs" TargetMode="External"/><Relationship Id="rId24" Type="http://schemas.openxmlformats.org/officeDocument/2006/relationships/hyperlink" Target="https://cutt.ly/r751lHT" TargetMode="External"/><Relationship Id="rId32" Type="http://schemas.openxmlformats.org/officeDocument/2006/relationships/hyperlink" Target="https://www.prostir.ua/?grants=vnutrishno-peremischeni-osoby-yaki-zarejestrovani-v-dnipropetrovskij-oblasti-mozhut-podaty-zayavku-na-otrymannya-hrantiv-do-1500-dolariv-ssha-na-rozvytok-biznesu" TargetMode="External"/><Relationship Id="rId37" Type="http://schemas.openxmlformats.org/officeDocument/2006/relationships/hyperlink" Target="https://mhpgromadi.org.ua/fund/pro-fond/" TargetMode="External"/><Relationship Id="rId40" Type="http://schemas.openxmlformats.org/officeDocument/2006/relationships/hyperlink" Target="https://diia.gov.ua/services/grant-na-sad" TargetMode="External"/><Relationship Id="rId45" Type="http://schemas.openxmlformats.org/officeDocument/2006/relationships/hyperlink" Target="https://foundation.kse.ua/talents-for-ukraine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dcci.ua/posts/pfbid035CGYAs9AgqzdpbPmFfTUememTSv4p6diz4cxYvVpxjQvBFXNDr8ENcDZ6gZfJU8Ql" TargetMode="External"/><Relationship Id="rId23" Type="http://schemas.openxmlformats.org/officeDocument/2006/relationships/hyperlink" Target="https://gurt.org.ua/news/grants/87848/" TargetMode="External"/><Relationship Id="rId28" Type="http://schemas.openxmlformats.org/officeDocument/2006/relationships/hyperlink" Target="https://export.gov.ua/education/186-ukraine_rebuilding_task_force" TargetMode="External"/><Relationship Id="rId36" Type="http://schemas.openxmlformats.org/officeDocument/2006/relationships/hyperlink" Target="https://uwf.org.ua/trevel-grants/" TargetMode="External"/><Relationship Id="rId49" Type="http://schemas.openxmlformats.org/officeDocument/2006/relationships/hyperlink" Target="https://business.diia.gov.ua/veteran-business?fbclid=IwAR0xS80JjeyDmgYDyuA5dnl_bFmle1t1KMtcEcGd9dn9soH0ogs4WszBKDk" TargetMode="External"/><Relationship Id="rId10" Type="http://schemas.openxmlformats.org/officeDocument/2006/relationships/image" Target="media/image5.wmf"/><Relationship Id="rId19" Type="http://schemas.openxmlformats.org/officeDocument/2006/relationships/hyperlink" Target="https://www.prostir.ua/?grants=pryjom-hrantovyh-zayavok-na-realizatsiyu-diyalnosti-z-pidtrymky-bezperervnosti-ta-vidnovlennya-biznesu&amp;fbclid=IwAR2v2qrCdIYxF2YRnRpmmYVtSRovkyvk7X1gYCbjA8nufq9V5nfJyYumc44" TargetMode="External"/><Relationship Id="rId31" Type="http://schemas.openxmlformats.org/officeDocument/2006/relationships/hyperlink" Target="https://www.prostir.ua/?grants=spivfinansuvannya-projektiv-z-pidtrymky-pererobky-zernovyh-olijnyh-ta-bobovyh-kultur" TargetMode="External"/><Relationship Id="rId44" Type="http://schemas.openxmlformats.org/officeDocument/2006/relationships/hyperlink" Target="https://www.merezha.ua/grants/ebrd-asb" TargetMode="External"/><Relationship Id="rId52" Type="http://schemas.openxmlformats.org/officeDocument/2006/relationships/hyperlink" Target="https://www.eeas.europa.eu/delegations/ukraine/sme-fund-%D1%80%D0%BE%D0%B7%D1%88%D0%B8%D1%80%D0%B5%D0%BD%D0%BE-%D0%B4%D0%BB%D1%8F-%D0%BF%D1%96%D0%B4%D1%82%D1%80%D0%B8%D0%BC%D0%BA%D0%B8-%D1%83%D0%BA%D1%80%D0%B0%D1%97%D0%BD%D1%81%D1%8C%D0%BA%D0%BE%D0%B3%D0%BE-%D0%BF%D1%96%D0%B4%D0%BF%D1%80%D0%B8%D1%94%D0%BC%D0%BD%D0%B8%D1%86%D1%82%D0%B2%D0%B0_uk?s=23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hyperlink" Target="https://veteranfund.com.ua/contests/varto-support-veteran-business/" TargetMode="External"/><Relationship Id="rId22" Type="http://schemas.openxmlformats.org/officeDocument/2006/relationships/hyperlink" Target="https://ua.usembassy.gov/entrepreneurship-in-arts-and-creative-industries/" TargetMode="External"/><Relationship Id="rId27" Type="http://schemas.openxmlformats.org/officeDocument/2006/relationships/hyperlink" Target="https://gurt.org.ua/news/grants/88373/" TargetMode="External"/><Relationship Id="rId30" Type="http://schemas.openxmlformats.org/officeDocument/2006/relationships/hyperlink" Target="https://ukraine.iom.int/uk/news/hrantova-prohrama-mom-dlya-postrazhdalykh-vid-viyny-mikro-ta-malykh-pidpryyemstv-v-ukrayini" TargetMode="External"/><Relationship Id="rId35" Type="http://schemas.openxmlformats.org/officeDocument/2006/relationships/hyperlink" Target="https://veteranfund.com.ua/projects/20000-2/" TargetMode="External"/><Relationship Id="rId43" Type="http://schemas.openxmlformats.org/officeDocument/2006/relationships/hyperlink" Target="https://www.oschadbank.ua/credit/programa-dostup-do-finansuvanna-ta-pidtrimka-stijkosti-mmsp-v-ukraini-vid-uradu-nimeccini" TargetMode="External"/><Relationship Id="rId48" Type="http://schemas.openxmlformats.org/officeDocument/2006/relationships/hyperlink" Target="https://www.undp.org/uk/ukraine/news/zaproshennya-do-uchasti-u-konkursi-pidtrymka-stiykosti-ukrayiny-shlyakhom-zaluchennya-hromadyanskoho-suspilstva-ta-molodi-do-protsesiv" TargetMode="External"/><Relationship Id="rId8" Type="http://schemas.openxmlformats.org/officeDocument/2006/relationships/image" Target="media/image3.wmf"/><Relationship Id="rId51" Type="http://schemas.openxmlformats.org/officeDocument/2006/relationships/hyperlink" Target="https://www.ukrgasbank.com/press_center/news/13459-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2965C-52DF-4AEB-9EDE-639F22539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6936</Words>
  <Characters>3955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regp2</cp:lastModifiedBy>
  <cp:revision>2</cp:revision>
  <cp:lastPrinted>2023-07-05T06:50:00Z</cp:lastPrinted>
  <dcterms:created xsi:type="dcterms:W3CDTF">2023-07-10T07:23:00Z</dcterms:created>
  <dcterms:modified xsi:type="dcterms:W3CDTF">2023-07-10T07:23:00Z</dcterms:modified>
</cp:coreProperties>
</file>