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A17C4F" w:rsidRPr="00D37E38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9A1088" w:rsidRDefault="00A17C4F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Default="00482742" w:rsidP="00BD4DA6">
            <w:pPr>
              <w:spacing w:after="0" w:line="240" w:lineRule="auto"/>
              <w:ind w:left="34"/>
            </w:pPr>
            <w:hyperlink r:id="rId11" w:history="1">
              <w:r w:rsidR="00A17C4F" w:rsidRPr="00D37E3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A17C4F" w:rsidRPr="00D37E3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A17C4F" w:rsidRPr="00D37E3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A17C4F" w:rsidRPr="00D37E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D37E38" w:rsidRDefault="00A17C4F" w:rsidP="00157DA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 25</w:t>
            </w:r>
          </w:p>
          <w:p w:rsidR="00A17C4F" w:rsidRPr="00F87318" w:rsidRDefault="00A17C4F" w:rsidP="00BD4DA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D37E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F87318" w:rsidRDefault="00A17C4F" w:rsidP="00BD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F87318" w:rsidRDefault="00A17C4F" w:rsidP="008B08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04</w:t>
            </w: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</w:tc>
      </w:tr>
      <w:tr w:rsidR="00853C7B" w:rsidRPr="00853C7B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C7B" w:rsidRPr="009A1088" w:rsidRDefault="00853C7B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7B" w:rsidRPr="0070541D" w:rsidRDefault="00482742" w:rsidP="00853C7B">
            <w:pPr>
              <w:spacing w:after="0" w:line="240" w:lineRule="auto"/>
              <w:ind w:left="34"/>
              <w:rPr>
                <w:lang w:val="uk-UA"/>
              </w:rPr>
            </w:pPr>
            <w:hyperlink r:id="rId12" w:history="1">
              <w:r w:rsidR="00853C7B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створення і запуску міні-козиних ферм</w:t>
              </w:r>
            </w:hyperlink>
            <w:r w:rsidR="00853C7B" w:rsidRPr="0070541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53C7B" w:rsidRPr="0070541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(</w:t>
            </w:r>
            <w:proofErr w:type="spellStart"/>
            <w:r w:rsidR="00853C7B" w:rsidRPr="0070541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Veterinarians</w:t>
            </w:r>
            <w:proofErr w:type="spellEnd"/>
            <w:r w:rsidR="00853C7B" w:rsidRPr="0070541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53C7B" w:rsidRPr="0070541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Without</w:t>
            </w:r>
            <w:proofErr w:type="spellEnd"/>
            <w:r w:rsidR="00853C7B" w:rsidRPr="0070541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53C7B" w:rsidRPr="0070541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Borders</w:t>
            </w:r>
            <w:proofErr w:type="spellEnd"/>
            <w:r w:rsidR="00853C7B" w:rsidRPr="0070541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7B" w:rsidRPr="0070541D" w:rsidRDefault="00853C7B" w:rsidP="00157DA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матеріально-технічна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C7B" w:rsidRPr="0070541D" w:rsidRDefault="00853C7B" w:rsidP="00BD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</w:t>
            </w:r>
          </w:p>
          <w:p w:rsidR="00853C7B" w:rsidRPr="0070541D" w:rsidRDefault="00853C7B" w:rsidP="00BD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3C7B" w:rsidRPr="00853C7B" w:rsidRDefault="00853C7B" w:rsidP="008B08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05.10.2023</w:t>
            </w:r>
          </w:p>
        </w:tc>
      </w:tr>
      <w:tr w:rsidR="00A17C4F" w:rsidRPr="0070541D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D37E38" w:rsidRDefault="00A17C4F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70541D" w:rsidRDefault="00482742" w:rsidP="00BD4DA6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13" w:history="1">
              <w:r w:rsidR="00A17C4F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власну справу в рамках програми </w:t>
              </w:r>
              <w:proofErr w:type="spellStart"/>
              <w:r w:rsidR="00A17C4F" w:rsidRPr="0070541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70541D" w:rsidRDefault="00A17C4F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A17C4F" w:rsidRPr="0070541D" w:rsidRDefault="00A17C4F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70541D" w:rsidRDefault="00A17C4F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70541D" w:rsidRDefault="00A17C4F" w:rsidP="002529B6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08.10.2023</w:t>
            </w:r>
          </w:p>
        </w:tc>
      </w:tr>
      <w:tr w:rsidR="00A17C4F" w:rsidRPr="0070541D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70541D" w:rsidRDefault="00A17C4F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70541D" w:rsidRDefault="00482742" w:rsidP="00BD4DA6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hyperlink r:id="rId14" w:history="1">
              <w:r w:rsidR="00A17C4F" w:rsidRPr="0070541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r w:rsidR="00A17C4F" w:rsidRPr="0070541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  <w:p w:rsidR="00A17C4F" w:rsidRPr="0070541D" w:rsidRDefault="00A17C4F" w:rsidP="00BD4DA6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70541D" w:rsidRDefault="00A17C4F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A17C4F" w:rsidRPr="0070541D" w:rsidRDefault="00A17C4F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  <w:p w:rsidR="00A17C4F" w:rsidRPr="0070541D" w:rsidRDefault="00A17C4F" w:rsidP="007663CC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(до 1 млн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70541D" w:rsidRDefault="00A17C4F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70541D" w:rsidRDefault="00A17C4F" w:rsidP="007663C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08.10.2023</w:t>
            </w:r>
          </w:p>
        </w:tc>
      </w:tr>
      <w:tr w:rsidR="00441ECA" w:rsidRPr="00441ECA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1ECA" w:rsidRPr="0070541D" w:rsidRDefault="00441ECA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ECA" w:rsidRPr="0070541D" w:rsidRDefault="00482742" w:rsidP="00441EC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proofErr w:type="spellStart"/>
              <w:r w:rsidR="00441ECA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Mercy</w:t>
              </w:r>
              <w:proofErr w:type="spellEnd"/>
              <w:r w:rsidR="00441ECA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41ECA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Corps</w:t>
              </w:r>
              <w:proofErr w:type="spellEnd"/>
              <w:r w:rsidR="00441ECA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шукає партнерів для підтримки аграрного сектору, що постраждав від наслідків війни</w:t>
              </w:r>
            </w:hyperlink>
            <w:r w:rsidR="00441ECA" w:rsidRPr="0070541D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CA" w:rsidRPr="0070541D" w:rsidRDefault="00441ECA" w:rsidP="00441EC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50 </w:t>
            </w:r>
            <w:proofErr w:type="spellStart"/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1ECA" w:rsidRPr="0070541D" w:rsidRDefault="00441ECA" w:rsidP="00441EC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1ECA" w:rsidRPr="0070541D" w:rsidRDefault="00441ECA" w:rsidP="007663C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08.10.2023</w:t>
            </w:r>
          </w:p>
        </w:tc>
      </w:tr>
      <w:tr w:rsidR="00157DA7" w:rsidRPr="00157DA7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7DA7" w:rsidRPr="00D37E38" w:rsidRDefault="00157DA7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DA7" w:rsidRPr="0070541D" w:rsidRDefault="00482742" w:rsidP="00157DA7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6" w:history="1">
              <w:r w:rsidR="00157DA7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ГО, які надають підтримку ветеранській спільноті від Програми реінтеграції ветеранів</w:t>
              </w:r>
              <w:r w:rsidR="00157DA7" w:rsidRPr="0070541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 IREX</w:t>
              </w:r>
            </w:hyperlink>
          </w:p>
          <w:p w:rsidR="00157DA7" w:rsidRPr="0070541D" w:rsidRDefault="00157DA7" w:rsidP="00157DA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 w:rsidRPr="0070541D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</w:t>
            </w:r>
            <w:proofErr w:type="gramEnd"/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іально-психологічна підтримка та працевлаштування</w:t>
            </w:r>
            <w:r w:rsidRPr="007054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A7" w:rsidRPr="0070541D" w:rsidRDefault="00157DA7" w:rsidP="00157DA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7DA7" w:rsidRPr="0070541D" w:rsidRDefault="00157DA7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ветеранів та ветеранок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7DA7" w:rsidRPr="0070541D" w:rsidRDefault="00157DA7" w:rsidP="007663C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10.10.2023</w:t>
            </w:r>
          </w:p>
        </w:tc>
      </w:tr>
      <w:tr w:rsidR="00A17C4F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9A1088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17" w:history="1">
              <w:proofErr w:type="spellStart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 підтримки переробки зернових, олійних та бобових культур</w:t>
              </w:r>
            </w:hyperlink>
            <w:r w:rsidR="00A17C4F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(черговий етап, 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10 до 36 </w:t>
            </w:r>
          </w:p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A17C4F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9A1088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500555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</w:pPr>
            <w:hyperlink r:id="rId18" w:history="1"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одержання співфінансування на розвиток сервісних послуг для агропідприємств</w:t>
              </w:r>
            </w:hyperlink>
            <w:r w:rsidR="00A17C4F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  <w:p w:rsidR="00A17C4F" w:rsidRPr="00500555" w:rsidRDefault="00A17C4F" w:rsidP="00F47BF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> 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10,8 до 18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13.10.2023</w:t>
            </w:r>
          </w:p>
        </w:tc>
      </w:tr>
      <w:tr w:rsidR="004922B8" w:rsidRPr="004922B8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2B8" w:rsidRPr="009A1088" w:rsidRDefault="004922B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B8" w:rsidRPr="001C261A" w:rsidRDefault="00482742" w:rsidP="004922B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hyperlink r:id="rId19" w:history="1">
              <w:r w:rsidR="004922B8" w:rsidRPr="00AC08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Гранти міжнародної мобільності для професіоналів у сфері соціального підприємництва</w:t>
              </w:r>
            </w:hyperlink>
            <w:r w:rsidR="004922B8" w:rsidRPr="001C261A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 (</w:t>
            </w:r>
            <w:proofErr w:type="spellStart"/>
            <w:r w:rsidR="004922B8" w:rsidRPr="001C261A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>House</w:t>
            </w:r>
            <w:proofErr w:type="spellEnd"/>
            <w:r w:rsidR="004922B8" w:rsidRPr="001C261A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4922B8" w:rsidRPr="001C261A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>of</w:t>
            </w:r>
            <w:proofErr w:type="spellEnd"/>
            <w:r w:rsidR="004922B8" w:rsidRPr="001C261A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4922B8" w:rsidRPr="001C261A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>Europe</w:t>
            </w:r>
            <w:proofErr w:type="spellEnd"/>
            <w:r w:rsidR="004922B8" w:rsidRPr="001C261A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)</w:t>
            </w:r>
          </w:p>
          <w:p w:rsidR="004922B8" w:rsidRPr="001C261A" w:rsidRDefault="004922B8" w:rsidP="00F47BF5">
            <w:pPr>
              <w:spacing w:after="0" w:line="240" w:lineRule="auto"/>
              <w:rPr>
                <w:highlight w:val="yellow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B8" w:rsidRPr="001C261A" w:rsidRDefault="001C261A" w:rsidP="00F47BF5">
            <w:pPr>
              <w:spacing w:after="0" w:line="240" w:lineRule="auto"/>
              <w:ind w:left="-108" w:right="-107"/>
              <w:jc w:val="center"/>
              <w:rPr>
                <w:rFonts w:cs="Segoe UI Historic"/>
                <w:color w:val="050505"/>
                <w:sz w:val="23"/>
                <w:szCs w:val="23"/>
                <w:highlight w:val="yellow"/>
                <w:shd w:val="clear" w:color="auto" w:fill="FFFFFF"/>
                <w:lang w:val="uk-UA"/>
              </w:rPr>
            </w:pPr>
            <w:r w:rsidRPr="001C26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4 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922B8" w:rsidRPr="001C261A" w:rsidRDefault="004922B8" w:rsidP="0049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2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</w:t>
            </w:r>
          </w:p>
          <w:p w:rsidR="004922B8" w:rsidRPr="001C261A" w:rsidRDefault="004922B8" w:rsidP="0049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2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соціального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2B8" w:rsidRPr="00500555" w:rsidRDefault="004922B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C2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13.10.2023</w:t>
            </w:r>
          </w:p>
        </w:tc>
      </w:tr>
      <w:tr w:rsidR="00A17C4F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9A1088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D37E38" w:rsidRDefault="00482742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proofErr w:type="spellStart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“</w:t>
              </w:r>
              <w:proofErr w:type="spellStart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Громадянське</w:t>
              </w:r>
              <w:proofErr w:type="spellEnd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суспільство</w:t>
              </w:r>
              <w:proofErr w:type="spellEnd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задля</w:t>
              </w:r>
              <w:proofErr w:type="spellEnd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перемоги та </w:t>
              </w:r>
              <w:proofErr w:type="spellStart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відновлення</w:t>
              </w:r>
              <w:proofErr w:type="spellEnd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сталого</w:t>
              </w:r>
              <w:proofErr w:type="spellEnd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розвитку</w:t>
              </w:r>
              <w:proofErr w:type="spellEnd"/>
              <w:r w:rsidR="00A17C4F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  <w:r w:rsidR="00A17C4F" w:rsidRPr="0070541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A17C4F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A17C4F" w:rsidRPr="0070541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ІСАР Єднання</w:t>
              </w:r>
              <w:r w:rsidR="00A17C4F" w:rsidRPr="0070541D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D37E38" w:rsidRDefault="00A17C4F" w:rsidP="00F47BF5">
            <w:pPr>
              <w:spacing w:after="0" w:line="240" w:lineRule="auto"/>
              <w:ind w:left="-108" w:right="-107"/>
              <w:jc w:val="center"/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</w:pPr>
            <w:r w:rsidRPr="00D37E3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500 </w:t>
            </w:r>
            <w:r w:rsidRPr="00D37E3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тис. </w:t>
            </w:r>
            <w:r w:rsidRPr="00D37E3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r w:rsidRPr="00D37E3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br/>
              <w:t xml:space="preserve">до 1 млн </w:t>
            </w:r>
            <w:r w:rsidRPr="00D37E3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D37E38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</w:tc>
      </w:tr>
      <w:tr w:rsidR="00A17C4F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9A1088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500555" w:rsidRDefault="00482742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21" w:history="1"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75 до 100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A17C4F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500555" w:rsidRDefault="00482742" w:rsidP="00F47BF5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2" w:history="1"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A17C4F" w:rsidRPr="00500555" w:rsidRDefault="00A17C4F" w:rsidP="00F47BF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16.10.2023 (ІІ)</w:t>
            </w:r>
          </w:p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01.12.2023 (ІІІ)</w:t>
            </w:r>
          </w:p>
          <w:p w:rsidR="00A17C4F" w:rsidRPr="00500555" w:rsidRDefault="00A17C4F" w:rsidP="00F47BF5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11651" w:rsidRPr="00211651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51" w:rsidRPr="00500555" w:rsidRDefault="0021165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24" w:rsidRPr="003828D0" w:rsidRDefault="00482742" w:rsidP="003828D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lang w:eastAsia="ru-RU"/>
              </w:rPr>
            </w:pPr>
            <w:hyperlink r:id="rId23" w:history="1">
              <w:r w:rsidR="00FC1224" w:rsidRPr="003828D0">
                <w:rPr>
                  <w:rStyle w:val="a3"/>
                  <w:rFonts w:ascii="Times New Roman" w:hAnsi="Times New Roman" w:cs="Times New Roman"/>
                  <w:spacing w:val="-4"/>
                  <w:sz w:val="24"/>
                  <w:szCs w:val="24"/>
                  <w:lang w:val="uk-UA"/>
                </w:rPr>
                <w:t>Розвиток експортних можливостей для українських агропідприємств (фінансування від</w:t>
              </w:r>
            </w:hyperlink>
            <w:r w:rsidR="00FC1224" w:rsidRPr="003828D0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="00FC1224" w:rsidRPr="003828D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FC1224" w:rsidRPr="003828D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651" w:rsidRPr="003828D0" w:rsidRDefault="0021165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3828D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до 7 550</w:t>
            </w:r>
          </w:p>
          <w:p w:rsidR="00211651" w:rsidRPr="003828D0" w:rsidRDefault="0021165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3828D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11651" w:rsidRPr="003828D0" w:rsidRDefault="0021165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8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211651" w:rsidRPr="003828D0" w:rsidRDefault="0021165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8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51" w:rsidRPr="00500555" w:rsidRDefault="0021165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8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18.10.2023</w:t>
            </w:r>
          </w:p>
        </w:tc>
      </w:tr>
      <w:tr w:rsidR="00503BBA" w:rsidRPr="00503BBA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3BBA" w:rsidRPr="00500555" w:rsidRDefault="00503BB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BA" w:rsidRPr="00F66C8A" w:rsidRDefault="00503BBA" w:rsidP="00503BBA">
            <w:pPr>
              <w:spacing w:after="0" w:line="240" w:lineRule="auto"/>
              <w:ind w:left="34"/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  <w:highlight w:val="yellow"/>
                <w:lang w:val="uk-UA"/>
              </w:rPr>
            </w:pPr>
            <w:r w:rsidRPr="00F66C8A"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  <w:highlight w:val="yellow"/>
                <w:lang w:val="uk-UA"/>
              </w:rPr>
              <w:t xml:space="preserve">Гранти для асоціацій та організацій підтримки жіночого підприємництва </w:t>
            </w:r>
            <w:r w:rsidRPr="00F66C8A">
              <w:rPr>
                <w:rStyle w:val="a3"/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highlight w:val="yellow"/>
                <w:u w:val="none"/>
                <w:lang w:val="uk-UA"/>
              </w:rPr>
              <w:t xml:space="preserve">(від </w:t>
            </w:r>
            <w:r w:rsidRPr="00F66C8A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>CIPE</w:t>
            </w:r>
            <w:r w:rsidRPr="00F66C8A">
              <w:rPr>
                <w:rStyle w:val="a3"/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highlight w:val="yellow"/>
                <w:u w:val="none"/>
                <w:lang w:val="uk-UA"/>
              </w:rPr>
              <w:t>)</w:t>
            </w:r>
          </w:p>
          <w:p w:rsidR="00503BBA" w:rsidRPr="00F66C8A" w:rsidRDefault="00503BBA" w:rsidP="003828D0">
            <w:pPr>
              <w:spacing w:after="0" w:line="240" w:lineRule="auto"/>
              <w:ind w:left="34"/>
              <w:rPr>
                <w:highlight w:val="yellow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BA" w:rsidRPr="00F66C8A" w:rsidRDefault="00F42FD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F66C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 xml:space="preserve">5 тис. дол. </w:t>
            </w:r>
            <w:r w:rsidRPr="00F66C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3BBA" w:rsidRPr="00F66C8A" w:rsidRDefault="00F42FD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F6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підтримка </w:t>
            </w:r>
          </w:p>
          <w:p w:rsidR="00F42FD6" w:rsidRPr="00F66C8A" w:rsidRDefault="00F42FD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F6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жіночого </w:t>
            </w:r>
          </w:p>
          <w:p w:rsidR="00F42FD6" w:rsidRPr="00F66C8A" w:rsidRDefault="00F42FD6" w:rsidP="00F42FD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F6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підприємництва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3BBA" w:rsidRPr="003828D0" w:rsidRDefault="00503BB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6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20.10.2023</w:t>
            </w:r>
          </w:p>
        </w:tc>
      </w:tr>
      <w:tr w:rsidR="00932D49" w:rsidRPr="00503BBA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D49" w:rsidRPr="00500555" w:rsidRDefault="00932D49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49" w:rsidRPr="001B132B" w:rsidRDefault="00932D49" w:rsidP="00503BBA">
            <w:pPr>
              <w:spacing w:after="0" w:line="240" w:lineRule="auto"/>
              <w:ind w:left="34"/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  <w:highlight w:val="yellow"/>
                <w:lang w:val="uk-UA"/>
              </w:rPr>
            </w:pPr>
            <w:bookmarkStart w:id="0" w:name="_GoBack"/>
            <w:r w:rsidRPr="001B132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Конкурс </w:t>
            </w:r>
            <w:proofErr w:type="spellStart"/>
            <w:r w:rsidRPr="001B132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“Роби</w:t>
            </w:r>
            <w:proofErr w:type="spellEnd"/>
            <w:r w:rsidRPr="001B132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</w:t>
            </w:r>
            <w:proofErr w:type="spellStart"/>
            <w:r w:rsidRPr="001B132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своє”</w:t>
            </w:r>
            <w:proofErr w:type="spellEnd"/>
            <w:r w:rsidRPr="001B132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для </w:t>
            </w:r>
            <w:proofErr w:type="spellStart"/>
            <w:r w:rsidRPr="001B132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HoReCa</w:t>
            </w:r>
            <w:proofErr w:type="spellEnd"/>
            <w:r w:rsidRPr="001B132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</w:t>
            </w:r>
            <w:bookmarkEnd w:id="0"/>
            <w:r w:rsidRPr="001B132B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val="uk-UA"/>
              </w:rPr>
              <w:t xml:space="preserve">(від </w:t>
            </w:r>
            <w:r w:rsidRPr="001B132B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yellow"/>
                <w:u w:val="none"/>
                <w:lang w:val="uk-UA"/>
              </w:rPr>
              <w:t xml:space="preserve">БФ </w:t>
            </w:r>
            <w:proofErr w:type="spellStart"/>
            <w:r w:rsidRPr="001B132B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yellow"/>
                <w:u w:val="none"/>
                <w:lang w:val="uk-UA"/>
              </w:rPr>
              <w:t>“МХП-Громаді”</w:t>
            </w:r>
            <w:proofErr w:type="spellEnd"/>
            <w:r w:rsidRPr="001B132B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49" w:rsidRDefault="001B132B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100 тис. грн,</w:t>
            </w:r>
          </w:p>
          <w:p w:rsidR="001B132B" w:rsidRPr="001B132B" w:rsidRDefault="001B132B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2D49" w:rsidRPr="001B132B" w:rsidRDefault="001B132B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власна справа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D49" w:rsidRPr="001B132B" w:rsidRDefault="00932D49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B1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23.10.2023</w:t>
            </w:r>
          </w:p>
        </w:tc>
      </w:tr>
      <w:tr w:rsidR="000774A0" w:rsidRPr="00211651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74A0" w:rsidRPr="00500555" w:rsidRDefault="000774A0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A0" w:rsidRPr="004922B8" w:rsidRDefault="00482742" w:rsidP="003828D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hyperlink r:id="rId24" w:history="1">
              <w:r w:rsidR="000774A0" w:rsidRPr="004922B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Гранти на персональні проєкти у сфері соціального підприємництва (</w:t>
              </w:r>
              <w:proofErr w:type="spellStart"/>
            </w:hyperlink>
            <w:r w:rsidR="000774A0" w:rsidRPr="004922B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>House</w:t>
            </w:r>
            <w:proofErr w:type="spellEnd"/>
            <w:r w:rsidR="000774A0" w:rsidRPr="004922B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0774A0" w:rsidRPr="004922B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>of</w:t>
            </w:r>
            <w:proofErr w:type="spellEnd"/>
            <w:r w:rsidR="000774A0" w:rsidRPr="004922B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0774A0" w:rsidRPr="004922B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/>
              </w:rPr>
              <w:t>Europe</w:t>
            </w:r>
            <w:proofErr w:type="spellEnd"/>
            <w:r w:rsidR="000774A0" w:rsidRPr="004922B8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A0" w:rsidRPr="004922B8" w:rsidRDefault="000774A0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4922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 xml:space="preserve">4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74A0" w:rsidRPr="004922B8" w:rsidRDefault="000774A0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4922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</w:t>
            </w:r>
          </w:p>
          <w:p w:rsidR="000774A0" w:rsidRPr="004922B8" w:rsidRDefault="000774A0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4922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соціального 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74A0" w:rsidRPr="003828D0" w:rsidRDefault="000774A0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922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24.10.2023</w:t>
            </w:r>
          </w:p>
        </w:tc>
      </w:tr>
      <w:tr w:rsidR="00D60876" w:rsidRPr="00211651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D60876" w:rsidRDefault="00482742" w:rsidP="003828D0">
            <w:pPr>
              <w:spacing w:after="0" w:line="240" w:lineRule="auto"/>
              <w:ind w:left="34"/>
              <w:rPr>
                <w:lang w:val="uk-UA"/>
              </w:rPr>
            </w:pPr>
            <w:hyperlink r:id="rId25" w:history="1">
              <w:r w:rsidR="00D60876" w:rsidRPr="002A4C7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D60876" w:rsidRPr="002A4C7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 </w:t>
            </w:r>
            <w:r w:rsidR="00D60876" w:rsidRPr="002A4C7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2A4C75" w:rsidRDefault="00D60876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 600 тис.</w:t>
            </w:r>
          </w:p>
          <w:p w:rsidR="00D60876" w:rsidRPr="003828D0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3828D0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2A4C75" w:rsidRDefault="00D60876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3</w:t>
            </w: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1</w:t>
            </w: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</w:t>
            </w: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10</w:t>
            </w: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.2023</w:t>
            </w:r>
          </w:p>
          <w:p w:rsidR="00D60876" w:rsidRPr="003828D0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4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(ІІ етап)</w:t>
            </w:r>
          </w:p>
        </w:tc>
      </w:tr>
      <w:tr w:rsidR="00D60876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3828D0" w:rsidRDefault="00482742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6" w:history="1">
              <w:r w:rsidR="00D60876" w:rsidRPr="003828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r w:rsidR="00D60876" w:rsidRPr="003828D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Фонду </w:t>
              </w:r>
              <w:proofErr w:type="spellStart"/>
              <w:r w:rsidR="00D60876" w:rsidRPr="003828D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Абіліс</w:t>
              </w:r>
              <w:proofErr w:type="spellEnd"/>
              <w:r w:rsidR="00D60876" w:rsidRPr="003828D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(Фінляндія)</w:t>
              </w:r>
              <w:r w:rsidR="00D60876" w:rsidRPr="003828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 2024 рік</w:t>
              </w:r>
            </w:hyperlink>
          </w:p>
          <w:p w:rsidR="00D60876" w:rsidRPr="003828D0" w:rsidRDefault="00D60876" w:rsidP="00157DA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3828D0" w:rsidRDefault="00D60876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38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3828D0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8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876" w:rsidRPr="00A17C4F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8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05.11.2023</w:t>
            </w:r>
          </w:p>
        </w:tc>
      </w:tr>
      <w:tr w:rsidR="00D60876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27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програма МОМ для постраждалих від війни мікро- та малих підприємств в Україні</w:t>
              </w:r>
            </w:hyperlink>
            <w:r w:rsidR="00D60876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="00D60876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МОМ)</w:t>
            </w:r>
          </w:p>
          <w:p w:rsidR="00D60876" w:rsidRPr="00500555" w:rsidRDefault="00D60876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4,5 до 20</w:t>
            </w:r>
          </w:p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(до жовтня) </w:t>
            </w:r>
          </w:p>
        </w:tc>
      </w:tr>
      <w:tr w:rsidR="00D60876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F87318" w:rsidRDefault="00482742" w:rsidP="00F47BF5">
            <w:pPr>
              <w:spacing w:after="0" w:line="240" w:lineRule="auto"/>
            </w:pPr>
            <w:hyperlink r:id="rId28" w:history="1"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Конкурс на </w:t>
              </w:r>
              <w:proofErr w:type="spellStart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відновлення</w:t>
              </w:r>
              <w:proofErr w:type="spellEnd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proofErr w:type="gramStart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арт</w:t>
              </w:r>
              <w:proofErr w:type="gramEnd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інституцій</w:t>
              </w:r>
              <w:proofErr w:type="spellEnd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 рамках а</w:t>
              </w:r>
              <w:proofErr w:type="spellStart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ртпроєкту</w:t>
              </w:r>
              <w:proofErr w:type="spellEnd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року </w:t>
              </w:r>
              <w:proofErr w:type="spellStart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“Модуль</w:t>
              </w:r>
              <w:proofErr w:type="spellEnd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тимчасовості”</w:t>
              </w:r>
              <w:proofErr w:type="spellEnd"/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(</w:t>
              </w:r>
              <w:r w:rsidR="00D60876" w:rsidRPr="00F8731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МОТ)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F87318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731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F87318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7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мистецьких установ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7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</w:t>
            </w:r>
          </w:p>
        </w:tc>
      </w:tr>
      <w:tr w:rsidR="00D60876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3828D0" w:rsidRDefault="00482742" w:rsidP="003828D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29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D6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D60876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30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D60876" w:rsidRPr="0050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D60876" w:rsidRPr="0050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(31.12.2023)</w:t>
            </w:r>
          </w:p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D60876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1" w:history="1"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Підтримка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D60876" w:rsidRPr="00500555" w:rsidRDefault="00D60876" w:rsidP="00F47BF5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2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D60876" w:rsidRPr="00500555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D60876" w:rsidRPr="00500555" w:rsidRDefault="00D60876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D60876" w:rsidRPr="00500555" w:rsidRDefault="00D60876" w:rsidP="00F47BF5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3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Програма грантової підтримки проєктів подвійного призначення від Українського фонду стартапів (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D60876" w:rsidRPr="007A3D77" w:rsidRDefault="00D6087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A3D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4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Ukraine)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D60876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  <w:p w:rsidR="00D60876" w:rsidRPr="00500555" w:rsidRDefault="00D60876" w:rsidP="00F47BF5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D60876" w:rsidRPr="00500555" w:rsidRDefault="00D60876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35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</w:pPr>
            <w:hyperlink r:id="rId36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7" w:history="1"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D60876" w:rsidRPr="00500555" w:rsidRDefault="00D6087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8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9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0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D60876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3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4" w:history="1">
              <w:r w:rsidR="00D60876" w:rsidRPr="0050055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D60876" w:rsidRPr="0050055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5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D60876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6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D60876" w:rsidRPr="0050055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D60876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D60876" w:rsidRPr="00500555" w:rsidRDefault="00D6087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7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8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9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D60876" w:rsidRPr="00500555" w:rsidRDefault="00D6087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D60876" w:rsidRPr="00500555" w:rsidRDefault="00D60876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D60876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1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D60876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D60876" w:rsidRPr="00500555" w:rsidRDefault="00D6087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D60876" w:rsidRPr="00500555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2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D60876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3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D60876" w:rsidRPr="00500555" w:rsidRDefault="00D6087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9A108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500555" w:rsidRDefault="00482742" w:rsidP="00F47BF5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4" w:history="1"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D60876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D60876" w:rsidRPr="00500555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500555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євро (патенти,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F7EAF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D37E3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500555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D37E38" w:rsidRDefault="00482742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5" w:history="1">
              <w:r w:rsidR="00D60876" w:rsidRPr="00A17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D37E38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D60876" w:rsidRPr="00D37E38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D37E3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D37E38" w:rsidRDefault="00482742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60876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D60876" w:rsidRPr="00D37E3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D60876" w:rsidRPr="00D37E3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D60876" w:rsidRPr="00563F0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D37E38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BA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D37E3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Default="00482742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7" w:anchor="Contact-Form" w:history="1"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D60876" w:rsidRPr="00563F0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D60876" w:rsidRPr="00D37E3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 one”</w:t>
              </w:r>
            </w:hyperlink>
          </w:p>
          <w:p w:rsidR="00D60876" w:rsidRPr="00BA530F" w:rsidRDefault="00D60876" w:rsidP="00F47BF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D37E38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D60876" w:rsidRPr="00D37E38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0876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76" w:rsidRPr="00D37E38" w:rsidRDefault="00482742" w:rsidP="00BA530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8" w:anchor="mom-for" w:history="1">
              <w:r w:rsidR="00D60876" w:rsidRPr="00D37E3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D60876" w:rsidRPr="00D37E3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D60876" w:rsidRPr="00D37E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76" w:rsidRPr="00D37E38" w:rsidRDefault="00D6087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876" w:rsidRPr="00D37E38" w:rsidRDefault="00D6087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37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</w:tbl>
    <w:p w:rsidR="00FE3D3C" w:rsidRPr="00B96DDD" w:rsidRDefault="00FE3D3C" w:rsidP="007A728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E3D3C" w:rsidRPr="00B96DDD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9A6176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5"/>
  </w:num>
  <w:num w:numId="5">
    <w:abstractNumId w:val="12"/>
  </w:num>
  <w:num w:numId="6">
    <w:abstractNumId w:val="0"/>
  </w:num>
  <w:num w:numId="7">
    <w:abstractNumId w:val="8"/>
  </w:num>
  <w:num w:numId="8">
    <w:abstractNumId w:val="6"/>
  </w:num>
  <w:num w:numId="9">
    <w:abstractNumId w:val="14"/>
  </w:num>
  <w:num w:numId="10">
    <w:abstractNumId w:val="2"/>
  </w:num>
  <w:num w:numId="11">
    <w:abstractNumId w:val="7"/>
  </w:num>
  <w:num w:numId="12">
    <w:abstractNumId w:val="9"/>
  </w:num>
  <w:num w:numId="13">
    <w:abstractNumId w:val="4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7396"/>
    <w:rsid w:val="00001923"/>
    <w:rsid w:val="00005F88"/>
    <w:rsid w:val="00013BA3"/>
    <w:rsid w:val="0002745B"/>
    <w:rsid w:val="00054C72"/>
    <w:rsid w:val="00054D13"/>
    <w:rsid w:val="0006107D"/>
    <w:rsid w:val="00061F4F"/>
    <w:rsid w:val="000774A0"/>
    <w:rsid w:val="00082F07"/>
    <w:rsid w:val="0008321C"/>
    <w:rsid w:val="00084238"/>
    <w:rsid w:val="0008541F"/>
    <w:rsid w:val="00085DDD"/>
    <w:rsid w:val="00093A80"/>
    <w:rsid w:val="0009705D"/>
    <w:rsid w:val="000A25EF"/>
    <w:rsid w:val="000A43EA"/>
    <w:rsid w:val="000B0E25"/>
    <w:rsid w:val="000B3D37"/>
    <w:rsid w:val="000B4E08"/>
    <w:rsid w:val="000B6741"/>
    <w:rsid w:val="000C198A"/>
    <w:rsid w:val="000C3009"/>
    <w:rsid w:val="000C73B1"/>
    <w:rsid w:val="000D36E0"/>
    <w:rsid w:val="000D4BD7"/>
    <w:rsid w:val="000D6866"/>
    <w:rsid w:val="000E5628"/>
    <w:rsid w:val="000E58A0"/>
    <w:rsid w:val="00100B02"/>
    <w:rsid w:val="0010500E"/>
    <w:rsid w:val="0010731A"/>
    <w:rsid w:val="00121461"/>
    <w:rsid w:val="001344C8"/>
    <w:rsid w:val="00145CBB"/>
    <w:rsid w:val="00150D85"/>
    <w:rsid w:val="00157DA7"/>
    <w:rsid w:val="00161740"/>
    <w:rsid w:val="00175D5C"/>
    <w:rsid w:val="00180153"/>
    <w:rsid w:val="0018290C"/>
    <w:rsid w:val="00183E9C"/>
    <w:rsid w:val="001972EE"/>
    <w:rsid w:val="001A1EEB"/>
    <w:rsid w:val="001A5573"/>
    <w:rsid w:val="001B132B"/>
    <w:rsid w:val="001B1FB7"/>
    <w:rsid w:val="001B5E0E"/>
    <w:rsid w:val="001C0118"/>
    <w:rsid w:val="001C261A"/>
    <w:rsid w:val="001C303C"/>
    <w:rsid w:val="001D13E3"/>
    <w:rsid w:val="001D2721"/>
    <w:rsid w:val="001D3034"/>
    <w:rsid w:val="001E0DAA"/>
    <w:rsid w:val="001E2FF0"/>
    <w:rsid w:val="001E6CC2"/>
    <w:rsid w:val="001F19A1"/>
    <w:rsid w:val="002012D0"/>
    <w:rsid w:val="00211651"/>
    <w:rsid w:val="00212F1B"/>
    <w:rsid w:val="00221D48"/>
    <w:rsid w:val="002332CF"/>
    <w:rsid w:val="00236EC4"/>
    <w:rsid w:val="00240013"/>
    <w:rsid w:val="00243F28"/>
    <w:rsid w:val="002527C5"/>
    <w:rsid w:val="002529B6"/>
    <w:rsid w:val="002655E9"/>
    <w:rsid w:val="002669CC"/>
    <w:rsid w:val="00266CD2"/>
    <w:rsid w:val="002719C7"/>
    <w:rsid w:val="002875E2"/>
    <w:rsid w:val="00295500"/>
    <w:rsid w:val="00296439"/>
    <w:rsid w:val="002A4C75"/>
    <w:rsid w:val="002A79E1"/>
    <w:rsid w:val="002C1E37"/>
    <w:rsid w:val="002C3EEF"/>
    <w:rsid w:val="002C56D3"/>
    <w:rsid w:val="002D0874"/>
    <w:rsid w:val="002D6518"/>
    <w:rsid w:val="002F6137"/>
    <w:rsid w:val="00302C7C"/>
    <w:rsid w:val="00322216"/>
    <w:rsid w:val="00351C87"/>
    <w:rsid w:val="0035587D"/>
    <w:rsid w:val="00363BCB"/>
    <w:rsid w:val="00367E76"/>
    <w:rsid w:val="00371CAB"/>
    <w:rsid w:val="00375513"/>
    <w:rsid w:val="003828D0"/>
    <w:rsid w:val="0038487B"/>
    <w:rsid w:val="00390C8D"/>
    <w:rsid w:val="003B291B"/>
    <w:rsid w:val="003B51CF"/>
    <w:rsid w:val="003C71A2"/>
    <w:rsid w:val="003E271B"/>
    <w:rsid w:val="003E3E15"/>
    <w:rsid w:val="003F0CAC"/>
    <w:rsid w:val="00401A3E"/>
    <w:rsid w:val="00407F6F"/>
    <w:rsid w:val="00415575"/>
    <w:rsid w:val="00427A2C"/>
    <w:rsid w:val="00434A81"/>
    <w:rsid w:val="0043580D"/>
    <w:rsid w:val="00441ECA"/>
    <w:rsid w:val="00454B1E"/>
    <w:rsid w:val="00455092"/>
    <w:rsid w:val="00467779"/>
    <w:rsid w:val="00471361"/>
    <w:rsid w:val="00475A6F"/>
    <w:rsid w:val="00481236"/>
    <w:rsid w:val="00482742"/>
    <w:rsid w:val="004922B8"/>
    <w:rsid w:val="0049512C"/>
    <w:rsid w:val="004A7A91"/>
    <w:rsid w:val="004B1DAB"/>
    <w:rsid w:val="004C36C9"/>
    <w:rsid w:val="004E15F8"/>
    <w:rsid w:val="004E1C0C"/>
    <w:rsid w:val="004E5D01"/>
    <w:rsid w:val="00500555"/>
    <w:rsid w:val="005018A1"/>
    <w:rsid w:val="00503BBA"/>
    <w:rsid w:val="00507A3B"/>
    <w:rsid w:val="005130A9"/>
    <w:rsid w:val="005145F7"/>
    <w:rsid w:val="005313DC"/>
    <w:rsid w:val="005412EE"/>
    <w:rsid w:val="00550E4A"/>
    <w:rsid w:val="00555FA1"/>
    <w:rsid w:val="00560B21"/>
    <w:rsid w:val="00562429"/>
    <w:rsid w:val="00562D37"/>
    <w:rsid w:val="00563F03"/>
    <w:rsid w:val="005751DF"/>
    <w:rsid w:val="00581A56"/>
    <w:rsid w:val="00587B2E"/>
    <w:rsid w:val="00594167"/>
    <w:rsid w:val="00594A85"/>
    <w:rsid w:val="005955DE"/>
    <w:rsid w:val="005B5953"/>
    <w:rsid w:val="005B60AB"/>
    <w:rsid w:val="005B6F08"/>
    <w:rsid w:val="005C10FB"/>
    <w:rsid w:val="005D21CD"/>
    <w:rsid w:val="005D6927"/>
    <w:rsid w:val="005E1C6F"/>
    <w:rsid w:val="005F072D"/>
    <w:rsid w:val="005F2D66"/>
    <w:rsid w:val="005F435B"/>
    <w:rsid w:val="00601C5E"/>
    <w:rsid w:val="0060387D"/>
    <w:rsid w:val="00604EA6"/>
    <w:rsid w:val="00607424"/>
    <w:rsid w:val="0062782E"/>
    <w:rsid w:val="00632A22"/>
    <w:rsid w:val="00643358"/>
    <w:rsid w:val="00652BA4"/>
    <w:rsid w:val="00653CF6"/>
    <w:rsid w:val="0065692C"/>
    <w:rsid w:val="00660FD0"/>
    <w:rsid w:val="006A2F85"/>
    <w:rsid w:val="006A4404"/>
    <w:rsid w:val="006A5AA6"/>
    <w:rsid w:val="006C5EBA"/>
    <w:rsid w:val="006D6A07"/>
    <w:rsid w:val="006E5824"/>
    <w:rsid w:val="006F1F5F"/>
    <w:rsid w:val="006F6F64"/>
    <w:rsid w:val="0070541D"/>
    <w:rsid w:val="007055E4"/>
    <w:rsid w:val="00706955"/>
    <w:rsid w:val="0071083E"/>
    <w:rsid w:val="00723BBC"/>
    <w:rsid w:val="00731576"/>
    <w:rsid w:val="00734FF9"/>
    <w:rsid w:val="00735D20"/>
    <w:rsid w:val="007443BC"/>
    <w:rsid w:val="00744CF5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2382"/>
    <w:rsid w:val="00796D5A"/>
    <w:rsid w:val="007A0ACC"/>
    <w:rsid w:val="007A1A9E"/>
    <w:rsid w:val="007A3D77"/>
    <w:rsid w:val="007A728C"/>
    <w:rsid w:val="007B4CBD"/>
    <w:rsid w:val="007B6EFF"/>
    <w:rsid w:val="007C0434"/>
    <w:rsid w:val="007D389C"/>
    <w:rsid w:val="007D3BA2"/>
    <w:rsid w:val="007E2BE0"/>
    <w:rsid w:val="007F0D2D"/>
    <w:rsid w:val="0080288D"/>
    <w:rsid w:val="008029F4"/>
    <w:rsid w:val="00805086"/>
    <w:rsid w:val="00805C53"/>
    <w:rsid w:val="00805E45"/>
    <w:rsid w:val="00807220"/>
    <w:rsid w:val="0082439F"/>
    <w:rsid w:val="00832E7E"/>
    <w:rsid w:val="008353AC"/>
    <w:rsid w:val="00835FBD"/>
    <w:rsid w:val="00836C2B"/>
    <w:rsid w:val="00840AC3"/>
    <w:rsid w:val="00846288"/>
    <w:rsid w:val="008504E0"/>
    <w:rsid w:val="0085075C"/>
    <w:rsid w:val="00853C7B"/>
    <w:rsid w:val="00873B73"/>
    <w:rsid w:val="00883DF0"/>
    <w:rsid w:val="00884A87"/>
    <w:rsid w:val="008927DB"/>
    <w:rsid w:val="00896C08"/>
    <w:rsid w:val="008A2613"/>
    <w:rsid w:val="008B0839"/>
    <w:rsid w:val="008B0BF9"/>
    <w:rsid w:val="008B6C85"/>
    <w:rsid w:val="008B6D27"/>
    <w:rsid w:val="008C05F4"/>
    <w:rsid w:val="008C39E0"/>
    <w:rsid w:val="008C5EA1"/>
    <w:rsid w:val="008D4FB3"/>
    <w:rsid w:val="0091307A"/>
    <w:rsid w:val="009317A0"/>
    <w:rsid w:val="00932D49"/>
    <w:rsid w:val="00941430"/>
    <w:rsid w:val="0094306D"/>
    <w:rsid w:val="0094578C"/>
    <w:rsid w:val="00952500"/>
    <w:rsid w:val="00956FCC"/>
    <w:rsid w:val="0096236E"/>
    <w:rsid w:val="00963FF1"/>
    <w:rsid w:val="00970ABB"/>
    <w:rsid w:val="0097220A"/>
    <w:rsid w:val="009726CC"/>
    <w:rsid w:val="00985C9E"/>
    <w:rsid w:val="009A0914"/>
    <w:rsid w:val="009A1088"/>
    <w:rsid w:val="009A1BB0"/>
    <w:rsid w:val="009B0E34"/>
    <w:rsid w:val="009B1BED"/>
    <w:rsid w:val="009B7DFC"/>
    <w:rsid w:val="009C484B"/>
    <w:rsid w:val="009C7735"/>
    <w:rsid w:val="009D0E2B"/>
    <w:rsid w:val="009D29BC"/>
    <w:rsid w:val="009D4460"/>
    <w:rsid w:val="009D4F3E"/>
    <w:rsid w:val="009D72FB"/>
    <w:rsid w:val="009E0372"/>
    <w:rsid w:val="009E06BE"/>
    <w:rsid w:val="009E67FD"/>
    <w:rsid w:val="009E6D02"/>
    <w:rsid w:val="00A17C4F"/>
    <w:rsid w:val="00A20A41"/>
    <w:rsid w:val="00A232E4"/>
    <w:rsid w:val="00A23A2A"/>
    <w:rsid w:val="00A24918"/>
    <w:rsid w:val="00A3432B"/>
    <w:rsid w:val="00A41757"/>
    <w:rsid w:val="00A4592C"/>
    <w:rsid w:val="00A4794F"/>
    <w:rsid w:val="00A50A3E"/>
    <w:rsid w:val="00A54DA2"/>
    <w:rsid w:val="00A6293B"/>
    <w:rsid w:val="00A664B3"/>
    <w:rsid w:val="00A66E0C"/>
    <w:rsid w:val="00A721F7"/>
    <w:rsid w:val="00A835CE"/>
    <w:rsid w:val="00AA0FEF"/>
    <w:rsid w:val="00AA21A0"/>
    <w:rsid w:val="00AA45EF"/>
    <w:rsid w:val="00AC0814"/>
    <w:rsid w:val="00AC1B8B"/>
    <w:rsid w:val="00AC55E0"/>
    <w:rsid w:val="00AD30BB"/>
    <w:rsid w:val="00AD4732"/>
    <w:rsid w:val="00AD63A1"/>
    <w:rsid w:val="00AE365A"/>
    <w:rsid w:val="00AE43AB"/>
    <w:rsid w:val="00B1175A"/>
    <w:rsid w:val="00B15BFC"/>
    <w:rsid w:val="00B34187"/>
    <w:rsid w:val="00B35346"/>
    <w:rsid w:val="00B47963"/>
    <w:rsid w:val="00B52071"/>
    <w:rsid w:val="00B60316"/>
    <w:rsid w:val="00B65C37"/>
    <w:rsid w:val="00B700A5"/>
    <w:rsid w:val="00B72FE4"/>
    <w:rsid w:val="00B7362A"/>
    <w:rsid w:val="00B82D5A"/>
    <w:rsid w:val="00B93EAE"/>
    <w:rsid w:val="00B93FC5"/>
    <w:rsid w:val="00B94619"/>
    <w:rsid w:val="00B96DDD"/>
    <w:rsid w:val="00BA2B81"/>
    <w:rsid w:val="00BA530F"/>
    <w:rsid w:val="00BA688B"/>
    <w:rsid w:val="00BB0B70"/>
    <w:rsid w:val="00BB24DA"/>
    <w:rsid w:val="00BC12B1"/>
    <w:rsid w:val="00BC5617"/>
    <w:rsid w:val="00BD1FB7"/>
    <w:rsid w:val="00BD2B0C"/>
    <w:rsid w:val="00BD4DA6"/>
    <w:rsid w:val="00BE4AD8"/>
    <w:rsid w:val="00BE6CD8"/>
    <w:rsid w:val="00C00121"/>
    <w:rsid w:val="00C07BB4"/>
    <w:rsid w:val="00C20AA8"/>
    <w:rsid w:val="00C233D6"/>
    <w:rsid w:val="00C62230"/>
    <w:rsid w:val="00C631E2"/>
    <w:rsid w:val="00C64015"/>
    <w:rsid w:val="00C65196"/>
    <w:rsid w:val="00C708A8"/>
    <w:rsid w:val="00C7120E"/>
    <w:rsid w:val="00C719CA"/>
    <w:rsid w:val="00C7339D"/>
    <w:rsid w:val="00C77CC4"/>
    <w:rsid w:val="00C859C5"/>
    <w:rsid w:val="00C91632"/>
    <w:rsid w:val="00CA029D"/>
    <w:rsid w:val="00CA2368"/>
    <w:rsid w:val="00CA48FD"/>
    <w:rsid w:val="00CA54E6"/>
    <w:rsid w:val="00CB1693"/>
    <w:rsid w:val="00CB1B02"/>
    <w:rsid w:val="00CB23A3"/>
    <w:rsid w:val="00CB3D8A"/>
    <w:rsid w:val="00CB4326"/>
    <w:rsid w:val="00CB6490"/>
    <w:rsid w:val="00CC27A4"/>
    <w:rsid w:val="00CD0067"/>
    <w:rsid w:val="00CE45FC"/>
    <w:rsid w:val="00CF5865"/>
    <w:rsid w:val="00CF5E1B"/>
    <w:rsid w:val="00D03E17"/>
    <w:rsid w:val="00D0668A"/>
    <w:rsid w:val="00D07454"/>
    <w:rsid w:val="00D151C8"/>
    <w:rsid w:val="00D2062E"/>
    <w:rsid w:val="00D20AC2"/>
    <w:rsid w:val="00D217A5"/>
    <w:rsid w:val="00D27F60"/>
    <w:rsid w:val="00D37E38"/>
    <w:rsid w:val="00D40782"/>
    <w:rsid w:val="00D50610"/>
    <w:rsid w:val="00D50B7E"/>
    <w:rsid w:val="00D52912"/>
    <w:rsid w:val="00D60876"/>
    <w:rsid w:val="00D80DF1"/>
    <w:rsid w:val="00D85FDB"/>
    <w:rsid w:val="00D951F8"/>
    <w:rsid w:val="00DA0932"/>
    <w:rsid w:val="00DA3E96"/>
    <w:rsid w:val="00DC2B91"/>
    <w:rsid w:val="00DC6D93"/>
    <w:rsid w:val="00DD64EB"/>
    <w:rsid w:val="00DF381F"/>
    <w:rsid w:val="00DF4AD1"/>
    <w:rsid w:val="00DF7EAF"/>
    <w:rsid w:val="00DF7FA8"/>
    <w:rsid w:val="00E069EE"/>
    <w:rsid w:val="00E2160A"/>
    <w:rsid w:val="00E31168"/>
    <w:rsid w:val="00E53480"/>
    <w:rsid w:val="00E544A9"/>
    <w:rsid w:val="00E61AD6"/>
    <w:rsid w:val="00E63BBE"/>
    <w:rsid w:val="00E67291"/>
    <w:rsid w:val="00E73758"/>
    <w:rsid w:val="00E77396"/>
    <w:rsid w:val="00E937AF"/>
    <w:rsid w:val="00EA32EF"/>
    <w:rsid w:val="00EB0290"/>
    <w:rsid w:val="00EB15C5"/>
    <w:rsid w:val="00EB20C4"/>
    <w:rsid w:val="00EB2C7F"/>
    <w:rsid w:val="00EB5AB2"/>
    <w:rsid w:val="00EB654F"/>
    <w:rsid w:val="00EC74CB"/>
    <w:rsid w:val="00EC7DB1"/>
    <w:rsid w:val="00ED6F62"/>
    <w:rsid w:val="00EE587B"/>
    <w:rsid w:val="00EF05E6"/>
    <w:rsid w:val="00EF4334"/>
    <w:rsid w:val="00F22705"/>
    <w:rsid w:val="00F42FD6"/>
    <w:rsid w:val="00F436F8"/>
    <w:rsid w:val="00F47BF5"/>
    <w:rsid w:val="00F53268"/>
    <w:rsid w:val="00F56B4D"/>
    <w:rsid w:val="00F57113"/>
    <w:rsid w:val="00F66C8A"/>
    <w:rsid w:val="00F706BF"/>
    <w:rsid w:val="00F72ABF"/>
    <w:rsid w:val="00F73700"/>
    <w:rsid w:val="00F755AD"/>
    <w:rsid w:val="00F807C0"/>
    <w:rsid w:val="00F80C49"/>
    <w:rsid w:val="00F83F21"/>
    <w:rsid w:val="00F84121"/>
    <w:rsid w:val="00F8665B"/>
    <w:rsid w:val="00F87318"/>
    <w:rsid w:val="00F90BC4"/>
    <w:rsid w:val="00F95700"/>
    <w:rsid w:val="00FA3F5A"/>
    <w:rsid w:val="00FC1224"/>
    <w:rsid w:val="00FC3923"/>
    <w:rsid w:val="00FC3EED"/>
    <w:rsid w:val="00FC72EC"/>
    <w:rsid w:val="00FD1FD3"/>
    <w:rsid w:val="00FE0ACC"/>
    <w:rsid w:val="00FE32A9"/>
    <w:rsid w:val="00FE3527"/>
    <w:rsid w:val="00FE3D3C"/>
    <w:rsid w:val="00FF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42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na-vlasnu-spravu" TargetMode="External"/><Relationship Id="rId18" Type="http://schemas.openxmlformats.org/officeDocument/2006/relationships/hyperlink" Target="https://www.prostir.ua/?grants=konkurs-na-otrymannya-spivfinansuvannya-dlya-nadannya-servisnyh-posluh-ahrarnym-mikro-malym-serednim-pidpryjemstvam-mmsp&amp;fbclid=IwAR22puHg2090WGePQyCaW0d77dPblHgFzlwSX5FKLZ0F0ZpBh_VqediPWjw" TargetMode="External"/><Relationship Id="rId26" Type="http://schemas.openxmlformats.org/officeDocument/2006/relationships/hyperlink" Target="https://www.prostir.ua/?grants=konkurs-fondu-abilis-na-2024r" TargetMode="External"/><Relationship Id="rId39" Type="http://schemas.openxmlformats.org/officeDocument/2006/relationships/hyperlink" Target="https://mhpgromadi.org.ua/fund/pro-fond/" TargetMode="External"/><Relationship Id="rId21" Type="http://schemas.openxmlformats.org/officeDocument/2006/relationships/hyperlink" Target="https://www.prostir.ua/?grants=hranty-dlya-pidtrymky-malyh-ta-serednih-pererobnyh-pidpryjemstv" TargetMode="External"/><Relationship Id="rId34" Type="http://schemas.openxmlformats.org/officeDocument/2006/relationships/hyperlink" Target="https://fgorenie.org.ua/sew/pro-proekt/opys-proektu/" TargetMode="External"/><Relationship Id="rId42" Type="http://schemas.openxmlformats.org/officeDocument/2006/relationships/hyperlink" Target="https://diia.gov.ua/services/grant-na-sad" TargetMode="External"/><Relationship Id="rId47" Type="http://schemas.openxmlformats.org/officeDocument/2006/relationships/hyperlink" Target="https://foundation.kse.ua/talents-for-ukraine" TargetMode="External"/><Relationship Id="rId50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55" Type="http://schemas.openxmlformats.org/officeDocument/2006/relationships/hyperlink" Target="https://inweb.ua/blog/ua/google_ad_grants/" TargetMode="Externa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hranty-dlya-ho-yaki-nadayut-pidtrymku-veteranskij-spilnoti-vid-prohramy-reintehratsiji-veteraniv-irex" TargetMode="External"/><Relationship Id="rId20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29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41" Type="http://schemas.openxmlformats.org/officeDocument/2006/relationships/hyperlink" Target="https://diia.gov.ua/services/grant-na-teplicyu" TargetMode="External"/><Relationship Id="rId54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24" Type="http://schemas.openxmlformats.org/officeDocument/2006/relationships/hyperlink" Target="https://houseofeurope.org.ua/opportunity/578" TargetMode="External"/><Relationship Id="rId32" Type="http://schemas.openxmlformats.org/officeDocument/2006/relationships/hyperlink" Target="https://gurt.org.ua/news/grants/88730/" TargetMode="External"/><Relationship Id="rId37" Type="http://schemas.openxmlformats.org/officeDocument/2006/relationships/hyperlink" Target="https://veteranfund.com.ua/projects/20000-2/" TargetMode="External"/><Relationship Id="rId40" Type="http://schemas.openxmlformats.org/officeDocument/2006/relationships/hyperlink" Target="https://www.globalfundforwomen.org/" TargetMode="External"/><Relationship Id="rId45" Type="http://schemas.openxmlformats.org/officeDocument/2006/relationships/hyperlink" Target="https://www.oschadbank.ua/credit/programa-dostup-do-finansuvanna-ta-pidtrimka-stijkosti-mmsp-v-ukraini-vid-uradu-nimeccini" TargetMode="External"/><Relationship Id="rId53" Type="http://schemas.openxmlformats.org/officeDocument/2006/relationships/hyperlink" Target="https://www.ukrgasbank.com/press_center/news/13459-" TargetMode="External"/><Relationship Id="rId58" Type="http://schemas.openxmlformats.org/officeDocument/2006/relationships/hyperlink" Target="https://consulting.kse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ostir.ua/?grants=mercy-corps-shukaje-partneriv-dlya-pidtrymky-ahrarnoho-sektoru-scho-postrazhdav-vid-naslidkiv-vijny-2" TargetMode="External"/><Relationship Id="rId23" Type="http://schemas.openxmlformats.org/officeDocument/2006/relationships/hyperlink" Target="https://www.prostir.ua/?grants=usaid-ahro-nadast-226-mln-hryven-spivfinansuvannya-dlya-projektiv-z-rozvytku-eksportnyh-mozhlyvostej-dlya-ukrajinskyh-ahropidpryjemstv" TargetMode="External"/><Relationship Id="rId28" Type="http://schemas.openxmlformats.org/officeDocument/2006/relationships/hyperlink" Target="https://www.prostir.ua/?grants=mot-ta-alhorytm-dij-rozpochynayut-pryjom-zayavok-na-ponad-9-miljoniv-hryven-dlya-vidnovlennya-mystetskyh-ustanov-scho-postrazhdaly-vid-ahresiji-rf" TargetMode="External"/><Relationship Id="rId36" Type="http://schemas.openxmlformats.org/officeDocument/2006/relationships/hyperlink" Target="https://www.uwehub.org/" TargetMode="External"/><Relationship Id="rId49" Type="http://schemas.openxmlformats.org/officeDocument/2006/relationships/hyperlink" Target="https://www.usv.fund/for-se" TargetMode="External"/><Relationship Id="rId57" Type="http://schemas.openxmlformats.org/officeDocument/2006/relationships/hyperlink" Target="https://www.angelone.fund/" TargetMode="External"/><Relationship Id="rId61" Type="http://schemas.microsoft.com/office/2007/relationships/stylesWithEffects" Target="stylesWithEffects.xml"/><Relationship Id="rId10" Type="http://schemas.openxmlformats.org/officeDocument/2006/relationships/image" Target="media/image5.wmf"/><Relationship Id="rId19" Type="http://schemas.openxmlformats.org/officeDocument/2006/relationships/hyperlink" Target="https://houseofeurope.org.ua/opportunity/573" TargetMode="External"/><Relationship Id="rId31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44" Type="http://schemas.openxmlformats.org/officeDocument/2006/relationships/hyperlink" Target="https://gurt.org.ua/news/grants/84650/" TargetMode="External"/><Relationship Id="rId52" Type="http://schemas.openxmlformats.org/officeDocument/2006/relationships/hyperlink" Target="https://www.globalinnovation.fund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diia.gov.ua/services/grant-dlya-veteraniv-ta-chleniv-yihnih-simej" TargetMode="External"/><Relationship Id="rId22" Type="http://schemas.openxmlformats.org/officeDocument/2006/relationships/hyperlink" Target="https://chemonics.submittable.com/submit/268378/2023-037" TargetMode="External"/><Relationship Id="rId27" Type="http://schemas.openxmlformats.org/officeDocument/2006/relationships/hyperlink" Target="https://ukraine.iom.int/uk/news/hrantova-prohrama-mom-dlya-postrazhdalykh-vid-viyny-mikro-ta-malykh-pidpryyemstv-v-ukrayini" TargetMode="External"/><Relationship Id="rId30" Type="http://schemas.openxmlformats.org/officeDocument/2006/relationships/hyperlink" Target="https://www.prostir.ua/?grants=ekodiya-oholoshuje-konkurs-dlya-ho-schodo-spravedlyvoji-transformatsiji-vuhilnyh-hromad" TargetMode="External"/><Relationship Id="rId35" Type="http://schemas.openxmlformats.org/officeDocument/2006/relationships/hyperlink" Target="https://farmerhood.org/index.php/uk/" TargetMode="External"/><Relationship Id="rId43" Type="http://schemas.openxmlformats.org/officeDocument/2006/relationships/hyperlink" Target="https://www.msp.gov.ua/news/22622.html" TargetMode="External"/><Relationship Id="rId48" Type="http://schemas.openxmlformats.org/officeDocument/2006/relationships/hyperlink" Target="https://export.gov.ua/financing_of_exporters" TargetMode="External"/><Relationship Id="rId56" Type="http://schemas.openxmlformats.org/officeDocument/2006/relationships/hyperlink" Target="https://krona.niko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business.diia.gov.ua/veteran-business?fbclid=IwAR0xS80JjeyDmgYDyuA5dnl_bFmle1t1KMtcEcGd9dn9soH0ogs4WszBKDk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konkurs-stvorennya-i-zapusku-mini-kozynyh-ferm" TargetMode="External"/><Relationship Id="rId17" Type="http://schemas.openxmlformats.org/officeDocument/2006/relationships/hyperlink" Target="https://www.prostir.ua/?grants=spivfinansuvannya-projektiv-z-pidtrymky-pererobky-zernovyh-olijnyh-ta-bobovyh-kultur" TargetMode="External"/><Relationship Id="rId25" Type="http://schemas.openxmlformats.org/officeDocument/2006/relationships/hyperlink" Target="https://chemonics.submittable.com/submit/234036/aps-2022-004" TargetMode="External"/><Relationship Id="rId33" Type="http://schemas.openxmlformats.org/officeDocument/2006/relationships/hyperlink" Target="https://usf.com.ua/programa-grantovoi-pidtrimki-proiektiv-podvijnogo-priznachennya/" TargetMode="External"/><Relationship Id="rId38" Type="http://schemas.openxmlformats.org/officeDocument/2006/relationships/hyperlink" Target="https://uwf.org.ua/trevel-grants/" TargetMode="External"/><Relationship Id="rId46" Type="http://schemas.openxmlformats.org/officeDocument/2006/relationships/hyperlink" Target="https://www.merezha.ua/grants/ebrd-asb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529D-EE16-4FB3-ADCE-FB92FDE8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8019</Words>
  <Characters>4571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2023-10-03T12:19:00Z</dcterms:created>
  <dcterms:modified xsi:type="dcterms:W3CDTF">2023-10-03T12:19:00Z</dcterms:modified>
</cp:coreProperties>
</file>