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8C" w:rsidRPr="00466F74" w:rsidRDefault="00CC7E8C" w:rsidP="00CC7E8C">
      <w:pPr>
        <w:rPr>
          <w:rFonts w:ascii="Times New Roman" w:hAnsi="Times New Roman" w:cs="Times New Roman"/>
          <w:b/>
          <w:sz w:val="28"/>
          <w:szCs w:val="28"/>
        </w:rPr>
      </w:pPr>
      <w:r w:rsidRPr="00466F74">
        <w:rPr>
          <w:rFonts w:ascii="Times New Roman" w:hAnsi="Times New Roman" w:cs="Times New Roman"/>
          <w:b/>
          <w:sz w:val="28"/>
          <w:szCs w:val="28"/>
        </w:rPr>
        <w:t>Маршрут №4А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5"/>
        <w:gridCol w:w="2086"/>
        <w:gridCol w:w="1346"/>
        <w:gridCol w:w="1347"/>
        <w:gridCol w:w="1346"/>
        <w:gridCol w:w="1347"/>
        <w:gridCol w:w="1347"/>
      </w:tblGrid>
      <w:tr w:rsidR="007B1BC6" w:rsidRPr="00466F74" w:rsidTr="007B1BC6">
        <w:trPr>
          <w:trHeight w:val="180"/>
        </w:trPr>
        <w:tc>
          <w:tcPr>
            <w:tcW w:w="755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рейс</w:t>
            </w:r>
          </w:p>
        </w:tc>
        <w:tc>
          <w:tcPr>
            <w:tcW w:w="208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7" w:type="dxa"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7" w:type="dxa"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1BC6" w:rsidRPr="00466F74" w:rsidTr="007B1BC6">
        <w:trPr>
          <w:trHeight w:val="376"/>
        </w:trPr>
        <w:tc>
          <w:tcPr>
            <w:tcW w:w="755" w:type="dxa"/>
            <w:vMerge w:val="restart"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вул. Шевченка</w:t>
            </w:r>
          </w:p>
        </w:tc>
        <w:tc>
          <w:tcPr>
            <w:tcW w:w="134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07:50</w:t>
            </w:r>
          </w:p>
        </w:tc>
        <w:tc>
          <w:tcPr>
            <w:tcW w:w="134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1347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7" w:type="dxa"/>
          </w:tcPr>
          <w:p w:rsidR="007B1BC6" w:rsidRPr="00466F74" w:rsidRDefault="007B1BC6" w:rsidP="0027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B1BC6" w:rsidRPr="00466F74" w:rsidTr="007B1BC6">
        <w:trPr>
          <w:trHeight w:val="913"/>
        </w:trPr>
        <w:tc>
          <w:tcPr>
            <w:tcW w:w="755" w:type="dxa"/>
            <w:vMerge/>
          </w:tcPr>
          <w:p w:rsidR="007B1BC6" w:rsidRPr="00466F74" w:rsidRDefault="007B1BC6" w:rsidP="004C6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Школа № 14</w:t>
            </w:r>
          </w:p>
        </w:tc>
        <w:tc>
          <w:tcPr>
            <w:tcW w:w="134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07:25</w:t>
            </w:r>
          </w:p>
        </w:tc>
        <w:tc>
          <w:tcPr>
            <w:tcW w:w="1347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08:20</w:t>
            </w:r>
          </w:p>
        </w:tc>
        <w:tc>
          <w:tcPr>
            <w:tcW w:w="1346" w:type="dxa"/>
          </w:tcPr>
          <w:p w:rsidR="007B1BC6" w:rsidRPr="00466F74" w:rsidRDefault="007B1BC6" w:rsidP="004C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11:20</w:t>
            </w:r>
          </w:p>
        </w:tc>
        <w:tc>
          <w:tcPr>
            <w:tcW w:w="1347" w:type="dxa"/>
          </w:tcPr>
          <w:p w:rsidR="007B1BC6" w:rsidRPr="00466F74" w:rsidRDefault="007B1BC6" w:rsidP="0027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66F74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1347" w:type="dxa"/>
          </w:tcPr>
          <w:p w:rsidR="007B1BC6" w:rsidRPr="00466F74" w:rsidRDefault="007B1BC6" w:rsidP="00197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197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C7E8C" w:rsidRDefault="00CC7E8C" w:rsidP="00CC7E8C"/>
    <w:p w:rsidR="00EE230C" w:rsidRDefault="00FB6E90"/>
    <w:sectPr w:rsidR="00EE230C" w:rsidSect="009E12E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7E8C"/>
    <w:rsid w:val="000431A3"/>
    <w:rsid w:val="0019764E"/>
    <w:rsid w:val="002767F4"/>
    <w:rsid w:val="00394270"/>
    <w:rsid w:val="00466F74"/>
    <w:rsid w:val="007B1BC6"/>
    <w:rsid w:val="007D291E"/>
    <w:rsid w:val="009E12E6"/>
    <w:rsid w:val="00CC7E8C"/>
    <w:rsid w:val="00CD6DFD"/>
    <w:rsid w:val="00DF3A26"/>
    <w:rsid w:val="00F545A2"/>
    <w:rsid w:val="00F9775F"/>
    <w:rsid w:val="00FB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Манило </cp:lastModifiedBy>
  <cp:revision>2</cp:revision>
  <cp:lastPrinted>2023-10-30T07:53:00Z</cp:lastPrinted>
  <dcterms:created xsi:type="dcterms:W3CDTF">2023-10-30T07:59:00Z</dcterms:created>
  <dcterms:modified xsi:type="dcterms:W3CDTF">2023-10-30T07:59:00Z</dcterms:modified>
</cp:coreProperties>
</file>