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294C18" w:rsidRPr="00921F3A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294C1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C84DB8" w:rsidRDefault="00516073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hyperlink r:id="rId11" w:history="1">
              <w:r w:rsidR="00921F3A" w:rsidRPr="00C84DB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1000 жінок отримають безоплатне навчання від</w:t>
              </w:r>
            </w:hyperlink>
            <w:r w:rsidR="00921F3A" w:rsidRPr="00C84DB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 </w:t>
            </w:r>
            <w:proofErr w:type="spellStart"/>
            <w:r w:rsidR="00921F3A" w:rsidRPr="00C84DB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>Projector</w:t>
            </w:r>
            <w:proofErr w:type="spellEnd"/>
            <w:r w:rsidR="00921F3A" w:rsidRPr="00C84DB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proofErr w:type="spellStart"/>
            <w:r w:rsidR="00921F3A" w:rsidRPr="00C84DB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>Foundation</w:t>
            </w:r>
            <w:proofErr w:type="spellEnd"/>
            <w:r w:rsidR="00921F3A" w:rsidRPr="00C84DB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>. Оголошено перший набір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C18" w:rsidRPr="00C84DB8" w:rsidRDefault="00921F3A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8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безкоштовно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4C18" w:rsidRPr="00C84DB8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8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навчання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C18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84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14.11.2023</w:t>
            </w:r>
          </w:p>
        </w:tc>
      </w:tr>
      <w:tr w:rsidR="00810799" w:rsidRPr="00921F3A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0799" w:rsidRPr="00684D5D" w:rsidRDefault="00810799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799" w:rsidRPr="00810799" w:rsidRDefault="00516073" w:rsidP="001D3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2" w:history="1"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U&amp;WE </w:t>
              </w:r>
              <w:proofErr w:type="spellStart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Hub</w:t>
              </w:r>
              <w:proofErr w:type="spellEnd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оголошує</w:t>
              </w:r>
              <w:proofErr w:type="spellEnd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про </w:t>
              </w:r>
              <w:proofErr w:type="spellStart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створення</w:t>
              </w:r>
              <w:proofErr w:type="spellEnd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каталогу </w:t>
              </w:r>
              <w:proofErr w:type="spellStart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жіночих</w:t>
              </w:r>
              <w:proofErr w:type="spellEnd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бізнесі</w:t>
              </w:r>
              <w:proofErr w:type="gramStart"/>
              <w:r w:rsidR="00810799" w:rsidRPr="008107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в</w:t>
              </w:r>
              <w:proofErr w:type="spellEnd"/>
              <w:proofErr w:type="gram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799" w:rsidRPr="00810799" w:rsidRDefault="00810799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безкоштовно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10799" w:rsidRPr="00810799" w:rsidRDefault="00810799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підтримка 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0799" w:rsidRPr="00810799" w:rsidRDefault="00810799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15.11.2023</w:t>
            </w:r>
          </w:p>
        </w:tc>
      </w:tr>
      <w:tr w:rsidR="00052CEA" w:rsidRPr="00921F3A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2CEA" w:rsidRPr="00684D5D" w:rsidRDefault="00052CE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CEA" w:rsidRPr="00052CEA" w:rsidRDefault="00052CEA" w:rsidP="00052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052CEA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К</w:t>
            </w:r>
            <w:proofErr w:type="spellStart"/>
            <w:r w:rsidRPr="00052CEA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онкурс</w:t>
            </w:r>
            <w:proofErr w:type="spellEnd"/>
            <w:r w:rsidRPr="00052CEA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 xml:space="preserve"> </w:t>
            </w:r>
            <w:proofErr w:type="spellStart"/>
            <w:r w:rsidRPr="00052CEA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“Варто</w:t>
            </w:r>
            <w:proofErr w:type="spellEnd"/>
            <w:r w:rsidRPr="00052CEA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:</w:t>
            </w:r>
            <w:proofErr w:type="spellStart"/>
            <w:r w:rsidRPr="00052CEA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Єднання”</w:t>
            </w:r>
            <w:proofErr w:type="spellEnd"/>
            <w:r w:rsidRPr="00052CEA">
              <w:rPr>
                <w:rStyle w:val="a5"/>
                <w:rFonts w:ascii="OpenSansRegular" w:hAnsi="OpenSansRegular"/>
                <w:b w:val="0"/>
                <w:color w:val="061E29"/>
                <w:sz w:val="21"/>
                <w:szCs w:val="21"/>
                <w:highlight w:val="yellow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52CE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від </w:t>
            </w:r>
            <w:r w:rsidRPr="00052CEA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>Українського ветеранського фонду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CEA" w:rsidRPr="00052CEA" w:rsidRDefault="00052CEA" w:rsidP="00052CE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52C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від </w:t>
            </w:r>
            <w:r w:rsidRPr="00052C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  <w:t>0,</w:t>
            </w:r>
            <w:r w:rsidRPr="00052C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val="uk-UA" w:eastAsia="ru-RU"/>
              </w:rPr>
              <w:t>8 до 2,5 млн грн</w:t>
            </w:r>
            <w:r w:rsidRPr="00052CEA">
              <w:rPr>
                <w:rStyle w:val="a5"/>
                <w:rFonts w:ascii="OpenSansRegular" w:hAnsi="OpenSansRegular"/>
                <w:color w:val="061E29"/>
                <w:sz w:val="21"/>
                <w:szCs w:val="21"/>
                <w:highlight w:val="yellow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52CEA" w:rsidRPr="00052CEA" w:rsidRDefault="00052CE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52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ветеранських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2CEA" w:rsidRPr="00052CEA" w:rsidRDefault="00052CE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52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16.11.2023</w:t>
            </w:r>
          </w:p>
        </w:tc>
      </w:tr>
      <w:tr w:rsidR="00921F3A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Default="00516073" w:rsidP="001D3034">
            <w:pPr>
              <w:spacing w:after="0" w:line="240" w:lineRule="auto"/>
            </w:pPr>
            <w:hyperlink r:id="rId13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власну справу в рамках програми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921F3A" w:rsidP="00E75F9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921F3A" w:rsidRPr="00684D5D" w:rsidRDefault="00921F3A" w:rsidP="00F7254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19.11.2023</w:t>
            </w:r>
          </w:p>
        </w:tc>
      </w:tr>
      <w:tr w:rsidR="00921F3A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516073" w:rsidP="00F72540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hyperlink r:id="rId14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  <w:p w:rsidR="00921F3A" w:rsidRPr="00684D5D" w:rsidRDefault="00921F3A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921F3A" w:rsidP="001C142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921F3A" w:rsidRPr="00684D5D" w:rsidRDefault="00921F3A" w:rsidP="001C142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  <w:p w:rsidR="00921F3A" w:rsidRPr="00684D5D" w:rsidRDefault="00921F3A" w:rsidP="001C142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(до 1 млн 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19.11.2023</w:t>
            </w:r>
          </w:p>
        </w:tc>
      </w:tr>
      <w:tr w:rsidR="00AB2ABF" w:rsidRPr="00AB2ABF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2ABF" w:rsidRPr="00684D5D" w:rsidRDefault="00AB2AB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BF" w:rsidRPr="00934400" w:rsidRDefault="00516073" w:rsidP="00AB2ABF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</w:pPr>
            <w:hyperlink r:id="rId15" w:history="1">
              <w:r w:rsidR="00AB2ABF" w:rsidRPr="0093440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6-місячна </w:t>
              </w:r>
              <w:proofErr w:type="spellStart"/>
              <w:r w:rsidR="00AB2ABF" w:rsidRPr="0093440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офлайн</w:t>
              </w:r>
              <w:proofErr w:type="spellEnd"/>
              <w:r w:rsidR="00AB2ABF" w:rsidRPr="0093440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 венчурна програма для підприємців </w:t>
              </w:r>
              <w:proofErr w:type="spellStart"/>
              <w:r w:rsidR="00AB2ABF" w:rsidRPr="0093440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Mission</w:t>
              </w:r>
              <w:proofErr w:type="spellEnd"/>
              <w:r w:rsidR="00AB2ABF" w:rsidRPr="0093440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 </w:t>
              </w:r>
              <w:proofErr w:type="spellStart"/>
              <w:r w:rsidR="00AB2ABF" w:rsidRPr="0093440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Possible</w:t>
              </w:r>
              <w:proofErr w:type="spellEnd"/>
            </w:hyperlink>
            <w:r w:rsidR="00AB2ABF" w:rsidRPr="0093440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 (</w:t>
            </w:r>
            <w:r w:rsidR="00AB2ABF" w:rsidRPr="00934400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yellow"/>
                <w:u w:val="none"/>
                <w:lang w:val="uk-UA"/>
              </w:rPr>
              <w:t>WNISEF</w:t>
            </w:r>
            <w:r w:rsidR="00AB2ABF" w:rsidRPr="0093440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</w:p>
          <w:p w:rsidR="00AB2ABF" w:rsidRPr="00934400" w:rsidRDefault="00AB2ABF" w:rsidP="00F72540">
            <w:pPr>
              <w:spacing w:after="0" w:line="228" w:lineRule="auto"/>
              <w:ind w:left="34"/>
              <w:rPr>
                <w:highlight w:val="yellow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BF" w:rsidRPr="00934400" w:rsidRDefault="00AB2ABF" w:rsidP="001C142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3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безкоштовне</w:t>
            </w:r>
          </w:p>
          <w:p w:rsidR="00AB2ABF" w:rsidRPr="00934400" w:rsidRDefault="00AB2ABF" w:rsidP="001C142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3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B2ABF" w:rsidRPr="00934400" w:rsidRDefault="00AB2ABF" w:rsidP="00AB2AB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3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розвиток</w:t>
            </w:r>
          </w:p>
          <w:p w:rsidR="00AB2ABF" w:rsidRPr="00934400" w:rsidRDefault="00AB2ABF" w:rsidP="00AB2AB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3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інноваційного </w:t>
            </w:r>
          </w:p>
          <w:p w:rsidR="00AB2ABF" w:rsidRPr="00934400" w:rsidRDefault="00AB2ABF" w:rsidP="00AB2AB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93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2ABF" w:rsidRPr="00684D5D" w:rsidRDefault="00AB2AB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34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24.11.2023</w:t>
            </w:r>
          </w:p>
        </w:tc>
      </w:tr>
      <w:tr w:rsidR="00921F3A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ED6351" w:rsidRDefault="00516073" w:rsidP="00ED6351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</w:pPr>
            <w:hyperlink r:id="rId16" w:history="1">
              <w:r w:rsidR="00921F3A" w:rsidRPr="0086375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>Грантова програма для громадських організацій на реалізацію проєктів із надання гуманітарної допомоги</w:t>
              </w:r>
            </w:hyperlink>
          </w:p>
          <w:p w:rsidR="00921F3A" w:rsidRPr="00ED6351" w:rsidRDefault="00921F3A" w:rsidP="00ED6351">
            <w:pPr>
              <w:pStyle w:val="2"/>
              <w:shd w:val="clear" w:color="auto" w:fill="FFFFFF"/>
              <w:spacing w:before="0" w:line="240" w:lineRule="auto"/>
              <w:rPr>
                <w:rFonts w:ascii="Arial" w:hAnsi="Arial" w:cs="Arial"/>
                <w:b w:val="0"/>
                <w:bCs w:val="0"/>
                <w:color w:val="405E66"/>
                <w:sz w:val="30"/>
                <w:szCs w:val="30"/>
                <w:highlight w:val="yellow"/>
              </w:rPr>
            </w:pPr>
            <w:r w:rsidRPr="00ED6351"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highlight w:val="yellow"/>
                <w:u w:val="none"/>
                <w:lang w:val="uk-UA" w:eastAsia="ru-RU"/>
              </w:rPr>
              <w:t xml:space="preserve">(від </w:t>
            </w:r>
            <w:hyperlink r:id="rId17" w:tgtFrame="_blank" w:history="1">
              <w:r w:rsidRPr="00ED6351">
                <w:rPr>
                  <w:rStyle w:val="a3"/>
                  <w:rFonts w:ascii="Times New Roman" w:eastAsiaTheme="minorHAnsi" w:hAnsi="Times New Roman" w:cs="Times New Roman"/>
                  <w:bCs w:val="0"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/>
                </w:rPr>
                <w:t>DRC</w:t>
              </w:r>
            </w:hyperlink>
            <w:r w:rsidRPr="00ED6351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ED6351" w:rsidRDefault="00921F3A" w:rsidP="00ED6351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ED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до 40 </w:t>
            </w:r>
          </w:p>
          <w:p w:rsidR="00921F3A" w:rsidRPr="00ED6351" w:rsidRDefault="00921F3A" w:rsidP="00ED6351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ED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тис.дол.США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ED6351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ED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гуманітарна</w:t>
            </w:r>
          </w:p>
          <w:p w:rsidR="00921F3A" w:rsidRPr="00ED6351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ED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D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26.11.2023</w:t>
            </w:r>
          </w:p>
        </w:tc>
      </w:tr>
      <w:tr w:rsidR="00B534D6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34D6" w:rsidRPr="00684D5D" w:rsidRDefault="00B534D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4D6" w:rsidRPr="00C91A1F" w:rsidRDefault="00516073" w:rsidP="00C91A1F">
            <w:pPr>
              <w:spacing w:after="0" w:line="228" w:lineRule="auto"/>
              <w:ind w:left="34"/>
              <w:rPr>
                <w:highlight w:val="yellow"/>
              </w:rPr>
            </w:pPr>
            <w:hyperlink r:id="rId18" w:history="1">
              <w:r w:rsidR="00B534D6" w:rsidRPr="00613061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>Підтримка молодіжних центрів</w:t>
              </w:r>
              <w:r w:rsidR="00B534D6" w:rsidRPr="00613061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u w:val="none"/>
                  <w:lang w:val="uk-UA" w:eastAsia="ru-RU"/>
                </w:rPr>
                <w:t>: від</w:t>
              </w:r>
            </w:hyperlink>
            <w:r w:rsidR="00B534D6" w:rsidRPr="00613061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u w:val="none"/>
                <w:lang w:val="uk-UA" w:eastAsia="ru-RU"/>
              </w:rPr>
              <w:t xml:space="preserve"> </w:t>
            </w:r>
            <w:r w:rsidR="00C91A1F" w:rsidRPr="00C91A1F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Українсько-данського молодіжного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4D6" w:rsidRPr="00C91A1F" w:rsidRDefault="00C91A1F" w:rsidP="00C91A1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91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 20 до 150 тис. грн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34D6" w:rsidRPr="00C91A1F" w:rsidRDefault="00C91A1F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підтримка молодіжних центрів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34D6" w:rsidRPr="00C91A1F" w:rsidRDefault="00C91A1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91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30.11.2023</w:t>
            </w:r>
          </w:p>
        </w:tc>
      </w:tr>
      <w:tr w:rsidR="00D05860" w:rsidRPr="00D05860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5860" w:rsidRPr="00684D5D" w:rsidRDefault="00D05860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860" w:rsidRPr="00D05860" w:rsidRDefault="00516073" w:rsidP="00D05860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</w:pPr>
            <w:hyperlink r:id="rId19" w:history="1"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 xml:space="preserve">Грант в рамках Програми </w:t>
              </w:r>
              <w:proofErr w:type="spellStart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>“Підтримка</w:t>
              </w:r>
              <w:proofErr w:type="spellEnd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 xml:space="preserve"> підприємниць України від </w:t>
              </w:r>
              <w:proofErr w:type="spellStart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eastAsia="ru-RU"/>
                </w:rPr>
                <w:t>l</w:t>
              </w:r>
              <w:proofErr w:type="spellEnd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>’</w:t>
              </w:r>
              <w:proofErr w:type="spellStart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eastAsia="ru-RU"/>
                </w:rPr>
                <w:t>or</w:t>
              </w:r>
              <w:proofErr w:type="spellEnd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>é</w:t>
              </w:r>
              <w:proofErr w:type="spellStart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eastAsia="ru-RU"/>
                </w:rPr>
                <w:t>al</w:t>
              </w:r>
              <w:proofErr w:type="spellEnd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 xml:space="preserve"> </w:t>
              </w:r>
              <w:proofErr w:type="spellStart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eastAsia="ru-RU"/>
                </w:rPr>
                <w:t>Paris</w:t>
              </w:r>
              <w:proofErr w:type="spellEnd"/>
              <w:r w:rsidR="00D05860" w:rsidRPr="00D0586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>”</w:t>
              </w:r>
            </w:hyperlink>
          </w:p>
          <w:p w:rsidR="00D05860" w:rsidRPr="00D05860" w:rsidRDefault="00D05860" w:rsidP="00C91A1F">
            <w:pPr>
              <w:spacing w:after="0" w:line="228" w:lineRule="auto"/>
              <w:ind w:left="34"/>
              <w:rPr>
                <w:highlight w:val="yellow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860" w:rsidRDefault="00D05860" w:rsidP="00C91A1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до 650 </w:t>
            </w:r>
          </w:p>
          <w:p w:rsidR="00D05860" w:rsidRPr="00D05860" w:rsidRDefault="00D05860" w:rsidP="00C91A1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5860" w:rsidRPr="00D05860" w:rsidRDefault="00D05860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підтримка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жінок-підприємиць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5860" w:rsidRPr="00D05860" w:rsidRDefault="00D05860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30.11.2023</w:t>
            </w:r>
          </w:p>
        </w:tc>
      </w:tr>
      <w:tr w:rsidR="00921F3A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DF0907" w:rsidRDefault="00921F3A" w:rsidP="002145D7">
            <w:pPr>
              <w:spacing w:after="0" w:line="228" w:lineRule="auto"/>
              <w:ind w:left="34"/>
              <w:rPr>
                <w:lang w:val="uk-UA"/>
              </w:rPr>
            </w:pPr>
            <w:r w:rsidRPr="00DF0907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Конкурс ініціатив, які мають досвід впровадження циркулярної економіки</w:t>
            </w:r>
            <w:r w:rsidRPr="00DF0907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Pr="00DF090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EU4Environment</w:t>
            </w:r>
            <w:r w:rsidRPr="00DF0907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DF0907" w:rsidRDefault="00921F3A" w:rsidP="002145D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розповсю-дження історій успіху</w:t>
            </w:r>
            <w:r w:rsidRPr="00DF0907">
              <w:rPr>
                <w:rFonts w:ascii="Arial" w:hAnsi="Arial" w:cs="Arial"/>
                <w:color w:val="405E66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DF0907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циркулярна</w:t>
            </w:r>
          </w:p>
          <w:p w:rsidR="00921F3A" w:rsidRPr="00DF0907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економіка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DF0907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11.2023</w:t>
            </w:r>
          </w:p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(триває прийом заявок)</w:t>
            </w:r>
          </w:p>
        </w:tc>
      </w:tr>
      <w:tr w:rsidR="00921F3A" w:rsidRPr="00684D5D" w:rsidTr="006D7EC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516073" w:rsidP="00F72540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0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921F3A" w:rsidRPr="00684D5D" w:rsidRDefault="00921F3A" w:rsidP="00F47BF5">
            <w:pPr>
              <w:spacing w:after="0" w:line="240" w:lineRule="auto"/>
            </w:pPr>
            <w:r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684D5D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МСП, USAID КЕУ</w:t>
            </w:r>
            <w:r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 35 до 150 тис. дол. 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725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 (ІІІ)</w:t>
            </w:r>
          </w:p>
          <w:p w:rsidR="00921F3A" w:rsidRPr="00684D5D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516073" w:rsidP="00F47BF5">
            <w:pPr>
              <w:spacing w:after="0" w:line="240" w:lineRule="auto"/>
            </w:pPr>
            <w:hyperlink r:id="rId21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Конкурс на </w:t>
              </w:r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відновлення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proofErr w:type="gram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арт</w:t>
              </w:r>
              <w:proofErr w:type="gram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інституцій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 рамках а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ртпроєкту року “Модуль тимчасовості”</w:t>
              </w:r>
              <w:r w:rsidR="00921F3A" w:rsidRPr="002145D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921F3A" w:rsidRPr="002145D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МОТ)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мистецьких установ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</w:t>
            </w:r>
          </w:p>
        </w:tc>
      </w:tr>
      <w:tr w:rsidR="00E75F97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5F97" w:rsidRPr="00684D5D" w:rsidRDefault="00E75F97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97" w:rsidRPr="00E75F97" w:rsidRDefault="00516073" w:rsidP="00E75F97">
            <w:pPr>
              <w:spacing w:after="0" w:line="240" w:lineRule="auto"/>
              <w:ind w:left="34"/>
              <w:rPr>
                <w:highlight w:val="yellow"/>
              </w:rPr>
            </w:pPr>
            <w:hyperlink r:id="rId22" w:history="1">
              <w:proofErr w:type="spellStart"/>
              <w:r w:rsidR="00E75F97" w:rsidRPr="00E75F9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Програма</w:t>
              </w:r>
              <w:proofErr w:type="spellEnd"/>
              <w:r w:rsidR="00E75F97" w:rsidRPr="00E75F9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 xml:space="preserve"> </w:t>
              </w:r>
              <w:r w:rsidR="00E75F97" w:rsidRPr="00E75F9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інтеграції ветерані</w:t>
              </w:r>
              <w:proofErr w:type="gramStart"/>
              <w:r w:rsidR="00E75F97" w:rsidRPr="00E75F9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в</w:t>
              </w:r>
              <w:proofErr w:type="gramEnd"/>
              <w:r w:rsidR="00E75F97" w:rsidRPr="00E75F9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 у сільське господарство від</w:t>
              </w:r>
            </w:hyperlink>
            <w:r w:rsidR="00E75F97" w:rsidRPr="00E75F97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r w:rsidR="00E75F97" w:rsidRPr="00E75F97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 w:eastAsia="ru-RU"/>
              </w:rPr>
              <w:t>USAID АГРО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97" w:rsidRPr="00E75F97" w:rsidRDefault="00E75F97" w:rsidP="00E75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E75F9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від 6,083 до 9,125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75F97" w:rsidRPr="00427820" w:rsidRDefault="00427820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42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сприяння зайнятості ветеранів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5F97" w:rsidRPr="00427820" w:rsidRDefault="00E75F97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42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04.12.2023</w:t>
            </w:r>
          </w:p>
        </w:tc>
      </w:tr>
      <w:tr w:rsidR="007F73E4" w:rsidRPr="007F73E4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73E4" w:rsidRPr="00684D5D" w:rsidRDefault="007F73E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E4" w:rsidRPr="007F73E4" w:rsidRDefault="00516073" w:rsidP="007F73E4">
            <w:pPr>
              <w:spacing w:after="0" w:line="240" w:lineRule="auto"/>
              <w:rPr>
                <w:highlight w:val="yellow"/>
                <w:lang w:val="uk-UA"/>
              </w:rPr>
            </w:pPr>
            <w:hyperlink r:id="rId23" w:history="1">
              <w:r w:rsidR="007F73E4" w:rsidRPr="007F73E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Відкритий конкурс для соціальних підприємств і імпакт-бізнесів на фінансову підтримку</w:t>
              </w:r>
            </w:hyperlink>
            <w:r w:rsidR="007F73E4" w:rsidRPr="007F73E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 xml:space="preserve"> (</w:t>
            </w:r>
            <w:r w:rsidR="007F73E4" w:rsidRPr="007F73E4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Ukrainian Social Venture Fund</w:t>
            </w:r>
            <w:r w:rsidR="007F73E4" w:rsidRPr="007F73E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E4" w:rsidRPr="007F73E4" w:rsidRDefault="007F73E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7F73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en-US" w:eastAsia="ru-RU"/>
              </w:rPr>
              <w:t xml:space="preserve">33 </w:t>
            </w:r>
            <w:r w:rsidRPr="007F73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  <w:t>тис.</w:t>
            </w:r>
            <w:r w:rsidRPr="007F73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73E4" w:rsidRPr="007F73E4" w:rsidRDefault="007F73E4" w:rsidP="007F73E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розвиток соціального підприємництва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73E4" w:rsidRPr="00684D5D" w:rsidRDefault="007F73E4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F7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10.12.2023</w:t>
            </w: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516073" w:rsidP="00F47BF5">
            <w:pPr>
              <w:spacing w:after="0" w:line="240" w:lineRule="auto"/>
            </w:pPr>
            <w:hyperlink r:id="rId24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921F3A"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921F3A" w:rsidRPr="00684D5D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921F3A"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75 до 100 тис.дол.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516073" w:rsidP="003828D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25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921F3A" w:rsidRPr="0068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516073" w:rsidP="00F47BF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26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921F3A" w:rsidRPr="00684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921F3A" w:rsidRPr="00684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921F3A" w:rsidRPr="00684D5D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(31.12.2023)</w:t>
            </w:r>
          </w:p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516073" w:rsidP="00F47BF5">
            <w:pPr>
              <w:spacing w:after="0" w:line="228" w:lineRule="auto"/>
              <w:jc w:val="both"/>
            </w:pPr>
            <w:hyperlink r:id="rId27" w:history="1">
              <w:proofErr w:type="spellStart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“</w:t>
              </w:r>
              <w:proofErr w:type="spellStart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Громадянське</w:t>
              </w:r>
              <w:proofErr w:type="spellEnd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суспільство</w:t>
              </w:r>
              <w:proofErr w:type="spellEnd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задля</w:t>
              </w:r>
              <w:proofErr w:type="spellEnd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перемоги та </w:t>
              </w:r>
              <w:proofErr w:type="spellStart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відновлення</w:t>
              </w:r>
              <w:proofErr w:type="spellEnd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сталого</w:t>
              </w:r>
              <w:proofErr w:type="spellEnd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розвитку</w:t>
              </w:r>
              <w:proofErr w:type="spellEnd"/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921F3A" w:rsidRPr="00684D5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ІСАР Єднання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500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тис.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br/>
              <w:t xml:space="preserve">до 1 млн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15.01.2024</w:t>
            </w: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187924" w:rsidRDefault="00516073" w:rsidP="00187924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8" w:history="1">
              <w:proofErr w:type="spellStart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Стипендії</w:t>
              </w:r>
              <w:proofErr w:type="spellEnd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на </w:t>
              </w:r>
              <w:proofErr w:type="spellStart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навчання</w:t>
              </w:r>
              <w:proofErr w:type="spellEnd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в </w:t>
              </w:r>
              <w:proofErr w:type="spellStart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Європейському</w:t>
              </w:r>
              <w:proofErr w:type="spellEnd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коледжі</w:t>
              </w:r>
              <w:proofErr w:type="spellEnd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в </w:t>
              </w:r>
              <w:proofErr w:type="spellStart"/>
              <w:r w:rsidR="00921F3A" w:rsidRPr="0018792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Польщі</w:t>
              </w:r>
              <w:proofErr w:type="spellEnd"/>
            </w:hyperlink>
          </w:p>
          <w:p w:rsidR="00921F3A" w:rsidRPr="00187924" w:rsidRDefault="00921F3A" w:rsidP="00F47BF5">
            <w:pPr>
              <w:spacing w:after="0" w:line="228" w:lineRule="auto"/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187924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</w:pPr>
            <w:r w:rsidRPr="0018792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  <w:t>1500 злотих/ місяць</w:t>
            </w:r>
          </w:p>
          <w:p w:rsidR="00921F3A" w:rsidRPr="00187924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18792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  <w:t>(орієнтовно)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187924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87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навчання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87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16.01.2024</w:t>
            </w: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DF0907" w:rsidRDefault="00516073" w:rsidP="004966E5">
            <w:pPr>
              <w:spacing w:after="0" w:line="228" w:lineRule="auto"/>
              <w:jc w:val="both"/>
            </w:pPr>
            <w:hyperlink r:id="rId29" w:history="1">
              <w:r w:rsidR="00921F3A" w:rsidRPr="00DF090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“Європейські проєкти співпраці” (Програма</w:t>
              </w:r>
              <w:proofErr w:type="gramStart"/>
              <w:r w:rsidR="00921F3A" w:rsidRPr="00DF090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ЄС</w:t>
              </w:r>
              <w:proofErr w:type="gramEnd"/>
              <w:r w:rsidR="00921F3A" w:rsidRPr="00DF090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921F3A" w:rsidRPr="00DF0907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“Креативна Європа”</w:t>
              </w:r>
              <w:r w:rsidR="00921F3A" w:rsidRPr="00DF090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DF0907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60 млн євро </w:t>
            </w:r>
          </w:p>
          <w:p w:rsidR="00921F3A" w:rsidRPr="00DF0907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на 130 проєктів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DF0907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культура та креативної індустрії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23.01.2024</w:t>
            </w:r>
          </w:p>
        </w:tc>
      </w:tr>
      <w:tr w:rsidR="00921F3A" w:rsidRPr="00DF090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B9217D" w:rsidRDefault="00516073" w:rsidP="004966E5">
            <w:pPr>
              <w:spacing w:after="0" w:line="228" w:lineRule="auto"/>
              <w:jc w:val="both"/>
              <w:rPr>
                <w:highlight w:val="yellow"/>
                <w:lang w:val="uk-UA"/>
              </w:rPr>
            </w:pPr>
            <w:hyperlink r:id="rId30" w:history="1">
              <w:r w:rsidR="00921F3A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Грант на відвідування національних та міжнародних конференцій для українських вчених, технічних спеціалістів та інженерів, які працюють в сфері хімічних, біологічних, радіологічних та ядерних напрямків наукових розробок та досліджень</w:t>
              </w:r>
            </w:hyperlink>
            <w:r w:rsidR="00921F3A" w:rsidRPr="00B9217D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u w:val="none"/>
                <w:lang w:val="uk-UA"/>
              </w:rPr>
              <w:t xml:space="preserve"> (від </w:t>
            </w:r>
            <w:r w:rsidR="00921F3A" w:rsidRPr="00B9217D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 xml:space="preserve">CRDF </w:t>
            </w:r>
            <w:proofErr w:type="spellStart"/>
            <w:r w:rsidR="00921F3A" w:rsidRPr="00B9217D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Global</w:t>
            </w:r>
            <w:proofErr w:type="spellEnd"/>
            <w:r w:rsidR="00921F3A" w:rsidRPr="00B9217D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B9217D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 xml:space="preserve">до 1,5 </w:t>
            </w:r>
          </w:p>
          <w:p w:rsidR="00921F3A" w:rsidRPr="00B9217D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тис.дол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.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  <w:t>$</w:t>
            </w:r>
          </w:p>
          <w:p w:rsidR="00921F3A" w:rsidRPr="00B9217D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(на відрядження та участь)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B9217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розвиток науки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DF0907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31.01.2024</w:t>
            </w:r>
          </w:p>
        </w:tc>
      </w:tr>
      <w:tr w:rsidR="00921F3A" w:rsidRPr="00DF090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B9217D" w:rsidRDefault="00516073" w:rsidP="004E7FE6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hyperlink r:id="rId31" w:history="1">
              <w:proofErr w:type="spellStart"/>
              <w:r w:rsidR="004E7FE6" w:rsidRPr="00D05860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С</w:t>
              </w:r>
              <w:r w:rsidR="00921F3A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півфінансування</w:t>
              </w:r>
              <w:proofErr w:type="spellEnd"/>
              <w:r w:rsidR="00921F3A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 xml:space="preserve"> для модернізації меліоративної інфраструктури організації водокористувачів</w:t>
              </w:r>
            </w:hyperlink>
            <w:r w:rsidR="00921F3A" w:rsidRPr="00B9217D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</w:t>
            </w:r>
            <w:r w:rsidR="00921F3A" w:rsidRPr="00B9217D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br/>
            </w:r>
            <w:r w:rsidR="00921F3A" w:rsidRPr="00B9217D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u w:val="none"/>
                <w:lang w:val="uk-UA"/>
              </w:rPr>
              <w:t xml:space="preserve">(від </w:t>
            </w:r>
            <w:r w:rsidR="00921F3A" w:rsidRPr="00B9217D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 w:eastAsia="ru-RU"/>
              </w:rPr>
              <w:t>USAID АГРО</w:t>
            </w:r>
            <w:r w:rsidR="00921F3A" w:rsidRPr="00B9217D"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B9217D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18 350 тис. грн</w:t>
            </w:r>
          </w:p>
          <w:p w:rsidR="00921F3A" w:rsidRPr="00B9217D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B9217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363B24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01.02.2024</w:t>
            </w:r>
          </w:p>
        </w:tc>
      </w:tr>
      <w:tr w:rsidR="00921F3A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516073" w:rsidP="00F47BF5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2" w:history="1"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Підтримка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921F3A" w:rsidRPr="00684D5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921F3A" w:rsidRPr="00684D5D" w:rsidRDefault="00921F3A" w:rsidP="00F47BF5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3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921F3A" w:rsidRPr="007D6F4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921F3A" w:rsidRPr="007D6F48" w:rsidRDefault="00921F3A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921F3A" w:rsidRPr="007D6F48" w:rsidRDefault="00921F3A" w:rsidP="00F47BF5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3A" w:rsidRPr="007D6F48" w:rsidRDefault="00516073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4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стартапів </w:t>
              </w:r>
              <w:r w:rsidR="00921F3A" w:rsidRPr="00740B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921F3A" w:rsidRPr="00740B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USF</w:t>
              </w:r>
              <w:r w:rsidR="00921F3A" w:rsidRPr="00740B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921F3A" w:rsidRPr="007D6F48" w:rsidRDefault="00921F3A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Призупинено прийом заявок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6221D2">
            <w:pPr>
              <w:spacing w:after="0" w:line="240" w:lineRule="auto"/>
              <w:rPr>
                <w:lang w:val="uk-UA"/>
              </w:rPr>
            </w:pPr>
            <w:hyperlink r:id="rId35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921F3A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921F3A" w:rsidRPr="007D6F48" w:rsidRDefault="00921F3A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36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</w:pPr>
            <w:hyperlink r:id="rId37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3A" w:rsidRPr="007D6F48" w:rsidRDefault="00516073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8" w:history="1">
              <w:proofErr w:type="spellStart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921F3A" w:rsidRPr="007D6F48" w:rsidRDefault="00921F3A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39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0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1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921F3A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2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3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4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20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5" w:history="1">
              <w:r w:rsidR="00921F3A" w:rsidRPr="007D6F4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921F3A" w:rsidRPr="007D6F4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6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921F3A" w:rsidRPr="007D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7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921F3A" w:rsidRPr="007D6F4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921F3A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921F3A" w:rsidRPr="007D6F48" w:rsidRDefault="00921F3A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8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9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0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921F3A" w:rsidRPr="007D6F48" w:rsidRDefault="00921F3A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1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921F3A" w:rsidRPr="007D6F48" w:rsidRDefault="00921F3A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921F3A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2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921F3A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921F3A" w:rsidRPr="007D6F48" w:rsidRDefault="00921F3A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921F3A" w:rsidRPr="007D6F48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3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921F3A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4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921F3A" w:rsidRPr="007D6F48" w:rsidRDefault="00921F3A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5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921F3A" w:rsidRPr="007D6F48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225 до 1500 євро (патенти, </w:t>
            </w:r>
            <w:proofErr w:type="spellStart"/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торг.марки</w:t>
            </w:r>
            <w:proofErr w:type="spellEnd"/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6" w:history="1"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921F3A" w:rsidRPr="007D6F4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BA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8" w:anchor="Contact-Form" w:history="1"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 one”</w:t>
              </w:r>
            </w:hyperlink>
          </w:p>
          <w:p w:rsidR="00921F3A" w:rsidRPr="007D6F48" w:rsidRDefault="00921F3A" w:rsidP="00F47BF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7D6F48" w:rsidRDefault="00516073" w:rsidP="00BA530F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9" w:anchor="mom-for" w:history="1"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921F3A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921F3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7D6F48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D37E38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21F3A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7D6F48" w:rsidRDefault="00921F3A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B9217D" w:rsidRDefault="00516073" w:rsidP="0044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0" w:history="1">
              <w:r w:rsidR="00921F3A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921F3A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921F3A" w:rsidRPr="00B9217D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921F3A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B9217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B9217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921F3A" w:rsidRPr="00B9217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B9217D" w:rsidRDefault="00921F3A" w:rsidP="00D6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</w:t>
            </w:r>
          </w:p>
          <w:p w:rsidR="00921F3A" w:rsidRPr="00B9217D" w:rsidRDefault="00921F3A" w:rsidP="00D6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921F3A" w:rsidRPr="007D6F48" w:rsidRDefault="00921F3A" w:rsidP="00D649C4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C71977" w:rsidRDefault="00C7197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P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C1427" w:rsidRPr="001C142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9A6176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7"/>
  </w:num>
  <w:num w:numId="5">
    <w:abstractNumId w:val="15"/>
  </w:num>
  <w:num w:numId="6">
    <w:abstractNumId w:val="0"/>
  </w:num>
  <w:num w:numId="7">
    <w:abstractNumId w:val="10"/>
  </w:num>
  <w:num w:numId="8">
    <w:abstractNumId w:val="8"/>
  </w:num>
  <w:num w:numId="9">
    <w:abstractNumId w:val="17"/>
  </w:num>
  <w:num w:numId="10">
    <w:abstractNumId w:val="3"/>
  </w:num>
  <w:num w:numId="11">
    <w:abstractNumId w:val="9"/>
  </w:num>
  <w:num w:numId="12">
    <w:abstractNumId w:val="12"/>
  </w:num>
  <w:num w:numId="13">
    <w:abstractNumId w:val="5"/>
  </w:num>
  <w:num w:numId="14">
    <w:abstractNumId w:val="18"/>
  </w:num>
  <w:num w:numId="15">
    <w:abstractNumId w:val="14"/>
  </w:num>
  <w:num w:numId="16">
    <w:abstractNumId w:val="2"/>
  </w:num>
  <w:num w:numId="17">
    <w:abstractNumId w:val="11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1923"/>
    <w:rsid w:val="00005F88"/>
    <w:rsid w:val="00013BA3"/>
    <w:rsid w:val="00020DDF"/>
    <w:rsid w:val="0002745B"/>
    <w:rsid w:val="000476B9"/>
    <w:rsid w:val="00052CEA"/>
    <w:rsid w:val="00054C72"/>
    <w:rsid w:val="00054D13"/>
    <w:rsid w:val="0006107D"/>
    <w:rsid w:val="00061F4F"/>
    <w:rsid w:val="000774A0"/>
    <w:rsid w:val="00082F07"/>
    <w:rsid w:val="0008321C"/>
    <w:rsid w:val="00084238"/>
    <w:rsid w:val="0008541F"/>
    <w:rsid w:val="00085DDD"/>
    <w:rsid w:val="00093A80"/>
    <w:rsid w:val="0009705D"/>
    <w:rsid w:val="000A0E03"/>
    <w:rsid w:val="000A25EF"/>
    <w:rsid w:val="000A43EA"/>
    <w:rsid w:val="000B0E25"/>
    <w:rsid w:val="000B3D37"/>
    <w:rsid w:val="000B4E08"/>
    <w:rsid w:val="000B6741"/>
    <w:rsid w:val="000C198A"/>
    <w:rsid w:val="000C205D"/>
    <w:rsid w:val="000C3009"/>
    <w:rsid w:val="000C73B1"/>
    <w:rsid w:val="000D36E0"/>
    <w:rsid w:val="000D4BD7"/>
    <w:rsid w:val="000D6866"/>
    <w:rsid w:val="000E4AA3"/>
    <w:rsid w:val="000E5628"/>
    <w:rsid w:val="000E58A0"/>
    <w:rsid w:val="00100B02"/>
    <w:rsid w:val="0010500E"/>
    <w:rsid w:val="0010731A"/>
    <w:rsid w:val="00117E59"/>
    <w:rsid w:val="00121461"/>
    <w:rsid w:val="00121856"/>
    <w:rsid w:val="001344C8"/>
    <w:rsid w:val="00145CBB"/>
    <w:rsid w:val="00150D85"/>
    <w:rsid w:val="001547DA"/>
    <w:rsid w:val="00157DA7"/>
    <w:rsid w:val="00161740"/>
    <w:rsid w:val="001644F5"/>
    <w:rsid w:val="00164705"/>
    <w:rsid w:val="00175D5C"/>
    <w:rsid w:val="00180153"/>
    <w:rsid w:val="0018290C"/>
    <w:rsid w:val="00183E9C"/>
    <w:rsid w:val="00187924"/>
    <w:rsid w:val="001972EE"/>
    <w:rsid w:val="001A1EEB"/>
    <w:rsid w:val="001A5573"/>
    <w:rsid w:val="001B132B"/>
    <w:rsid w:val="001B1FB7"/>
    <w:rsid w:val="001B4ABE"/>
    <w:rsid w:val="001B5E0E"/>
    <w:rsid w:val="001C0118"/>
    <w:rsid w:val="001C1427"/>
    <w:rsid w:val="001C261A"/>
    <w:rsid w:val="001C303C"/>
    <w:rsid w:val="001D13E3"/>
    <w:rsid w:val="001D2721"/>
    <w:rsid w:val="001D3034"/>
    <w:rsid w:val="001E0DAA"/>
    <w:rsid w:val="001E2FF0"/>
    <w:rsid w:val="001E3D1C"/>
    <w:rsid w:val="001E6428"/>
    <w:rsid w:val="001E6720"/>
    <w:rsid w:val="001E6CC2"/>
    <w:rsid w:val="001F19A1"/>
    <w:rsid w:val="002012D0"/>
    <w:rsid w:val="0020507B"/>
    <w:rsid w:val="00211651"/>
    <w:rsid w:val="00212F1B"/>
    <w:rsid w:val="002145D7"/>
    <w:rsid w:val="00221D48"/>
    <w:rsid w:val="002332CF"/>
    <w:rsid w:val="00236EC4"/>
    <w:rsid w:val="00240013"/>
    <w:rsid w:val="00243473"/>
    <w:rsid w:val="00243F28"/>
    <w:rsid w:val="002527C5"/>
    <w:rsid w:val="002529B6"/>
    <w:rsid w:val="002655E9"/>
    <w:rsid w:val="002669CC"/>
    <w:rsid w:val="00266CD2"/>
    <w:rsid w:val="002719C7"/>
    <w:rsid w:val="002875E2"/>
    <w:rsid w:val="00294C18"/>
    <w:rsid w:val="00295500"/>
    <w:rsid w:val="0029633E"/>
    <w:rsid w:val="00296439"/>
    <w:rsid w:val="002A4C75"/>
    <w:rsid w:val="002A79E1"/>
    <w:rsid w:val="002C1E37"/>
    <w:rsid w:val="002C3EEF"/>
    <w:rsid w:val="002C56D3"/>
    <w:rsid w:val="002D0874"/>
    <w:rsid w:val="002D6518"/>
    <w:rsid w:val="002F6137"/>
    <w:rsid w:val="00302C7C"/>
    <w:rsid w:val="00322216"/>
    <w:rsid w:val="00351C87"/>
    <w:rsid w:val="0035587D"/>
    <w:rsid w:val="00363B24"/>
    <w:rsid w:val="00363BCB"/>
    <w:rsid w:val="00367E76"/>
    <w:rsid w:val="00371CAB"/>
    <w:rsid w:val="00375513"/>
    <w:rsid w:val="003828D0"/>
    <w:rsid w:val="0038487B"/>
    <w:rsid w:val="00390C8D"/>
    <w:rsid w:val="003B291B"/>
    <w:rsid w:val="003B51CF"/>
    <w:rsid w:val="003B67B0"/>
    <w:rsid w:val="003C71A2"/>
    <w:rsid w:val="003E271B"/>
    <w:rsid w:val="003E3E15"/>
    <w:rsid w:val="003F0CAC"/>
    <w:rsid w:val="00401A3E"/>
    <w:rsid w:val="00407DB8"/>
    <w:rsid w:val="00407F6F"/>
    <w:rsid w:val="00415575"/>
    <w:rsid w:val="00427820"/>
    <w:rsid w:val="00427A2C"/>
    <w:rsid w:val="00434A81"/>
    <w:rsid w:val="0043580D"/>
    <w:rsid w:val="0044154B"/>
    <w:rsid w:val="00441ECA"/>
    <w:rsid w:val="00454B1E"/>
    <w:rsid w:val="00455092"/>
    <w:rsid w:val="00467779"/>
    <w:rsid w:val="00471361"/>
    <w:rsid w:val="00475A6F"/>
    <w:rsid w:val="00481236"/>
    <w:rsid w:val="004922B8"/>
    <w:rsid w:val="0049512C"/>
    <w:rsid w:val="004966E5"/>
    <w:rsid w:val="004A7A91"/>
    <w:rsid w:val="004B1DAB"/>
    <w:rsid w:val="004C36C9"/>
    <w:rsid w:val="004E15F8"/>
    <w:rsid w:val="004E1C0C"/>
    <w:rsid w:val="004E5D01"/>
    <w:rsid w:val="004E66C4"/>
    <w:rsid w:val="004E7FE6"/>
    <w:rsid w:val="00500555"/>
    <w:rsid w:val="005018A1"/>
    <w:rsid w:val="00503BBA"/>
    <w:rsid w:val="00507A3B"/>
    <w:rsid w:val="005130A9"/>
    <w:rsid w:val="005145F7"/>
    <w:rsid w:val="00516073"/>
    <w:rsid w:val="005313DC"/>
    <w:rsid w:val="005412EE"/>
    <w:rsid w:val="00550E4A"/>
    <w:rsid w:val="00555FA1"/>
    <w:rsid w:val="00560B21"/>
    <w:rsid w:val="00562429"/>
    <w:rsid w:val="00562D37"/>
    <w:rsid w:val="00563F03"/>
    <w:rsid w:val="005751DF"/>
    <w:rsid w:val="00581A56"/>
    <w:rsid w:val="00587B2E"/>
    <w:rsid w:val="00594167"/>
    <w:rsid w:val="00594A85"/>
    <w:rsid w:val="005955DE"/>
    <w:rsid w:val="005B5953"/>
    <w:rsid w:val="005B60AB"/>
    <w:rsid w:val="005B6F08"/>
    <w:rsid w:val="005C10FB"/>
    <w:rsid w:val="005D21CD"/>
    <w:rsid w:val="005D6927"/>
    <w:rsid w:val="005E1C6F"/>
    <w:rsid w:val="005F072D"/>
    <w:rsid w:val="005F2D66"/>
    <w:rsid w:val="005F435B"/>
    <w:rsid w:val="00600F2E"/>
    <w:rsid w:val="00601C5E"/>
    <w:rsid w:val="0060387D"/>
    <w:rsid w:val="00604EA6"/>
    <w:rsid w:val="00607424"/>
    <w:rsid w:val="00613061"/>
    <w:rsid w:val="006221D2"/>
    <w:rsid w:val="00626C25"/>
    <w:rsid w:val="0062782E"/>
    <w:rsid w:val="00632A22"/>
    <w:rsid w:val="00643358"/>
    <w:rsid w:val="006507D5"/>
    <w:rsid w:val="00652BA4"/>
    <w:rsid w:val="00653CF6"/>
    <w:rsid w:val="0065692C"/>
    <w:rsid w:val="00660FD0"/>
    <w:rsid w:val="00682C93"/>
    <w:rsid w:val="00684D5D"/>
    <w:rsid w:val="006A2F85"/>
    <w:rsid w:val="006A4404"/>
    <w:rsid w:val="006A5AA6"/>
    <w:rsid w:val="006B3957"/>
    <w:rsid w:val="006C5EBA"/>
    <w:rsid w:val="006D6A07"/>
    <w:rsid w:val="006D7ECB"/>
    <w:rsid w:val="006E5824"/>
    <w:rsid w:val="006F1F5F"/>
    <w:rsid w:val="006F6F64"/>
    <w:rsid w:val="0070541D"/>
    <w:rsid w:val="007055E4"/>
    <w:rsid w:val="00706955"/>
    <w:rsid w:val="0071083E"/>
    <w:rsid w:val="00723BBC"/>
    <w:rsid w:val="00731576"/>
    <w:rsid w:val="00734FF9"/>
    <w:rsid w:val="00735D20"/>
    <w:rsid w:val="00740B55"/>
    <w:rsid w:val="0074310A"/>
    <w:rsid w:val="007443BC"/>
    <w:rsid w:val="00744CF5"/>
    <w:rsid w:val="00763001"/>
    <w:rsid w:val="007663CC"/>
    <w:rsid w:val="00767849"/>
    <w:rsid w:val="00767859"/>
    <w:rsid w:val="0077074E"/>
    <w:rsid w:val="00771CB3"/>
    <w:rsid w:val="00771F03"/>
    <w:rsid w:val="007724F9"/>
    <w:rsid w:val="00775458"/>
    <w:rsid w:val="00782382"/>
    <w:rsid w:val="007910DB"/>
    <w:rsid w:val="00796D5A"/>
    <w:rsid w:val="007A0ACC"/>
    <w:rsid w:val="007A1A9E"/>
    <w:rsid w:val="007A3D77"/>
    <w:rsid w:val="007A728C"/>
    <w:rsid w:val="007B4822"/>
    <w:rsid w:val="007B4CBD"/>
    <w:rsid w:val="007B6EFF"/>
    <w:rsid w:val="007C0434"/>
    <w:rsid w:val="007D389C"/>
    <w:rsid w:val="007D3BA2"/>
    <w:rsid w:val="007D6F48"/>
    <w:rsid w:val="007E2BE0"/>
    <w:rsid w:val="007F0D2D"/>
    <w:rsid w:val="007F73E4"/>
    <w:rsid w:val="0080288D"/>
    <w:rsid w:val="008029F4"/>
    <w:rsid w:val="00805086"/>
    <w:rsid w:val="00805C53"/>
    <w:rsid w:val="00805E45"/>
    <w:rsid w:val="00807220"/>
    <w:rsid w:val="00810799"/>
    <w:rsid w:val="008112F6"/>
    <w:rsid w:val="0082439F"/>
    <w:rsid w:val="00832E7E"/>
    <w:rsid w:val="008353AC"/>
    <w:rsid w:val="00835FBD"/>
    <w:rsid w:val="00836C2B"/>
    <w:rsid w:val="00840AC3"/>
    <w:rsid w:val="00846288"/>
    <w:rsid w:val="008504E0"/>
    <w:rsid w:val="0085075C"/>
    <w:rsid w:val="00853C7B"/>
    <w:rsid w:val="00863756"/>
    <w:rsid w:val="00873B73"/>
    <w:rsid w:val="00881B26"/>
    <w:rsid w:val="00883DF0"/>
    <w:rsid w:val="00884A87"/>
    <w:rsid w:val="008927DB"/>
    <w:rsid w:val="00896C08"/>
    <w:rsid w:val="008A2613"/>
    <w:rsid w:val="008B0839"/>
    <w:rsid w:val="008B0BF9"/>
    <w:rsid w:val="008B6C85"/>
    <w:rsid w:val="008B6D27"/>
    <w:rsid w:val="008C05F4"/>
    <w:rsid w:val="008C39E0"/>
    <w:rsid w:val="008C5EA1"/>
    <w:rsid w:val="008F3831"/>
    <w:rsid w:val="0091307A"/>
    <w:rsid w:val="009214B8"/>
    <w:rsid w:val="00921F3A"/>
    <w:rsid w:val="00922BFF"/>
    <w:rsid w:val="009317A0"/>
    <w:rsid w:val="00932D49"/>
    <w:rsid w:val="00934400"/>
    <w:rsid w:val="00941430"/>
    <w:rsid w:val="0094306D"/>
    <w:rsid w:val="0094578C"/>
    <w:rsid w:val="00952500"/>
    <w:rsid w:val="00956FCC"/>
    <w:rsid w:val="0096236E"/>
    <w:rsid w:val="00963FF1"/>
    <w:rsid w:val="00970ABB"/>
    <w:rsid w:val="0097220A"/>
    <w:rsid w:val="009726CC"/>
    <w:rsid w:val="009850FB"/>
    <w:rsid w:val="00985C9E"/>
    <w:rsid w:val="00996E5A"/>
    <w:rsid w:val="009A0914"/>
    <w:rsid w:val="009A1088"/>
    <w:rsid w:val="009A1BB0"/>
    <w:rsid w:val="009B0E34"/>
    <w:rsid w:val="009B1BED"/>
    <w:rsid w:val="009B4B69"/>
    <w:rsid w:val="009B7DFC"/>
    <w:rsid w:val="009C484B"/>
    <w:rsid w:val="009C7735"/>
    <w:rsid w:val="009D0E2B"/>
    <w:rsid w:val="009D29BC"/>
    <w:rsid w:val="009D4460"/>
    <w:rsid w:val="009D4F3E"/>
    <w:rsid w:val="009D68B9"/>
    <w:rsid w:val="009D72FB"/>
    <w:rsid w:val="009E0372"/>
    <w:rsid w:val="009E06BE"/>
    <w:rsid w:val="009E67FD"/>
    <w:rsid w:val="009E6D02"/>
    <w:rsid w:val="009F02DF"/>
    <w:rsid w:val="00A17C4F"/>
    <w:rsid w:val="00A20A41"/>
    <w:rsid w:val="00A232E4"/>
    <w:rsid w:val="00A23A2A"/>
    <w:rsid w:val="00A24918"/>
    <w:rsid w:val="00A3432B"/>
    <w:rsid w:val="00A41757"/>
    <w:rsid w:val="00A4592C"/>
    <w:rsid w:val="00A4794F"/>
    <w:rsid w:val="00A50A3E"/>
    <w:rsid w:val="00A54DA2"/>
    <w:rsid w:val="00A6293B"/>
    <w:rsid w:val="00A63A74"/>
    <w:rsid w:val="00A664B3"/>
    <w:rsid w:val="00A66E0C"/>
    <w:rsid w:val="00A721F7"/>
    <w:rsid w:val="00A835CE"/>
    <w:rsid w:val="00AA0FEF"/>
    <w:rsid w:val="00AA21A0"/>
    <w:rsid w:val="00AA45EF"/>
    <w:rsid w:val="00AB2ABF"/>
    <w:rsid w:val="00AC0814"/>
    <w:rsid w:val="00AC1B8B"/>
    <w:rsid w:val="00AC55E0"/>
    <w:rsid w:val="00AD30BB"/>
    <w:rsid w:val="00AD4732"/>
    <w:rsid w:val="00AD63A1"/>
    <w:rsid w:val="00AE365A"/>
    <w:rsid w:val="00AE43AB"/>
    <w:rsid w:val="00AE63CD"/>
    <w:rsid w:val="00B1175A"/>
    <w:rsid w:val="00B15BFC"/>
    <w:rsid w:val="00B34187"/>
    <w:rsid w:val="00B35346"/>
    <w:rsid w:val="00B46888"/>
    <w:rsid w:val="00B47963"/>
    <w:rsid w:val="00B52071"/>
    <w:rsid w:val="00B534D6"/>
    <w:rsid w:val="00B60316"/>
    <w:rsid w:val="00B65C37"/>
    <w:rsid w:val="00B7008A"/>
    <w:rsid w:val="00B700A5"/>
    <w:rsid w:val="00B72FE4"/>
    <w:rsid w:val="00B7362A"/>
    <w:rsid w:val="00B75460"/>
    <w:rsid w:val="00B82D5A"/>
    <w:rsid w:val="00B9217D"/>
    <w:rsid w:val="00B92F22"/>
    <w:rsid w:val="00B93EAE"/>
    <w:rsid w:val="00B93FC5"/>
    <w:rsid w:val="00B94619"/>
    <w:rsid w:val="00B96DDD"/>
    <w:rsid w:val="00B970F5"/>
    <w:rsid w:val="00BA2B81"/>
    <w:rsid w:val="00BA530F"/>
    <w:rsid w:val="00BA688B"/>
    <w:rsid w:val="00BB0B70"/>
    <w:rsid w:val="00BB24DA"/>
    <w:rsid w:val="00BB347C"/>
    <w:rsid w:val="00BC12B1"/>
    <w:rsid w:val="00BC2AE1"/>
    <w:rsid w:val="00BC5617"/>
    <w:rsid w:val="00BD1FB7"/>
    <w:rsid w:val="00BD2B0C"/>
    <w:rsid w:val="00BD4DA6"/>
    <w:rsid w:val="00BE4AD8"/>
    <w:rsid w:val="00BE6CD8"/>
    <w:rsid w:val="00BF7758"/>
    <w:rsid w:val="00C00121"/>
    <w:rsid w:val="00C07BB4"/>
    <w:rsid w:val="00C07CAF"/>
    <w:rsid w:val="00C12E2F"/>
    <w:rsid w:val="00C20AA8"/>
    <w:rsid w:val="00C233D6"/>
    <w:rsid w:val="00C46662"/>
    <w:rsid w:val="00C62230"/>
    <w:rsid w:val="00C62A56"/>
    <w:rsid w:val="00C631E2"/>
    <w:rsid w:val="00C64015"/>
    <w:rsid w:val="00C65196"/>
    <w:rsid w:val="00C708A8"/>
    <w:rsid w:val="00C7120E"/>
    <w:rsid w:val="00C71977"/>
    <w:rsid w:val="00C719CA"/>
    <w:rsid w:val="00C7339D"/>
    <w:rsid w:val="00C77CC4"/>
    <w:rsid w:val="00C84DB8"/>
    <w:rsid w:val="00C859C5"/>
    <w:rsid w:val="00C91632"/>
    <w:rsid w:val="00C91A1F"/>
    <w:rsid w:val="00CA029D"/>
    <w:rsid w:val="00CA2368"/>
    <w:rsid w:val="00CA48FD"/>
    <w:rsid w:val="00CA54E6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E4077"/>
    <w:rsid w:val="00CE45FC"/>
    <w:rsid w:val="00CE6B64"/>
    <w:rsid w:val="00CF5865"/>
    <w:rsid w:val="00CF5E1B"/>
    <w:rsid w:val="00D03E17"/>
    <w:rsid w:val="00D05860"/>
    <w:rsid w:val="00D0668A"/>
    <w:rsid w:val="00D07454"/>
    <w:rsid w:val="00D151C8"/>
    <w:rsid w:val="00D2062E"/>
    <w:rsid w:val="00D20AC2"/>
    <w:rsid w:val="00D217A5"/>
    <w:rsid w:val="00D27F60"/>
    <w:rsid w:val="00D37E38"/>
    <w:rsid w:val="00D40782"/>
    <w:rsid w:val="00D50610"/>
    <w:rsid w:val="00D50B7E"/>
    <w:rsid w:val="00D52912"/>
    <w:rsid w:val="00D60876"/>
    <w:rsid w:val="00D649C4"/>
    <w:rsid w:val="00D80DF1"/>
    <w:rsid w:val="00D85FDB"/>
    <w:rsid w:val="00D951F8"/>
    <w:rsid w:val="00DA0932"/>
    <w:rsid w:val="00DA3E96"/>
    <w:rsid w:val="00DC2B91"/>
    <w:rsid w:val="00DC5170"/>
    <w:rsid w:val="00DC6D93"/>
    <w:rsid w:val="00DD64EB"/>
    <w:rsid w:val="00DF0907"/>
    <w:rsid w:val="00DF381F"/>
    <w:rsid w:val="00DF4AD1"/>
    <w:rsid w:val="00DF599B"/>
    <w:rsid w:val="00DF7EAF"/>
    <w:rsid w:val="00DF7FA8"/>
    <w:rsid w:val="00E069EE"/>
    <w:rsid w:val="00E1755C"/>
    <w:rsid w:val="00E2160A"/>
    <w:rsid w:val="00E31168"/>
    <w:rsid w:val="00E311F3"/>
    <w:rsid w:val="00E313ED"/>
    <w:rsid w:val="00E53480"/>
    <w:rsid w:val="00E544A9"/>
    <w:rsid w:val="00E61AD6"/>
    <w:rsid w:val="00E63BBE"/>
    <w:rsid w:val="00E67291"/>
    <w:rsid w:val="00E67F31"/>
    <w:rsid w:val="00E72AB9"/>
    <w:rsid w:val="00E73758"/>
    <w:rsid w:val="00E75F97"/>
    <w:rsid w:val="00E77396"/>
    <w:rsid w:val="00E77A8D"/>
    <w:rsid w:val="00E937AF"/>
    <w:rsid w:val="00E978D0"/>
    <w:rsid w:val="00EA32EF"/>
    <w:rsid w:val="00EB0290"/>
    <w:rsid w:val="00EB15C5"/>
    <w:rsid w:val="00EB20C4"/>
    <w:rsid w:val="00EB2C7F"/>
    <w:rsid w:val="00EB5AB2"/>
    <w:rsid w:val="00EB654F"/>
    <w:rsid w:val="00EC74CB"/>
    <w:rsid w:val="00EC7DB1"/>
    <w:rsid w:val="00ED6351"/>
    <w:rsid w:val="00ED6F62"/>
    <w:rsid w:val="00EE3646"/>
    <w:rsid w:val="00EE4F95"/>
    <w:rsid w:val="00EE587B"/>
    <w:rsid w:val="00EF05E6"/>
    <w:rsid w:val="00EF4334"/>
    <w:rsid w:val="00F22705"/>
    <w:rsid w:val="00F32153"/>
    <w:rsid w:val="00F42FD6"/>
    <w:rsid w:val="00F436F8"/>
    <w:rsid w:val="00F47BF5"/>
    <w:rsid w:val="00F53268"/>
    <w:rsid w:val="00F56B4D"/>
    <w:rsid w:val="00F57113"/>
    <w:rsid w:val="00F66C8A"/>
    <w:rsid w:val="00F706BF"/>
    <w:rsid w:val="00F72540"/>
    <w:rsid w:val="00F72ABF"/>
    <w:rsid w:val="00F73700"/>
    <w:rsid w:val="00F755AD"/>
    <w:rsid w:val="00F807C0"/>
    <w:rsid w:val="00F80C49"/>
    <w:rsid w:val="00F82301"/>
    <w:rsid w:val="00F83F21"/>
    <w:rsid w:val="00F84121"/>
    <w:rsid w:val="00F8665B"/>
    <w:rsid w:val="00F87318"/>
    <w:rsid w:val="00F90BC4"/>
    <w:rsid w:val="00F92647"/>
    <w:rsid w:val="00F95700"/>
    <w:rsid w:val="00FA3F5A"/>
    <w:rsid w:val="00FC1224"/>
    <w:rsid w:val="00FC3923"/>
    <w:rsid w:val="00FC3EED"/>
    <w:rsid w:val="00FC72EC"/>
    <w:rsid w:val="00FD1FD3"/>
    <w:rsid w:val="00FE0ACC"/>
    <w:rsid w:val="00FE32A9"/>
    <w:rsid w:val="00FE3527"/>
    <w:rsid w:val="00FE3D3C"/>
    <w:rsid w:val="00FF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073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ia.gov.ua/services/grant-na-vlasnu-spravu" TargetMode="External"/><Relationship Id="rId18" Type="http://schemas.openxmlformats.org/officeDocument/2006/relationships/hyperlink" Target="https://www.prostir.ua/?grants=pidtrymka-molodizhnyh-tsentriv-tryvaje-podacha-na-prohramu-vid-ukrajinsko-danskoho-molodizhnoho-domu" TargetMode="External"/><Relationship Id="rId26" Type="http://schemas.openxmlformats.org/officeDocument/2006/relationships/hyperlink" Target="https://www.prostir.ua/?grants=ekodiya-oholoshuje-konkurs-dlya-ho-schodo-spravedlyvoji-transformatsiji-vuhilnyh-hromad" TargetMode="External"/><Relationship Id="rId39" Type="http://schemas.openxmlformats.org/officeDocument/2006/relationships/hyperlink" Target="https://uwf.org.ua/trevel-grants/" TargetMode="External"/><Relationship Id="rId21" Type="http://schemas.openxmlformats.org/officeDocument/2006/relationships/hyperlink" Target="https://www.prostir.ua/?grants=mot-ta-alhorytm-dij-rozpochynayut-pryjom-zayavok-na-ponad-9-miljoniv-hryven-dlya-vidnovlennya-mystetskyh-ustanov-scho-postrazhdaly-vid-ahresiji-rf" TargetMode="External"/><Relationship Id="rId34" Type="http://schemas.openxmlformats.org/officeDocument/2006/relationships/hyperlink" Target="https://usf.com.ua/programa-grantovoi-pidtrimki-proiektiv-podvijnogo-priznachennya/" TargetMode="External"/><Relationship Id="rId42" Type="http://schemas.openxmlformats.org/officeDocument/2006/relationships/hyperlink" Target="https://diia.gov.ua/services/grant-na-teplicyu" TargetMode="External"/><Relationship Id="rId47" Type="http://schemas.openxmlformats.org/officeDocument/2006/relationships/hyperlink" Target="https://www.merezha.ua/grants/ebrd-asb" TargetMode="External"/><Relationship Id="rId50" Type="http://schemas.openxmlformats.org/officeDocument/2006/relationships/hyperlink" Target="https://www.usv.fund/for-se" TargetMode="External"/><Relationship Id="rId55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6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hrantova-prohrama-dlya-hromadskyh-orhanizatsij-na-realizatsiyu-projektiv-iz-nadannya-humanitarnoji-dopomohy" TargetMode="External"/><Relationship Id="rId20" Type="http://schemas.openxmlformats.org/officeDocument/2006/relationships/hyperlink" Target="https://chemonics.submittable.com/submit/268378/2023-037" TargetMode="External"/><Relationship Id="rId29" Type="http://schemas.openxmlformats.org/officeDocument/2006/relationships/hyperlink" Target="https://www.prostir.ua/?grants=prohrama-es-kreatyvna-evropa-vidkryla-konkurs-evropejski-projekty-spivpratsi" TargetMode="External"/><Relationship Id="rId41" Type="http://schemas.openxmlformats.org/officeDocument/2006/relationships/hyperlink" Target="https://www.globalfundforwomen.org/" TargetMode="External"/><Relationship Id="rId54" Type="http://schemas.openxmlformats.org/officeDocument/2006/relationships/hyperlink" Target="https://www.ukrgasbank.com/press_center/news/13459-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prostir.ua/?grants=1000-zhinok-otrymayut-bezoplatne-navchannya-vid-projector-foundation-oholosheno-pershyj-nabir" TargetMode="External"/><Relationship Id="rId24" Type="http://schemas.openxmlformats.org/officeDocument/2006/relationships/hyperlink" Target="https://www.prostir.ua/?grants=hranty-dlya-pidtrymky-malyh-ta-serednih-pererobnyh-pidpryjemstv" TargetMode="External"/><Relationship Id="rId32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37" Type="http://schemas.openxmlformats.org/officeDocument/2006/relationships/hyperlink" Target="https://www.uwehub.org/" TargetMode="External"/><Relationship Id="rId40" Type="http://schemas.openxmlformats.org/officeDocument/2006/relationships/hyperlink" Target="https://mhpgromadi.org.ua/fund/pro-fond/" TargetMode="External"/><Relationship Id="rId45" Type="http://schemas.openxmlformats.org/officeDocument/2006/relationships/hyperlink" Target="https://gurt.org.ua/news/grants/84650/" TargetMode="External"/><Relationship Id="rId53" Type="http://schemas.openxmlformats.org/officeDocument/2006/relationships/hyperlink" Target="https://www.globalinnovation.fund" TargetMode="External"/><Relationship Id="rId58" Type="http://schemas.openxmlformats.org/officeDocument/2006/relationships/hyperlink" Target="https://www.angelone.fun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ostir.ua/?grants=tsentr-innovatsij-ta-pidpryjemnytstva-nnov8-zapuskaje-6-misyachnu-oflajn-venchurnu-prohramu-dlya-pidpryjemtsiv-mission-possible" TargetMode="External"/><Relationship Id="rId23" Type="http://schemas.openxmlformats.org/officeDocument/2006/relationships/hyperlink" Target="https://www.prostir.ua/?grants=vidkrytyj-konkurs-dlya-sotsialnyh-pidpryjemstv-i-impakt-biznesiv-na-finansovu-pidtrymku" TargetMode="External"/><Relationship Id="rId28" Type="http://schemas.openxmlformats.org/officeDocument/2006/relationships/hyperlink" Target="https://www.prostir.ua/?grants=stypendiji-na-navchannya-v-evropejskomu-koledzhi-v-polschi" TargetMode="External"/><Relationship Id="rId36" Type="http://schemas.openxmlformats.org/officeDocument/2006/relationships/hyperlink" Target="https://farmerhood.org/index.php/uk/" TargetMode="External"/><Relationship Id="rId49" Type="http://schemas.openxmlformats.org/officeDocument/2006/relationships/hyperlink" Target="https://export.gov.ua/financing_of_exporters" TargetMode="External"/><Relationship Id="rId57" Type="http://schemas.openxmlformats.org/officeDocument/2006/relationships/hyperlink" Target="https://krona.niko.ua/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hyperlink" Target="http://www.chaszmin.com.ua/650-000-grn-granty-v-ramkah-programy-pidtrymka-pidpryyemnyts-ukrayiny-vid-loreal-paris/" TargetMode="External"/><Relationship Id="rId31" Type="http://schemas.openxmlformats.org/officeDocument/2006/relationships/hyperlink" Target="https://www.prostir.ua/?grants=spivfinansuvannya-dlya-modernizatsiji-melioratyvnoji-infrastruktury-na-terytoriyah-yaki-postrazhdaly-vid-vijny" TargetMode="External"/><Relationship Id="rId44" Type="http://schemas.openxmlformats.org/officeDocument/2006/relationships/hyperlink" Target="https://www.msp.gov.ua/news/22622.html" TargetMode="External"/><Relationship Id="rId52" Type="http://schemas.openxmlformats.org/officeDocument/2006/relationships/hyperlink" Target="https://business.diia.gov.ua/veteran-business?fbclid=IwAR0xS80JjeyDmgYDyuA5dnl_bFmle1t1KMtcEcGd9dn9soH0ogs4WszBKDk" TargetMode="External"/><Relationship Id="rId60" Type="http://schemas.openxmlformats.org/officeDocument/2006/relationships/hyperlink" Target="https://ukrainian-food.com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diia.gov.ua/services/grant-dlya-veteraniv-ta-chleniv-yihnih-simej" TargetMode="External"/><Relationship Id="rId22" Type="http://schemas.openxmlformats.org/officeDocument/2006/relationships/hyperlink" Target="https://www.prostir.ua/?grants=prohrama-usaid-ahro-nadast-182-mln-hrn-spivfinansuvannya-dlya-intehratsiji-veteraniv-u-silske-hospodarstvo" TargetMode="External"/><Relationship Id="rId27" Type="http://schemas.openxmlformats.org/officeDocument/2006/relationships/hyperlink" Target="https://ednannia.ua/181-contests/12510-grantovij-konkurs-gromadyanske-suspilstvo-zadlya-peremogi-ta-vidnovlennya-stalogo-rozvitku?fbclid=IwAR2OvfvKE7e-QqRhvEtOtEaulxBQUrnoMYYw42JkL3o4_gJdiaeDx-60rY4" TargetMode="External"/><Relationship Id="rId30" Type="http://schemas.openxmlformats.org/officeDocument/2006/relationships/hyperlink" Target="https://www.prostir.ua/?grants=hrant-na-vidviduvannya-natsionalnyh-ta-mizhnarodnyh-konferentsij-dlya-ukrajinskyh-vchenyh-tehnichnyh-spetsialistiv-ta-inzheneriv-yaki-pratsyuyut-v-sferi-himichnyh-biolohichnyh-radiolohichnyh-ta-ya" TargetMode="External"/><Relationship Id="rId35" Type="http://schemas.openxmlformats.org/officeDocument/2006/relationships/hyperlink" Target="https://fgorenie.org.ua/sew/pro-proekt/opys-proektu/" TargetMode="External"/><Relationship Id="rId43" Type="http://schemas.openxmlformats.org/officeDocument/2006/relationships/hyperlink" Target="https://diia.gov.ua/services/grant-na-sad" TargetMode="External"/><Relationship Id="rId48" Type="http://schemas.openxmlformats.org/officeDocument/2006/relationships/hyperlink" Target="https://foundation.kse.ua/talents-for-ukraine" TargetMode="External"/><Relationship Id="rId56" Type="http://schemas.openxmlformats.org/officeDocument/2006/relationships/hyperlink" Target="https://inweb.ua/blog/ua/google_ad_grants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uwe-hub-oholoshuje-pro-stvorennya-katalohu-zhinochyh-biznesiv" TargetMode="External"/><Relationship Id="rId17" Type="http://schemas.openxmlformats.org/officeDocument/2006/relationships/hyperlink" Target="https://www.facebook.com/DRCinUA?__cft__%5b0%5d=AZWz-j21k2UJw0-bhHehqAmcn9tUJdbLU8ef_ibSxCaFg6K7EaX8CslMnO0uRVbBZ026q8-8PcmJ74mD5dB43QIa5Yf-BldV_AKSHrqGYA-8EIOqaa759LX3d8nw_LKvNPNqv93ZDjjKMN8aBVM_rfhp6HJg9MQEgr1pZTdrPS3AddYaIOkcORu8pHkAhc69d6w&amp;__tn__=-UC%2CP-R" TargetMode="External"/><Relationship Id="rId25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3" Type="http://schemas.openxmlformats.org/officeDocument/2006/relationships/hyperlink" Target="https://gurt.org.ua/news/grants/88730/" TargetMode="External"/><Relationship Id="rId38" Type="http://schemas.openxmlformats.org/officeDocument/2006/relationships/hyperlink" Target="https://veteranfund.com.ua/projects/20000-2/" TargetMode="External"/><Relationship Id="rId46" Type="http://schemas.openxmlformats.org/officeDocument/2006/relationships/hyperlink" Target="https://www.oschadbank.ua/credit/programa-dostup-do-finansuvanna-ta-pidtrimka-stijkosti-mmsp-v-ukraini-vid-uradu-nimeccini" TargetMode="External"/><Relationship Id="rId59" Type="http://schemas.openxmlformats.org/officeDocument/2006/relationships/hyperlink" Target="https://consulting.kse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3FE73-FA61-43BD-A116-E7AA12F2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8535</Words>
  <Characters>4865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2023-11-13T12:57:00Z</dcterms:created>
  <dcterms:modified xsi:type="dcterms:W3CDTF">2023-11-13T12:57:00Z</dcterms:modified>
</cp:coreProperties>
</file>