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D66AC3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Pr="00B97CA8" w:rsidRDefault="00D66A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Pr="00FB337E" w:rsidRDefault="00616065" w:rsidP="00FA082D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11" w:history="1">
              <w:r w:rsidR="00D66AC3" w:rsidRPr="00FB33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D66AC3" w:rsidRPr="00FB337E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proofErr w:type="spellStart"/>
              <w:r w:rsidR="00D66AC3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</w:t>
              </w:r>
              <w:proofErr w:type="spellEnd"/>
              <w:r w:rsidR="00D66AC3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Єднання)</w:t>
              </w:r>
            </w:hyperlink>
            <w:r w:rsidR="00D66AC3" w:rsidRPr="00FB337E">
              <w:rPr>
                <w:sz w:val="24"/>
                <w:szCs w:val="24"/>
              </w:rPr>
              <w:t xml:space="preserve"> </w:t>
            </w:r>
          </w:p>
          <w:p w:rsidR="00D66AC3" w:rsidRPr="00E051AD" w:rsidRDefault="00D66AC3" w:rsidP="00E051A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Pr="00FB337E" w:rsidRDefault="00D66AC3" w:rsidP="00FA08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D66AC3" w:rsidRDefault="00D66AC3" w:rsidP="001B51D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6AC3" w:rsidRPr="00D4273B" w:rsidRDefault="00D66AC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Default="00D66A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20.03.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</w:tc>
      </w:tr>
      <w:tr w:rsidR="00D66AC3" w:rsidRPr="00DA7D2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Pr="00B97CA8" w:rsidRDefault="00D66A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Pr="00A20720" w:rsidRDefault="00616065" w:rsidP="00DA7D2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D66AC3" w:rsidRPr="00A2072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Інвестиції для стартапів в програмі акселератора YEP</w:t>
              </w:r>
            </w:hyperlink>
          </w:p>
          <w:p w:rsidR="00D66AC3" w:rsidRPr="00451415" w:rsidRDefault="00D66AC3" w:rsidP="00050C08">
            <w:pPr>
              <w:spacing w:after="0" w:line="19" w:lineRule="atLeast"/>
              <w:ind w:left="33"/>
              <w:rPr>
                <w:lang w:val="en-US"/>
              </w:rPr>
            </w:pPr>
            <w:r w:rsidRPr="00A2072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Pr="00A2072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Western NIS Enterprise Fund (WN</w:t>
            </w:r>
            <w:r w:rsidRPr="0045141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ISEF)</w:t>
            </w:r>
            <w:r w:rsidRPr="00451415">
              <w:rPr>
                <w:rFonts w:ascii="orig_mariupolregular" w:hAnsi="orig_mariupolregular"/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Pr="00DA7D21" w:rsidRDefault="00D66AC3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</w:t>
            </w:r>
            <w:r w:rsidRPr="00DA7D2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 50 </w:t>
            </w:r>
            <w:r w:rsidRPr="00DA7D2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6AC3" w:rsidRPr="00B97CA8" w:rsidRDefault="00D66AC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Pr="00DA7D21" w:rsidRDefault="00D66A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A7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22.03.2024</w:t>
            </w:r>
          </w:p>
        </w:tc>
      </w:tr>
      <w:tr w:rsidR="00DA1261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B97CA8" w:rsidRDefault="00DA126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616065" w:rsidP="00DA7D21">
            <w:pPr>
              <w:spacing w:after="0" w:line="19" w:lineRule="atLeast"/>
              <w:ind w:left="33"/>
            </w:pPr>
            <w:hyperlink r:id="rId13" w:history="1">
              <w:r w:rsidR="00DA1261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DA1261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A1261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DA1261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1261" w:rsidRDefault="00DA126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:rsidR="00DA1261" w:rsidRDefault="00DA126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DA7D21" w:rsidRDefault="00DA126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22.03.2024</w:t>
            </w:r>
          </w:p>
        </w:tc>
      </w:tr>
      <w:tr w:rsidR="00D66AC3" w:rsidRPr="00DA7D2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Pr="00B97CA8" w:rsidRDefault="00D66AC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Pr="008405EF" w:rsidRDefault="00616065" w:rsidP="008405EF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66AC3" w:rsidRPr="008D06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Премія для українських жінок-підприємиць від </w:t>
              </w:r>
              <w:r w:rsidR="00D66AC3" w:rsidRPr="008D068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Франко-української торгово-промислової палати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C3" w:rsidRDefault="00D66AC3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150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6AC3" w:rsidRDefault="00D66AC3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6AC3" w:rsidRPr="00DA7D21" w:rsidRDefault="00D66AC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E86617" w:rsidRPr="00DA7D21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6617" w:rsidRPr="00B97CA8" w:rsidRDefault="00E86617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17" w:rsidRDefault="00616065" w:rsidP="008405EF">
            <w:pPr>
              <w:spacing w:after="0" w:line="19" w:lineRule="atLeast"/>
              <w:ind w:left="33"/>
            </w:pPr>
            <w:hyperlink r:id="rId15" w:history="1">
              <w:r w:rsidR="00E86617" w:rsidRPr="00E866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за програмою </w:t>
              </w:r>
              <w:r w:rsidR="00E86617" w:rsidRPr="00E8661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EU4Business</w:t>
              </w:r>
              <w:r w:rsidR="00E86617" w:rsidRPr="00E8661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експортною спроможністю та інноваційним потенціалом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17" w:rsidRPr="00E86617" w:rsidRDefault="00E86617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10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86617" w:rsidRDefault="00E86617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E86617" w:rsidRDefault="00E86617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6617" w:rsidRDefault="00E86617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DA1261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B97CA8" w:rsidRDefault="00DA126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616065" w:rsidP="008405EF">
            <w:pPr>
              <w:spacing w:after="0" w:line="19" w:lineRule="atLeast"/>
              <w:ind w:left="33"/>
            </w:pPr>
            <w:hyperlink r:id="rId16" w:history="1"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DA1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r w:rsidR="00DA1261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DA1261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DA1261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DA1261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1261" w:rsidRDefault="00DA126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DA1261" w:rsidRDefault="00DA126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DA1261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B97CA8" w:rsidRDefault="00DA126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616065" w:rsidP="008405EF">
            <w:pPr>
              <w:spacing w:after="0" w:line="19" w:lineRule="atLeast"/>
              <w:ind w:left="33"/>
            </w:pPr>
            <w:hyperlink r:id="rId17" w:history="1"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DA12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DA1261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DA1261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261" w:rsidRDefault="00DA1261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1261" w:rsidRDefault="00DA126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1261" w:rsidRPr="00DA1261" w:rsidRDefault="00DA126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3F59B8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9B8" w:rsidRPr="00B97CA8" w:rsidRDefault="003F59B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9B8" w:rsidRDefault="00616065" w:rsidP="008405EF">
            <w:pPr>
              <w:spacing w:after="0" w:line="19" w:lineRule="atLeast"/>
              <w:ind w:left="33"/>
            </w:pPr>
            <w:hyperlink r:id="rId18" w:history="1">
              <w:r w:rsidR="003F59B8" w:rsidRPr="003F59B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громадський проєкт у рамках молодіжного ідеятона Solve</w:t>
              </w:r>
            </w:hyperlink>
            <w:r w:rsidR="003F59B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F59B8" w:rsidRPr="003F59B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(від</w:t>
            </w:r>
            <w:r w:rsidR="003F59B8" w:rsidRPr="003F59B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3F59B8" w:rsidRPr="003F59B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ПРООН</w:t>
            </w:r>
            <w:r w:rsidR="003F59B8" w:rsidRPr="003F59B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9B8" w:rsidRPr="00C7489A" w:rsidRDefault="003F59B8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3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F59B8" w:rsidRPr="00C7489A" w:rsidRDefault="003F59B8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та безпека громад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9B8" w:rsidRPr="00FB6078" w:rsidRDefault="003F59B8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24.03.2024</w:t>
            </w:r>
          </w:p>
        </w:tc>
      </w:tr>
      <w:tr w:rsidR="001C33BF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3BF" w:rsidRPr="00B97CA8" w:rsidRDefault="001C33BF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3BF" w:rsidRPr="001C33BF" w:rsidRDefault="00616065" w:rsidP="001C33BF">
            <w:pPr>
              <w:spacing w:after="0" w:line="19" w:lineRule="atLeast"/>
              <w:ind w:left="33"/>
              <w:rPr>
                <w:lang w:val="uk-UA"/>
              </w:rPr>
            </w:pPr>
            <w:hyperlink r:id="rId19" w:history="1"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proofErr w:type="spellStart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Seeds</w:t>
              </w:r>
              <w:proofErr w:type="spellEnd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of</w:t>
              </w:r>
              <w:proofErr w:type="spellEnd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Bravery</w:t>
              </w:r>
              <w:proofErr w:type="spellEnd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українських </w:t>
              </w:r>
              <w:proofErr w:type="spellStart"/>
              <w:r w:rsidR="00666F20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технолог-</w:t>
              </w:r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гічних</w:t>
              </w:r>
              <w:proofErr w:type="spellEnd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C33BF" w:rsidRPr="009033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</w:hyperlink>
            <w:r w:rsidR="001C33BF" w:rsidRPr="001C33BF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C33BF" w:rsidRPr="001C33B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(Український фонд </w:t>
            </w:r>
            <w:proofErr w:type="spellStart"/>
            <w:r w:rsidR="001C33BF" w:rsidRPr="001C33B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стартапів</w:t>
            </w:r>
            <w:proofErr w:type="spellEnd"/>
            <w:r w:rsidR="001C33BF" w:rsidRPr="001C33B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(USF)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3BF" w:rsidRPr="001C33BF" w:rsidRDefault="00666F20" w:rsidP="008C056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66F2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666F2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 w:rsidR="008C05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</w:t>
            </w:r>
            <w:r w:rsidRPr="00666F2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66F20" w:rsidRDefault="00666F2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1C33BF" w:rsidRPr="00C7489A" w:rsidRDefault="00666F20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33BF" w:rsidRPr="00FB6078" w:rsidRDefault="001C33BF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25.03.2024</w:t>
            </w:r>
          </w:p>
        </w:tc>
      </w:tr>
      <w:tr w:rsidR="008C056C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056C" w:rsidRPr="00B97CA8" w:rsidRDefault="008C056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56C" w:rsidRDefault="00616065" w:rsidP="008C056C">
            <w:pPr>
              <w:spacing w:after="0" w:line="19" w:lineRule="atLeast"/>
              <w:ind w:left="33"/>
            </w:pPr>
            <w:hyperlink r:id="rId20" w:history="1">
              <w:r w:rsidR="008C056C" w:rsidRPr="008C056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Грантовий конкурс проєктів зеленої трансформації у громадах</w:t>
              </w:r>
            </w:hyperlink>
            <w:r w:rsidR="008C056C" w:rsidRPr="008C056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C056C" w:rsidRPr="008C056C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(від </w:t>
            </w:r>
            <w:r w:rsidR="008C056C" w:rsidRPr="008C056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8C056C" w:rsidRPr="008C056C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641" w:rsidRDefault="008C056C" w:rsidP="00666F2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3 </w:t>
            </w:r>
          </w:p>
          <w:p w:rsidR="008C056C" w:rsidRPr="00666F20" w:rsidRDefault="008C056C" w:rsidP="00666F2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056C" w:rsidRDefault="001C4641" w:rsidP="001C4641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C46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зелена відбудова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056C" w:rsidRPr="001C4641" w:rsidRDefault="001C464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25.03.2024</w:t>
            </w:r>
          </w:p>
        </w:tc>
      </w:tr>
      <w:tr w:rsidR="00E65F0C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616065" w:rsidP="008C056C">
            <w:pPr>
              <w:spacing w:after="0" w:line="19" w:lineRule="atLeast"/>
              <w:ind w:left="33"/>
            </w:pPr>
            <w:hyperlink r:id="rId21" w:history="1">
              <w:r w:rsidR="00E65F0C" w:rsidRPr="00E65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створення ветеранських центрів у цільових громадах</w:t>
              </w:r>
            </w:hyperlink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5F0C" w:rsidRPr="00E8529E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(від </w:t>
            </w:r>
            <w:r w:rsidR="00E65F0C" w:rsidRPr="00E8529E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UNDP</w:t>
            </w:r>
            <w:r w:rsidR="00E65F0C" w:rsidRPr="00E8529E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666F2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1C4641" w:rsidRDefault="00E65F0C" w:rsidP="001C4641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ветеранських 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25.03.2024</w:t>
            </w:r>
          </w:p>
        </w:tc>
      </w:tr>
      <w:tr w:rsidR="00AA0801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0801" w:rsidRPr="00B97CA8" w:rsidRDefault="00AA080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01" w:rsidRPr="00982F83" w:rsidRDefault="00616065" w:rsidP="008C056C">
            <w:pPr>
              <w:spacing w:after="0" w:line="19" w:lineRule="atLeast"/>
              <w:ind w:left="33"/>
              <w:rPr>
                <w:lang w:val="uk-UA"/>
              </w:rPr>
            </w:pPr>
            <w:hyperlink r:id="rId22" w:history="1"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AA0801" w:rsidRPr="004D5AF1">
                <w:rPr>
                  <w:rStyle w:val="a3"/>
                  <w:rFonts w:ascii="Times New Roman" w:hAnsi="Times New Roman" w:cs="Arial Unicode MS"/>
                  <w:sz w:val="24"/>
                  <w:szCs w:val="30"/>
                  <w:lang w:val="uk-UA" w:bidi="bn-BD"/>
                </w:rPr>
                <w:t>“</w:t>
              </w:r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Shelter</w:t>
              </w:r>
              <w:proofErr w:type="spellEnd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small</w:t>
              </w:r>
              <w:proofErr w:type="spellEnd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(малі гранти для </w:t>
              </w:r>
              <w:proofErr w:type="spellStart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шелтерів</w:t>
              </w:r>
              <w:proofErr w:type="spellEnd"/>
              <w:r w:rsidR="00AA0801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)”</w:t>
              </w:r>
              <w:r w:rsidR="00982F8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Угорської Екуменічної Служби Допомоги</w:t>
              </w:r>
            </w:hyperlink>
            <w:r w:rsidR="00982F83" w:rsidRPr="00982F8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982F83" w:rsidRPr="00982F83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УЕСД</w:t>
            </w:r>
            <w:r w:rsidR="00982F83" w:rsidRPr="00982F8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801" w:rsidRPr="00AA0801" w:rsidRDefault="00AA0801" w:rsidP="00666F2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380 тис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0801" w:rsidRPr="00AA0801" w:rsidRDefault="00AA0801" w:rsidP="00AA0801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гуманітарна допомога </w:t>
            </w:r>
          </w:p>
          <w:p w:rsidR="00AA0801" w:rsidRPr="00AA0801" w:rsidRDefault="00AA0801" w:rsidP="00AA0801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шелтерам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0801" w:rsidRPr="00AA0801" w:rsidRDefault="00AA080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0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25.03.2024</w:t>
            </w:r>
          </w:p>
        </w:tc>
      </w:tr>
      <w:tr w:rsidR="00BC4B9E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B9E" w:rsidRPr="00B97CA8" w:rsidRDefault="00BC4B9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B9E" w:rsidRPr="00BC4B9E" w:rsidRDefault="00616065" w:rsidP="00BC4B9E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</w:t>
              </w:r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gramStart"/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арх</w:t>
              </w:r>
              <w:proofErr w:type="gramEnd"/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ітектурний</w:t>
              </w:r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BC4B9E" w:rsidRPr="004D5AF1">
                <w:rPr>
                  <w:rStyle w:val="a3"/>
                  <w:rFonts w:ascii="Times New Roman" w:hAnsi="Times New Roman" w:cs="Arial Unicode MS"/>
                  <w:sz w:val="24"/>
                  <w:szCs w:val="30"/>
                  <w:lang w:bidi="bn-BD"/>
                </w:rPr>
                <w:t>“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Велогромади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”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облаштування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веломаршруту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громаді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(в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ід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 U-Cycle</w:t>
              </w:r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B9E" w:rsidRPr="00BC4B9E" w:rsidRDefault="00BC4B9E" w:rsidP="00F30A3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оформлення проєкту </w:t>
            </w:r>
            <w:r w:rsidR="00F30A3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велоруху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4B9E" w:rsidRPr="00AA0801" w:rsidRDefault="00F30A33" w:rsidP="00F30A33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нфраструк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турн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облаштування веломаршруту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B9E" w:rsidRPr="00AA0801" w:rsidRDefault="00F30A3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28.03.2024</w:t>
            </w:r>
          </w:p>
        </w:tc>
      </w:tr>
      <w:tr w:rsidR="00E65F0C" w:rsidRPr="00DA7D21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835379" w:rsidRDefault="00616065" w:rsidP="00835379">
            <w:pPr>
              <w:spacing w:after="0" w:line="19" w:lineRule="atLeast"/>
              <w:ind w:left="33"/>
              <w:rPr>
                <w:lang w:val="uk-UA"/>
              </w:rPr>
            </w:pPr>
            <w:hyperlink r:id="rId24" w:history="1">
              <w:r w:rsidR="00E65F0C" w:rsidRPr="00F54C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E65F0C" w:rsidRPr="00835379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Culture Helps / Культура допомагає</w:t>
              </w:r>
              <w:r w:rsidR="00E65F0C" w:rsidRPr="00BD34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”:</w:t>
              </w:r>
              <w:r w:rsidR="00E65F0C" w:rsidRPr="008353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індивідуальні гранти на підтримку психічного здоров’я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835379" w:rsidRDefault="00E65F0C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 1 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психологічна підтримка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29.03.2024</w:t>
            </w:r>
          </w:p>
        </w:tc>
      </w:tr>
      <w:tr w:rsidR="00E65F0C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743DE1" w:rsidRDefault="00616065" w:rsidP="00743DE1">
            <w:pPr>
              <w:spacing w:after="0" w:line="19" w:lineRule="atLeast"/>
              <w:ind w:left="33"/>
              <w:rPr>
                <w:color w:val="000000"/>
                <w:sz w:val="41"/>
                <w:szCs w:val="41"/>
              </w:rPr>
            </w:pPr>
            <w:hyperlink r:id="rId25" w:history="1"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реалізацію програми підтримки молодих підприємців легкої промисловості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 xml:space="preserve"> (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IREX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743DE1" w:rsidRDefault="00E65F0C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743DE1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3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29.03.2024</w:t>
            </w:r>
          </w:p>
        </w:tc>
      </w:tr>
      <w:tr w:rsidR="00854A7D" w:rsidRPr="00DA7D21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A7D" w:rsidRPr="00B97CA8" w:rsidRDefault="00854A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7D" w:rsidRPr="00854A7D" w:rsidRDefault="00616065" w:rsidP="00854A7D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субгрантів для надання медикаментів комунальним установам на </w:t>
              </w:r>
              <w:proofErr w:type="spellStart"/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деокупованих</w:t>
              </w:r>
              <w:proofErr w:type="spellEnd"/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прифронтових територіях</w:t>
              </w:r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(від Б</w:t>
              </w:r>
              <w:r w:rsidR="00854A7D" w:rsidRPr="003F450F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Ф</w:t>
              </w:r>
            </w:hyperlink>
            <w:r w:rsidR="00854A7D" w:rsidRPr="00854A7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854A7D" w:rsidRPr="00854A7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“Шпиталь Шептицького”</w:t>
            </w:r>
            <w:r w:rsidR="00854A7D" w:rsidRPr="00854A7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7D" w:rsidRDefault="00854A7D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4A7D" w:rsidRDefault="00854A7D" w:rsidP="00854A7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медикаменти</w:t>
            </w:r>
            <w:r w:rsidRPr="00854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комунальним установам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A7D" w:rsidRPr="00854A7D" w:rsidRDefault="00854A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29.03.2024</w:t>
            </w:r>
          </w:p>
        </w:tc>
      </w:tr>
      <w:tr w:rsidR="00E65F0C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616065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Перфомативне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</w:t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Europe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5F0C" w:rsidRPr="00B97CA8" w:rsidRDefault="00E65F0C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(Програма ЄС </w:t>
            </w:r>
            <w:proofErr w:type="spellStart"/>
            <w:r w:rsidRPr="000865B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 w:rsidR="00616065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перфома-тивно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 мистецтва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AA16EB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62B2D" w:rsidRDefault="00616065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27" w:history="1"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Малі гранти для </w:t>
              </w:r>
              <w:proofErr w:type="spellStart"/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проєктів</w:t>
              </w:r>
              <w:proofErr w:type="spellEnd"/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культурної спадщини </w:t>
              </w:r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European</w:t>
              </w:r>
              <w:proofErr w:type="spellEnd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Heritage</w:t>
              </w:r>
              <w:proofErr w:type="spellEnd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Hub</w:t>
              </w:r>
              <w:proofErr w:type="spellEnd"/>
            </w:hyperlink>
            <w:r w:rsidR="00E65F0C" w:rsidRPr="00062B2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 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культурної спадщини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465021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28" w:history="1"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підтримки відбудови України </w:t>
              </w:r>
              <w:proofErr w:type="spellStart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develoPPP</w:t>
              </w:r>
              <w:proofErr w:type="spellEnd"/>
            </w:hyperlink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проєктні</w:t>
            </w:r>
            <w:proofErr w:type="spellEnd"/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(від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5F0C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 млн євро</w:t>
            </w:r>
            <w:r w:rsidRPr="00B97CA8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сталий </w:t>
            </w:r>
          </w:p>
          <w:p w:rsidR="00E65F0C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E65F0C" w:rsidRDefault="00E65F0C" w:rsidP="00AD54F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І квартал</w:t>
            </w:r>
          </w:p>
        </w:tc>
      </w:tr>
      <w:tr w:rsidR="00E65F0C" w:rsidRPr="00E74E3E" w:rsidTr="00DA1261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74E3E" w:rsidRDefault="00616065" w:rsidP="00CA6EDA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спільні </w:t>
              </w:r>
              <w:proofErr w:type="spellStart"/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з організаціями Німеччини </w:t>
              </w:r>
              <w:r w:rsidR="00E65F0C" w:rsidRPr="006F18F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CCP </w:t>
              </w:r>
              <w:proofErr w:type="spellStart"/>
              <w:r w:rsidR="00E65F0C" w:rsidRPr="006F18F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Synergy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4,5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організацій, </w:t>
            </w: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обмін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F129AC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F129AC" w:rsidRDefault="00616065" w:rsidP="00CA6EDA">
            <w:pPr>
              <w:spacing w:after="0" w:line="19" w:lineRule="atLeast"/>
              <w:ind w:left="33"/>
              <w:rPr>
                <w:lang w:val="uk-UA"/>
              </w:rPr>
            </w:pPr>
            <w:hyperlink r:id="rId30" w:history="1">
              <w:r w:rsidR="00E65F0C" w:rsidRPr="0019206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Міні-гранти для громадських організацій</w:t>
              </w:r>
            </w:hyperlink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HelpAge</w:t>
            </w:r>
            <w:proofErr w:type="spellEnd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International</w:t>
            </w:r>
            <w:proofErr w:type="spellEnd"/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HAI</w:t>
            </w:r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F129A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129A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F129A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12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гуманітарні проекти громад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E74E3E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003EB" w:rsidRDefault="00616065" w:rsidP="00CA6EDA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proofErr w:type="spellStart"/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інтеграції ветеранів у сільське господарство</w:t>
              </w:r>
              <w:r w:rsidR="00E65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</w:t>
              </w:r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E65F0C" w:rsidRPr="002003EB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USAID АГРО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9,125 </w:t>
            </w:r>
          </w:p>
          <w:p w:rsidR="00E65F0C" w:rsidRDefault="00E65F0C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інтеграція ветеранів в агросектор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01.04.2024</w:t>
            </w:r>
          </w:p>
        </w:tc>
      </w:tr>
      <w:tr w:rsidR="00E65F0C" w:rsidRPr="00481E0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481E01" w:rsidRDefault="00616065" w:rsidP="00481E0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ZMINA: </w:t>
              </w:r>
              <w:proofErr w:type="spellStart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Rebuilding</w:t>
              </w:r>
              <w:proofErr w:type="spellEnd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. Друга хвиля заявок на міжнародні </w:t>
              </w:r>
              <w:proofErr w:type="spellStart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</w:hyperlink>
            <w:r w:rsidR="00E65F0C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E65F0C" w:rsidRPr="00481E01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Креативна Європа</w:t>
            </w:r>
            <w:r w:rsidR="00E65F0C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236202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культурні та креативні проєкти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07.04.2024</w:t>
            </w:r>
          </w:p>
        </w:tc>
      </w:tr>
      <w:tr w:rsidR="00E65F0C" w:rsidRPr="00481E01" w:rsidTr="00062B2D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62B2D" w:rsidRDefault="00616065" w:rsidP="00481E01">
            <w:pPr>
              <w:spacing w:after="0" w:line="19" w:lineRule="atLeast"/>
              <w:ind w:left="33"/>
              <w:rPr>
                <w:lang w:val="uk-UA"/>
              </w:rPr>
            </w:pPr>
            <w:hyperlink r:id="rId33" w:history="1"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</w:t>
              </w:r>
              <w:proofErr w:type="spellStart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міжнародної співпраці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“Culture</w:t>
              </w:r>
              <w:proofErr w:type="spellEnd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Helps”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креативні та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культурні проєкти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10.04.2024</w:t>
            </w:r>
          </w:p>
        </w:tc>
      </w:tr>
      <w:tr w:rsidR="00E65F0C" w:rsidRPr="00AA16EB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616065" w:rsidP="00062B2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E65F0C" w:rsidRPr="00062B2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UNITY</w:t>
              </w:r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шукає кваліфіковану організацію для впровадження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офлайн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Школи для молодих підприємців(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-ниць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70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7A638F" w:rsidRDefault="00E65F0C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A6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  <w:r w:rsidRPr="007A63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12.04.2024</w:t>
            </w:r>
          </w:p>
        </w:tc>
      </w:tr>
      <w:tr w:rsidR="00EE2756" w:rsidRPr="00AA16EB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Pr="00B97CA8" w:rsidRDefault="00EE275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Default="00616065" w:rsidP="00062B2D">
            <w:pPr>
              <w:spacing w:after="0" w:line="19" w:lineRule="atLeast"/>
              <w:ind w:left="33"/>
            </w:pPr>
            <w:hyperlink r:id="rId35" w:history="1"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Хакатон проєктів для ВПО: м.Дніпро та Дніпропетровська область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Pr="007D54C6" w:rsidRDefault="007D54C6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навчання, фінансування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2756" w:rsidRPr="007A638F" w:rsidRDefault="007D54C6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реалізація соціально значущих ідей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Default="00EE2756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14.04.2024</w:t>
            </w:r>
          </w:p>
        </w:tc>
      </w:tr>
      <w:tr w:rsidR="00E65F0C" w:rsidRPr="00AA16EB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616065" w:rsidP="00FA082D">
            <w:pPr>
              <w:spacing w:after="0" w:line="19" w:lineRule="atLeast"/>
              <w:ind w:left="33"/>
              <w:jc w:val="both"/>
            </w:pPr>
            <w:hyperlink r:id="rId36" w:history="1">
              <w:r w:rsidR="00E65F0C" w:rsidRPr="00262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реалізацію заходів з підвищення енергоефективності </w:t>
              </w:r>
              <w:r w:rsidR="00E65F0C" w:rsidRPr="00262B2A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EENERGY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15.04.2024</w:t>
            </w:r>
          </w:p>
        </w:tc>
      </w:tr>
      <w:tr w:rsidR="00E65F0C" w:rsidRPr="009B1C8F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9B1C8F" w:rsidRDefault="00616065" w:rsidP="009B1C8F">
            <w:pPr>
              <w:spacing w:after="0" w:line="19" w:lineRule="atLeast"/>
              <w:ind w:left="33"/>
              <w:jc w:val="both"/>
              <w:rPr>
                <w:rFonts w:ascii="Times New Roman" w:hAnsi="Times New Roman" w:cs="Arial Unicode MS"/>
                <w:color w:val="0000FF"/>
                <w:sz w:val="24"/>
                <w:szCs w:val="30"/>
                <w:u w:val="single"/>
                <w:lang w:val="uk-UA" w:bidi="bn-BD"/>
              </w:rPr>
            </w:pPr>
            <w:hyperlink r:id="rId37" w:history="1"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грантів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“Будуємо</w:t>
              </w:r>
              <w:proofErr w:type="spellEnd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майбутнє української логістики та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експорту</w:t>
              </w:r>
              <w:r w:rsidR="00E65F0C" w:rsidRPr="007D3BBB">
                <w:rPr>
                  <w:rStyle w:val="a3"/>
                  <w:rFonts w:ascii="Times New Roman" w:hAnsi="Times New Roman" w:cs="Arial Unicode MS"/>
                  <w:sz w:val="24"/>
                  <w:szCs w:val="30"/>
                  <w:lang w:val="uk-UA" w:bidi="bn-BD"/>
                </w:rPr>
                <w:t>”</w:t>
              </w:r>
              <w:proofErr w:type="spellEnd"/>
            </w:hyperlink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E65F0C" w:rsidRPr="009B1C8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A16C4A" w:rsidRDefault="00E65F0C" w:rsidP="00062B2D">
            <w:pPr>
              <w:spacing w:after="0" w:line="228" w:lineRule="auto"/>
              <w:ind w:left="-73" w:right="-76"/>
              <w:jc w:val="center"/>
              <w:rPr>
                <w:rStyle w:val="a3"/>
                <w:rFonts w:ascii="Times New Roman" w:eastAsia="Times New Roman" w:hAnsi="Times New Roman" w:cs="Times New Roman"/>
                <w:color w:val="000000"/>
                <w:sz w:val="20"/>
                <w:szCs w:val="20"/>
                <w:u w:val="non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15.04.2024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(1-ий етап)</w:t>
            </w:r>
          </w:p>
        </w:tc>
      </w:tr>
      <w:tr w:rsidR="00986600" w:rsidRPr="009B1C8F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Pr="00B97CA8" w:rsidRDefault="0098660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616065" w:rsidP="00986600">
            <w:pPr>
              <w:spacing w:after="0" w:line="19" w:lineRule="atLeast"/>
              <w:ind w:left="33"/>
            </w:pPr>
            <w:hyperlink r:id="rId38" w:history="1"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Програму бізнес-підтримки молодих підприємців/иць з малих громад України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986600" w:rsidRPr="00986600">
                <w:rPr>
                  <w:rStyle w:val="a3"/>
                  <w:u w:val="none"/>
                </w:rPr>
                <w:t xml:space="preserve"> </w:t>
              </w:r>
              <w:r w:rsidR="00986600" w:rsidRPr="00986600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UNITY</w:t>
              </w:r>
            </w:hyperlink>
            <w:r w:rsidR="00986600" w:rsidRPr="0098660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80 </w:t>
            </w:r>
          </w:p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77E37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молодіжного підприємн</w:t>
            </w:r>
            <w:r w:rsidR="00EE2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8660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19.04.2024</w:t>
            </w:r>
          </w:p>
        </w:tc>
      </w:tr>
      <w:tr w:rsidR="00E65F0C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616065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 конкурс “Благодійна Україна-2023: Благодійність на захисті України”</w:t>
              </w:r>
            </w:hyperlink>
            <w:r w:rsidR="00E65F0C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23C7D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0" w:history="1"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для АГРО МСП на заходи з зеленої трансформації </w:t>
              </w:r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GRAINS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Financial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Facility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Program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B529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8 175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E583D" w:rsidRPr="00223C7D" w:rsidTr="00647FD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Pr="00B97CA8" w:rsidRDefault="001E583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1E583D" w:rsidRDefault="00616065" w:rsidP="00D57C19">
            <w:pPr>
              <w:spacing w:after="0" w:line="19" w:lineRule="atLeast"/>
              <w:ind w:left="33"/>
              <w:rPr>
                <w:lang w:val="uk-UA"/>
              </w:rPr>
            </w:pPr>
            <w:hyperlink r:id="rId41" w:history="1">
              <w:r w:rsidR="001E583D" w:rsidRPr="00D57C19">
                <w:rPr>
                  <w:rStyle w:val="a3"/>
                  <w:rFonts w:ascii="inherit" w:hAnsi="inherit" w:cs="Segoe UI Historic"/>
                  <w:sz w:val="23"/>
                  <w:szCs w:val="23"/>
                  <w:bdr w:val="none" w:sz="0" w:space="0" w:color="auto" w:frame="1"/>
                </w:rPr>
                <w:t>Можливості для молодих ветеранів #EU4Youth</w:t>
              </w:r>
            </w:hyperlink>
            <w:r w:rsidR="001E583D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 xml:space="preserve"> </w:t>
            </w:r>
            <w:r w:rsidR="00D57C19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>(</w:t>
            </w:r>
            <w:r w:rsidR="00D57C19" w:rsidRPr="00D57C1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ГО “ЧАС ДІЇ”/ЄС</w:t>
            </w:r>
            <w:r w:rsidR="00D57C19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2B5290" w:rsidRDefault="001E583D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 тис. Євро, менторство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583D" w:rsidRDefault="001B7C77" w:rsidP="001B7C7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Default="009921A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0269E" w:rsidRDefault="00616065" w:rsidP="0000269E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2" w:history="1">
              <w:r w:rsidR="00E65F0C" w:rsidRPr="004F21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Постійний конкурс творців від </w:t>
              </w:r>
              <w:r w:rsidR="00E65F0C" w:rsidRPr="00FF28B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Це Крафт</w:t>
              </w:r>
            </w:hyperlink>
          </w:p>
          <w:p w:rsidR="00E65F0C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E65F0C" w:rsidRPr="00032ED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E65F0C" w:rsidRPr="00B97CA8" w:rsidTr="0065771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616065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3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E65F0C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E65F0C" w:rsidRPr="00657718" w:rsidRDefault="00E65F0C" w:rsidP="00657718">
            <w:pPr>
              <w:spacing w:after="0" w:line="19" w:lineRule="atLeast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E65F0C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616065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“Сміливі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ідеї”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E65F0C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E65F0C" w:rsidRPr="00B97CA8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E65F0C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616065" w:rsidP="00247EA8">
            <w:pPr>
              <w:spacing w:after="0" w:line="19" w:lineRule="atLeast"/>
              <w:ind w:left="33"/>
            </w:pPr>
            <w:hyperlink r:id="rId45" w:history="1"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2842FD" w:rsidRPr="00B97CA8" w:rsidTr="00647FD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42FD" w:rsidRPr="00B97CA8" w:rsidRDefault="002842F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FD" w:rsidRPr="002842FD" w:rsidRDefault="00616065" w:rsidP="002842FD">
            <w:pPr>
              <w:spacing w:after="0" w:line="19" w:lineRule="atLeast"/>
              <w:ind w:left="33"/>
              <w:rPr>
                <w:lang w:val="uk-UA"/>
              </w:rPr>
            </w:pPr>
            <w:hyperlink r:id="rId46" w:history="1">
              <w:proofErr w:type="spellStart"/>
              <w:r w:rsidR="002842FD" w:rsidRPr="008D32C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2842FD" w:rsidRPr="008D32C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модернізації об’єктів зрошувальних та осушувальних мереж для організацій водокористувачів</w:t>
              </w:r>
            </w:hyperlink>
            <w:r w:rsidR="002842FD" w:rsidRPr="002842F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2842FD" w:rsidRPr="002842FD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2842FD" w:rsidRPr="002842F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2CE" w:rsidRDefault="008D32CE" w:rsidP="008D32C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:rsidR="002842FD" w:rsidRPr="00B97CA8" w:rsidRDefault="008D32CE" w:rsidP="008D32C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42FD" w:rsidRPr="007247CC" w:rsidRDefault="007247CC" w:rsidP="007247CC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42FD" w:rsidRPr="007247CC" w:rsidRDefault="002842F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E65F0C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C52EFF" w:rsidRDefault="00616065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7" w:history="1"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Проєкт сприяння працевлаштуванню та </w:t>
              </w:r>
              <w:proofErr w:type="spellStart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самозайнятості</w:t>
              </w:r>
              <w:proofErr w:type="spellEnd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з можливістю грантової підтримки для жінок</w:t>
              </w:r>
            </w:hyperlink>
            <w:r w:rsidR="00E65F0C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у м.Дніпро</w:t>
            </w:r>
            <w:r w:rsidR="00E65F0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E65F0C" w:rsidRPr="00784F5B" w:rsidTr="00647FD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27B93" w:rsidRDefault="00616065" w:rsidP="00E27B93">
            <w:pPr>
              <w:pStyle w:val="1"/>
              <w:spacing w:before="0" w:line="240" w:lineRule="auto"/>
              <w:rPr>
                <w:lang w:val="uk-UA"/>
              </w:rPr>
            </w:pPr>
            <w:hyperlink r:id="rId48" w:history="1">
              <w:proofErr w:type="spellStart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Програма міжрегіональної співпраці </w:t>
              </w:r>
              <w:proofErr w:type="spellStart"/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Interreg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Europe</w:t>
              </w:r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</w:hyperlink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886783" w:rsidRDefault="00E65F0C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E65F0C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9F0A38" w:rsidRDefault="00616065" w:rsidP="009F0A3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9" w:history="1">
              <w:proofErr w:type="spellStart"/>
              <w:r w:rsidR="00E65F0C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E65F0C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E65F0C" w:rsidRPr="00E27B93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E65F0C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E65F0C" w:rsidRPr="00E27B93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E65F0C" w:rsidRPr="00E27B93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E65F0C" w:rsidRPr="009F0A3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E65F0C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C3975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EC3975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4D5AF1" w:rsidRPr="00B97CA8" w:rsidTr="00647FD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616065" w:rsidP="009F0A38">
            <w:pPr>
              <w:spacing w:after="0" w:line="19" w:lineRule="atLeast"/>
              <w:ind w:left="33"/>
            </w:pPr>
            <w:hyperlink r:id="rId50" w:history="1">
              <w:r w:rsidR="004D5AF1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r w:rsidR="004D5AF1" w:rsidRPr="00437C3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4D5AF1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236202" w:rsidRDefault="004D5AF1" w:rsidP="00574EA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574EA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4D5AF1" w:rsidRDefault="004D5AF1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4D5AF1" w:rsidRPr="00B97CA8" w:rsidTr="00647FD3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895BB3" w:rsidRDefault="00616065" w:rsidP="00895BB3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51" w:history="1"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конкурси “Розширення участі та поширення передового досвіду”, Програма </w:t>
              </w:r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D5AF1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4D5AF1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616065" w:rsidP="003159A5">
            <w:pPr>
              <w:spacing w:after="0" w:line="19" w:lineRule="atLeast"/>
              <w:ind w:left="33"/>
            </w:pPr>
            <w:hyperlink r:id="rId52" w:history="1">
              <w:r w:rsidR="004D5AF1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4D5AF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hyperlink r:id="rId53" w:history="1">
              <w:r w:rsidR="004D5AF1" w:rsidRPr="003159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4D5AF1" w:rsidRPr="003159A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4D5AF1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4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4D5AF1" w:rsidRPr="0038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proofErr w:type="spellStart"/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F8588F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5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6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Ініціатива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Spend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With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D5AF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8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Відкрита Грантова Програма від Проекту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 реформи охорони здоров’я”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D5AF1" w:rsidRPr="00384127" w:rsidRDefault="004D5AF1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D5AF1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60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210A73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25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тис.дол.США</w:t>
            </w:r>
            <w:proofErr w:type="spellEnd"/>
          </w:p>
          <w:p w:rsidR="004D5AF1" w:rsidRPr="00210A73" w:rsidRDefault="004D5AF1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50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lang w:val="uk-UA"/>
              </w:rPr>
            </w:pPr>
            <w:hyperlink r:id="rId61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62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lang w:val="uk-UA"/>
              </w:rPr>
            </w:pPr>
            <w:hyperlink r:id="rId63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4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65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канад.дол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6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8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9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0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1" w:history="1"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2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4D5AF1" w:rsidRPr="0038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3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4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5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6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4D5AF1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8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9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0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1" w:anchor="Contact-Form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2" w:anchor="mom-for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3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D5AF1" w:rsidRPr="007D6F48" w:rsidRDefault="004D5AF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D5AF1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616065" w:rsidP="00BD632D">
            <w:pPr>
              <w:spacing w:after="0" w:line="19" w:lineRule="atLeast"/>
              <w:rPr>
                <w:lang w:val="uk-UA"/>
              </w:rPr>
            </w:pPr>
            <w:hyperlink r:id="rId84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веганського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товариства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веганства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D5AF1" w:rsidRPr="00B97CA8" w:rsidRDefault="004D5AF1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B97CA8" w:rsidRDefault="00B97CA8" w:rsidP="0019620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7CA8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rig_mariupol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F88"/>
    <w:rsid w:val="00010A01"/>
    <w:rsid w:val="00013BA3"/>
    <w:rsid w:val="000178D0"/>
    <w:rsid w:val="00020DDF"/>
    <w:rsid w:val="00021072"/>
    <w:rsid w:val="0002745B"/>
    <w:rsid w:val="000306A7"/>
    <w:rsid w:val="000311EF"/>
    <w:rsid w:val="00032995"/>
    <w:rsid w:val="00032ED8"/>
    <w:rsid w:val="000405C2"/>
    <w:rsid w:val="00042CB9"/>
    <w:rsid w:val="000476B9"/>
    <w:rsid w:val="00050C08"/>
    <w:rsid w:val="00051C33"/>
    <w:rsid w:val="00051CC4"/>
    <w:rsid w:val="00052CEA"/>
    <w:rsid w:val="00053FE1"/>
    <w:rsid w:val="00054C72"/>
    <w:rsid w:val="00054D13"/>
    <w:rsid w:val="0006107D"/>
    <w:rsid w:val="00061F4F"/>
    <w:rsid w:val="00062B2D"/>
    <w:rsid w:val="000656E4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3A80"/>
    <w:rsid w:val="0009465C"/>
    <w:rsid w:val="00094D55"/>
    <w:rsid w:val="0009705D"/>
    <w:rsid w:val="000A0E03"/>
    <w:rsid w:val="000A25EF"/>
    <w:rsid w:val="000A43E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7285"/>
    <w:rsid w:val="000C73B1"/>
    <w:rsid w:val="000D36E0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1193E"/>
    <w:rsid w:val="00113559"/>
    <w:rsid w:val="00113F98"/>
    <w:rsid w:val="00117E59"/>
    <w:rsid w:val="001209B4"/>
    <w:rsid w:val="00121461"/>
    <w:rsid w:val="001214CE"/>
    <w:rsid w:val="00121856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507B"/>
    <w:rsid w:val="00210A73"/>
    <w:rsid w:val="00210E1F"/>
    <w:rsid w:val="00211651"/>
    <w:rsid w:val="00212F1B"/>
    <w:rsid w:val="002141D0"/>
    <w:rsid w:val="002145D7"/>
    <w:rsid w:val="0021559A"/>
    <w:rsid w:val="00220150"/>
    <w:rsid w:val="00221D48"/>
    <w:rsid w:val="00223C7D"/>
    <w:rsid w:val="002253F6"/>
    <w:rsid w:val="00225F80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27C5"/>
    <w:rsid w:val="002529B6"/>
    <w:rsid w:val="00255693"/>
    <w:rsid w:val="00262B2A"/>
    <w:rsid w:val="002655E9"/>
    <w:rsid w:val="002669CC"/>
    <w:rsid w:val="00266CD2"/>
    <w:rsid w:val="002719C7"/>
    <w:rsid w:val="002772E7"/>
    <w:rsid w:val="00283526"/>
    <w:rsid w:val="002842FD"/>
    <w:rsid w:val="002843D0"/>
    <w:rsid w:val="002875E2"/>
    <w:rsid w:val="00287E53"/>
    <w:rsid w:val="00294C18"/>
    <w:rsid w:val="00295500"/>
    <w:rsid w:val="0029633E"/>
    <w:rsid w:val="00296439"/>
    <w:rsid w:val="002977B4"/>
    <w:rsid w:val="002A0C41"/>
    <w:rsid w:val="002A4C75"/>
    <w:rsid w:val="002A79E1"/>
    <w:rsid w:val="002B5290"/>
    <w:rsid w:val="002B56F3"/>
    <w:rsid w:val="002C1E37"/>
    <w:rsid w:val="002C3EEF"/>
    <w:rsid w:val="002C56D3"/>
    <w:rsid w:val="002C785D"/>
    <w:rsid w:val="002D0874"/>
    <w:rsid w:val="002D6518"/>
    <w:rsid w:val="002D686C"/>
    <w:rsid w:val="002E264F"/>
    <w:rsid w:val="002F1A3E"/>
    <w:rsid w:val="002F511A"/>
    <w:rsid w:val="002F5D81"/>
    <w:rsid w:val="002F6137"/>
    <w:rsid w:val="00302C7C"/>
    <w:rsid w:val="003159A5"/>
    <w:rsid w:val="0032200A"/>
    <w:rsid w:val="00322216"/>
    <w:rsid w:val="00322C47"/>
    <w:rsid w:val="00323EE6"/>
    <w:rsid w:val="00324BC4"/>
    <w:rsid w:val="00330E33"/>
    <w:rsid w:val="003344BE"/>
    <w:rsid w:val="003410F4"/>
    <w:rsid w:val="00344E51"/>
    <w:rsid w:val="00345C85"/>
    <w:rsid w:val="00351C87"/>
    <w:rsid w:val="0035587D"/>
    <w:rsid w:val="0036097C"/>
    <w:rsid w:val="00363B24"/>
    <w:rsid w:val="00363BCB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90C8D"/>
    <w:rsid w:val="003A261B"/>
    <w:rsid w:val="003A629F"/>
    <w:rsid w:val="003B123B"/>
    <w:rsid w:val="003B291B"/>
    <w:rsid w:val="003B44A9"/>
    <w:rsid w:val="003B44C6"/>
    <w:rsid w:val="003B51CF"/>
    <w:rsid w:val="003B67B0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820"/>
    <w:rsid w:val="00427A2C"/>
    <w:rsid w:val="00434A81"/>
    <w:rsid w:val="0043580D"/>
    <w:rsid w:val="00437C3D"/>
    <w:rsid w:val="0044154B"/>
    <w:rsid w:val="00441ECA"/>
    <w:rsid w:val="00451415"/>
    <w:rsid w:val="00454B1E"/>
    <w:rsid w:val="00455092"/>
    <w:rsid w:val="00456729"/>
    <w:rsid w:val="00464FFD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1F04"/>
    <w:rsid w:val="004922B8"/>
    <w:rsid w:val="0049512C"/>
    <w:rsid w:val="004966E5"/>
    <w:rsid w:val="004A2CD4"/>
    <w:rsid w:val="004A41EF"/>
    <w:rsid w:val="004A7A91"/>
    <w:rsid w:val="004B1DAB"/>
    <w:rsid w:val="004B4F12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FED"/>
    <w:rsid w:val="004E5D01"/>
    <w:rsid w:val="004E66C4"/>
    <w:rsid w:val="004E7FE6"/>
    <w:rsid w:val="004F211A"/>
    <w:rsid w:val="004F2A95"/>
    <w:rsid w:val="00500555"/>
    <w:rsid w:val="005018A1"/>
    <w:rsid w:val="00503BBA"/>
    <w:rsid w:val="0050752B"/>
    <w:rsid w:val="00507A3B"/>
    <w:rsid w:val="005130A9"/>
    <w:rsid w:val="005145F7"/>
    <w:rsid w:val="00521078"/>
    <w:rsid w:val="00524AC9"/>
    <w:rsid w:val="005313DC"/>
    <w:rsid w:val="0053336D"/>
    <w:rsid w:val="005412EE"/>
    <w:rsid w:val="00541618"/>
    <w:rsid w:val="00545FE1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51DF"/>
    <w:rsid w:val="00577CE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1C6F"/>
    <w:rsid w:val="005E4F10"/>
    <w:rsid w:val="005E53C7"/>
    <w:rsid w:val="005E75B7"/>
    <w:rsid w:val="005F072D"/>
    <w:rsid w:val="005F2D66"/>
    <w:rsid w:val="005F435B"/>
    <w:rsid w:val="005F6034"/>
    <w:rsid w:val="005F6D5E"/>
    <w:rsid w:val="00600F2E"/>
    <w:rsid w:val="00601C5E"/>
    <w:rsid w:val="0060387D"/>
    <w:rsid w:val="00604EA6"/>
    <w:rsid w:val="00607424"/>
    <w:rsid w:val="00613061"/>
    <w:rsid w:val="00614F13"/>
    <w:rsid w:val="00616065"/>
    <w:rsid w:val="0062030C"/>
    <w:rsid w:val="006221D2"/>
    <w:rsid w:val="006236B0"/>
    <w:rsid w:val="006260DA"/>
    <w:rsid w:val="00626C25"/>
    <w:rsid w:val="0062782E"/>
    <w:rsid w:val="00632A22"/>
    <w:rsid w:val="00636606"/>
    <w:rsid w:val="00643358"/>
    <w:rsid w:val="006437F7"/>
    <w:rsid w:val="00647FD3"/>
    <w:rsid w:val="006507D5"/>
    <w:rsid w:val="00652BA4"/>
    <w:rsid w:val="00653CF6"/>
    <w:rsid w:val="0065692C"/>
    <w:rsid w:val="00657718"/>
    <w:rsid w:val="00660FD0"/>
    <w:rsid w:val="00666F20"/>
    <w:rsid w:val="00682C93"/>
    <w:rsid w:val="00684D5D"/>
    <w:rsid w:val="0069005B"/>
    <w:rsid w:val="006910C6"/>
    <w:rsid w:val="00696388"/>
    <w:rsid w:val="00697228"/>
    <w:rsid w:val="006A2F85"/>
    <w:rsid w:val="006A4404"/>
    <w:rsid w:val="006A5AA6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F18F8"/>
    <w:rsid w:val="006F1F5F"/>
    <w:rsid w:val="006F6F64"/>
    <w:rsid w:val="007045F1"/>
    <w:rsid w:val="0070541D"/>
    <w:rsid w:val="007055E4"/>
    <w:rsid w:val="00706955"/>
    <w:rsid w:val="0071083E"/>
    <w:rsid w:val="00710E57"/>
    <w:rsid w:val="007238FA"/>
    <w:rsid w:val="00723BBC"/>
    <w:rsid w:val="007247CC"/>
    <w:rsid w:val="00731576"/>
    <w:rsid w:val="00734FF9"/>
    <w:rsid w:val="00735D20"/>
    <w:rsid w:val="00736FC7"/>
    <w:rsid w:val="00740B55"/>
    <w:rsid w:val="0074310A"/>
    <w:rsid w:val="00743DE1"/>
    <w:rsid w:val="007443BC"/>
    <w:rsid w:val="00744CF5"/>
    <w:rsid w:val="007471D8"/>
    <w:rsid w:val="00747E42"/>
    <w:rsid w:val="00761855"/>
    <w:rsid w:val="0076270F"/>
    <w:rsid w:val="00763001"/>
    <w:rsid w:val="00763667"/>
    <w:rsid w:val="007663CC"/>
    <w:rsid w:val="00767849"/>
    <w:rsid w:val="00767859"/>
    <w:rsid w:val="0077074E"/>
    <w:rsid w:val="00771CB3"/>
    <w:rsid w:val="00771F03"/>
    <w:rsid w:val="007724F9"/>
    <w:rsid w:val="00775458"/>
    <w:rsid w:val="007756C0"/>
    <w:rsid w:val="007800BF"/>
    <w:rsid w:val="00781BB4"/>
    <w:rsid w:val="00782382"/>
    <w:rsid w:val="00782D6B"/>
    <w:rsid w:val="00784935"/>
    <w:rsid w:val="00784F5B"/>
    <w:rsid w:val="007910DB"/>
    <w:rsid w:val="00796C7F"/>
    <w:rsid w:val="00796D5A"/>
    <w:rsid w:val="007A0ACC"/>
    <w:rsid w:val="007A1A9E"/>
    <w:rsid w:val="007A3D77"/>
    <w:rsid w:val="007A4E42"/>
    <w:rsid w:val="007A638F"/>
    <w:rsid w:val="007A6BA4"/>
    <w:rsid w:val="007A728C"/>
    <w:rsid w:val="007B205E"/>
    <w:rsid w:val="007B4822"/>
    <w:rsid w:val="007B4CBD"/>
    <w:rsid w:val="007B5807"/>
    <w:rsid w:val="007B65DE"/>
    <w:rsid w:val="007B6EFF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49BF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3756"/>
    <w:rsid w:val="00864E6B"/>
    <w:rsid w:val="00873B73"/>
    <w:rsid w:val="008752DD"/>
    <w:rsid w:val="00881B26"/>
    <w:rsid w:val="00883DF0"/>
    <w:rsid w:val="00884A87"/>
    <w:rsid w:val="008861BF"/>
    <w:rsid w:val="00886783"/>
    <w:rsid w:val="008927DB"/>
    <w:rsid w:val="00894878"/>
    <w:rsid w:val="00895BB3"/>
    <w:rsid w:val="00896C08"/>
    <w:rsid w:val="008A2613"/>
    <w:rsid w:val="008A362E"/>
    <w:rsid w:val="008B0839"/>
    <w:rsid w:val="008B0BF9"/>
    <w:rsid w:val="008B6C85"/>
    <w:rsid w:val="008B6D27"/>
    <w:rsid w:val="008C056C"/>
    <w:rsid w:val="008C05F4"/>
    <w:rsid w:val="008C39E0"/>
    <w:rsid w:val="008C5EA1"/>
    <w:rsid w:val="008C7713"/>
    <w:rsid w:val="008D00EF"/>
    <w:rsid w:val="008D068E"/>
    <w:rsid w:val="008D32CE"/>
    <w:rsid w:val="008D6DEA"/>
    <w:rsid w:val="008E0E39"/>
    <w:rsid w:val="008F1D5A"/>
    <w:rsid w:val="008F32C4"/>
    <w:rsid w:val="008F3831"/>
    <w:rsid w:val="008F65B9"/>
    <w:rsid w:val="008F6BE9"/>
    <w:rsid w:val="009033CD"/>
    <w:rsid w:val="00903E6D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41430"/>
    <w:rsid w:val="0094306D"/>
    <w:rsid w:val="00943CF6"/>
    <w:rsid w:val="0094578C"/>
    <w:rsid w:val="0095250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600"/>
    <w:rsid w:val="009921A9"/>
    <w:rsid w:val="00996E5A"/>
    <w:rsid w:val="009A0914"/>
    <w:rsid w:val="009A1088"/>
    <w:rsid w:val="009A1BB0"/>
    <w:rsid w:val="009B0E34"/>
    <w:rsid w:val="009B1BED"/>
    <w:rsid w:val="009B1C8F"/>
    <w:rsid w:val="009B4367"/>
    <w:rsid w:val="009B4B69"/>
    <w:rsid w:val="009B7DFC"/>
    <w:rsid w:val="009C0D22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A38"/>
    <w:rsid w:val="009F0D52"/>
    <w:rsid w:val="00A00C17"/>
    <w:rsid w:val="00A12902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404D9"/>
    <w:rsid w:val="00A41757"/>
    <w:rsid w:val="00A4592C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0482"/>
    <w:rsid w:val="00A8280F"/>
    <w:rsid w:val="00A835CE"/>
    <w:rsid w:val="00AA0801"/>
    <w:rsid w:val="00AA0FEF"/>
    <w:rsid w:val="00AA16EB"/>
    <w:rsid w:val="00AA21A0"/>
    <w:rsid w:val="00AA22A6"/>
    <w:rsid w:val="00AA45EF"/>
    <w:rsid w:val="00AA504D"/>
    <w:rsid w:val="00AB2ABF"/>
    <w:rsid w:val="00AC0814"/>
    <w:rsid w:val="00AC1B8B"/>
    <w:rsid w:val="00AC4BC1"/>
    <w:rsid w:val="00AC55E0"/>
    <w:rsid w:val="00AC6AEA"/>
    <w:rsid w:val="00AD229C"/>
    <w:rsid w:val="00AD30BB"/>
    <w:rsid w:val="00AD4732"/>
    <w:rsid w:val="00AD54FC"/>
    <w:rsid w:val="00AD63A1"/>
    <w:rsid w:val="00AE365A"/>
    <w:rsid w:val="00AE43AB"/>
    <w:rsid w:val="00AE63CD"/>
    <w:rsid w:val="00B1175A"/>
    <w:rsid w:val="00B11F46"/>
    <w:rsid w:val="00B15163"/>
    <w:rsid w:val="00B15BFC"/>
    <w:rsid w:val="00B25E01"/>
    <w:rsid w:val="00B300E6"/>
    <w:rsid w:val="00B34187"/>
    <w:rsid w:val="00B35346"/>
    <w:rsid w:val="00B4688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85E92"/>
    <w:rsid w:val="00B9217D"/>
    <w:rsid w:val="00B929F8"/>
    <w:rsid w:val="00B92F22"/>
    <w:rsid w:val="00B93EAE"/>
    <w:rsid w:val="00B93FC5"/>
    <w:rsid w:val="00B94619"/>
    <w:rsid w:val="00B96DDD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347C"/>
    <w:rsid w:val="00BC12B1"/>
    <w:rsid w:val="00BC1F03"/>
    <w:rsid w:val="00BC2AE1"/>
    <w:rsid w:val="00BC4B9E"/>
    <w:rsid w:val="00BC5617"/>
    <w:rsid w:val="00BC6A3D"/>
    <w:rsid w:val="00BD1FB7"/>
    <w:rsid w:val="00BD2B0C"/>
    <w:rsid w:val="00BD2F92"/>
    <w:rsid w:val="00BD34E1"/>
    <w:rsid w:val="00BD370B"/>
    <w:rsid w:val="00BD4DA6"/>
    <w:rsid w:val="00BD632D"/>
    <w:rsid w:val="00BE0916"/>
    <w:rsid w:val="00BE4AD8"/>
    <w:rsid w:val="00BE6CD8"/>
    <w:rsid w:val="00BF7758"/>
    <w:rsid w:val="00C00121"/>
    <w:rsid w:val="00C07BB4"/>
    <w:rsid w:val="00C07CAF"/>
    <w:rsid w:val="00C12E2F"/>
    <w:rsid w:val="00C15A60"/>
    <w:rsid w:val="00C160FB"/>
    <w:rsid w:val="00C17873"/>
    <w:rsid w:val="00C20AA8"/>
    <w:rsid w:val="00C233D6"/>
    <w:rsid w:val="00C235F3"/>
    <w:rsid w:val="00C3249F"/>
    <w:rsid w:val="00C33A34"/>
    <w:rsid w:val="00C344BD"/>
    <w:rsid w:val="00C43579"/>
    <w:rsid w:val="00C4666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07538"/>
    <w:rsid w:val="00D123C8"/>
    <w:rsid w:val="00D1332F"/>
    <w:rsid w:val="00D151C8"/>
    <w:rsid w:val="00D2062E"/>
    <w:rsid w:val="00D20AC2"/>
    <w:rsid w:val="00D2162F"/>
    <w:rsid w:val="00D217A5"/>
    <w:rsid w:val="00D23A9B"/>
    <w:rsid w:val="00D24D25"/>
    <w:rsid w:val="00D27F60"/>
    <w:rsid w:val="00D338D9"/>
    <w:rsid w:val="00D344D4"/>
    <w:rsid w:val="00D35298"/>
    <w:rsid w:val="00D369EF"/>
    <w:rsid w:val="00D37E38"/>
    <w:rsid w:val="00D40782"/>
    <w:rsid w:val="00D41E20"/>
    <w:rsid w:val="00D4273B"/>
    <w:rsid w:val="00D42D59"/>
    <w:rsid w:val="00D45A79"/>
    <w:rsid w:val="00D45F68"/>
    <w:rsid w:val="00D46095"/>
    <w:rsid w:val="00D50610"/>
    <w:rsid w:val="00D50B7E"/>
    <w:rsid w:val="00D52912"/>
    <w:rsid w:val="00D53F8B"/>
    <w:rsid w:val="00D5658E"/>
    <w:rsid w:val="00D57C19"/>
    <w:rsid w:val="00D57DC3"/>
    <w:rsid w:val="00D60876"/>
    <w:rsid w:val="00D649C4"/>
    <w:rsid w:val="00D66AC3"/>
    <w:rsid w:val="00D7072F"/>
    <w:rsid w:val="00D74322"/>
    <w:rsid w:val="00D76BB7"/>
    <w:rsid w:val="00D80DF1"/>
    <w:rsid w:val="00D81149"/>
    <w:rsid w:val="00D85E7F"/>
    <w:rsid w:val="00D85FDB"/>
    <w:rsid w:val="00D904D0"/>
    <w:rsid w:val="00D951F8"/>
    <w:rsid w:val="00D95D2A"/>
    <w:rsid w:val="00DA0932"/>
    <w:rsid w:val="00DA1261"/>
    <w:rsid w:val="00DA3E96"/>
    <w:rsid w:val="00DA56D1"/>
    <w:rsid w:val="00DA7D21"/>
    <w:rsid w:val="00DB04A1"/>
    <w:rsid w:val="00DB1FF4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6D93"/>
    <w:rsid w:val="00DD64EB"/>
    <w:rsid w:val="00DE7B1F"/>
    <w:rsid w:val="00DF0907"/>
    <w:rsid w:val="00DF2E9C"/>
    <w:rsid w:val="00DF381F"/>
    <w:rsid w:val="00DF4AD1"/>
    <w:rsid w:val="00DF599B"/>
    <w:rsid w:val="00DF7EAF"/>
    <w:rsid w:val="00DF7FA8"/>
    <w:rsid w:val="00E051AD"/>
    <w:rsid w:val="00E069EE"/>
    <w:rsid w:val="00E1755C"/>
    <w:rsid w:val="00E2160A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5EE3"/>
    <w:rsid w:val="00E46258"/>
    <w:rsid w:val="00E47154"/>
    <w:rsid w:val="00E52B6D"/>
    <w:rsid w:val="00E53480"/>
    <w:rsid w:val="00E544A9"/>
    <w:rsid w:val="00E61AD6"/>
    <w:rsid w:val="00E63BBE"/>
    <w:rsid w:val="00E65F0C"/>
    <w:rsid w:val="00E67291"/>
    <w:rsid w:val="00E67F31"/>
    <w:rsid w:val="00E715CD"/>
    <w:rsid w:val="00E7230F"/>
    <w:rsid w:val="00E72AB9"/>
    <w:rsid w:val="00E73758"/>
    <w:rsid w:val="00E74E3E"/>
    <w:rsid w:val="00E75F97"/>
    <w:rsid w:val="00E77396"/>
    <w:rsid w:val="00E77A8D"/>
    <w:rsid w:val="00E8090B"/>
    <w:rsid w:val="00E832A2"/>
    <w:rsid w:val="00E83A0A"/>
    <w:rsid w:val="00E83FAF"/>
    <w:rsid w:val="00E8529E"/>
    <w:rsid w:val="00E85A80"/>
    <w:rsid w:val="00E86617"/>
    <w:rsid w:val="00E937AF"/>
    <w:rsid w:val="00E978D0"/>
    <w:rsid w:val="00EA32EF"/>
    <w:rsid w:val="00EB0290"/>
    <w:rsid w:val="00EB15C5"/>
    <w:rsid w:val="00EB20C4"/>
    <w:rsid w:val="00EB2C7F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2756"/>
    <w:rsid w:val="00EE3646"/>
    <w:rsid w:val="00EE4F95"/>
    <w:rsid w:val="00EE587B"/>
    <w:rsid w:val="00EF05E6"/>
    <w:rsid w:val="00EF4334"/>
    <w:rsid w:val="00EF763D"/>
    <w:rsid w:val="00F12197"/>
    <w:rsid w:val="00F129AC"/>
    <w:rsid w:val="00F132C9"/>
    <w:rsid w:val="00F22425"/>
    <w:rsid w:val="00F22705"/>
    <w:rsid w:val="00F248DA"/>
    <w:rsid w:val="00F27906"/>
    <w:rsid w:val="00F30A33"/>
    <w:rsid w:val="00F30E6B"/>
    <w:rsid w:val="00F32153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44B0"/>
    <w:rsid w:val="00F66C8A"/>
    <w:rsid w:val="00F706BF"/>
    <w:rsid w:val="00F71B82"/>
    <w:rsid w:val="00F72540"/>
    <w:rsid w:val="00F72ABF"/>
    <w:rsid w:val="00F73700"/>
    <w:rsid w:val="00F755AD"/>
    <w:rsid w:val="00F76095"/>
    <w:rsid w:val="00F76EE6"/>
    <w:rsid w:val="00F807C0"/>
    <w:rsid w:val="00F80C49"/>
    <w:rsid w:val="00F810E1"/>
    <w:rsid w:val="00F81F63"/>
    <w:rsid w:val="00F83F21"/>
    <w:rsid w:val="00F84121"/>
    <w:rsid w:val="00F84CE6"/>
    <w:rsid w:val="00F8588F"/>
    <w:rsid w:val="00F8665B"/>
    <w:rsid w:val="00F87318"/>
    <w:rsid w:val="00F90BC4"/>
    <w:rsid w:val="00F92647"/>
    <w:rsid w:val="00F95700"/>
    <w:rsid w:val="00FA082D"/>
    <w:rsid w:val="00FA3F5A"/>
    <w:rsid w:val="00FB337E"/>
    <w:rsid w:val="00FB6078"/>
    <w:rsid w:val="00FB70DB"/>
    <w:rsid w:val="00FC1224"/>
    <w:rsid w:val="00FC12E0"/>
    <w:rsid w:val="00FC384E"/>
    <w:rsid w:val="00FC3923"/>
    <w:rsid w:val="00FC3EED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FD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pererobne-pidpriyemstvo" TargetMode="External"/><Relationship Id="rId18" Type="http://schemas.openxmlformats.org/officeDocument/2006/relationships/hyperlink" Target="https://chaszmin.com.ua/do-3-000-dol-grant-na-gromadskyj-proyekt-u-ramkah-molodizhnogo-ideyatona-solve/" TargetMode="External"/><Relationship Id="rId26" Type="http://schemas.openxmlformats.org/officeDocument/2006/relationships/hyperlink" Target="https://www.prostir.ua/?grants=blahodijnyj-fond-shpytal-sheptytskoho-zapuskaje-konkurs-subhrantiv-dlya-nadannya-medykamentiv-komunalnym-ustanovam-na-deokupovanyh-ta-pryfrontovyh-terytoriyah" TargetMode="External"/><Relationship Id="rId39" Type="http://schemas.openxmlformats.org/officeDocument/2006/relationships/hyperlink" Target="https://gurt.org.ua/news/events/93097/" TargetMode="External"/><Relationship Id="rId21" Type="http://schemas.openxmlformats.org/officeDocument/2006/relationships/hyperlink" Target="https://chaszmin.com.ua/grant-na-stvorennya-veteranskyh-tsentriv-u-tsilovyh-gromadah-undp/" TargetMode="External"/><Relationship Id="rId34" Type="http://schemas.openxmlformats.org/officeDocument/2006/relationships/hyperlink" Target="https://www.prostir.ua/?grants=unity-shukaje-hrantovi-zayavky-vid-kvalifikovanyh-orhanizatsij-dlya-nadannya-tehnichnoji-pidtrymky" TargetMode="External"/><Relationship Id="rId42" Type="http://schemas.openxmlformats.org/officeDocument/2006/relationships/hyperlink" Target="https://www.prostir.ua/?grants=postijnyj-konkurs-tvortsiv-vid-tse-kraft" TargetMode="External"/><Relationship Id="rId47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50" Type="http://schemas.openxmlformats.org/officeDocument/2006/relationships/hyperlink" Target="https://chaszmin.com.ua/do-10-000-yevro-granty-mizhnarodnogo-vyshegradskogo-fondu-dlya-molodi-v4-gen/" TargetMode="External"/><Relationship Id="rId55" Type="http://schemas.openxmlformats.org/officeDocument/2006/relationships/hyperlink" Target="https://foundation.kse.ua/talents-for-ukraine" TargetMode="External"/><Relationship Id="rId63" Type="http://schemas.openxmlformats.org/officeDocument/2006/relationships/hyperlink" Target="https://www.uwehub.org/" TargetMode="External"/><Relationship Id="rId68" Type="http://schemas.openxmlformats.org/officeDocument/2006/relationships/hyperlink" Target="https://diia.gov.ua/services/grant-na-teplicyu" TargetMode="External"/><Relationship Id="rId76" Type="http://schemas.openxmlformats.org/officeDocument/2006/relationships/hyperlink" Target="https://business.diia.gov.ua/veteran-business?fbclid=IwAR0xS80JjeyDmgYDyuA5dnl_bFmle1t1KMtcEcGd9dn9soH0ogs4WszBKDk" TargetMode="External"/><Relationship Id="rId84" Type="http://schemas.openxmlformats.org/officeDocument/2006/relationships/hyperlink" Target="https://chaszmin.com.ua/1-000-funtiv-sterlingiv-granty-veganskogo-tovarystva/" TargetMode="External"/><Relationship Id="rId7" Type="http://schemas.openxmlformats.org/officeDocument/2006/relationships/image" Target="media/image2.wmf"/><Relationship Id="rId71" Type="http://schemas.openxmlformats.org/officeDocument/2006/relationships/hyperlink" Target="https://gurt.org.ua/news/grants/846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na-vlasnu-spravu" TargetMode="External"/><Relationship Id="rId29" Type="http://schemas.openxmlformats.org/officeDocument/2006/relationships/hyperlink" Target="https://chaszmin.com.ua/do-4-500-yevro-granty-na-spilni-proyekty-z-organizatsiyamy-nimechchyny-ccp-synergy/" TargetMode="External"/><Relationship Id="rId1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24" Type="http://schemas.openxmlformats.org/officeDocument/2006/relationships/hyperlink" Target="https://insha-osvita.org/culture-helps-kultura-dopomahaie-indyvidualni-hranty-na-pidtrymku-psykhichnoho-zdorov-ia-do-1000-ievro-4/" TargetMode="External"/><Relationship Id="rId32" Type="http://schemas.openxmlformats.org/officeDocument/2006/relationships/hyperlink" Target="https://www.prostir.ua/?grants=zmina-rebuilding-druha-hvylya-zayavok-na-mizhnarodni-projekty" TargetMode="External"/><Relationship Id="rId37" Type="http://schemas.openxmlformats.org/officeDocument/2006/relationships/hyperlink" Target="https://www.prostir.ua/?grants=konkurs-hrantiv-budujemo-majbutnje-ukrajinskoji-lohistyky-ta-eksportu" TargetMode="External"/><Relationship Id="rId40" Type="http://schemas.openxmlformats.org/officeDocument/2006/relationships/hyperlink" Target="https://chaszmin.com.ua/do-8-175-000-yevro-grant-dlya-agro-msp-na-zahody-z-zelenoyi-transformatsiyi-grains-financial-facility-program/" TargetMode="External"/><Relationship Id="rId45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53" Type="http://schemas.openxmlformats.org/officeDocument/2006/relationships/hyperlink" Target="https://research-and-innovation.ec.europa.eu/document/download/59e6f104-9bb5-425c-b4b7-5a74953c389f_en" TargetMode="External"/><Relationship Id="rId58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66" Type="http://schemas.openxmlformats.org/officeDocument/2006/relationships/hyperlink" Target="https://mhpgromadi.org.ua/fund/pro-fond/" TargetMode="External"/><Relationship Id="rId74" Type="http://schemas.openxmlformats.org/officeDocument/2006/relationships/hyperlink" Target="https://export.gov.ua/financing_of_exporters" TargetMode="External"/><Relationship Id="rId79" Type="http://schemas.openxmlformats.org/officeDocument/2006/relationships/hyperlink" Target="https://inweb.ua/blog/ua/google_ad_grants/" TargetMode="External"/><Relationship Id="rId87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hyperlink" Target="https://fgorenie.org.ua/sew/pro-proekt/opys-proektu/" TargetMode="External"/><Relationship Id="rId82" Type="http://schemas.openxmlformats.org/officeDocument/2006/relationships/hyperlink" Target="https://consulting.kse.ua/" TargetMode="External"/><Relationship Id="rId19" Type="http://schemas.openxmlformats.org/officeDocument/2006/relationships/hyperlink" Target="https://chaszmin.com.ua/do-60-000-yevro-programa-seeds-of-bravery-dlya-ukrayinskyh-tehnologichnyh-startapi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150-000-hrn-dlya-ukrajinskyh-zhinok-pidpryjemyts-vid-franko-ukrajinskoji-torhovo-promyslovoji-palaty" TargetMode="External"/><Relationship Id="rId22" Type="http://schemas.openxmlformats.org/officeDocument/2006/relationships/hyperlink" Target="https://www.prostir.ua/?grants=shelter-small-grants-mali-hranty-dlya-shelteriv" TargetMode="External"/><Relationship Id="rId27" Type="http://schemas.openxmlformats.org/officeDocument/2006/relationships/hyperlink" Target="https://chaszmin.com.ua/do-50-000-yevro-mali-granty-dlya-proyektiv-kulturnoyi-spadshhyny-european-heritage-hub/" TargetMode="External"/><Relationship Id="rId30" Type="http://schemas.openxmlformats.org/officeDocument/2006/relationships/hyperlink" Target="https://gurt.org.ua/news/grants/95740/" TargetMode="External"/><Relationship Id="rId35" Type="http://schemas.openxmlformats.org/officeDocument/2006/relationships/hyperlink" Target="https://www.prostir.ua/?grants=u-dnipri-projde-hakaton-projektiv-dlya-vpo-tryvaje-rejestratsiya" TargetMode="External"/><Relationship Id="rId43" Type="http://schemas.openxmlformats.org/officeDocument/2006/relationships/hyperlink" Target="https://gurt.org.ua/news/grants/88730/" TargetMode="External"/><Relationship Id="rId48" Type="http://schemas.openxmlformats.org/officeDocument/2006/relationships/hyperlink" Target="https://chaszmin.com.ua/programa-mizhregionalnoyi-spivpratsi-interreg-europe/" TargetMode="External"/><Relationship Id="rId56" Type="http://schemas.openxmlformats.org/officeDocument/2006/relationships/hyperlink" Target="https://chaszmin.com.ua/2-500-yevro-mikrogranty-programy-integratsiyi-ukrayinskyh-kompanij-do-yedynogo-rynku-yes-ready4eu/" TargetMode="External"/><Relationship Id="rId64" Type="http://schemas.openxmlformats.org/officeDocument/2006/relationships/hyperlink" Target="https://veteranfund.com.ua/projects/20000-2/" TargetMode="External"/><Relationship Id="rId69" Type="http://schemas.openxmlformats.org/officeDocument/2006/relationships/hyperlink" Target="https://diia.gov.ua/services/grant-na-sad" TargetMode="External"/><Relationship Id="rId77" Type="http://schemas.openxmlformats.org/officeDocument/2006/relationships/hyperlink" Target="https://www.globalinnovation.fund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chaszmin.com.ua/grantovi-konkursy-rozshyrennya-uchasti-ta-poshyrennya-peredovogo-dosvidu-programa-goryzont-yevropa/" TargetMode="External"/><Relationship Id="rId72" Type="http://schemas.openxmlformats.org/officeDocument/2006/relationships/hyperlink" Target="https://www.oschadbank.ua/credit/programa-dostup-do-finansuvanna-ta-pidtrimka-stijkosti-mmsp-v-ukraini-vid-uradu-nimeccini" TargetMode="External"/><Relationship Id="rId80" Type="http://schemas.openxmlformats.org/officeDocument/2006/relationships/hyperlink" Target="https://krona.niko.ua/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chaszmin.com.ua/do-25-000-dol-investytsiyi-dlya-startapiv-v-programi-akseleratora-yep/" TargetMode="External"/><Relationship Id="rId17" Type="http://schemas.openxmlformats.org/officeDocument/2006/relationships/hyperlink" Target="https://diia.gov.ua/services/grant-dlya-veteraniv-ta-chleniv-yihnih-simej" TargetMode="External"/><Relationship Id="rId25" Type="http://schemas.openxmlformats.org/officeDocument/2006/relationships/hyperlink" Target="https://chaszmin.com.ua/do-70-000-dol-grant-na-realizatsiyu-programy-pidtrymky-molodyh-pidpryyemtsiv-legkoyi-promyslovosti/" TargetMode="External"/><Relationship Id="rId33" Type="http://schemas.openxmlformats.org/officeDocument/2006/relationships/hyperlink" Target="https://chaszmin.com.ua/do-40-000-yevro-granty-na-proyekty-mizhnarodnoyi-spivpratsi-culture-helps/" TargetMode="External"/><Relationship Id="rId38" Type="http://schemas.openxmlformats.org/officeDocument/2006/relationships/hyperlink" Target="https://www.prostir.ua/?grants=unity-shukaje-kvalifikovanu-orhanizatsiyu-dlya-vprovadzhennya-prohramy-biznes-pidtrymky-molodyh-pidpryjemtsiv_yts-z-malyh-hromad-ukrajiny" TargetMode="External"/><Relationship Id="rId46" Type="http://schemas.openxmlformats.org/officeDocument/2006/relationships/hyperlink" Target="https://www.prostir.ua/?grants=prohrama-usaid-ahro-pidtrymaje-14-projektiv-z-vidnovlennya-ta-modernizatsiji-objektiv-zroshuvalnyh-ta-osushuvalnyh-merezh-dlya-orhanizatsij-vodokorystuvachiv-yaki-vykorystovuyut-zroshennya-ta-osushen" TargetMode="External"/><Relationship Id="rId59" Type="http://schemas.openxmlformats.org/officeDocument/2006/relationships/hyperlink" Target="https://gurt.org.ua/news/grants/94528/" TargetMode="External"/><Relationship Id="rId67" Type="http://schemas.openxmlformats.org/officeDocument/2006/relationships/hyperlink" Target="https://www.globalfundforwomen.org/" TargetMode="External"/><Relationship Id="rId20" Type="http://schemas.openxmlformats.org/officeDocument/2006/relationships/hyperlink" Target="https://chaszmin.com.ua/do-3-000-yevro-grantovyj-konkurs-proyektiv-zelenoyi-transformatsiyi-u-gromadah-diksi-grup/" TargetMode="External"/><Relationship Id="rId41" Type="http://schemas.openxmlformats.org/officeDocument/2006/relationships/hyperlink" Target="https://www.facebook.com/100080741977252/posts/pfbid0iRHqLLbdXJwahEw1KcFgV3rCgRGz4rUwtHKho39PgR8a5EocvaLvnpqEgDCZMY9rl/" TargetMode="External"/><Relationship Id="rId54" Type="http://schemas.openxmlformats.org/officeDocument/2006/relationships/hyperlink" Target="https://chaszmin.com.ua/grant-na-reyestratsiyu-ip-obyektiv-ukrayinskogo-malogo-ta-serednogo-biznesu-u-yes-vid-sme-fund-2024/" TargetMode="External"/><Relationship Id="rId62" Type="http://schemas.openxmlformats.org/officeDocument/2006/relationships/hyperlink" Target="https://farmerhood.org/index.php/uk/" TargetMode="External"/><Relationship Id="rId70" Type="http://schemas.openxmlformats.org/officeDocument/2006/relationships/hyperlink" Target="https://www.msp.gov.ua/news/22622.html" TargetMode="External"/><Relationship Id="rId75" Type="http://schemas.openxmlformats.org/officeDocument/2006/relationships/hyperlink" Target="https://www.usv.fund/for-se" TargetMode="External"/><Relationship Id="rId83" Type="http://schemas.openxmlformats.org/officeDocument/2006/relationships/hyperlink" Target="https://ukrainian-food.com.u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100grants4smes.net.ua/" TargetMode="External"/><Relationship Id="rId23" Type="http://schemas.openxmlformats.org/officeDocument/2006/relationships/hyperlink" Target="https://www.prostir.ua/?grants=konkurs-velohromady-z-oblashtuvannya-velomarshrutu-v-hromadi" TargetMode="External"/><Relationship Id="rId28" Type="http://schemas.openxmlformats.org/officeDocument/2006/relationships/hyperlink" Target="https://www.developpp.de/en/application/classic" TargetMode="External"/><Relationship Id="rId36" Type="http://schemas.openxmlformats.org/officeDocument/2006/relationships/hyperlink" Target="https://chaszmin.com.ua/do-10-000-yevro-granty-na-realizatsiyu-zahodiv-z-pidvyshhennya-energoefektyvnosti-eenergy/" TargetMode="External"/><Relationship Id="rId49" Type="http://schemas.openxmlformats.org/officeDocument/2006/relationships/hyperlink" Target="https://chaszmin.com.ua/do-36-mln-grn-spivfinansuvannya-na-rozvytok-potuzhnostej-z-dorobky-sushinnya-zberigannya-zerna/" TargetMode="External"/><Relationship Id="rId57" Type="http://schemas.openxmlformats.org/officeDocument/2006/relationships/hyperlink" Target="https://www.spendwithukraine.com/education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chaszmin.com.ua/spivfinansuvannya-integratsiyi-veteraniv-u-silske-gospodarstvo-usaid-agro/" TargetMode="External"/><Relationship Id="rId44" Type="http://schemas.openxmlformats.org/officeDocument/2006/relationships/hyperlink" Target="https://gurt.org.ua/news/grants/93331/" TargetMode="External"/><Relationship Id="rId52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60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65" Type="http://schemas.openxmlformats.org/officeDocument/2006/relationships/hyperlink" Target="https://uwf.org.ua/trevel-grants/" TargetMode="External"/><Relationship Id="rId73" Type="http://schemas.openxmlformats.org/officeDocument/2006/relationships/hyperlink" Target="https://www.merezha.ua/grants/ebrd-asb" TargetMode="External"/><Relationship Id="rId78" Type="http://schemas.openxmlformats.org/officeDocument/2006/relationships/hyperlink" Target="https://www.ukrgasbank.com/small_bussiness/credit/kred_frp/" TargetMode="External"/><Relationship Id="rId81" Type="http://schemas.openxmlformats.org/officeDocument/2006/relationships/hyperlink" Target="https://www.angelone.fund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04DB-2222-4F17-A6AC-F1C4B525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11622</Words>
  <Characters>6626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2024-03-19T13:27:00Z</dcterms:created>
  <dcterms:modified xsi:type="dcterms:W3CDTF">2024-03-19T13:27:00Z</dcterms:modified>
</cp:coreProperties>
</file>