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009" w:rsidRPr="00977403" w:rsidRDefault="00BA2009" w:rsidP="00977403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Додаток 7</w:t>
      </w:r>
      <w:r w:rsidRPr="00977403">
        <w:rPr>
          <w:rFonts w:ascii="Times New Roman" w:hAnsi="Times New Roman"/>
          <w:sz w:val="24"/>
          <w:szCs w:val="24"/>
          <w:lang w:val="uk-UA"/>
        </w:rPr>
        <w:br/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виявлення аварійно-небезпечних ділянок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 xml:space="preserve">та місць концентрації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977403">
        <w:rPr>
          <w:rFonts w:ascii="Times New Roman" w:hAnsi="Times New Roman"/>
          <w:sz w:val="24"/>
          <w:szCs w:val="24"/>
          <w:lang w:val="uk-UA"/>
        </w:rPr>
        <w:br/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BA2009" w:rsidRPr="00977403" w:rsidRDefault="00BA2009" w:rsidP="00977403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0" w:name="307"/>
      <w:bookmarkStart w:id="1" w:name="356"/>
      <w:bookmarkEnd w:id="0"/>
      <w:bookmarkEnd w:id="1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br/>
        <w:t>про наявність</w:t>
      </w:r>
      <w:r w:rsidRPr="0097740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аварійно-небезпечних ділянок на автомобільній дорозі загального користування чи </w:t>
      </w:r>
      <w:proofErr w:type="spellStart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>вулично</w:t>
      </w:r>
      <w:proofErr w:type="spellEnd"/>
      <w:r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-дорожній мережі населеного пункту, яку обслуговує </w:t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BA2009" w:rsidRPr="00977403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BA2009" w:rsidRPr="00977403" w:rsidRDefault="0035347E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2" w:name="357"/>
            <w:bookmarkEnd w:id="2"/>
            <w:r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 міської ради</w:t>
            </w:r>
            <w:r w:rsidR="00BA2009" w:rsidRPr="0035347E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(найменування органу управління, який обслуговує автомобільну дорогу загального</w:t>
            </w:r>
            <w:r w:rsidR="00BA2009" w:rsidRPr="00977403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користування чи </w:t>
            </w:r>
            <w:proofErr w:type="spellStart"/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-дорожню мережу населеного пункту)</w:t>
            </w:r>
          </w:p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" w:name="358"/>
            <w:bookmarkEnd w:id="3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Аварійно-небезпечні ділянки: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3773"/>
        <w:gridCol w:w="1625"/>
        <w:gridCol w:w="1453"/>
        <w:gridCol w:w="1453"/>
        <w:gridCol w:w="1647"/>
      </w:tblGrid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359"/>
            <w:bookmarkEnd w:id="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Аварійно-небезпечні ділянки</w:t>
            </w:r>
          </w:p>
        </w:tc>
        <w:tc>
          <w:tcPr>
            <w:tcW w:w="162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360"/>
            <w:bookmarkEnd w:id="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кінець попереднього року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F141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361"/>
            <w:bookmarkEnd w:id="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поточному 20</w:t>
            </w:r>
            <w:r w:rsidR="000824F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bookmarkStart w:id="7" w:name="_GoBack"/>
            <w:bookmarkEnd w:id="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</w:t>
            </w:r>
          </w:p>
        </w:tc>
        <w:tc>
          <w:tcPr>
            <w:tcW w:w="164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F1411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362"/>
            <w:bookmarkEnd w:id="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Станом на 01.0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.20</w:t>
            </w:r>
            <w:r w:rsidR="000824FC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25" w:type="dxa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363"/>
            <w:bookmarkEnd w:id="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узято на облік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364"/>
            <w:bookmarkEnd w:id="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знято з обліку</w:t>
            </w:r>
          </w:p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A2009" w:rsidRPr="00977403" w:rsidRDefault="00BA2009" w:rsidP="0006596B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365"/>
            <w:bookmarkEnd w:id="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366"/>
            <w:bookmarkEnd w:id="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367"/>
            <w:bookmarkEnd w:id="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368"/>
            <w:bookmarkEnd w:id="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369"/>
            <w:bookmarkEnd w:id="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370"/>
            <w:bookmarkEnd w:id="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Усього, шт.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F1411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371"/>
            <w:bookmarkEnd w:id="17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372"/>
            <w:bookmarkEnd w:id="18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373"/>
            <w:bookmarkEnd w:id="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374"/>
            <w:bookmarkEnd w:id="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18166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375"/>
            <w:bookmarkEnd w:id="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державного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376"/>
            <w:bookmarkEnd w:id="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377"/>
            <w:bookmarkEnd w:id="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378"/>
            <w:bookmarkEnd w:id="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379"/>
            <w:bookmarkEnd w:id="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995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" w:name="380"/>
            <w:bookmarkEnd w:id="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" w:name="381"/>
            <w:bookmarkEnd w:id="2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міжнародних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F563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382"/>
            <w:bookmarkEnd w:id="2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" w:name="383"/>
            <w:bookmarkEnd w:id="29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" w:name="384"/>
            <w:bookmarkEnd w:id="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385"/>
            <w:bookmarkEnd w:id="31"/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386"/>
            <w:bookmarkEnd w:id="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національних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3" w:name="387"/>
            <w:bookmarkEnd w:id="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4" w:name="388"/>
            <w:bookmarkEnd w:id="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5" w:name="389"/>
            <w:bookmarkEnd w:id="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6" w:name="390"/>
            <w:bookmarkEnd w:id="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7" w:name="391"/>
            <w:bookmarkEnd w:id="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регіональних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8" w:name="392"/>
            <w:bookmarkEnd w:id="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9" w:name="393"/>
            <w:bookmarkEnd w:id="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0" w:name="394"/>
            <w:bookmarkEnd w:id="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1" w:name="395"/>
            <w:bookmarkEnd w:id="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2" w:name="396"/>
            <w:bookmarkEnd w:id="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територіальних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3" w:name="397"/>
            <w:bookmarkEnd w:id="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4" w:name="398"/>
            <w:bookmarkEnd w:id="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5" w:name="399"/>
            <w:bookmarkEnd w:id="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6" w:name="400"/>
            <w:bookmarkEnd w:id="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7" w:name="401"/>
            <w:bookmarkEnd w:id="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автомагістралями категорії "Е"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8" w:name="402"/>
            <w:bookmarkEnd w:id="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9" w:name="403"/>
            <w:bookmarkEnd w:id="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0" w:name="404"/>
            <w:bookmarkEnd w:id="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1" w:name="405"/>
            <w:bookmarkEnd w:id="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BB3D8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2" w:name="406"/>
            <w:bookmarkEnd w:id="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що суміщаються з міжнародними транспортними коридорами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3" w:name="407"/>
            <w:bookmarkEnd w:id="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F1411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4" w:name="408"/>
            <w:bookmarkEnd w:id="54"/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5" w:name="409"/>
            <w:bookmarkEnd w:id="55"/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B3D84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6" w:name="410"/>
            <w:bookmarkEnd w:id="56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7" w:name="411"/>
            <w:bookmarkEnd w:id="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 підходах до державного кордону України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8" w:name="412"/>
            <w:bookmarkEnd w:id="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9" w:name="413"/>
            <w:bookmarkEnd w:id="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0" w:name="414"/>
            <w:bookmarkEnd w:id="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1" w:name="415"/>
            <w:bookmarkEnd w:id="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2" w:name="416"/>
            <w:bookmarkEnd w:id="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автомобільних дорогах загального користування місцевого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3" w:name="417"/>
            <w:bookmarkEnd w:id="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4" w:name="418"/>
            <w:bookmarkEnd w:id="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5" w:name="419"/>
            <w:bookmarkEnd w:id="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6" w:name="420"/>
            <w:bookmarkEnd w:id="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9951" w:type="dxa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7" w:name="421"/>
            <w:bookmarkEnd w:id="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8" w:name="422"/>
            <w:bookmarkEnd w:id="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обласних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9" w:name="423"/>
            <w:bookmarkEnd w:id="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0" w:name="424"/>
            <w:bookmarkEnd w:id="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1" w:name="425"/>
            <w:bookmarkEnd w:id="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2" w:name="426"/>
            <w:bookmarkEnd w:id="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3" w:name="427"/>
            <w:bookmarkEnd w:id="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районних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4" w:name="428"/>
            <w:bookmarkEnd w:id="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5" w:name="429"/>
            <w:bookmarkEnd w:id="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6" w:name="430"/>
            <w:bookmarkEnd w:id="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7" w:name="431"/>
            <w:bookmarkEnd w:id="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8" w:name="432"/>
            <w:bookmarkEnd w:id="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тому числі </w:t>
            </w:r>
            <w:r w:rsidRPr="00977403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на вулицях і дорогах міст та інших населених пунктів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9" w:name="433"/>
            <w:bookmarkEnd w:id="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0" w:name="434"/>
            <w:bookmarkEnd w:id="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1" w:name="435"/>
            <w:bookmarkEnd w:id="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2" w:name="436"/>
            <w:bookmarkEnd w:id="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3" w:name="437"/>
            <w:bookmarkEnd w:id="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 них на автомобільних дорогах: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4" w:name="438"/>
            <w:bookmarkEnd w:id="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5" w:name="439"/>
            <w:bookmarkEnd w:id="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6" w:name="440"/>
            <w:bookmarkEnd w:id="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7" w:name="441"/>
            <w:bookmarkEnd w:id="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8" w:name="442"/>
            <w:bookmarkEnd w:id="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дорогах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9" w:name="443"/>
            <w:bookmarkEnd w:id="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0" w:name="444"/>
            <w:bookmarkEnd w:id="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1" w:name="445"/>
            <w:bookmarkEnd w:id="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2" w:name="446"/>
            <w:bookmarkEnd w:id="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3" w:name="447"/>
            <w:bookmarkEnd w:id="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загальноміського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4" w:name="448"/>
            <w:bookmarkEnd w:id="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5" w:name="449"/>
            <w:bookmarkEnd w:id="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6" w:name="450"/>
            <w:bookmarkEnd w:id="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7" w:name="451"/>
            <w:bookmarkEnd w:id="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977403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8" w:name="452"/>
            <w:bookmarkEnd w:id="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магістральних вулицях районного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9" w:name="453"/>
            <w:bookmarkEnd w:id="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0" w:name="454"/>
            <w:bookmarkEnd w:id="1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1" w:name="455"/>
            <w:bookmarkEnd w:id="1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2" w:name="456"/>
            <w:bookmarkEnd w:id="1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977403">
        <w:trPr>
          <w:trHeight w:val="45"/>
          <w:tblCellSpacing w:w="0" w:type="auto"/>
        </w:trPr>
        <w:tc>
          <w:tcPr>
            <w:tcW w:w="37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3" w:name="457"/>
            <w:bookmarkEnd w:id="1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вулицях і дорогах місцевого значення</w:t>
            </w:r>
          </w:p>
        </w:tc>
        <w:tc>
          <w:tcPr>
            <w:tcW w:w="16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4" w:name="458"/>
            <w:bookmarkEnd w:id="1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5" w:name="459"/>
            <w:bookmarkEnd w:id="1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6" w:name="460"/>
            <w:bookmarkEnd w:id="1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7" w:name="461"/>
            <w:bookmarkEnd w:id="1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A2009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9690"/>
      </w:tblGrid>
      <w:tr w:rsidR="00BA2009" w:rsidRPr="00F14114" w:rsidTr="0006596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108" w:name="462"/>
            <w:bookmarkEnd w:id="108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Інформація про аварійно-небезпечні ділянки: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0A0" w:firstRow="1" w:lastRow="0" w:firstColumn="1" w:lastColumn="0" w:noHBand="0" w:noVBand="0"/>
      </w:tblPr>
      <w:tblGrid>
        <w:gridCol w:w="541"/>
        <w:gridCol w:w="1935"/>
        <w:gridCol w:w="1216"/>
        <w:gridCol w:w="1918"/>
        <w:gridCol w:w="1553"/>
        <w:gridCol w:w="1196"/>
        <w:gridCol w:w="1718"/>
      </w:tblGrid>
      <w:tr w:rsidR="00BA2009" w:rsidRPr="00977403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9" w:name="1037"/>
            <w:bookmarkEnd w:id="1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977403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0" w:name="1038"/>
            <w:bookmarkEnd w:id="1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Номер та найменування автомобільної дороги чи вулиці, дороги міста, іншого населеного пункту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1" w:name="1039"/>
            <w:bookmarkEnd w:id="1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Км, м - км, м чи номер будинку або інша прив'язка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2" w:name="1040"/>
            <w:bookmarkEnd w:id="1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GPS-координати (широта/довгота)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3" w:name="1041"/>
            <w:bookmarkEnd w:id="1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Протяжність місця (ділянки) концентрації ДТП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4" w:name="1042"/>
            <w:bookmarkEnd w:id="1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Кількість ДТП за три роки до взяття на облік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5" w:name="1043"/>
            <w:bookmarkEnd w:id="1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</w:tr>
      <w:tr w:rsidR="00BA2009" w:rsidRPr="00977403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6" w:name="1044"/>
            <w:bookmarkEnd w:id="1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7" w:name="1045"/>
            <w:bookmarkEnd w:id="1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8" w:name="1046"/>
            <w:bookmarkEnd w:id="1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9" w:name="1047"/>
            <w:bookmarkEnd w:id="1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0" w:name="1048"/>
            <w:bookmarkEnd w:id="1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1" w:name="1049"/>
            <w:bookmarkEnd w:id="1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2" w:name="1050"/>
            <w:bookmarkEnd w:id="1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3" w:name="1051"/>
            <w:bookmarkEnd w:id="1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(міжнародні)</w:t>
            </w:r>
          </w:p>
        </w:tc>
      </w:tr>
      <w:tr w:rsidR="000824FC" w:rsidRPr="0035347E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4" w:name="1052"/>
            <w:bookmarkEnd w:id="124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5" w:name="1053"/>
            <w:bookmarkEnd w:id="125"/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126" w:name="1054"/>
            <w:bookmarkEnd w:id="126"/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7" w:name="1056"/>
            <w:bookmarkEnd w:id="127"/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8" w:name="1057"/>
            <w:bookmarkEnd w:id="128"/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0824FC" w:rsidRPr="00AB5F4D" w:rsidRDefault="000824FC" w:rsidP="000824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9" w:name="1058"/>
            <w:bookmarkEnd w:id="129"/>
          </w:p>
        </w:tc>
      </w:tr>
      <w:tr w:rsidR="00BA2009" w:rsidRPr="0035347E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0" w:name="1059"/>
            <w:bookmarkEnd w:id="1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1" w:name="1060"/>
            <w:bookmarkEnd w:id="1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2" w:name="1061"/>
            <w:bookmarkEnd w:id="1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3" w:name="1062"/>
            <w:bookmarkEnd w:id="1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4" w:name="1063"/>
            <w:bookmarkEnd w:id="1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5" w:name="1064"/>
            <w:bookmarkEnd w:id="1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6" w:name="1065"/>
            <w:bookmarkEnd w:id="1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7" w:name="1066"/>
            <w:bookmarkEnd w:id="1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(національні)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8" w:name="1067"/>
            <w:bookmarkEnd w:id="1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9" w:name="1068"/>
            <w:bookmarkEnd w:id="1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0" w:name="1069"/>
            <w:bookmarkEnd w:id="1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1" w:name="1070"/>
            <w:bookmarkEnd w:id="1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2" w:name="1071"/>
            <w:bookmarkEnd w:id="1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3" w:name="1072"/>
            <w:bookmarkEnd w:id="1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4" w:name="1073"/>
            <w:bookmarkEnd w:id="1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5" w:name="1074"/>
            <w:bookmarkEnd w:id="1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6" w:name="1075"/>
            <w:bookmarkEnd w:id="1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7" w:name="1076"/>
            <w:bookmarkEnd w:id="1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8" w:name="1077"/>
            <w:bookmarkEnd w:id="1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9" w:name="1078"/>
            <w:bookmarkEnd w:id="1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0" w:name="1079"/>
            <w:bookmarkEnd w:id="1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1" w:name="1080"/>
            <w:bookmarkEnd w:id="1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2" w:name="1081"/>
            <w:bookmarkEnd w:id="1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(регіональні)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3" w:name="1082"/>
            <w:bookmarkEnd w:id="1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4" w:name="1083"/>
            <w:bookmarkEnd w:id="15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5" w:name="1084"/>
            <w:bookmarkEnd w:id="15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6" w:name="1085"/>
            <w:bookmarkEnd w:id="1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7" w:name="1086"/>
            <w:bookmarkEnd w:id="1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8" w:name="1087"/>
            <w:bookmarkEnd w:id="1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9" w:name="1088"/>
            <w:bookmarkEnd w:id="1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0" w:name="1089"/>
            <w:bookmarkEnd w:id="1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1" w:name="1090"/>
            <w:bookmarkEnd w:id="1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2" w:name="1091"/>
            <w:bookmarkEnd w:id="1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3" w:name="1092"/>
            <w:bookmarkEnd w:id="1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4" w:name="1093"/>
            <w:bookmarkEnd w:id="1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5" w:name="1094"/>
            <w:bookmarkEnd w:id="1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6" w:name="1095"/>
            <w:bookmarkEnd w:id="1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7" w:name="1096"/>
            <w:bookmarkEnd w:id="1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автомагістралями категорії "Е"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8" w:name="1097"/>
            <w:bookmarkEnd w:id="1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9" w:name="1098"/>
            <w:bookmarkEnd w:id="1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0" w:name="1099"/>
            <w:bookmarkEnd w:id="1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1" w:name="1100"/>
            <w:bookmarkEnd w:id="1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2" w:name="1101"/>
            <w:bookmarkEnd w:id="1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3" w:name="1102"/>
            <w:bookmarkEnd w:id="1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4" w:name="1103"/>
            <w:bookmarkEnd w:id="1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5" w:name="1104"/>
            <w:bookmarkEnd w:id="1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6" w:name="1105"/>
            <w:bookmarkEnd w:id="1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7" w:name="1106"/>
            <w:bookmarkEnd w:id="1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8" w:name="1107"/>
            <w:bookmarkEnd w:id="1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9" w:name="1108"/>
            <w:bookmarkEnd w:id="1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0" w:name="1109"/>
            <w:bookmarkEnd w:id="1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1" w:name="1110"/>
            <w:bookmarkEnd w:id="1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2" w:name="1111"/>
            <w:bookmarkEnd w:id="1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значення, що суміщаються з міжнародними транспортними коридорами</w:t>
            </w:r>
          </w:p>
        </w:tc>
      </w:tr>
      <w:tr w:rsidR="00BB3D84" w:rsidRPr="00BB3D8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977403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3" w:name="1112"/>
            <w:bookmarkEnd w:id="1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4" w:name="1113"/>
            <w:bookmarkEnd w:id="184"/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міст через </w:t>
            </w:r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р.Вовча</w:t>
            </w:r>
            <w:proofErr w:type="spellEnd"/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48.52472, 35.86015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70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3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B3D84" w:rsidRPr="00AB5F4D" w:rsidRDefault="00BB3D84" w:rsidP="00BB3D8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малонебезпечні</w:t>
            </w:r>
            <w:proofErr w:type="spellEnd"/>
            <w:r w:rsidRPr="00AB5F4D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BB3D8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5" w:name="1119"/>
            <w:bookmarkEnd w:id="1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6" w:name="1120"/>
            <w:bookmarkEnd w:id="1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7" w:name="1121"/>
            <w:bookmarkEnd w:id="1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8" w:name="1122"/>
            <w:bookmarkEnd w:id="1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9" w:name="1123"/>
            <w:bookmarkEnd w:id="1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0" w:name="1124"/>
            <w:bookmarkEnd w:id="1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1" w:name="1125"/>
            <w:bookmarkEnd w:id="1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2" w:name="1126"/>
            <w:bookmarkEnd w:id="1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державного значення на підходах до державного кордону України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3" w:name="1127"/>
            <w:bookmarkEnd w:id="1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4" w:name="1128"/>
            <w:bookmarkEnd w:id="1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5" w:name="1129"/>
            <w:bookmarkEnd w:id="1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6" w:name="1130"/>
            <w:bookmarkEnd w:id="1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7" w:name="1131"/>
            <w:bookmarkEnd w:id="1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8" w:name="1132"/>
            <w:bookmarkEnd w:id="1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9" w:name="1133"/>
            <w:bookmarkEnd w:id="1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0" w:name="1134"/>
            <w:bookmarkEnd w:id="2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1" w:name="1135"/>
            <w:bookmarkEnd w:id="2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2" w:name="1136"/>
            <w:bookmarkEnd w:id="2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3" w:name="1137"/>
            <w:bookmarkEnd w:id="2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4" w:name="1138"/>
            <w:bookmarkEnd w:id="2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5" w:name="1139"/>
            <w:bookmarkEnd w:id="2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6" w:name="1140"/>
            <w:bookmarkEnd w:id="2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7" w:name="1141"/>
            <w:bookmarkEnd w:id="2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8" w:name="1142"/>
            <w:bookmarkEnd w:id="2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9" w:name="1143"/>
            <w:bookmarkEnd w:id="2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0" w:name="1144"/>
            <w:bookmarkEnd w:id="2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1" w:name="1145"/>
            <w:bookmarkEnd w:id="2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2" w:name="1146"/>
            <w:bookmarkEnd w:id="2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3" w:name="1147"/>
            <w:bookmarkEnd w:id="2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4" w:name="1148"/>
            <w:bookmarkEnd w:id="2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5" w:name="1149"/>
            <w:bookmarkEnd w:id="2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6" w:name="1150"/>
            <w:bookmarkEnd w:id="2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7" w:name="1151"/>
            <w:bookmarkEnd w:id="2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8" w:name="1152"/>
            <w:bookmarkEnd w:id="2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9" w:name="1153"/>
            <w:bookmarkEnd w:id="2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0" w:name="1154"/>
            <w:bookmarkEnd w:id="2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1" w:name="1155"/>
            <w:bookmarkEnd w:id="2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2" w:name="1156"/>
            <w:bookmarkEnd w:id="2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(обласні)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3" w:name="1157"/>
            <w:bookmarkEnd w:id="2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4" w:name="1158"/>
            <w:bookmarkEnd w:id="2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5" w:name="1159"/>
            <w:bookmarkEnd w:id="2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6" w:name="1160"/>
            <w:bookmarkEnd w:id="2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7" w:name="1161"/>
            <w:bookmarkEnd w:id="22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8" w:name="1162"/>
            <w:bookmarkEnd w:id="22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9" w:name="1163"/>
            <w:bookmarkEnd w:id="22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0" w:name="1164"/>
            <w:bookmarkEnd w:id="23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1" w:name="1165"/>
            <w:bookmarkEnd w:id="23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2" w:name="1166"/>
            <w:bookmarkEnd w:id="23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3" w:name="1167"/>
            <w:bookmarkEnd w:id="23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4" w:name="1168"/>
            <w:bookmarkEnd w:id="23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5" w:name="1169"/>
            <w:bookmarkEnd w:id="23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6" w:name="1170"/>
            <w:bookmarkEnd w:id="23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7" w:name="1171"/>
            <w:bookmarkEnd w:id="23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Автомобільні дороги загального користування місцевого значення (районні)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8" w:name="1172"/>
            <w:bookmarkEnd w:id="23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9" w:name="1173"/>
            <w:bookmarkEnd w:id="23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0" w:name="1174"/>
            <w:bookmarkEnd w:id="24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1" w:name="1175"/>
            <w:bookmarkEnd w:id="24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2" w:name="1176"/>
            <w:bookmarkEnd w:id="24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3" w:name="1177"/>
            <w:bookmarkEnd w:id="24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4" w:name="1178"/>
            <w:bookmarkEnd w:id="24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5" w:name="1179"/>
            <w:bookmarkEnd w:id="24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6" w:name="1180"/>
            <w:bookmarkEnd w:id="24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7" w:name="1181"/>
            <w:bookmarkEnd w:id="24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8" w:name="1182"/>
            <w:bookmarkEnd w:id="24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9" w:name="1183"/>
            <w:bookmarkEnd w:id="24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0" w:name="1184"/>
            <w:bookmarkEnd w:id="25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1" w:name="1185"/>
            <w:bookmarkEnd w:id="25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2" w:name="1186"/>
            <w:bookmarkEnd w:id="25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3" w:name="1187"/>
            <w:bookmarkEnd w:id="25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4" w:name="1188"/>
            <w:bookmarkEnd w:id="25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5" w:name="1189"/>
            <w:bookmarkEnd w:id="25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6" w:name="1190"/>
            <w:bookmarkEnd w:id="25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7" w:name="1191"/>
            <w:bookmarkEnd w:id="25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8" w:name="1192"/>
            <w:bookmarkEnd w:id="25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9" w:name="1193"/>
            <w:bookmarkEnd w:id="25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0" w:name="1194"/>
            <w:bookmarkEnd w:id="26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1" w:name="1195"/>
            <w:bookmarkEnd w:id="26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2" w:name="1196"/>
            <w:bookmarkEnd w:id="26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3" w:name="1197"/>
            <w:bookmarkEnd w:id="26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4" w:name="1198"/>
            <w:bookmarkEnd w:id="26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5" w:name="1199"/>
            <w:bookmarkEnd w:id="26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6" w:name="1200"/>
            <w:bookmarkEnd w:id="26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7" w:name="1201"/>
            <w:bookmarkEnd w:id="26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дороги)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8" w:name="1202"/>
            <w:bookmarkEnd w:id="26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69" w:name="1203"/>
            <w:bookmarkEnd w:id="26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0" w:name="1204"/>
            <w:bookmarkEnd w:id="27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1" w:name="1205"/>
            <w:bookmarkEnd w:id="27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2" w:name="1206"/>
            <w:bookmarkEnd w:id="27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3" w:name="1207"/>
            <w:bookmarkEnd w:id="27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4" w:name="1208"/>
            <w:bookmarkEnd w:id="27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5" w:name="1209"/>
            <w:bookmarkEnd w:id="27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6" w:name="1210"/>
            <w:bookmarkEnd w:id="27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7" w:name="1211"/>
            <w:bookmarkEnd w:id="27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8" w:name="1212"/>
            <w:bookmarkEnd w:id="27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79" w:name="1213"/>
            <w:bookmarkEnd w:id="27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0" w:name="1214"/>
            <w:bookmarkEnd w:id="28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1" w:name="1215"/>
            <w:bookmarkEnd w:id="28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2" w:name="1216"/>
            <w:bookmarkEnd w:id="28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загальноміського значення)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3" w:name="1217"/>
            <w:bookmarkEnd w:id="28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4" w:name="1218"/>
            <w:bookmarkEnd w:id="28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5" w:name="1219"/>
            <w:bookmarkEnd w:id="28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6" w:name="1220"/>
            <w:bookmarkEnd w:id="28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7" w:name="1221"/>
            <w:bookmarkEnd w:id="28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8" w:name="1222"/>
            <w:bookmarkEnd w:id="28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9" w:name="1223"/>
            <w:bookmarkEnd w:id="28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0" w:name="1224"/>
            <w:bookmarkEnd w:id="29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1" w:name="1225"/>
            <w:bookmarkEnd w:id="29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2" w:name="1226"/>
            <w:bookmarkEnd w:id="29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3" w:name="1227"/>
            <w:bookmarkEnd w:id="29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4" w:name="1228"/>
            <w:bookmarkEnd w:id="29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5" w:name="1229"/>
            <w:bookmarkEnd w:id="29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6" w:name="1230"/>
            <w:bookmarkEnd w:id="29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7" w:name="1231"/>
            <w:bookmarkEnd w:id="29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(магістральні вулиці районного значення)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8" w:name="1232"/>
            <w:bookmarkEnd w:id="29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99" w:name="1233"/>
            <w:bookmarkEnd w:id="29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0" w:name="1234"/>
            <w:bookmarkEnd w:id="30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1" w:name="1235"/>
            <w:bookmarkEnd w:id="30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2" w:name="1236"/>
            <w:bookmarkEnd w:id="30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3" w:name="1237"/>
            <w:bookmarkEnd w:id="30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4" w:name="1238"/>
            <w:bookmarkEnd w:id="30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5" w:name="1239"/>
            <w:bookmarkEnd w:id="30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6" w:name="1240"/>
            <w:bookmarkEnd w:id="30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7" w:name="1241"/>
            <w:bookmarkEnd w:id="30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8" w:name="1242"/>
            <w:bookmarkEnd w:id="30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09" w:name="1243"/>
            <w:bookmarkEnd w:id="30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0" w:name="1244"/>
            <w:bookmarkEnd w:id="31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1" w:name="1245"/>
            <w:bookmarkEnd w:id="31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06596B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2" w:name="1246"/>
            <w:bookmarkEnd w:id="31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Вулиці і дороги міст та інших населених пунктів (вулиці і дороги місцевого значення)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3" w:name="1247"/>
            <w:bookmarkEnd w:id="31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4" w:name="1248"/>
            <w:bookmarkEnd w:id="31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5" w:name="1249"/>
            <w:bookmarkEnd w:id="31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6" w:name="1250"/>
            <w:bookmarkEnd w:id="31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7" w:name="1251"/>
            <w:bookmarkEnd w:id="317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8" w:name="1252"/>
            <w:bookmarkEnd w:id="318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9" w:name="1253"/>
            <w:bookmarkEnd w:id="319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  <w:tr w:rsidR="00BA2009" w:rsidRPr="00F14114" w:rsidTr="00BB3D84">
        <w:trPr>
          <w:trHeight w:val="45"/>
          <w:tblCellSpacing w:w="0" w:type="auto"/>
        </w:trPr>
        <w:tc>
          <w:tcPr>
            <w:tcW w:w="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0" w:name="1254"/>
            <w:bookmarkEnd w:id="320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1" w:name="1255"/>
            <w:bookmarkEnd w:id="321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2" w:name="1256"/>
            <w:bookmarkEnd w:id="322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8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3" w:name="1257"/>
            <w:bookmarkEnd w:id="323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5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4" w:name="1258"/>
            <w:bookmarkEnd w:id="324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0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5" w:name="1259"/>
            <w:bookmarkEnd w:id="325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65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6" w:name="1260"/>
            <w:bookmarkEnd w:id="326"/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</w:tr>
    </w:tbl>
    <w:p w:rsidR="00BA2009" w:rsidRPr="00977403" w:rsidRDefault="00BA2009" w:rsidP="00977403">
      <w:pPr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CellSpacing w:w="0" w:type="auto"/>
        <w:tblLook w:val="00A0" w:firstRow="1" w:lastRow="0" w:firstColumn="1" w:lastColumn="0" w:noHBand="0" w:noVBand="0"/>
      </w:tblPr>
      <w:tblGrid>
        <w:gridCol w:w="3877"/>
        <w:gridCol w:w="2616"/>
        <w:gridCol w:w="3695"/>
      </w:tblGrid>
      <w:tr w:rsidR="00BA2009" w:rsidRPr="00F14114" w:rsidTr="00977403">
        <w:trPr>
          <w:trHeight w:val="120"/>
          <w:tblCellSpacing w:w="0" w:type="auto"/>
        </w:trPr>
        <w:tc>
          <w:tcPr>
            <w:tcW w:w="10188" w:type="dxa"/>
            <w:gridSpan w:val="3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7" w:name="687"/>
            <w:bookmarkEnd w:id="327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Акт складено:</w:t>
            </w:r>
          </w:p>
          <w:p w:rsidR="00BA2009" w:rsidRPr="00977403" w:rsidRDefault="00BA2009" w:rsidP="0035347E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8" w:name="688"/>
            <w:bookmarkEnd w:id="328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Орган управління автомобільної дороги: </w:t>
            </w:r>
            <w:r w:rsidR="0035347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Управління комунального господарства та будівництва Павлоградської міської ради </w:t>
            </w:r>
          </w:p>
        </w:tc>
      </w:tr>
      <w:tr w:rsidR="00BA2009" w:rsidRPr="00F14114" w:rsidTr="00977403">
        <w:trPr>
          <w:trHeight w:val="120"/>
          <w:tblCellSpacing w:w="0" w:type="auto"/>
        </w:trPr>
        <w:tc>
          <w:tcPr>
            <w:tcW w:w="3877" w:type="dxa"/>
            <w:vAlign w:val="center"/>
          </w:tcPr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29" w:name="689"/>
            <w:bookmarkEnd w:id="329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r w:rsidR="0035347E"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   (найменування посади)</w:t>
            </w:r>
          </w:p>
          <w:p w:rsidR="00BA2009" w:rsidRPr="00977403" w:rsidRDefault="00BA2009" w:rsidP="0006596B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0" w:name="690"/>
            <w:bookmarkEnd w:id="330"/>
          </w:p>
        </w:tc>
        <w:tc>
          <w:tcPr>
            <w:tcW w:w="2616" w:type="dxa"/>
            <w:vAlign w:val="center"/>
          </w:tcPr>
          <w:p w:rsidR="00BA2009" w:rsidRPr="00977403" w:rsidRDefault="00BA2009" w:rsidP="00065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1" w:name="691"/>
            <w:bookmarkEnd w:id="331"/>
            <w:r w:rsidRPr="0097740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3695" w:type="dxa"/>
            <w:vAlign w:val="center"/>
          </w:tcPr>
          <w:p w:rsidR="00BA2009" w:rsidRPr="00977403" w:rsidRDefault="0035347E" w:rsidP="003534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2" w:name="692"/>
            <w:bookmarkEnd w:id="332"/>
            <w:r w:rsidRPr="0035347E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Андрій ЗАВГОРОДНІЙ</w:t>
            </w:r>
            <w:r w:rsidR="00BA2009" w:rsidRPr="00977403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="00BA2009" w:rsidRPr="00977403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BA2009" w:rsidRDefault="00BB3D84" w:rsidP="00977403">
      <w:proofErr w:type="gramStart"/>
      <w:r>
        <w:rPr>
          <w:rFonts w:ascii="Times New Roman" w:hAnsi="Times New Roman"/>
          <w:color w:val="000000"/>
          <w:sz w:val="24"/>
          <w:szCs w:val="24"/>
        </w:rPr>
        <w:t>03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347E">
        <w:rPr>
          <w:rFonts w:ascii="Times New Roman" w:hAnsi="Times New Roman"/>
          <w:color w:val="000000"/>
          <w:sz w:val="24"/>
          <w:szCs w:val="24"/>
          <w:lang w:val="uk-UA"/>
        </w:rPr>
        <w:t>квітня</w:t>
      </w:r>
      <w:r w:rsidR="00BA2009" w:rsidRPr="00977403">
        <w:rPr>
          <w:rFonts w:ascii="Times New Roman" w:hAnsi="Times New Roman"/>
          <w:color w:val="000000"/>
          <w:sz w:val="24"/>
          <w:szCs w:val="24"/>
          <w:lang w:val="uk-UA"/>
        </w:rPr>
        <w:t xml:space="preserve"> 20</w:t>
      </w:r>
      <w:r w:rsidR="0035347E">
        <w:rPr>
          <w:rFonts w:ascii="Times New Roman" w:hAnsi="Times New Roman"/>
          <w:color w:val="000000"/>
          <w:sz w:val="24"/>
          <w:szCs w:val="24"/>
          <w:lang w:val="uk-UA"/>
        </w:rPr>
        <w:t>23</w:t>
      </w:r>
      <w:r w:rsidR="00BA2009" w:rsidRPr="00977403">
        <w:rPr>
          <w:rFonts w:ascii="Times New Roman" w:hAnsi="Times New Roman"/>
          <w:color w:val="000000"/>
          <w:sz w:val="24"/>
          <w:szCs w:val="24"/>
          <w:lang w:val="uk-UA"/>
        </w:rPr>
        <w:t>року.</w:t>
      </w:r>
      <w:r w:rsidR="00BA2009" w:rsidRPr="00977403">
        <w:rPr>
          <w:rFonts w:ascii="Times New Roman" w:hAnsi="Times New Roman"/>
          <w:sz w:val="24"/>
          <w:szCs w:val="24"/>
          <w:lang w:val="uk-UA"/>
        </w:rPr>
        <w:br/>
      </w:r>
    </w:p>
    <w:sectPr w:rsidR="00BA2009" w:rsidSect="00977403">
      <w:pgSz w:w="11906" w:h="16838"/>
      <w:pgMar w:top="1134" w:right="850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403"/>
    <w:rsid w:val="00026CA0"/>
    <w:rsid w:val="0006596B"/>
    <w:rsid w:val="000824FC"/>
    <w:rsid w:val="000F2E23"/>
    <w:rsid w:val="000F79AF"/>
    <w:rsid w:val="001053D7"/>
    <w:rsid w:val="00167958"/>
    <w:rsid w:val="0018166A"/>
    <w:rsid w:val="001A759D"/>
    <w:rsid w:val="001C79D5"/>
    <w:rsid w:val="001D2BC0"/>
    <w:rsid w:val="00224126"/>
    <w:rsid w:val="00224B26"/>
    <w:rsid w:val="00254C12"/>
    <w:rsid w:val="00292AD1"/>
    <w:rsid w:val="0035347E"/>
    <w:rsid w:val="003B5C21"/>
    <w:rsid w:val="003D1AB9"/>
    <w:rsid w:val="00400C9A"/>
    <w:rsid w:val="00436CE4"/>
    <w:rsid w:val="004E4797"/>
    <w:rsid w:val="0055715F"/>
    <w:rsid w:val="005D7C1B"/>
    <w:rsid w:val="006359A9"/>
    <w:rsid w:val="006A344A"/>
    <w:rsid w:val="0072381E"/>
    <w:rsid w:val="007D2FDE"/>
    <w:rsid w:val="0083634F"/>
    <w:rsid w:val="00855FA5"/>
    <w:rsid w:val="00872DBB"/>
    <w:rsid w:val="008C1EE4"/>
    <w:rsid w:val="00937274"/>
    <w:rsid w:val="00974276"/>
    <w:rsid w:val="00977403"/>
    <w:rsid w:val="009C2FFF"/>
    <w:rsid w:val="00A1464A"/>
    <w:rsid w:val="00A43E6F"/>
    <w:rsid w:val="00A868BA"/>
    <w:rsid w:val="00AB5F4D"/>
    <w:rsid w:val="00B327DB"/>
    <w:rsid w:val="00BA2009"/>
    <w:rsid w:val="00BB3D84"/>
    <w:rsid w:val="00BD7521"/>
    <w:rsid w:val="00CA29B3"/>
    <w:rsid w:val="00CC666A"/>
    <w:rsid w:val="00DB56D8"/>
    <w:rsid w:val="00DC12A2"/>
    <w:rsid w:val="00E12E9D"/>
    <w:rsid w:val="00EB7F93"/>
    <w:rsid w:val="00EC7383"/>
    <w:rsid w:val="00F14114"/>
    <w:rsid w:val="00F563FC"/>
    <w:rsid w:val="00F75795"/>
    <w:rsid w:val="00F9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6206C"/>
  <w15:docId w15:val="{2FAE3959-52F6-47CF-96A5-CF6F7270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403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97740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977403"/>
    <w:rPr>
      <w:rFonts w:ascii="Cambria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BB3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B3D8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2454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001</cp:lastModifiedBy>
  <cp:revision>13</cp:revision>
  <cp:lastPrinted>2024-04-03T06:48:00Z</cp:lastPrinted>
  <dcterms:created xsi:type="dcterms:W3CDTF">2022-11-30T09:01:00Z</dcterms:created>
  <dcterms:modified xsi:type="dcterms:W3CDTF">2024-04-03T06:49:00Z</dcterms:modified>
</cp:coreProperties>
</file>