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53B" w:rsidRPr="00F534DA" w:rsidRDefault="009A253B" w:rsidP="0057514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75141" w:rsidRPr="00F534DA" w:rsidRDefault="00303ED2" w:rsidP="00FF47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534DA">
        <w:rPr>
          <w:rFonts w:ascii="Times New Roman" w:hAnsi="Times New Roman" w:cs="Times New Roman"/>
          <w:b/>
          <w:sz w:val="28"/>
          <w:szCs w:val="28"/>
          <w:lang w:val="uk-UA"/>
        </w:rPr>
        <w:t>Положення</w:t>
      </w:r>
    </w:p>
    <w:p w:rsidR="00575141" w:rsidRPr="00F534DA" w:rsidRDefault="00303ED2" w:rsidP="00FF47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534DA">
        <w:rPr>
          <w:rFonts w:ascii="Times New Roman" w:hAnsi="Times New Roman" w:cs="Times New Roman"/>
          <w:b/>
          <w:sz w:val="28"/>
          <w:szCs w:val="28"/>
          <w:lang w:val="uk-UA"/>
        </w:rPr>
        <w:t>про міський конкурс «Тендітний подих Землі»,</w:t>
      </w:r>
    </w:p>
    <w:p w:rsidR="00303ED2" w:rsidRPr="00F534DA" w:rsidRDefault="00303ED2" w:rsidP="00FF47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534DA">
        <w:rPr>
          <w:rFonts w:ascii="Times New Roman" w:hAnsi="Times New Roman" w:cs="Times New Roman"/>
          <w:b/>
          <w:sz w:val="28"/>
          <w:szCs w:val="28"/>
          <w:lang w:val="uk-UA"/>
        </w:rPr>
        <w:t>присвячений 38-ій річниці Чорнобильської катастрофи</w:t>
      </w:r>
    </w:p>
    <w:p w:rsidR="00FF4775" w:rsidRPr="00F534DA" w:rsidRDefault="00FF4775" w:rsidP="00FF47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03ED2" w:rsidRPr="00F534DA" w:rsidRDefault="00303ED2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Міський  конкурс «Тендітний подих Землі», присвячений 38-ій річниці Чорнобильської катастрофи (далі – </w:t>
      </w:r>
      <w:r w:rsidR="00552560" w:rsidRPr="00F534D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Конкурс</w:t>
      </w:r>
      <w:r w:rsidR="00552560" w:rsidRPr="00F534D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), проводиться з метою збереження пам’яті про </w:t>
      </w:r>
      <w:proofErr w:type="spellStart"/>
      <w:r w:rsidRPr="00F534DA">
        <w:rPr>
          <w:rFonts w:ascii="Times New Roman" w:hAnsi="Times New Roman" w:cs="Times New Roman"/>
          <w:sz w:val="28"/>
          <w:szCs w:val="28"/>
          <w:lang w:val="uk-UA"/>
        </w:rPr>
        <w:t>наймасштабнішу</w:t>
      </w:r>
      <w:proofErr w:type="spellEnd"/>
      <w:r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катастрофу в Україні та світі, привернення уваги до наслідків техногенних катастроф, захисту довкілля та екології, вшанування учасників ліквідації аварії на Чорнобильській АЕС, виховання в підростаючого покоління глибокої поваги та любові до Батьківщини та навколишнього середовища.</w:t>
      </w:r>
    </w:p>
    <w:p w:rsidR="00303ED2" w:rsidRPr="00F534DA" w:rsidRDefault="00303ED2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34DA">
        <w:rPr>
          <w:rFonts w:ascii="Times New Roman" w:hAnsi="Times New Roman" w:cs="Times New Roman"/>
          <w:sz w:val="28"/>
          <w:szCs w:val="28"/>
          <w:lang w:val="uk-UA"/>
        </w:rPr>
        <w:t>Конкурс проводиться  відділом культури Павлоградської міської ради; відділом освіти Павлоградської міської ради; КЗ «Павлоградська міська централізована бібліотечна система».</w:t>
      </w:r>
    </w:p>
    <w:p w:rsidR="00303ED2" w:rsidRPr="00F534DA" w:rsidRDefault="00303ED2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F534D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Конкурс проводиться у наступних</w:t>
      </w:r>
      <w:r w:rsidR="00FF4775" w:rsidRPr="00F534D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Pr="00F534D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вікових</w:t>
      </w:r>
      <w:r w:rsidR="00FF4775" w:rsidRPr="00F534D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Pr="00F534D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категоріях:</w:t>
      </w:r>
    </w:p>
    <w:p w:rsidR="00303ED2" w:rsidRPr="00F534DA" w:rsidRDefault="00303ED2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34DA">
        <w:rPr>
          <w:rFonts w:ascii="Times New Roman" w:hAnsi="Times New Roman" w:cs="Times New Roman"/>
          <w:sz w:val="28"/>
          <w:szCs w:val="28"/>
          <w:lang w:val="uk-UA"/>
        </w:rPr>
        <w:t> І вікова  категорія - до 10 років;</w:t>
      </w:r>
    </w:p>
    <w:p w:rsidR="00303ED2" w:rsidRPr="00F534DA" w:rsidRDefault="00303ED2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34DA">
        <w:rPr>
          <w:rFonts w:ascii="Times New Roman" w:hAnsi="Times New Roman" w:cs="Times New Roman"/>
          <w:sz w:val="28"/>
          <w:szCs w:val="28"/>
          <w:lang w:val="uk-UA"/>
        </w:rPr>
        <w:t> ІІ вікова</w:t>
      </w:r>
      <w:r w:rsidR="007425DC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категорія</w:t>
      </w:r>
      <w:r w:rsid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-  від 11 до 18 років;</w:t>
      </w:r>
    </w:p>
    <w:p w:rsidR="00303ED2" w:rsidRPr="00F534DA" w:rsidRDefault="00CE4A2E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3ED2" w:rsidRPr="00F534DA">
        <w:rPr>
          <w:rFonts w:ascii="Times New Roman" w:hAnsi="Times New Roman" w:cs="Times New Roman"/>
          <w:sz w:val="28"/>
          <w:szCs w:val="28"/>
          <w:lang w:val="uk-UA"/>
        </w:rPr>
        <w:t>ІІІ вікова</w:t>
      </w:r>
      <w:r w:rsidR="007425DC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3ED2" w:rsidRPr="00F534DA">
        <w:rPr>
          <w:rFonts w:ascii="Times New Roman" w:hAnsi="Times New Roman" w:cs="Times New Roman"/>
          <w:sz w:val="28"/>
          <w:szCs w:val="28"/>
          <w:lang w:val="uk-UA"/>
        </w:rPr>
        <w:t>категорія – від 19 років</w:t>
      </w:r>
    </w:p>
    <w:p w:rsidR="00303ED2" w:rsidRPr="00F534DA" w:rsidRDefault="00303ED2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34DA">
        <w:rPr>
          <w:rFonts w:ascii="Times New Roman" w:hAnsi="Times New Roman" w:cs="Times New Roman"/>
          <w:sz w:val="28"/>
          <w:szCs w:val="28"/>
          <w:lang w:val="uk-UA"/>
        </w:rPr>
        <w:t>Конкурс проводиться за номінацією:</w:t>
      </w:r>
    </w:p>
    <w:p w:rsidR="00303ED2" w:rsidRPr="00F534DA" w:rsidRDefault="00303ED2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34DA">
        <w:rPr>
          <w:rFonts w:ascii="Times New Roman" w:hAnsi="Times New Roman" w:cs="Times New Roman"/>
          <w:sz w:val="28"/>
          <w:szCs w:val="28"/>
          <w:lang w:val="uk-UA"/>
        </w:rPr>
        <w:t>- творча</w:t>
      </w:r>
      <w:r w:rsidR="007425DC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534DA">
        <w:rPr>
          <w:rFonts w:ascii="Times New Roman" w:hAnsi="Times New Roman" w:cs="Times New Roman"/>
          <w:sz w:val="28"/>
          <w:szCs w:val="28"/>
          <w:lang w:val="uk-UA"/>
        </w:rPr>
        <w:t>поробка</w:t>
      </w:r>
      <w:proofErr w:type="spellEnd"/>
      <w:r w:rsidRPr="00F534DA">
        <w:rPr>
          <w:rFonts w:ascii="Times New Roman" w:hAnsi="Times New Roman" w:cs="Times New Roman"/>
          <w:sz w:val="28"/>
          <w:szCs w:val="28"/>
          <w:lang w:val="uk-UA"/>
        </w:rPr>
        <w:t>, виконана у будь-якій</w:t>
      </w:r>
      <w:r w:rsidR="007425DC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техніці;</w:t>
      </w:r>
    </w:p>
    <w:p w:rsidR="00976C9E" w:rsidRPr="00F534DA" w:rsidRDefault="00976C9E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F534DA">
        <w:rPr>
          <w:rFonts w:ascii="Times New Roman" w:hAnsi="Times New Roman" w:cs="Times New Roman"/>
          <w:sz w:val="28"/>
          <w:szCs w:val="28"/>
          <w:lang w:val="uk-UA"/>
        </w:rPr>
        <w:t>поробка</w:t>
      </w:r>
      <w:proofErr w:type="spellEnd"/>
      <w:r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з використанням </w:t>
      </w:r>
      <w:proofErr w:type="spellStart"/>
      <w:r w:rsidRPr="00F534DA">
        <w:rPr>
          <w:rFonts w:ascii="Times New Roman" w:hAnsi="Times New Roman" w:cs="Times New Roman"/>
          <w:sz w:val="28"/>
          <w:szCs w:val="28"/>
          <w:lang w:val="uk-UA"/>
        </w:rPr>
        <w:t>леготехнологій</w:t>
      </w:r>
      <w:proofErr w:type="spellEnd"/>
      <w:r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(робототехніка).</w:t>
      </w:r>
    </w:p>
    <w:p w:rsidR="00CE4A2E" w:rsidRPr="00F534DA" w:rsidRDefault="00CE4A2E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03ED2" w:rsidRPr="00F534DA" w:rsidRDefault="00303ED2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34DA">
        <w:rPr>
          <w:rFonts w:ascii="Times New Roman" w:hAnsi="Times New Roman" w:cs="Times New Roman"/>
          <w:sz w:val="28"/>
          <w:szCs w:val="28"/>
          <w:lang w:val="uk-UA"/>
        </w:rPr>
        <w:t>Від кожного учасника Конкурсу приймається одна робота виключно у своїй</w:t>
      </w:r>
      <w:r w:rsidR="007425DC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віковій</w:t>
      </w:r>
      <w:r w:rsidR="007425DC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категорії.</w:t>
      </w:r>
    </w:p>
    <w:p w:rsidR="00CE4A2E" w:rsidRPr="00F534DA" w:rsidRDefault="00CE4A2E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303ED2" w:rsidRPr="00F534DA" w:rsidRDefault="00303ED2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F534D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Порядок та умови</w:t>
      </w:r>
      <w:r w:rsidR="007425DC" w:rsidRPr="00F534D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Pr="00F534D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участі у Конкурсі:</w:t>
      </w:r>
    </w:p>
    <w:p w:rsidR="00303ED2" w:rsidRPr="00F534DA" w:rsidRDefault="00303ED2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34DA">
        <w:rPr>
          <w:rFonts w:ascii="Times New Roman" w:hAnsi="Times New Roman" w:cs="Times New Roman"/>
          <w:sz w:val="28"/>
          <w:szCs w:val="28"/>
          <w:lang w:val="uk-UA"/>
        </w:rPr>
        <w:t>Конкурсна робота повинна відповідати</w:t>
      </w:r>
      <w:r w:rsidR="007425DC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тематиці</w:t>
      </w:r>
      <w:r w:rsidR="007425DC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екологічної і техногенної  проблемі,  збереженню</w:t>
      </w:r>
      <w:r w:rsidR="007425DC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довкілля  та  38-ій річниці</w:t>
      </w:r>
      <w:r w:rsidR="007425DC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аварії на Чорнобильській АЕС, висвітлювати  ідею</w:t>
      </w:r>
      <w:r w:rsidR="007425DC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відродження</w:t>
      </w:r>
      <w:r w:rsidR="007425DC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природи, багатства</w:t>
      </w:r>
      <w:r w:rsidR="007425DC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тваринного</w:t>
      </w:r>
      <w:r w:rsidR="007425DC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7425DC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рослинного</w:t>
      </w:r>
      <w:r w:rsidR="007425DC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світу  в Чорнобильській</w:t>
      </w:r>
      <w:r w:rsidR="007425DC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зоні та на територіях, де трапились  інші</w:t>
      </w:r>
      <w:r w:rsidR="007425DC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техногенні</w:t>
      </w:r>
      <w:r w:rsidR="007425DC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катастрофи.</w:t>
      </w:r>
    </w:p>
    <w:p w:rsidR="00303ED2" w:rsidRPr="00F534DA" w:rsidRDefault="00303ED2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34DA">
        <w:rPr>
          <w:rFonts w:ascii="Times New Roman" w:hAnsi="Times New Roman" w:cs="Times New Roman"/>
          <w:sz w:val="28"/>
          <w:szCs w:val="28"/>
          <w:lang w:val="uk-UA"/>
        </w:rPr>
        <w:t>Робота повинна мати</w:t>
      </w:r>
      <w:r w:rsidR="007425DC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етикетку</w:t>
      </w:r>
      <w:r w:rsidR="007425DC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7425DC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зазначенням</w:t>
      </w:r>
      <w:r w:rsidR="007425DC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прізвища, повного</w:t>
      </w:r>
      <w:r w:rsidR="007425DC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імені</w:t>
      </w:r>
      <w:r w:rsidR="007425DC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учасника, віку, класу, повної</w:t>
      </w:r>
      <w:r w:rsidR="007425DC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назви</w:t>
      </w:r>
      <w:r w:rsidR="007425DC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навчального закладу.</w:t>
      </w:r>
    </w:p>
    <w:p w:rsidR="00303ED2" w:rsidRPr="00F534DA" w:rsidRDefault="00303ED2" w:rsidP="00CE4A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34DA">
        <w:rPr>
          <w:rFonts w:ascii="Times New Roman" w:hAnsi="Times New Roman" w:cs="Times New Roman"/>
          <w:sz w:val="28"/>
          <w:szCs w:val="28"/>
          <w:lang w:val="uk-UA"/>
        </w:rPr>
        <w:t>Заявки на участь у</w:t>
      </w:r>
      <w:r w:rsidR="007425DC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4606" w:rsidRPr="00F534DA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F14658" w:rsidRPr="00F534DA">
        <w:rPr>
          <w:rFonts w:ascii="Times New Roman" w:hAnsi="Times New Roman" w:cs="Times New Roman"/>
          <w:sz w:val="28"/>
          <w:szCs w:val="28"/>
          <w:lang w:val="uk-UA"/>
        </w:rPr>
        <w:t>онкурсі</w:t>
      </w:r>
      <w:r w:rsidR="007425DC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4658" w:rsidRPr="00F534DA">
        <w:rPr>
          <w:rFonts w:ascii="Times New Roman" w:hAnsi="Times New Roman" w:cs="Times New Roman"/>
          <w:sz w:val="28"/>
          <w:szCs w:val="28"/>
          <w:lang w:val="uk-UA"/>
        </w:rPr>
        <w:t>приймаються </w:t>
      </w:r>
      <w:r w:rsidR="00CE4A2E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 </w:t>
      </w:r>
      <w:r w:rsidR="00CE4A2E" w:rsidRPr="00F534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17 </w:t>
      </w:r>
      <w:r w:rsidRPr="00F534DA">
        <w:rPr>
          <w:rFonts w:ascii="Times New Roman" w:hAnsi="Times New Roman" w:cs="Times New Roman"/>
          <w:b/>
          <w:sz w:val="28"/>
          <w:szCs w:val="28"/>
          <w:lang w:val="uk-UA"/>
        </w:rPr>
        <w:t>квітня 2024 року.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Роботи на конкурс </w:t>
      </w:r>
      <w:r w:rsidR="000B4606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подаються не </w:t>
      </w:r>
      <w:proofErr w:type="spellStart"/>
      <w:r w:rsidR="000B4606" w:rsidRPr="00F534DA">
        <w:rPr>
          <w:rFonts w:ascii="Times New Roman" w:hAnsi="Times New Roman" w:cs="Times New Roman"/>
          <w:sz w:val="28"/>
          <w:szCs w:val="28"/>
          <w:lang w:val="uk-UA"/>
        </w:rPr>
        <w:t>пі</w:t>
      </w:r>
      <w:proofErr w:type="spellEnd"/>
      <w:r w:rsidR="000B4606" w:rsidRPr="00F534DA">
        <w:rPr>
          <w:rFonts w:ascii="Times New Roman" w:hAnsi="Times New Roman" w:cs="Times New Roman"/>
          <w:sz w:val="28"/>
          <w:szCs w:val="28"/>
          <w:lang w:val="uk-UA"/>
        </w:rPr>
        <w:t>зніше </w:t>
      </w:r>
      <w:r w:rsidR="00F14658" w:rsidRPr="00F534D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E4A2E" w:rsidRPr="00F534D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F14658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квітня 2024</w:t>
      </w:r>
      <w:r w:rsidR="000B4606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року до 16</w:t>
      </w:r>
      <w:r w:rsidR="00552560" w:rsidRPr="00F534D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0B4606" w:rsidRPr="00F534DA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CE4A2E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години</w:t>
      </w:r>
      <w:r w:rsidR="000B4606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4658" w:rsidRPr="00F534DA">
        <w:rPr>
          <w:rFonts w:ascii="Times New Roman" w:hAnsi="Times New Roman" w:cs="Times New Roman"/>
          <w:sz w:val="28"/>
          <w:szCs w:val="28"/>
          <w:lang w:val="uk-UA"/>
        </w:rPr>
        <w:t>виключно 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з вже</w:t>
      </w:r>
      <w:r w:rsidR="00CE4A2E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заповненою онлайн заявкою:</w:t>
      </w:r>
      <w:proofErr w:type="spellStart"/>
      <w:r w:rsidRPr="00F534DA">
        <w:rPr>
          <w:rFonts w:ascii="Times New Roman" w:hAnsi="Times New Roman" w:cs="Times New Roman"/>
          <w:sz w:val="28"/>
          <w:szCs w:val="28"/>
          <w:lang w:val="uk-UA"/>
        </w:rPr>
        <w:t> </w:t>
      </w:r>
      <w:hyperlink r:id="rId5" w:history="1">
        <w:r w:rsidRPr="00F534DA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</w:t>
        </w:r>
        <w:proofErr w:type="spellEnd"/>
        <w:r w:rsidRPr="00F534DA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s://forms.gle/y3gZVmiPQ8XKRssj9</w:t>
        </w:r>
      </w:hyperlink>
      <w:r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та за адресою: м. Павлоград, вул. Центральна, 67/4, читальна зала ЦМБ ім. Г.П. </w:t>
      </w:r>
      <w:proofErr w:type="spellStart"/>
      <w:r w:rsidRPr="00F534DA">
        <w:rPr>
          <w:rFonts w:ascii="Times New Roman" w:hAnsi="Times New Roman" w:cs="Times New Roman"/>
          <w:sz w:val="28"/>
          <w:szCs w:val="28"/>
          <w:lang w:val="uk-UA"/>
        </w:rPr>
        <w:t>Світличної</w:t>
      </w:r>
      <w:proofErr w:type="spellEnd"/>
      <w:r w:rsidRPr="00F534DA">
        <w:rPr>
          <w:rFonts w:ascii="Times New Roman" w:hAnsi="Times New Roman" w:cs="Times New Roman"/>
          <w:sz w:val="28"/>
          <w:szCs w:val="28"/>
          <w:lang w:val="uk-UA"/>
        </w:rPr>
        <w:t>, тел.: 066 642 62 40.</w:t>
      </w:r>
    </w:p>
    <w:p w:rsidR="00303ED2" w:rsidRPr="00F534DA" w:rsidRDefault="00303ED2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34DA">
        <w:rPr>
          <w:rFonts w:ascii="Times New Roman" w:hAnsi="Times New Roman" w:cs="Times New Roman"/>
          <w:sz w:val="28"/>
          <w:szCs w:val="28"/>
          <w:lang w:val="uk-UA"/>
        </w:rPr>
        <w:t>Під час подання</w:t>
      </w:r>
      <w:r w:rsidR="00CE4A2E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роботи до Центральної</w:t>
      </w:r>
      <w:r w:rsidR="00CE4A2E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міської</w:t>
      </w:r>
      <w:r w:rsidR="00CE4A2E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бібліотеки</w:t>
      </w:r>
      <w:r w:rsidR="00CE4A2E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обов’</w:t>
      </w:r>
      <w:r w:rsidR="00F14658" w:rsidRPr="00F534DA">
        <w:rPr>
          <w:rFonts w:ascii="Times New Roman" w:hAnsi="Times New Roman" w:cs="Times New Roman"/>
          <w:sz w:val="28"/>
          <w:szCs w:val="28"/>
          <w:lang w:val="uk-UA"/>
        </w:rPr>
        <w:t>язково</w:t>
      </w:r>
      <w:r w:rsidR="00CE4A2E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4658" w:rsidRPr="00F534DA">
        <w:rPr>
          <w:rFonts w:ascii="Times New Roman" w:hAnsi="Times New Roman" w:cs="Times New Roman"/>
          <w:sz w:val="28"/>
          <w:szCs w:val="28"/>
          <w:lang w:val="uk-UA"/>
        </w:rPr>
        <w:t>надаються</w:t>
      </w:r>
      <w:r w:rsidR="00CE4A2E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4658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копія паспорта або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свідоцтва про народження + сторінка про місце</w:t>
      </w:r>
      <w:r w:rsidR="00CE4A2E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реєстрації, ідентифікаційного номера кожного учасника.</w:t>
      </w:r>
    </w:p>
    <w:p w:rsidR="00CE4A2E" w:rsidRPr="00F534DA" w:rsidRDefault="00CE4A2E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F14658" w:rsidRPr="00F534DA" w:rsidRDefault="00F14658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F534D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Права на обробку</w:t>
      </w:r>
      <w:r w:rsidR="00453D72" w:rsidRPr="00F534D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Pr="00F534D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персональних</w:t>
      </w:r>
      <w:r w:rsidR="00453D72" w:rsidRPr="00F534D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Pr="00F534D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даних:</w:t>
      </w:r>
    </w:p>
    <w:p w:rsidR="00F14658" w:rsidRPr="00F534DA" w:rsidRDefault="00F14658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34DA">
        <w:rPr>
          <w:rFonts w:ascii="Times New Roman" w:hAnsi="Times New Roman" w:cs="Times New Roman"/>
          <w:sz w:val="28"/>
          <w:szCs w:val="28"/>
          <w:lang w:val="uk-UA"/>
        </w:rPr>
        <w:lastRenderedPageBreak/>
        <w:t>Надсилаючи заявку на конкурс, учасник автоматично дає</w:t>
      </w:r>
      <w:r w:rsidR="00CE4A2E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згоду на обробку</w:t>
      </w:r>
      <w:r w:rsidR="00CE4A2E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своїх</w:t>
      </w:r>
      <w:r w:rsidR="00CE4A2E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персональних</w:t>
      </w:r>
      <w:r w:rsidR="00CE4A2E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даних</w:t>
      </w:r>
      <w:r w:rsidR="00CE4A2E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відповідно до Закону України</w:t>
      </w:r>
      <w:r w:rsidR="00CE4A2E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від 01.06.2010 р. №2297-VI «Про захист</w:t>
      </w:r>
      <w:r w:rsidR="00CE4A2E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персональних</w:t>
      </w:r>
      <w:r w:rsidR="00CE4A2E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даних».</w:t>
      </w:r>
    </w:p>
    <w:p w:rsidR="00303ED2" w:rsidRPr="00F534DA" w:rsidRDefault="00303ED2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34DA">
        <w:rPr>
          <w:rFonts w:ascii="Times New Roman" w:hAnsi="Times New Roman" w:cs="Times New Roman"/>
          <w:sz w:val="28"/>
          <w:szCs w:val="28"/>
          <w:lang w:val="uk-UA"/>
        </w:rPr>
        <w:t>При наданні</w:t>
      </w:r>
      <w:r w:rsidR="00CE4A2E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робіт</w:t>
      </w:r>
      <w:r w:rsidR="00CE4A2E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учасники Конкурсу передають</w:t>
      </w:r>
      <w:r w:rsidR="00CE4A2E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організатору конкурсу всі права на роботи, виготовлені (створені) в процесі</w:t>
      </w:r>
      <w:r w:rsidR="00CE4A2E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участі у Конкурсі, в тому числі – право на володіння, користування, розпорядження та розповсюдження в рамках інформаційно-просвітницької</w:t>
      </w:r>
      <w:r w:rsidR="00CE4A2E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кампанії конкурсу в порядку, встановленому</w:t>
      </w:r>
      <w:r w:rsidR="00CE4A2E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Цивільним кодексом України.</w:t>
      </w:r>
    </w:p>
    <w:p w:rsidR="00303ED2" w:rsidRPr="00F534DA" w:rsidRDefault="00303ED2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proofErr w:type="spellStart"/>
      <w:r w:rsidRPr="00F534D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Критерії оцінюва</w:t>
      </w:r>
      <w:proofErr w:type="spellEnd"/>
      <w:r w:rsidRPr="00F534D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ння робіт:</w:t>
      </w:r>
    </w:p>
    <w:p w:rsidR="00303ED2" w:rsidRPr="00F534DA" w:rsidRDefault="00303ED2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34DA">
        <w:rPr>
          <w:rFonts w:ascii="Times New Roman" w:hAnsi="Times New Roman" w:cs="Times New Roman"/>
          <w:sz w:val="28"/>
          <w:szCs w:val="28"/>
          <w:lang w:val="uk-UA"/>
        </w:rPr>
        <w:t>- висвітлення</w:t>
      </w:r>
      <w:r w:rsidR="00453D72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актуальності тематики</w:t>
      </w:r>
      <w:r w:rsidR="00F14658" w:rsidRPr="00F534D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03ED2" w:rsidRPr="00F534DA" w:rsidRDefault="00303ED2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34DA">
        <w:rPr>
          <w:rFonts w:ascii="Times New Roman" w:hAnsi="Times New Roman" w:cs="Times New Roman"/>
          <w:sz w:val="28"/>
          <w:szCs w:val="28"/>
          <w:lang w:val="uk-UA"/>
        </w:rPr>
        <w:t>- креативність, нестандартний</w:t>
      </w:r>
      <w:r w:rsidR="00453D72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підхід до виконання</w:t>
      </w:r>
      <w:r w:rsidR="00453D72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роботи;</w:t>
      </w:r>
    </w:p>
    <w:p w:rsidR="00303ED2" w:rsidRPr="00F534DA" w:rsidRDefault="00303ED2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34DA">
        <w:rPr>
          <w:rFonts w:ascii="Times New Roman" w:hAnsi="Times New Roman" w:cs="Times New Roman"/>
          <w:sz w:val="28"/>
          <w:szCs w:val="28"/>
          <w:lang w:val="uk-UA"/>
        </w:rPr>
        <w:t>- якість</w:t>
      </w:r>
      <w:r w:rsidR="00453D72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виконання</w:t>
      </w:r>
      <w:r w:rsidR="00453D72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поданих на конкурс матеріалів.</w:t>
      </w:r>
    </w:p>
    <w:p w:rsidR="00303ED2" w:rsidRPr="00F534DA" w:rsidRDefault="00303ED2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34DA">
        <w:rPr>
          <w:rFonts w:ascii="Times New Roman" w:hAnsi="Times New Roman" w:cs="Times New Roman"/>
          <w:sz w:val="28"/>
          <w:szCs w:val="28"/>
          <w:lang w:val="uk-UA"/>
        </w:rPr>
        <w:t>Нагоро</w:t>
      </w:r>
      <w:r w:rsidR="00F14658" w:rsidRPr="00F534DA">
        <w:rPr>
          <w:rFonts w:ascii="Times New Roman" w:hAnsi="Times New Roman" w:cs="Times New Roman"/>
          <w:sz w:val="28"/>
          <w:szCs w:val="28"/>
          <w:lang w:val="uk-UA"/>
        </w:rPr>
        <w:t>дження</w:t>
      </w:r>
      <w:r w:rsidR="00453D72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4658" w:rsidRPr="00F534DA">
        <w:rPr>
          <w:rFonts w:ascii="Times New Roman" w:hAnsi="Times New Roman" w:cs="Times New Roman"/>
          <w:sz w:val="28"/>
          <w:szCs w:val="28"/>
          <w:lang w:val="uk-UA"/>
        </w:rPr>
        <w:t>учасників та переможців</w:t>
      </w:r>
      <w:r w:rsidR="00453D72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4658" w:rsidRPr="00F534DA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онкурсу:</w:t>
      </w:r>
    </w:p>
    <w:p w:rsidR="00303ED2" w:rsidRPr="00F534DA" w:rsidRDefault="00303ED2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34DA">
        <w:rPr>
          <w:rFonts w:ascii="Times New Roman" w:hAnsi="Times New Roman" w:cs="Times New Roman"/>
          <w:sz w:val="28"/>
          <w:szCs w:val="28"/>
          <w:lang w:val="uk-UA"/>
        </w:rPr>
        <w:t>- учасники</w:t>
      </w:r>
      <w:r w:rsidR="00453D72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нагороджуються дипломами;</w:t>
      </w:r>
    </w:p>
    <w:p w:rsidR="00303ED2" w:rsidRPr="00F534DA" w:rsidRDefault="00303ED2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34DA">
        <w:rPr>
          <w:rFonts w:ascii="Times New Roman" w:hAnsi="Times New Roman" w:cs="Times New Roman"/>
          <w:sz w:val="28"/>
          <w:szCs w:val="28"/>
          <w:lang w:val="uk-UA"/>
        </w:rPr>
        <w:t>- переможці</w:t>
      </w:r>
      <w:r w:rsidR="00453D72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нагороджуються дипломами та подарунками.</w:t>
      </w:r>
    </w:p>
    <w:p w:rsidR="00303ED2" w:rsidRPr="00F534DA" w:rsidRDefault="00453D72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03ED2" w:rsidRPr="00F534DA" w:rsidRDefault="00303ED2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34DA">
        <w:rPr>
          <w:rFonts w:ascii="Times New Roman" w:hAnsi="Times New Roman" w:cs="Times New Roman"/>
          <w:sz w:val="28"/>
          <w:szCs w:val="28"/>
          <w:lang w:val="uk-UA"/>
        </w:rPr>
        <w:t>Під час проведення Конкурсу в Центральній</w:t>
      </w:r>
      <w:r w:rsidR="00453D72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міській</w:t>
      </w:r>
      <w:r w:rsidR="00453D72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бібліотеці буде проводитися</w:t>
      </w:r>
      <w:r w:rsidR="00453D72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виставка</w:t>
      </w:r>
      <w:r w:rsidR="00453D72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творчих</w:t>
      </w:r>
      <w:r w:rsid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робіт, наданих</w:t>
      </w:r>
      <w:r w:rsidR="00453D72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учасниками до участі.</w:t>
      </w:r>
    </w:p>
    <w:p w:rsidR="00303ED2" w:rsidRPr="00F534DA" w:rsidRDefault="00303ED2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34DA">
        <w:rPr>
          <w:rFonts w:ascii="Times New Roman" w:hAnsi="Times New Roman" w:cs="Times New Roman"/>
          <w:sz w:val="28"/>
          <w:szCs w:val="28"/>
          <w:lang w:val="uk-UA"/>
        </w:rPr>
        <w:t>Про дату проведення</w:t>
      </w:r>
      <w:r w:rsidR="00453D72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церемонії</w:t>
      </w:r>
      <w:r w:rsidR="00453D72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нагородження буде повідомлено</w:t>
      </w:r>
      <w:r w:rsidR="00453D72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додатково.</w:t>
      </w:r>
    </w:p>
    <w:p w:rsidR="00453D72" w:rsidRPr="00F534DA" w:rsidRDefault="00453D72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uk-UA"/>
        </w:rPr>
      </w:pPr>
    </w:p>
    <w:p w:rsidR="00303ED2" w:rsidRPr="00F534DA" w:rsidRDefault="00303ED2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34DA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uk-UA"/>
        </w:rPr>
        <w:t>УВАГА!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B4606" w:rsidRPr="00F534DA">
        <w:rPr>
          <w:rFonts w:ascii="Times New Roman" w:hAnsi="Times New Roman" w:cs="Times New Roman"/>
          <w:sz w:val="28"/>
          <w:szCs w:val="28"/>
          <w:lang w:val="uk-UA"/>
        </w:rPr>
        <w:t>Поробки</w:t>
      </w:r>
      <w:proofErr w:type="spellEnd"/>
      <w:r w:rsidR="000B4606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повинні бути виконані із довготривалих матеріалів, вони експонуватимуться на виставці впродовж конкурсу.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Після</w:t>
      </w:r>
      <w:r w:rsidR="00453D72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підведення  підсумків, відзначення</w:t>
      </w:r>
      <w:r w:rsidR="00453D72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учасників та нагородження</w:t>
      </w:r>
      <w:r w:rsidR="00453D72" w:rsidRPr="00F53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  <w:lang w:val="uk-UA"/>
        </w:rPr>
        <w:t>переможців  роботи  повертаються автору.</w:t>
      </w:r>
    </w:p>
    <w:p w:rsidR="00930447" w:rsidRPr="00F534DA" w:rsidRDefault="00930447" w:rsidP="00303ED2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930447" w:rsidRPr="00F534DA" w:rsidSect="0057514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ED2"/>
    <w:rsid w:val="000B4606"/>
    <w:rsid w:val="00303ED2"/>
    <w:rsid w:val="00453D72"/>
    <w:rsid w:val="00552560"/>
    <w:rsid w:val="00575141"/>
    <w:rsid w:val="006F0174"/>
    <w:rsid w:val="007425DC"/>
    <w:rsid w:val="00930447"/>
    <w:rsid w:val="00976C9E"/>
    <w:rsid w:val="009A253B"/>
    <w:rsid w:val="00A12B06"/>
    <w:rsid w:val="00A61666"/>
    <w:rsid w:val="00CE4A2E"/>
    <w:rsid w:val="00F14658"/>
    <w:rsid w:val="00F534DA"/>
    <w:rsid w:val="00FF4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03E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03E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03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03E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03E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03E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03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03E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6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gle/y3gZVmiPQ8XKRssj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Bibliotekar</dc:creator>
  <cp:lastModifiedBy>Пользователь</cp:lastModifiedBy>
  <cp:revision>2</cp:revision>
  <dcterms:created xsi:type="dcterms:W3CDTF">2024-04-03T08:11:00Z</dcterms:created>
  <dcterms:modified xsi:type="dcterms:W3CDTF">2024-04-03T08:11:00Z</dcterms:modified>
</cp:coreProperties>
</file>