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76511151" r:id="rId6"/>
        </w:objec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2730B3" w:rsidRDefault="005D2930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(50</w:t>
      </w:r>
      <w:r w:rsidR="002730B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</w:t>
      </w:r>
      <w:r w:rsidR="002730B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 w:rsidR="002730B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скликання)</w: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2730B3" w:rsidRPr="00EC602B" w:rsidRDefault="00EC602B" w:rsidP="002730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val="uk-UA"/>
        </w:rPr>
      </w:pPr>
      <w:r w:rsidRPr="00C7670B">
        <w:rPr>
          <w:rFonts w:ascii="Times New Roman" w:hAnsi="Times New Roman" w:cs="Times New Roman"/>
          <w:b/>
          <w:bCs/>
          <w:sz w:val="32"/>
          <w:szCs w:val="32"/>
          <w:lang w:val="uk-UA"/>
        </w:rPr>
        <w:t>30.04.</w:t>
      </w:r>
      <w:r w:rsidRPr="00EC602B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>2024 р.</w:t>
      </w:r>
      <w:r w:rsidRPr="00EC602B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ab/>
      </w:r>
      <w:r w:rsidRPr="00EC602B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 xml:space="preserve">№ </w:t>
      </w:r>
      <w:r w:rsidRPr="00C7670B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1</w:t>
      </w:r>
      <w:r w:rsidR="00C7670B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479</w:t>
      </w:r>
      <w:r w:rsidRPr="00C7670B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-50</w:t>
      </w:r>
      <w:r w:rsidRPr="00EC602B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/</w:t>
      </w:r>
      <w:r w:rsidRPr="00EC602B"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V</w:t>
      </w:r>
      <w:r w:rsidRPr="00EC602B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ІІІ</w:t>
      </w:r>
      <w:r w:rsidR="002730B3" w:rsidRPr="00EC602B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val="uk-UA"/>
        </w:rPr>
        <w:t xml:space="preserve">   </w:t>
      </w:r>
    </w:p>
    <w:p w:rsidR="002730B3" w:rsidRDefault="002730B3" w:rsidP="002730B3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2730B3" w:rsidRPr="00C7670B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 748-28/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18.10.2022 року «Про затвердження </w:t>
      </w: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D057BC" w:rsidRPr="00B02E0E" w:rsidRDefault="002730B3" w:rsidP="00D057B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Згідно зі ст.ст. 19, 144 Конституції України, ст. 25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розглянувши подання територіального управління Державної судової адміністрації України в Дніпропетровській області від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20.03.24</w:t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1421/24,  </w:t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 міська рада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2730B3" w:rsidRDefault="002730B3" w:rsidP="002730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2730B3" w:rsidRDefault="002730B3" w:rsidP="002730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E3449A" w:rsidRDefault="002730B3" w:rsidP="00E344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ради від 1</w:t>
      </w:r>
      <w:r w:rsid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8.10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                              №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748-28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7F3C31" w:rsidRDefault="00E3449A" w:rsidP="007F3C3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proofErr w:type="spellStart"/>
      <w:r w:rsidR="003E06D4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Макущенко</w:t>
      </w:r>
      <w:proofErr w:type="spellEnd"/>
      <w:r w:rsidR="003E06D4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Ірину Володимирівну, </w:t>
      </w:r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у зв'язку з тим, що її увільнено від виконання обов’язків присяжного Павлоградського </w:t>
      </w:r>
      <w:proofErr w:type="spellStart"/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</w:t>
      </w:r>
      <w:r w:rsidR="003E06D4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передбачених  ч.1 ст.66</w:t>
      </w:r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</w:t>
      </w:r>
      <w:r w:rsid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ро судоустрій та статус суддів».</w:t>
      </w:r>
    </w:p>
    <w:p w:rsidR="002730B3" w:rsidRPr="007F3C31" w:rsidRDefault="007F3C31" w:rsidP="007F3C3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2. Затвердити с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писок присяжних у кількості 11 осіб з урахуванням внесених змін.</w:t>
      </w:r>
    </w:p>
    <w:p w:rsidR="002730B3" w:rsidRDefault="002730B3" w:rsidP="002730B3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язків</w:t>
      </w:r>
      <w:proofErr w:type="spellEnd"/>
      <w:r>
        <w:rPr>
          <w:sz w:val="26"/>
          <w:szCs w:val="26"/>
          <w:lang w:val="uk-UA"/>
        </w:rPr>
        <w:t xml:space="preserve"> з громадськими організаціями та ЗМІ.</w:t>
      </w:r>
    </w:p>
    <w:p w:rsidR="002730B3" w:rsidRDefault="002730B3" w:rsidP="002730B3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EC602B" w:rsidRDefault="00EC602B" w:rsidP="002730B3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2730B3" w:rsidRDefault="002730B3" w:rsidP="002730B3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         Анатолій  ВЕРШИНА</w:t>
      </w: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sectPr w:rsidR="002730B3" w:rsidSect="005D2930">
      <w:pgSz w:w="11906" w:h="16838"/>
      <w:pgMar w:top="850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30B3"/>
    <w:rsid w:val="001304EF"/>
    <w:rsid w:val="002730B3"/>
    <w:rsid w:val="002B2507"/>
    <w:rsid w:val="003E06D4"/>
    <w:rsid w:val="005D2930"/>
    <w:rsid w:val="007F3C31"/>
    <w:rsid w:val="00882844"/>
    <w:rsid w:val="00A70258"/>
    <w:rsid w:val="00BF1195"/>
    <w:rsid w:val="00C7670B"/>
    <w:rsid w:val="00D057BC"/>
    <w:rsid w:val="00E2778D"/>
    <w:rsid w:val="00E3449A"/>
    <w:rsid w:val="00EC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B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B3"/>
    <w:pPr>
      <w:ind w:left="720"/>
      <w:contextualSpacing/>
    </w:pPr>
  </w:style>
  <w:style w:type="paragraph" w:customStyle="1" w:styleId="Standard">
    <w:name w:val="Standard"/>
    <w:rsid w:val="002730B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2730B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yur7</dc:creator>
  <cp:keywords/>
  <dc:description/>
  <cp:lastModifiedBy>rada3</cp:lastModifiedBy>
  <cp:revision>8</cp:revision>
  <cp:lastPrinted>2024-04-17T07:05:00Z</cp:lastPrinted>
  <dcterms:created xsi:type="dcterms:W3CDTF">2024-04-01T06:34:00Z</dcterms:created>
  <dcterms:modified xsi:type="dcterms:W3CDTF">2024-05-06T11:32:00Z</dcterms:modified>
</cp:coreProperties>
</file>