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DC" w:rsidRPr="003D789E" w:rsidRDefault="009825DC" w:rsidP="009825DC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76511265" r:id="rId6"/>
        </w:objec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D624E6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D624E6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 (</w:t>
      </w:r>
      <w:r w:rsidR="00CD3EC0" w:rsidRPr="00D624E6">
        <w:rPr>
          <w:rFonts w:ascii="Times New Roman" w:hAnsi="Times New Roman" w:cs="Times New Roman"/>
          <w:b/>
          <w:bCs/>
          <w:kern w:val="1"/>
          <w:sz w:val="32"/>
          <w:szCs w:val="32"/>
        </w:rPr>
        <w:t>50</w:t>
      </w:r>
      <w:r w:rsidRPr="00D624E6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сесія </w:t>
      </w:r>
      <w:r w:rsidRPr="00D624E6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D624E6">
        <w:rPr>
          <w:rFonts w:ascii="Times New Roman" w:hAnsi="Times New Roman" w:cs="Times New Roman"/>
          <w:b/>
          <w:bCs/>
          <w:kern w:val="1"/>
          <w:sz w:val="32"/>
          <w:szCs w:val="32"/>
        </w:rPr>
        <w:t>ІІІ скликання)</w:t>
      </w:r>
    </w:p>
    <w:p w:rsidR="009825DC" w:rsidRPr="00D624E6" w:rsidRDefault="009825DC" w:rsidP="00324093">
      <w:pPr>
        <w:spacing w:after="0" w:line="240" w:lineRule="auto"/>
        <w:jc w:val="center"/>
        <w:rPr>
          <w:b/>
          <w:bCs/>
          <w:kern w:val="1"/>
          <w:sz w:val="32"/>
          <w:szCs w:val="32"/>
        </w:rPr>
      </w:pPr>
    </w:p>
    <w:p w:rsidR="009825DC" w:rsidRPr="00D624E6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D624E6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D624E6" w:rsidRDefault="00D624E6" w:rsidP="009825DC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 w:rsidRPr="00D624E6">
        <w:rPr>
          <w:b/>
          <w:bCs/>
          <w:sz w:val="32"/>
          <w:szCs w:val="32"/>
        </w:rPr>
        <w:t>30.04.</w:t>
      </w:r>
      <w:r w:rsidRPr="00D624E6">
        <w:rPr>
          <w:b/>
          <w:bCs/>
          <w:color w:val="000000"/>
          <w:sz w:val="32"/>
          <w:szCs w:val="32"/>
        </w:rPr>
        <w:t>2024 р.</w:t>
      </w:r>
      <w:r w:rsidRPr="00D624E6">
        <w:rPr>
          <w:b/>
          <w:bCs/>
          <w:kern w:val="1"/>
          <w:sz w:val="32"/>
          <w:szCs w:val="32"/>
        </w:rPr>
        <w:t xml:space="preserve">                                                             </w:t>
      </w:r>
      <w:r w:rsidRPr="00D624E6">
        <w:rPr>
          <w:b/>
          <w:bCs/>
          <w:kern w:val="1"/>
          <w:sz w:val="32"/>
          <w:szCs w:val="32"/>
          <w:lang w:val="ru-RU"/>
        </w:rPr>
        <w:tab/>
      </w:r>
      <w:r w:rsidRPr="00D624E6">
        <w:rPr>
          <w:b/>
          <w:bCs/>
          <w:kern w:val="1"/>
          <w:sz w:val="32"/>
          <w:szCs w:val="32"/>
        </w:rPr>
        <w:t>№ 1</w:t>
      </w:r>
      <w:r w:rsidRPr="00D624E6">
        <w:rPr>
          <w:b/>
          <w:bCs/>
          <w:kern w:val="1"/>
          <w:sz w:val="32"/>
          <w:szCs w:val="32"/>
          <w:lang w:val="ru-RU"/>
        </w:rPr>
        <w:t>482</w:t>
      </w:r>
      <w:r w:rsidRPr="00D624E6">
        <w:rPr>
          <w:b/>
          <w:bCs/>
          <w:kern w:val="1"/>
          <w:sz w:val="32"/>
          <w:szCs w:val="32"/>
        </w:rPr>
        <w:t>-50/</w:t>
      </w:r>
      <w:r w:rsidRPr="00D624E6">
        <w:rPr>
          <w:b/>
          <w:bCs/>
          <w:kern w:val="1"/>
          <w:sz w:val="32"/>
          <w:szCs w:val="32"/>
          <w:lang w:val="en-US"/>
        </w:rPr>
        <w:t>V</w:t>
      </w:r>
      <w:r w:rsidRPr="00D624E6">
        <w:rPr>
          <w:b/>
          <w:bCs/>
          <w:kern w:val="1"/>
          <w:sz w:val="32"/>
          <w:szCs w:val="32"/>
        </w:rPr>
        <w:t>ІІІ</w:t>
      </w:r>
      <w:r w:rsidR="009825DC" w:rsidRPr="00D624E6">
        <w:rPr>
          <w:b/>
          <w:bCs/>
          <w:kern w:val="1"/>
          <w:sz w:val="32"/>
          <w:szCs w:val="32"/>
          <w:u w:val="single"/>
        </w:rPr>
        <w:t xml:space="preserve">         </w:t>
      </w:r>
    </w:p>
    <w:p w:rsidR="002D5998" w:rsidRPr="00324093" w:rsidRDefault="002D5998" w:rsidP="0018620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E6EBE" w:rsidRPr="00CA57D8" w:rsidRDefault="004E6EBE" w:rsidP="00D62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Про припинення шляхом ліквідації</w:t>
      </w:r>
    </w:p>
    <w:p w:rsidR="004E6EBE" w:rsidRDefault="00CD3EC0" w:rsidP="00D62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Початкової школи-закладу дошкільної</w:t>
      </w:r>
    </w:p>
    <w:p w:rsidR="00CD3EC0" w:rsidRDefault="00CD3EC0" w:rsidP="00D62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освіти № 14 "Яскраві зірочки"</w:t>
      </w:r>
    </w:p>
    <w:p w:rsidR="00CD3EC0" w:rsidRPr="00CA57D8" w:rsidRDefault="00CD3EC0" w:rsidP="00D624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186203" w:rsidRPr="00324093" w:rsidRDefault="00186203" w:rsidP="00D624E6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74412E" w:rsidRPr="00CA57D8" w:rsidRDefault="004E6EBE" w:rsidP="00D62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Відповідно до пункту 30 частини 1 ст. 26, частини 1 статті 59 Закону України «Про місцеве самоврядування в Україні»,</w:t>
      </w:r>
      <w:r w:rsidR="00CD3EC0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законів України «Про освіту»,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«Про державну реєстрацію юридичних осіб,</w:t>
      </w:r>
      <w:r w:rsidR="00CD3EC0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фізичних осіб – підприємців та громадських формувань»,</w:t>
      </w:r>
      <w:r w:rsidR="00CA3EC9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CA57D8">
        <w:rPr>
          <w:rFonts w:ascii="Times New Roman" w:hAnsi="Times New Roman" w:cs="Times New Roman"/>
          <w:sz w:val="28"/>
          <w:szCs w:val="28"/>
        </w:rPr>
        <w:t>о</w:t>
      </w:r>
      <w:r w:rsidR="005C42DD" w:rsidRPr="00CA57D8">
        <w:rPr>
          <w:rFonts w:ascii="Times New Roman" w:hAnsi="Times New Roman" w:cs="Times New Roman"/>
          <w:sz w:val="28"/>
          <w:szCs w:val="28"/>
        </w:rPr>
        <w:t>дарського кодексу України,</w:t>
      </w:r>
      <w:r w:rsidR="000819B6">
        <w:rPr>
          <w:rFonts w:ascii="Times New Roman" w:hAnsi="Times New Roman" w:cs="Times New Roman"/>
          <w:sz w:val="28"/>
          <w:szCs w:val="28"/>
        </w:rPr>
        <w:t xml:space="preserve"> </w:t>
      </w:r>
      <w:r w:rsidR="00712AA6" w:rsidRPr="00183E61">
        <w:rPr>
          <w:rFonts w:ascii="Times New Roman" w:eastAsia="Times New Roman" w:hAnsi="Times New Roman" w:cs="Times New Roman"/>
          <w:sz w:val="28"/>
          <w:szCs w:val="28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</w:t>
      </w:r>
      <w:r w:rsidR="00712A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2AA6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CA57D8" w:rsidRDefault="0074412E" w:rsidP="00D62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Р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І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Ш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CA57D8">
        <w:rPr>
          <w:rFonts w:ascii="Times New Roman" w:hAnsi="Times New Roman" w:cs="Times New Roman"/>
          <w:sz w:val="28"/>
          <w:szCs w:val="28"/>
        </w:rPr>
        <w:t>Л А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545323" w:rsidRPr="00324093" w:rsidRDefault="00545323" w:rsidP="00D624E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376444" w:rsidRPr="00CA57D8" w:rsidRDefault="0074412E" w:rsidP="00D624E6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Припинити шляхом лікві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дації діяльність </w:t>
      </w:r>
      <w:r w:rsidR="00CD3EC0">
        <w:rPr>
          <w:rFonts w:ascii="Times New Roman" w:hAnsi="Times New Roman" w:cs="Times New Roman"/>
          <w:sz w:val="28"/>
          <w:szCs w:val="28"/>
        </w:rPr>
        <w:t xml:space="preserve">Початкової школи-закладу дошкільної освіти № 14 "Яскраві зірочки" Павлоградської міської ради </w:t>
      </w:r>
      <w:r w:rsidR="000E6F77" w:rsidRPr="00CA57D8">
        <w:rPr>
          <w:rFonts w:ascii="Times New Roman" w:hAnsi="Times New Roman" w:cs="Times New Roman"/>
          <w:sz w:val="28"/>
          <w:szCs w:val="28"/>
        </w:rPr>
        <w:t>(код ЄДРПОУ</w:t>
      </w:r>
      <w:r w:rsidR="00B12FE7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75331" w:rsidRPr="00775331">
        <w:rPr>
          <w:rStyle w:val="copy-file-field"/>
          <w:rFonts w:ascii="Times New Roman" w:hAnsi="Times New Roman" w:cs="Times New Roman"/>
          <w:sz w:val="28"/>
        </w:rPr>
        <w:t>263</w:t>
      </w:r>
      <w:r w:rsidR="00CD3EC0">
        <w:rPr>
          <w:rStyle w:val="copy-file-field"/>
          <w:rFonts w:ascii="Times New Roman" w:hAnsi="Times New Roman" w:cs="Times New Roman"/>
          <w:sz w:val="28"/>
        </w:rPr>
        <w:t>28459</w:t>
      </w:r>
      <w:r w:rsidR="00B12FE7" w:rsidRPr="00CA57D8">
        <w:rPr>
          <w:rFonts w:ascii="Times New Roman" w:hAnsi="Times New Roman" w:cs="Times New Roman"/>
          <w:sz w:val="28"/>
          <w:szCs w:val="28"/>
        </w:rPr>
        <w:t>)</w:t>
      </w:r>
      <w:r w:rsidR="00376444" w:rsidRPr="00CA57D8">
        <w:rPr>
          <w:rFonts w:ascii="Times New Roman" w:hAnsi="Times New Roman" w:cs="Times New Roman"/>
          <w:sz w:val="28"/>
          <w:szCs w:val="28"/>
        </w:rPr>
        <w:t>.</w:t>
      </w:r>
    </w:p>
    <w:p w:rsidR="00D95B0A" w:rsidRDefault="00D95B0A" w:rsidP="00D624E6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Затвердити склад ліквідаційної комісії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CB0BA9" w:rsidRPr="00CB0BA9" w:rsidRDefault="00CB0BA9" w:rsidP="00D624E6">
      <w:pPr>
        <w:spacing w:after="0" w:line="240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5E4355" w:rsidRPr="00410FDD" w:rsidRDefault="00CB0BA9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Польська Марина Вікторівна (РНОКПП 2727200523) – 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голова комісії</w:t>
      </w: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D95B0A" w:rsidRPr="00913D72" w:rsidRDefault="00D95B0A" w:rsidP="00D624E6">
      <w:pPr>
        <w:pStyle w:val="a6"/>
        <w:spacing w:before="0" w:beforeAutospacing="0" w:after="0"/>
        <w:jc w:val="both"/>
        <w:rPr>
          <w:sz w:val="10"/>
          <w:szCs w:val="28"/>
          <w:lang w:val="uk-UA"/>
        </w:rPr>
      </w:pPr>
    </w:p>
    <w:p w:rsidR="00D95B0A" w:rsidRDefault="00CD3EC0" w:rsidP="00D624E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CD3EC0">
        <w:rPr>
          <w:color w:val="000000" w:themeColor="text1"/>
          <w:sz w:val="28"/>
          <w:szCs w:val="28"/>
          <w:lang w:val="uk-UA" w:eastAsia="en-US"/>
        </w:rPr>
        <w:t xml:space="preserve">Аксьонова Дар’я Олегівна (РНОКПП 3294316581) </w:t>
      </w:r>
      <w:r w:rsidR="00D95B0A" w:rsidRPr="00CA57D8">
        <w:rPr>
          <w:sz w:val="28"/>
          <w:szCs w:val="28"/>
          <w:lang w:val="uk-UA"/>
        </w:rPr>
        <w:t>– головний бухгалтер відділу освіти Павлоградської мі</w:t>
      </w:r>
      <w:r w:rsidR="005E4355">
        <w:rPr>
          <w:sz w:val="28"/>
          <w:szCs w:val="28"/>
          <w:lang w:val="uk-UA"/>
        </w:rPr>
        <w:t>ської ради, заступник голови</w:t>
      </w:r>
      <w:r w:rsidR="00D95B0A" w:rsidRPr="00CA57D8">
        <w:rPr>
          <w:sz w:val="28"/>
          <w:szCs w:val="28"/>
          <w:lang w:val="uk-UA"/>
        </w:rPr>
        <w:t xml:space="preserve"> комісії;</w:t>
      </w:r>
    </w:p>
    <w:p w:rsidR="005E4355" w:rsidRPr="005E4355" w:rsidRDefault="005E4355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5E4355" w:rsidRPr="005E4355" w:rsidRDefault="005E4355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D95B0A" w:rsidRPr="00913D72" w:rsidRDefault="00D95B0A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en-US"/>
        </w:rPr>
      </w:pPr>
    </w:p>
    <w:p w:rsidR="00D95B0A" w:rsidRPr="00CA57D8" w:rsidRDefault="00D95B0A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Волобуєва Світлана Олексіївна  (РНОКПП 2312907445) –  начальник відділу  централізованого господарського обслуговування Комунальної установи "Центр обслуговування закладів освіти" Павлоградської міської ради, член комісії;</w:t>
      </w:r>
    </w:p>
    <w:p w:rsidR="00D95B0A" w:rsidRPr="00913D72" w:rsidRDefault="00D95B0A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A861DE" w:rsidRPr="000415BD" w:rsidRDefault="000415BD" w:rsidP="00D6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Іванюта Марина Станіславівна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(РНОКПП 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2537706464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 –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фахівець 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I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категорії 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Комунальної установи "Центр обслуговування закладів освіти" Павлоградської міської ради, член комісії.</w:t>
      </w:r>
      <w:r w:rsidR="00CD3EC0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A5396C" w:rsidRPr="00CA57D8" w:rsidRDefault="00D11C20" w:rsidP="00D624E6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lastRenderedPageBreak/>
        <w:t xml:space="preserve">Встановити </w:t>
      </w:r>
      <w:r w:rsidR="00050275" w:rsidRPr="00CA57D8">
        <w:rPr>
          <w:rFonts w:ascii="Times New Roman" w:hAnsi="Times New Roman" w:cs="Times New Roman"/>
          <w:sz w:val="28"/>
          <w:szCs w:val="28"/>
        </w:rPr>
        <w:t>двомісячний строк для пред’явлення вимог кредиторів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="00186203" w:rsidRPr="00CA57D8">
        <w:rPr>
          <w:rFonts w:ascii="Times New Roman" w:hAnsi="Times New Roman" w:cs="Times New Roman"/>
          <w:sz w:val="28"/>
          <w:szCs w:val="28"/>
        </w:rPr>
        <w:t>,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який обчислюється з дня оприлюднення повідомлення про його припинення. Вимоги кредиторів у письмовому вигляді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50275" w:rsidRPr="00CA57D8">
        <w:rPr>
          <w:rFonts w:ascii="Times New Roman" w:hAnsi="Times New Roman" w:cs="Times New Roman"/>
          <w:sz w:val="28"/>
          <w:szCs w:val="28"/>
        </w:rPr>
        <w:t>подаються до ліквідаційної комісії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="001E6F93" w:rsidRPr="00CA57D8">
        <w:rPr>
          <w:rFonts w:ascii="Times New Roman" w:hAnsi="Times New Roman" w:cs="Times New Roman"/>
          <w:sz w:val="28"/>
          <w:szCs w:val="28"/>
        </w:rPr>
        <w:t xml:space="preserve"> за адресою: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51400,  </w:t>
      </w:r>
      <w:r w:rsidR="00CD3E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м. Павлоград, </w:t>
      </w:r>
      <w:r w:rsidR="00CD3EC0">
        <w:rPr>
          <w:rFonts w:ascii="Times New Roman" w:hAnsi="Times New Roman" w:cs="Times New Roman"/>
          <w:sz w:val="28"/>
          <w:szCs w:val="28"/>
        </w:rPr>
        <w:t>вул. І.Сірка, 35Б</w:t>
      </w:r>
      <w:r w:rsidR="00186203" w:rsidRPr="00CA57D8">
        <w:rPr>
          <w:rFonts w:ascii="Times New Roman" w:hAnsi="Times New Roman" w:cs="Times New Roman"/>
          <w:sz w:val="28"/>
          <w:szCs w:val="28"/>
        </w:rPr>
        <w:t>.</w:t>
      </w:r>
    </w:p>
    <w:p w:rsidR="005A0EEE" w:rsidRPr="00CA57D8" w:rsidRDefault="00A5396C" w:rsidP="00D624E6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Доручити ліквідаційній комісії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Pr="00CA57D8">
        <w:rPr>
          <w:rFonts w:ascii="Times New Roman" w:hAnsi="Times New Roman" w:cs="Times New Roman"/>
          <w:sz w:val="28"/>
          <w:szCs w:val="28"/>
        </w:rPr>
        <w:t xml:space="preserve"> здійснити заходи з припинення </w:t>
      </w:r>
      <w:r w:rsidR="00103057">
        <w:rPr>
          <w:rFonts w:ascii="Times New Roman" w:hAnsi="Times New Roman" w:cs="Times New Roman"/>
          <w:sz w:val="28"/>
          <w:szCs w:val="28"/>
        </w:rPr>
        <w:t xml:space="preserve">шляхом ліквідації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="00EF20E3">
        <w:rPr>
          <w:rFonts w:ascii="Times New Roman" w:hAnsi="Times New Roman" w:cs="Times New Roman"/>
          <w:sz w:val="28"/>
          <w:szCs w:val="28"/>
        </w:rPr>
        <w:t xml:space="preserve"> </w:t>
      </w:r>
      <w:r w:rsidR="000F300B" w:rsidRPr="00CA57D8">
        <w:rPr>
          <w:rFonts w:ascii="Times New Roman" w:hAnsi="Times New Roman" w:cs="Times New Roman"/>
          <w:sz w:val="28"/>
          <w:szCs w:val="28"/>
        </w:rPr>
        <w:t>у передбаченому чинним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законодавством України порядку.</w:t>
      </w:r>
    </w:p>
    <w:p w:rsidR="00CA57D8" w:rsidRPr="00CA57D8" w:rsidRDefault="00CA57D8" w:rsidP="00D624E6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Відділу освіти Павлоградської міської ради та фінансовому управлінню Павлоградської міської ради після завершення процедури ліквідації діяльності </w:t>
      </w:r>
      <w:r w:rsidR="00410F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Pr="00CA5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врахувати да</w:t>
      </w:r>
      <w:r w:rsidRPr="00CA57D8">
        <w:rPr>
          <w:rFonts w:ascii="Times New Roman" w:hAnsi="Times New Roman" w:cs="Times New Roman"/>
          <w:sz w:val="28"/>
          <w:szCs w:val="28"/>
        </w:rPr>
        <w:t>не рішення при уточненні бюджету Павлоградської міської територіальної громади на 202</w:t>
      </w:r>
      <w:r w:rsidR="005E4355">
        <w:rPr>
          <w:rFonts w:ascii="Times New Roman" w:hAnsi="Times New Roman" w:cs="Times New Roman"/>
          <w:sz w:val="28"/>
          <w:szCs w:val="28"/>
        </w:rPr>
        <w:t>4</w:t>
      </w:r>
      <w:r w:rsidRPr="00CA57D8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9825DC" w:rsidRPr="00CA57D8" w:rsidRDefault="009825DC" w:rsidP="00D624E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A57D8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CA57D8" w:rsidRDefault="009825DC" w:rsidP="00D624E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545323" w:rsidRPr="00CB0BA9" w:rsidRDefault="00545323" w:rsidP="00D624E6">
      <w:pPr>
        <w:pStyle w:val="a3"/>
        <w:spacing w:after="0" w:line="240" w:lineRule="auto"/>
        <w:ind w:left="0"/>
        <w:contextualSpacing w:val="0"/>
        <w:rPr>
          <w:sz w:val="40"/>
          <w:szCs w:val="28"/>
        </w:rPr>
      </w:pPr>
    </w:p>
    <w:p w:rsidR="00CA57D8" w:rsidRPr="00CB0BA9" w:rsidRDefault="00CA57D8" w:rsidP="00CA57D8">
      <w:pPr>
        <w:pStyle w:val="a3"/>
        <w:spacing w:after="0" w:line="216" w:lineRule="auto"/>
        <w:ind w:left="0"/>
        <w:rPr>
          <w:sz w:val="16"/>
          <w:szCs w:val="28"/>
        </w:rPr>
      </w:pPr>
    </w:p>
    <w:p w:rsidR="000F300B" w:rsidRPr="00CA57D8" w:rsidRDefault="000F300B" w:rsidP="00CA57D8">
      <w:pPr>
        <w:pStyle w:val="3"/>
        <w:tabs>
          <w:tab w:val="left" w:pos="6647"/>
        </w:tabs>
        <w:spacing w:before="0" w:line="216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57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Міський голова                                                                Анатолій  ВЕРШИНА</w:t>
      </w:r>
    </w:p>
    <w:sectPr w:rsidR="000F300B" w:rsidRPr="00CA57D8" w:rsidSect="000819B6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E6EBE"/>
    <w:rsid w:val="000415BD"/>
    <w:rsid w:val="00050275"/>
    <w:rsid w:val="000819B6"/>
    <w:rsid w:val="000B21EC"/>
    <w:rsid w:val="000E2297"/>
    <w:rsid w:val="000E2F97"/>
    <w:rsid w:val="000E6F77"/>
    <w:rsid w:val="000F300B"/>
    <w:rsid w:val="00103057"/>
    <w:rsid w:val="001120AB"/>
    <w:rsid w:val="00186203"/>
    <w:rsid w:val="001D4223"/>
    <w:rsid w:val="001E6F93"/>
    <w:rsid w:val="002C079E"/>
    <w:rsid w:val="002D5998"/>
    <w:rsid w:val="002F0D71"/>
    <w:rsid w:val="00324093"/>
    <w:rsid w:val="00376444"/>
    <w:rsid w:val="00410FDD"/>
    <w:rsid w:val="004448F5"/>
    <w:rsid w:val="004E6EBE"/>
    <w:rsid w:val="00545323"/>
    <w:rsid w:val="00551F3E"/>
    <w:rsid w:val="005A0EEE"/>
    <w:rsid w:val="005C42DD"/>
    <w:rsid w:val="005E4355"/>
    <w:rsid w:val="00696E6A"/>
    <w:rsid w:val="006B0F99"/>
    <w:rsid w:val="006F4EE3"/>
    <w:rsid w:val="00712AA6"/>
    <w:rsid w:val="0074412E"/>
    <w:rsid w:val="00755845"/>
    <w:rsid w:val="00775331"/>
    <w:rsid w:val="008376CB"/>
    <w:rsid w:val="008873D5"/>
    <w:rsid w:val="00913D72"/>
    <w:rsid w:val="00975DAB"/>
    <w:rsid w:val="009825DC"/>
    <w:rsid w:val="009A7D1A"/>
    <w:rsid w:val="00A5396C"/>
    <w:rsid w:val="00A861DE"/>
    <w:rsid w:val="00B12FE7"/>
    <w:rsid w:val="00BF1880"/>
    <w:rsid w:val="00C72DDE"/>
    <w:rsid w:val="00CA3EC9"/>
    <w:rsid w:val="00CA57D8"/>
    <w:rsid w:val="00CB0BA9"/>
    <w:rsid w:val="00CB4395"/>
    <w:rsid w:val="00CD3EC0"/>
    <w:rsid w:val="00D11C20"/>
    <w:rsid w:val="00D47868"/>
    <w:rsid w:val="00D624E6"/>
    <w:rsid w:val="00D74DE4"/>
    <w:rsid w:val="00D95B0A"/>
    <w:rsid w:val="00DC120B"/>
    <w:rsid w:val="00DD1AF1"/>
    <w:rsid w:val="00DE0693"/>
    <w:rsid w:val="00EC2C2B"/>
    <w:rsid w:val="00EF20E3"/>
    <w:rsid w:val="00F3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38</cp:revision>
  <cp:lastPrinted>2023-11-15T14:53:00Z</cp:lastPrinted>
  <dcterms:created xsi:type="dcterms:W3CDTF">2022-04-26T13:03:00Z</dcterms:created>
  <dcterms:modified xsi:type="dcterms:W3CDTF">2024-05-06T11:34:00Z</dcterms:modified>
</cp:coreProperties>
</file>