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616599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23B9B">
        <w:rPr>
          <w:b/>
          <w:bCs/>
          <w:sz w:val="32"/>
          <w:szCs w:val="32"/>
          <w:lang w:val="uk-UA"/>
        </w:rPr>
        <w:t>50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145BB9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145BB9" w:rsidRDefault="00611E9B" w:rsidP="00611E9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9250CD">
        <w:rPr>
          <w:b/>
          <w:bCs/>
          <w:sz w:val="32"/>
          <w:szCs w:val="32"/>
          <w:lang w:val="uk-UA"/>
        </w:rPr>
        <w:t>30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9250CD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95938">
        <w:rPr>
          <w:b/>
          <w:bCs/>
          <w:color w:val="000000"/>
          <w:sz w:val="32"/>
          <w:szCs w:val="32"/>
        </w:rPr>
        <w:t>№15</w:t>
      </w:r>
      <w:r w:rsidR="00395938" w:rsidRPr="00395938">
        <w:rPr>
          <w:b/>
          <w:bCs/>
          <w:color w:val="000000"/>
          <w:sz w:val="32"/>
          <w:szCs w:val="32"/>
        </w:rPr>
        <w:t>4</w:t>
      </w:r>
      <w:r w:rsidR="00395938" w:rsidRPr="00145BB9">
        <w:rPr>
          <w:b/>
          <w:bCs/>
          <w:color w:val="000000"/>
          <w:sz w:val="32"/>
          <w:szCs w:val="32"/>
        </w:rPr>
        <w:t>2</w:t>
      </w:r>
      <w:r w:rsidR="00395938">
        <w:rPr>
          <w:b/>
          <w:bCs/>
          <w:color w:val="000000"/>
          <w:sz w:val="32"/>
          <w:szCs w:val="32"/>
        </w:rPr>
        <w:t>-50/</w:t>
      </w:r>
      <w:r w:rsidR="00395938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145BB9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Леоніда Каденюка (р-н ж/б № 19)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145BB9" w:rsidRDefault="005E043F">
      <w:pPr>
        <w:pStyle w:val="a6"/>
        <w:rPr>
          <w:sz w:val="16"/>
          <w:szCs w:val="16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9250CD">
        <w:rPr>
          <w:sz w:val="24"/>
          <w:szCs w:val="24"/>
        </w:rPr>
        <w:t>Довганенка</w:t>
      </w:r>
      <w:proofErr w:type="spellEnd"/>
      <w:r w:rsidR="009250CD">
        <w:rPr>
          <w:sz w:val="24"/>
          <w:szCs w:val="24"/>
        </w:rPr>
        <w:t xml:space="preserve"> О.В.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145BB9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145BB9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Default="00E477D7" w:rsidP="00D9092E">
      <w:pPr>
        <w:pStyle w:val="a6"/>
        <w:ind w:firstLine="708"/>
      </w:pPr>
      <w:r w:rsidRPr="006A6737">
        <w:rPr>
          <w:color w:val="000000" w:themeColor="text1"/>
        </w:rPr>
        <w:t xml:space="preserve">1. </w:t>
      </w:r>
      <w:r w:rsidRPr="009250CD">
        <w:t xml:space="preserve">Провести експертну грошову оцінку земельної ділянки несільськогосподарського призначення </w:t>
      </w:r>
      <w:r w:rsidR="005E043F" w:rsidRPr="009250CD">
        <w:t xml:space="preserve">на </w:t>
      </w:r>
      <w:r w:rsidR="00205ED2" w:rsidRPr="009250CD">
        <w:t>вул.</w:t>
      </w:r>
      <w:r w:rsidR="001E28A4" w:rsidRPr="009250CD">
        <w:rPr>
          <w:color w:val="FF0000"/>
        </w:rPr>
        <w:t xml:space="preserve"> </w:t>
      </w:r>
      <w:r w:rsidR="009250CD" w:rsidRPr="009250CD">
        <w:t>Леоніда Каденюка (р-н ж/б № 19)</w:t>
      </w:r>
      <w:r w:rsidR="005E043F" w:rsidRPr="009250CD">
        <w:t xml:space="preserve">, </w:t>
      </w:r>
      <w:r w:rsidRPr="009250CD">
        <w:t>площею 0,</w:t>
      </w:r>
      <w:r w:rsidR="009250CD" w:rsidRPr="009250CD">
        <w:t>0009</w:t>
      </w:r>
      <w:r w:rsidR="005C2511" w:rsidRPr="009250CD">
        <w:t xml:space="preserve"> </w:t>
      </w:r>
      <w:r w:rsidRPr="009250CD">
        <w:t>га</w:t>
      </w:r>
      <w:r w:rsidR="003A7166" w:rsidRPr="009250CD">
        <w:t>,</w:t>
      </w:r>
      <w:r w:rsidRPr="009250CD">
        <w:t xml:space="preserve"> </w:t>
      </w:r>
      <w:r w:rsidR="005E043F" w:rsidRPr="009250CD">
        <w:t>кадастровий номер 1212400000:0</w:t>
      </w:r>
      <w:r w:rsidR="009250CD" w:rsidRPr="009250CD">
        <w:t>3</w:t>
      </w:r>
      <w:r w:rsidR="005E043F" w:rsidRPr="009250CD">
        <w:t>:0</w:t>
      </w:r>
      <w:r w:rsidR="009250CD" w:rsidRPr="009250CD">
        <w:t>18</w:t>
      </w:r>
      <w:r w:rsidR="005E043F" w:rsidRPr="009250CD">
        <w:t>:0</w:t>
      </w:r>
      <w:r w:rsidR="00EE2687" w:rsidRPr="009250CD">
        <w:t>0</w:t>
      </w:r>
      <w:r w:rsidR="009250CD" w:rsidRPr="009250CD">
        <w:t>85</w:t>
      </w:r>
      <w:r w:rsidR="006A6737" w:rsidRPr="009250CD">
        <w:t>,</w:t>
      </w:r>
      <w:r w:rsidRPr="009250CD">
        <w:t xml:space="preserve"> </w:t>
      </w:r>
      <w:r w:rsidR="00D9092E" w:rsidRPr="00945307">
        <w:t xml:space="preserve">для </w:t>
      </w:r>
      <w:r w:rsidR="00D9092E" w:rsidRPr="00945307">
        <w:rPr>
          <w:shd w:val="clear" w:color="auto" w:fill="FFFFFF"/>
        </w:rPr>
        <w:t>обслуговування будівлі по фактичному розміщенню,</w:t>
      </w:r>
      <w:r w:rsidR="00D9092E" w:rsidRPr="009250CD">
        <w:t xml:space="preserve"> </w:t>
      </w:r>
      <w:r w:rsidR="009D77E0">
        <w:t xml:space="preserve">                               </w:t>
      </w:r>
      <w:r w:rsidRPr="009250CD">
        <w:t>ви</w:t>
      </w:r>
      <w:r w:rsidR="008A714B" w:rsidRPr="009250CD">
        <w:t xml:space="preserve">д цільового призначення </w:t>
      </w:r>
      <w:r w:rsidRPr="009250CD">
        <w:t>земель</w:t>
      </w:r>
      <w:r w:rsidR="00762E3F" w:rsidRPr="009250CD">
        <w:t xml:space="preserve"> </w:t>
      </w:r>
      <w:r w:rsidRPr="009250CD">
        <w:t xml:space="preserve">(КВЦПЗ) </w:t>
      </w:r>
      <w:r w:rsidR="00CA20F1" w:rsidRPr="009250CD">
        <w:t>-</w:t>
      </w:r>
      <w:r w:rsidRPr="009250CD">
        <w:t xml:space="preserve"> 03.0</w:t>
      </w:r>
      <w:r w:rsidR="009250CD" w:rsidRPr="009250CD">
        <w:t>7</w:t>
      </w:r>
      <w:r w:rsidRPr="009250CD">
        <w:t xml:space="preserve"> </w:t>
      </w:r>
      <w:r w:rsidR="003F2236" w:rsidRPr="009250CD">
        <w:t xml:space="preserve">- </w:t>
      </w:r>
      <w:r w:rsidRPr="009250CD">
        <w:t xml:space="preserve">(для </w:t>
      </w:r>
      <w:r w:rsidR="009250CD" w:rsidRPr="009250CD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9250CD">
        <w:t xml:space="preserve">), для продажу </w:t>
      </w:r>
      <w:r w:rsidR="003A7166" w:rsidRPr="009250CD">
        <w:t xml:space="preserve">земельної ділянки із земель комунальної власності </w:t>
      </w:r>
      <w:r w:rsidRPr="009250CD">
        <w:t xml:space="preserve">у власність </w:t>
      </w:r>
      <w:r w:rsidR="007B6F5C" w:rsidRPr="009250CD">
        <w:t>громадян</w:t>
      </w:r>
      <w:r w:rsidR="00EE2687" w:rsidRPr="009250CD">
        <w:t>ину</w:t>
      </w:r>
      <w:r w:rsidR="007B6F5C" w:rsidRPr="009250CD">
        <w:t xml:space="preserve"> </w:t>
      </w:r>
      <w:proofErr w:type="spellStart"/>
      <w:r w:rsidR="009250CD" w:rsidRPr="009250CD">
        <w:t>Довганенку</w:t>
      </w:r>
      <w:proofErr w:type="spellEnd"/>
      <w:r w:rsidR="009250CD" w:rsidRPr="009250CD">
        <w:t xml:space="preserve"> Олексію </w:t>
      </w:r>
      <w:proofErr w:type="spellStart"/>
      <w:r w:rsidR="009250CD" w:rsidRPr="009250CD">
        <w:t>Вячеславовичу</w:t>
      </w:r>
      <w:proofErr w:type="spellEnd"/>
      <w:r w:rsidR="005C2511" w:rsidRPr="009250CD">
        <w:t xml:space="preserve"> </w:t>
      </w:r>
      <w:r w:rsidRPr="009250CD">
        <w:t xml:space="preserve">(ідентифікаційний номер </w:t>
      </w:r>
      <w:proofErr w:type="spellStart"/>
      <w:r w:rsidR="00145BB9">
        <w:rPr>
          <w:kern w:val="2"/>
          <w:shd w:val="clear" w:color="auto" w:fill="FFFFFF"/>
        </w:rPr>
        <w:t>хххххххххх</w:t>
      </w:r>
      <w:proofErr w:type="spellEnd"/>
      <w:r w:rsidRPr="009250CD">
        <w:t>).</w:t>
      </w:r>
    </w:p>
    <w:p w:rsidR="003F2236" w:rsidRPr="00145BB9" w:rsidRDefault="003F2236" w:rsidP="00FA25A8">
      <w:pPr>
        <w:pStyle w:val="a6"/>
        <w:ind w:firstLine="708"/>
        <w:rPr>
          <w:sz w:val="12"/>
          <w:szCs w:val="12"/>
        </w:rPr>
      </w:pPr>
    </w:p>
    <w:p w:rsidR="00230A33" w:rsidRPr="003F2236" w:rsidRDefault="00E477D7" w:rsidP="00230A33">
      <w:pPr>
        <w:pStyle w:val="31"/>
        <w:rPr>
          <w:color w:val="000000" w:themeColor="text1"/>
          <w:sz w:val="24"/>
          <w:szCs w:val="24"/>
        </w:rPr>
      </w:pPr>
      <w:r w:rsidRPr="006A6737">
        <w:rPr>
          <w:color w:val="000000" w:themeColor="text1"/>
          <w:sz w:val="24"/>
          <w:szCs w:val="24"/>
        </w:rPr>
        <w:t xml:space="preserve">2.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</w:t>
      </w:r>
      <w:proofErr w:type="spellStart"/>
      <w:r w:rsidR="009250CD" w:rsidRPr="009250CD">
        <w:rPr>
          <w:sz w:val="24"/>
          <w:szCs w:val="24"/>
        </w:rPr>
        <w:t>Довганенк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Олексі</w:t>
      </w:r>
      <w:r w:rsidR="009250CD">
        <w:rPr>
          <w:sz w:val="24"/>
          <w:szCs w:val="24"/>
        </w:rPr>
        <w:t>я</w:t>
      </w:r>
      <w:r w:rsidR="009250CD" w:rsidRPr="009250CD">
        <w:rPr>
          <w:sz w:val="24"/>
          <w:szCs w:val="24"/>
        </w:rPr>
        <w:t xml:space="preserve"> </w:t>
      </w:r>
      <w:proofErr w:type="spellStart"/>
      <w:r w:rsidR="009250CD" w:rsidRPr="009250CD">
        <w:rPr>
          <w:sz w:val="24"/>
          <w:szCs w:val="24"/>
        </w:rPr>
        <w:t>Вячеславович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7B6F5C" w:rsidRPr="006A6737">
        <w:rPr>
          <w:color w:val="000000" w:themeColor="text1"/>
          <w:sz w:val="24"/>
          <w:szCs w:val="24"/>
        </w:rPr>
        <w:t>1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EE2687" w:rsidRPr="006A6737">
        <w:rPr>
          <w:color w:val="000000" w:themeColor="text1"/>
          <w:sz w:val="24"/>
          <w:szCs w:val="24"/>
        </w:rPr>
        <w:t>один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EE2687" w:rsidRPr="006A6737">
        <w:rPr>
          <w:color w:val="000000" w:themeColor="text1"/>
          <w:sz w:val="24"/>
          <w:szCs w:val="24"/>
        </w:rPr>
        <w:t>о</w:t>
      </w:r>
      <w:r w:rsidR="00BF45A0" w:rsidRPr="006A6737">
        <w:rPr>
          <w:color w:val="000000" w:themeColor="text1"/>
          <w:sz w:val="24"/>
          <w:szCs w:val="24"/>
        </w:rPr>
        <w:t>к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3F2236" w:rsidRPr="00145BB9" w:rsidRDefault="003F2236" w:rsidP="00230A33">
      <w:pPr>
        <w:pStyle w:val="31"/>
        <w:rPr>
          <w:color w:val="000000" w:themeColor="text1"/>
          <w:sz w:val="12"/>
          <w:szCs w:val="12"/>
        </w:rPr>
      </w:pPr>
    </w:p>
    <w:p w:rsidR="00E477D7" w:rsidRDefault="00E477D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</w:rPr>
        <w:t xml:space="preserve">3.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3F2236" w:rsidRPr="00145BB9" w:rsidRDefault="003F2236">
      <w:pPr>
        <w:pStyle w:val="a6"/>
        <w:ind w:firstLine="709"/>
        <w:rPr>
          <w:color w:val="000000" w:themeColor="text1"/>
          <w:sz w:val="12"/>
          <w:szCs w:val="12"/>
        </w:rPr>
      </w:pP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6A6737">
        <w:rPr>
          <w:color w:val="000000" w:themeColor="text1"/>
        </w:rPr>
        <w:t xml:space="preserve">4. </w:t>
      </w:r>
      <w:r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Pr="006A6737">
        <w:rPr>
          <w:color w:val="000000" w:themeColor="text1"/>
          <w:kern w:val="1"/>
        </w:rPr>
        <w:t xml:space="preserve"> про </w:t>
      </w:r>
      <w:r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145BB9" w:rsidRDefault="003F2236" w:rsidP="00762E3F">
      <w:pPr>
        <w:pStyle w:val="a6"/>
        <w:ind w:firstLine="708"/>
        <w:rPr>
          <w:color w:val="000000" w:themeColor="text1"/>
          <w:kern w:val="1"/>
          <w:sz w:val="12"/>
          <w:szCs w:val="12"/>
        </w:rPr>
      </w:pPr>
    </w:p>
    <w:p w:rsidR="006A6737" w:rsidRDefault="006A6737" w:rsidP="006A673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  <w:kern w:val="1"/>
          <w:lang w:val="ru-RU"/>
        </w:rPr>
        <w:t>5</w:t>
      </w:r>
      <w:r w:rsidRPr="006A6737">
        <w:rPr>
          <w:color w:val="000000" w:themeColor="text1"/>
          <w:kern w:val="1"/>
        </w:rPr>
        <w:t xml:space="preserve">. </w:t>
      </w:r>
      <w:r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3F2236" w:rsidRPr="00145BB9" w:rsidRDefault="003F2236" w:rsidP="006A6737">
      <w:pPr>
        <w:pStyle w:val="a6"/>
        <w:ind w:firstLine="709"/>
        <w:rPr>
          <w:color w:val="000000" w:themeColor="text1"/>
          <w:sz w:val="12"/>
          <w:szCs w:val="12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145BB9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145BB9" w:rsidRDefault="003F2236" w:rsidP="00762E3F">
      <w:pPr>
        <w:ind w:firstLine="708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145BB9" w:rsidRDefault="00B77492" w:rsidP="00B77492">
      <w:pPr>
        <w:ind w:firstLine="855"/>
        <w:rPr>
          <w:color w:val="000000" w:themeColor="text1"/>
          <w:sz w:val="32"/>
          <w:szCs w:val="32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D642F"/>
    <w:rsid w:val="000E2627"/>
    <w:rsid w:val="00123B9B"/>
    <w:rsid w:val="00145BB9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F14DF"/>
    <w:rsid w:val="00307AED"/>
    <w:rsid w:val="00307E53"/>
    <w:rsid w:val="003447B0"/>
    <w:rsid w:val="003828C1"/>
    <w:rsid w:val="00387D44"/>
    <w:rsid w:val="00395938"/>
    <w:rsid w:val="003A7166"/>
    <w:rsid w:val="003D59B8"/>
    <w:rsid w:val="003F2236"/>
    <w:rsid w:val="00454309"/>
    <w:rsid w:val="0046057D"/>
    <w:rsid w:val="00463B03"/>
    <w:rsid w:val="00483B27"/>
    <w:rsid w:val="004B3401"/>
    <w:rsid w:val="004E4426"/>
    <w:rsid w:val="00571EA1"/>
    <w:rsid w:val="00582D4C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30F04"/>
    <w:rsid w:val="0076048B"/>
    <w:rsid w:val="00762E3F"/>
    <w:rsid w:val="007B6F5C"/>
    <w:rsid w:val="007D76CD"/>
    <w:rsid w:val="00827ABB"/>
    <w:rsid w:val="00886A30"/>
    <w:rsid w:val="008A714B"/>
    <w:rsid w:val="008C7A2D"/>
    <w:rsid w:val="009250CD"/>
    <w:rsid w:val="009320D5"/>
    <w:rsid w:val="00943537"/>
    <w:rsid w:val="00945307"/>
    <w:rsid w:val="0095675B"/>
    <w:rsid w:val="0098378C"/>
    <w:rsid w:val="00996C5B"/>
    <w:rsid w:val="009D2EBF"/>
    <w:rsid w:val="009D470D"/>
    <w:rsid w:val="009D77E0"/>
    <w:rsid w:val="009F6F2B"/>
    <w:rsid w:val="009F74C1"/>
    <w:rsid w:val="00A31A35"/>
    <w:rsid w:val="00A56EBA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05808"/>
    <w:rsid w:val="00D216A6"/>
    <w:rsid w:val="00D359AD"/>
    <w:rsid w:val="00D57264"/>
    <w:rsid w:val="00D9092E"/>
    <w:rsid w:val="00E3615D"/>
    <w:rsid w:val="00E47183"/>
    <w:rsid w:val="00E477D7"/>
    <w:rsid w:val="00E6257F"/>
    <w:rsid w:val="00EE2687"/>
    <w:rsid w:val="00F46A14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B823-83FC-4D05-B40E-7300D1FC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</cp:revision>
  <cp:lastPrinted>2024-02-28T08:26:00Z</cp:lastPrinted>
  <dcterms:created xsi:type="dcterms:W3CDTF">2021-10-13T12:03:00Z</dcterms:created>
  <dcterms:modified xsi:type="dcterms:W3CDTF">2024-05-02T11:40:00Z</dcterms:modified>
</cp:coreProperties>
</file>