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203E2E" w:rsidRPr="00203E2E" w:rsidTr="00642A0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3E2E" w:rsidRPr="00203E2E" w:rsidRDefault="00203E2E" w:rsidP="00A3482F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E2E" w:rsidRPr="00203E2E" w:rsidRDefault="00DB5E2C" w:rsidP="00502025">
            <w:pPr>
              <w:spacing w:after="0" w:line="19" w:lineRule="atLeast"/>
              <w:ind w:left="33"/>
              <w:rPr>
                <w:lang w:val="uk-UA"/>
              </w:rPr>
            </w:pPr>
            <w:hyperlink r:id="rId11" w:history="1"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Грантова програма для громад за </w:t>
              </w:r>
              <w:proofErr w:type="spellStart"/>
              <w:r w:rsidR="00502025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п</w:t>
              </w:r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роєкт</w:t>
              </w:r>
              <w:r w:rsidR="00502025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ом</w:t>
              </w:r>
              <w:proofErr w:type="spellEnd"/>
              <w:r w:rsidR="00203E2E" w:rsidRPr="00203E2E">
                <w:rPr>
                  <w:rStyle w:val="a3"/>
                  <w:rFonts w:ascii="inherit" w:hAnsi="inherit" w:cs="Arial Unicode MS"/>
                  <w:sz w:val="24"/>
                  <w:szCs w:val="30"/>
                  <w:u w:val="none"/>
                  <w:bdr w:val="none" w:sz="0" w:space="0" w:color="auto" w:frame="1"/>
                  <w:lang w:bidi="bn-BD"/>
                </w:rPr>
                <w:t>“</w:t>
              </w:r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Стійкі та інклюзивні громади в Україні</w:t>
              </w:r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</w:rPr>
                <w:t>”</w:t>
              </w:r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> в</w:t>
              </w:r>
              <w:proofErr w:type="spellStart"/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</w:rPr>
                <w:t>ід</w:t>
              </w:r>
              <w:proofErr w:type="spellEnd"/>
              <w:r w:rsidR="00203E2E" w:rsidRPr="00203E2E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МОМ</w:t>
              </w:r>
              <w:r w:rsidR="00203E2E" w:rsidRPr="00203E2E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</w:rPr>
                <w:t xml:space="preserve"> та </w:t>
              </w:r>
              <w:r w:rsidR="00203E2E" w:rsidRPr="00203E2E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Уряду Японії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E2E" w:rsidRDefault="00203E2E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203E2E" w:rsidRPr="00203E2E" w:rsidRDefault="00203E2E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3E2E" w:rsidRPr="00203E2E" w:rsidRDefault="00203E2E" w:rsidP="00203E2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03E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реінтеграції ветеранів</w:t>
            </w:r>
          </w:p>
          <w:p w:rsidR="00203E2E" w:rsidRPr="00203E2E" w:rsidRDefault="00203E2E" w:rsidP="00A3482F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3E2E" w:rsidRPr="00203E2E" w:rsidRDefault="00203E2E" w:rsidP="00203E2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3E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10.05.2024</w:t>
            </w:r>
          </w:p>
        </w:tc>
      </w:tr>
      <w:tr w:rsidR="009F63F3" w:rsidRPr="00203E2E" w:rsidTr="00642A0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3F3" w:rsidRPr="00203E2E" w:rsidRDefault="009F63F3" w:rsidP="00A3482F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3F3" w:rsidRPr="00203E2E" w:rsidRDefault="00DB5E2C" w:rsidP="00502025">
            <w:pPr>
              <w:spacing w:after="0" w:line="19" w:lineRule="atLeast"/>
              <w:ind w:left="33"/>
              <w:rPr>
                <w:rStyle w:val="a3"/>
                <w:rFonts w:ascii="inherit" w:hAnsi="inherit" w:cs="Segoe UI Historic"/>
                <w:sz w:val="24"/>
                <w:szCs w:val="24"/>
                <w:u w:val="none"/>
                <w:bdr w:val="none" w:sz="0" w:space="0" w:color="auto" w:frame="1"/>
                <w:lang w:val="uk-UA"/>
              </w:rPr>
            </w:pPr>
            <w:hyperlink r:id="rId12" w:history="1">
              <w:r w:rsidR="009F63F3" w:rsidRPr="009F63F3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Грантова програма для ветеранських організацій/установ за проєктом “Стійкі та інклюзивні громади в Україні” від </w:t>
              </w:r>
              <w:r w:rsidR="009F63F3" w:rsidRPr="009F63F3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МОМ</w:t>
              </w:r>
              <w:r w:rsidR="009F63F3" w:rsidRPr="009F63F3">
                <w:rPr>
                  <w:rStyle w:val="a3"/>
                  <w:rFonts w:ascii="inherit" w:hAnsi="inherit" w:cs="Segoe UI Historic"/>
                  <w:sz w:val="24"/>
                  <w:szCs w:val="24"/>
                  <w:u w:val="none"/>
                  <w:bdr w:val="none" w:sz="0" w:space="0" w:color="auto" w:frame="1"/>
                  <w:lang w:val="uk-UA"/>
                </w:rPr>
                <w:t xml:space="preserve"> та </w:t>
              </w:r>
              <w:r w:rsidR="009F63F3" w:rsidRPr="009F63F3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Уряду Японії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3F3" w:rsidRDefault="009F63F3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9F63F3" w:rsidRDefault="009F63F3" w:rsidP="00A3482F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63F3" w:rsidRPr="00203E2E" w:rsidRDefault="009F63F3" w:rsidP="009F63F3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03E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реінтеграції ветеранів</w:t>
            </w:r>
          </w:p>
          <w:p w:rsidR="009F63F3" w:rsidRPr="00203E2E" w:rsidRDefault="009F63F3" w:rsidP="00203E2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3F3" w:rsidRPr="009F63F3" w:rsidRDefault="009F63F3" w:rsidP="00203E2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10.05.2024</w:t>
            </w:r>
          </w:p>
        </w:tc>
      </w:tr>
      <w:tr w:rsidR="00B45113" w:rsidRPr="00223C7D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00269E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13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Постійний конкурс творців від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Це Крафт</w:t>
              </w:r>
            </w:hyperlink>
          </w:p>
          <w:p w:rsidR="00B45113" w:rsidRPr="00501428" w:rsidRDefault="00B45113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2B5290" w:rsidRDefault="00B45113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B45113" w:rsidRPr="00032ED8" w:rsidRDefault="00B4511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B45113" w:rsidRPr="00223C7D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B22BE7">
            <w:pPr>
              <w:spacing w:after="0" w:line="19" w:lineRule="atLeast"/>
              <w:ind w:left="33"/>
              <w:rPr>
                <w:lang w:val="uk-UA"/>
              </w:rPr>
            </w:pPr>
            <w:hyperlink r:id="rId14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“Час діяти, Україно!”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 xml:space="preserve">від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МХП-Громаді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22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локальні соціальні 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B45113" w:rsidRPr="00223C7D" w:rsidTr="00D6380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EF493C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15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на отримання гранту на розробку механізмів фінансування для інтегрованого пакету первинної медичної допомоги та проведення повторного дослідження неформальних оплат на рівні первинної медичної допомоги від </w:t>
              </w:r>
              <w:r w:rsidR="00B45113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USAID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“Підтримка реформи охорони здоров’я”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EF49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230 тис. </w:t>
            </w:r>
          </w:p>
          <w:p w:rsidR="00B45113" w:rsidRDefault="00B45113" w:rsidP="00EF49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Pr="00B22BE7" w:rsidRDefault="00B4511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r w:rsidRPr="00EF4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системи первинної медичної допомоги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  <w:bookmarkStart w:id="0" w:name="_GoBack"/>
        <w:bookmarkEnd w:id="0"/>
      </w:tr>
      <w:tr w:rsidR="007760D9" w:rsidRPr="00223C7D" w:rsidTr="00F323C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60D9" w:rsidRPr="00B97CA8" w:rsidRDefault="007760D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0D9" w:rsidRPr="00501428" w:rsidRDefault="00DB5E2C" w:rsidP="007760D9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7760D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Конкурс проєктів для ГО Дніпропетровської обл. в рамках </w:t>
              </w:r>
              <w:proofErr w:type="spellStart"/>
              <w:r w:rsidR="007760D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TransitionPromotionProgram</w:t>
              </w:r>
              <w:proofErr w:type="spellEnd"/>
              <w:r w:rsidR="007760D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2024 від </w:t>
              </w:r>
              <w:r w:rsidR="007760D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Посольства Чехії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0D9" w:rsidRPr="007760D9" w:rsidRDefault="007760D9" w:rsidP="007760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7760D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 </w:t>
            </w:r>
            <w:r w:rsidRPr="007760D9">
              <w:rPr>
                <w:rFonts w:ascii="Times New Roman" w:eastAsia="Times New Roman" w:hAnsi="Times New Roman" w:cs="Times New Roman"/>
                <w:spacing w:val="-4"/>
                <w:lang w:val="uk-UA" w:eastAsia="ru-RU"/>
              </w:rPr>
              <w:t>500 </w:t>
            </w:r>
            <w:r w:rsidRPr="007760D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тис.</w:t>
            </w:r>
            <w:r w:rsidRPr="007760D9">
              <w:rPr>
                <w:rFonts w:ascii="Times New Roman" w:eastAsia="Times New Roman" w:hAnsi="Times New Roman" w:cs="Times New Roman"/>
                <w:spacing w:val="-4"/>
                <w:lang w:val="uk-UA" w:eastAsia="ru-RU"/>
              </w:rPr>
              <w:t xml:space="preserve"> чеських крон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60D9" w:rsidRDefault="007760D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освіта, довкілля, права людини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60D9" w:rsidRDefault="007760D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AE4DDA" w:rsidRPr="00223C7D" w:rsidTr="00642A0A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4DDA" w:rsidRPr="00B97CA8" w:rsidRDefault="00AE4DD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DA" w:rsidRPr="00501428" w:rsidRDefault="00DB5E2C" w:rsidP="00AE4DDA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lang w:val="uk-UA"/>
              </w:rPr>
            </w:pPr>
            <w:hyperlink r:id="rId17" w:history="1">
              <w:r w:rsidR="00AE4DDA" w:rsidRPr="00501428">
                <w:rPr>
                  <w:rStyle w:val="a3"/>
                  <w:rFonts w:ascii="Times New Roman" w:hAnsi="Times New Roman" w:cs="Times New Roman"/>
                  <w:u w:val="none"/>
                  <w:lang w:val="uk-UA"/>
                </w:rPr>
                <w:t>Короткострокові гранти від Українського культурного фонду</w:t>
              </w:r>
            </w:hyperlink>
            <w:r w:rsidR="00AE4DDA" w:rsidRPr="00501428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 xml:space="preserve"> (</w:t>
            </w:r>
            <w:r w:rsidR="00AE4DDA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УКФ</w:t>
            </w:r>
            <w:r w:rsidR="00AE4DDA" w:rsidRPr="00501428">
              <w:rPr>
                <w:rStyle w:val="a3"/>
                <w:rFonts w:ascii="Times New Roman" w:hAnsi="Times New Roman" w:cs="Times New Roman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DA" w:rsidRDefault="00AE4DDA" w:rsidP="007760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300 </w:t>
            </w:r>
          </w:p>
          <w:p w:rsidR="00AE4DDA" w:rsidRPr="007760D9" w:rsidRDefault="00AE4DDA" w:rsidP="007760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4DDA" w:rsidRDefault="00AE4DDA" w:rsidP="00AE4DD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культурно-мистецькі заходи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4DDA" w:rsidRDefault="00AE4DD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13.05.2024</w:t>
            </w:r>
          </w:p>
        </w:tc>
      </w:tr>
      <w:tr w:rsidR="00C1355A" w:rsidRPr="00C1355A" w:rsidTr="00F323C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355A" w:rsidRPr="00B97CA8" w:rsidRDefault="00C1355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55A" w:rsidRPr="00501428" w:rsidRDefault="00DB5E2C" w:rsidP="00C1355A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C1355A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Конкурс грантів </w:t>
              </w:r>
              <w:r w:rsidR="00C1355A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bidi="bn-BD"/>
                </w:rPr>
                <w:t>“</w:t>
              </w:r>
              <w:r w:rsidR="00C1355A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Будь її голосом</w:t>
              </w:r>
              <w:r w:rsidR="00C1355A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</w:t>
              </w:r>
              <w:r w:rsidR="00C1355A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жіночих/феміністичних організацій від </w:t>
              </w:r>
              <w:r w:rsidR="00C1355A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Жіночого Фонду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55A" w:rsidRDefault="00C1355A" w:rsidP="007760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370 тис. грн</w:t>
            </w:r>
          </w:p>
          <w:p w:rsidR="00C1355A" w:rsidRPr="007760D9" w:rsidRDefault="00C1355A" w:rsidP="00C1355A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750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355A" w:rsidRDefault="00C1355A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захист прав жінок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355A" w:rsidRDefault="00C1355A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13.05.2024</w:t>
            </w:r>
          </w:p>
        </w:tc>
      </w:tr>
      <w:tr w:rsidR="00DD20BE" w:rsidRPr="00C1355A" w:rsidTr="00F323C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20BE" w:rsidRPr="00B97CA8" w:rsidRDefault="00DD20B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0BE" w:rsidRPr="00501428" w:rsidRDefault="00DB5E2C" w:rsidP="007F15F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19" w:history="1">
              <w:r w:rsidR="00DD20BE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</w:t>
              </w:r>
              <w:r w:rsidR="00DD20BE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рантовий конкурс </w:t>
              </w:r>
              <w:r w:rsidR="00DD20BE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DD20BE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Допомога хвостикам” (благодійні проєкти </w:t>
              </w:r>
              <w:r w:rsidR="00DD20BE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HOSTiQ.ua</w:t>
              </w:r>
              <w:r w:rsidR="00DD20BE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0BE" w:rsidRDefault="00DD20BE" w:rsidP="00DD20B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 тис. дол. </w:t>
            </w:r>
          </w:p>
          <w:p w:rsidR="00DD20BE" w:rsidRDefault="00DD20BE" w:rsidP="00DD20B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20BE" w:rsidRDefault="00DD20BE" w:rsidP="00DD20BE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D2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допомог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DD20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безпритульним тваринам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20BE" w:rsidRDefault="00DD20BE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CF1C13" w:rsidRPr="00C1355A" w:rsidTr="00F323C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1C13" w:rsidRPr="00B97CA8" w:rsidRDefault="00CF1C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C13" w:rsidRPr="00501428" w:rsidRDefault="00DB5E2C" w:rsidP="00CF1C13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20" w:history="1"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Щорічний конкурс</w:t>
              </w:r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 </w:t>
              </w:r>
              <w:proofErr w:type="spellStart"/>
              <w:r w:rsidR="00CF1C13" w:rsidRPr="0050142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en-US"/>
                </w:rPr>
                <w:t>GlovoUkraineStartupLab</w:t>
              </w:r>
              <w:proofErr w:type="spellEnd"/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(компанія </w:t>
              </w:r>
              <w:proofErr w:type="spellStart"/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Glovo</w:t>
              </w:r>
              <w:proofErr w:type="spellEnd"/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Український фонд </w:t>
              </w:r>
              <w:proofErr w:type="spellStart"/>
              <w:r w:rsidR="00CF1C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</w:hyperlink>
            <w:r w:rsidR="00CF1C13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CF1C13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USF</w:t>
            </w:r>
            <w:r w:rsidR="00CF1C13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C13" w:rsidRDefault="00CF1C13" w:rsidP="00DD20B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20 тис. </w:t>
            </w:r>
          </w:p>
          <w:p w:rsidR="00CF1C13" w:rsidRDefault="00CF1C13" w:rsidP="00DD20B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1C13" w:rsidRPr="00DD20BE" w:rsidRDefault="00CF1C13" w:rsidP="00DD20BE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технологічних стартапів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1C13" w:rsidRDefault="00CF1C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B45113" w:rsidRPr="00B97CA8" w:rsidTr="0065771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u w:val="none"/>
                <w:lang w:val="uk-UA"/>
              </w:rPr>
            </w:pPr>
            <w:hyperlink r:id="rId21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проєкти у сфері “зеленої” енергетики</w:t>
              </w:r>
            </w:hyperlink>
          </w:p>
          <w:p w:rsidR="00B45113" w:rsidRPr="00501428" w:rsidRDefault="00B45113" w:rsidP="00657718">
            <w:pPr>
              <w:spacing w:after="0" w:line="19" w:lineRule="atLeast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7B715C" w:rsidRPr="00B97CA8" w:rsidTr="00642A0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Default="00DB5E2C" w:rsidP="00247EA8">
            <w:pPr>
              <w:spacing w:after="0" w:line="19" w:lineRule="atLeast"/>
              <w:ind w:left="33"/>
            </w:pPr>
            <w:hyperlink r:id="rId22" w:history="1">
              <w:r w:rsidR="007B715C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7B715C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Default="007B715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715C" w:rsidRPr="007B715C" w:rsidRDefault="007B715C" w:rsidP="007B715C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17.05.2024</w:t>
            </w:r>
          </w:p>
        </w:tc>
      </w:tr>
      <w:tr w:rsidR="007B715C" w:rsidRPr="00B97CA8" w:rsidTr="00642A0A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Default="00DB5E2C" w:rsidP="00247EA8">
            <w:pPr>
              <w:spacing w:after="0" w:line="19" w:lineRule="atLeast"/>
              <w:ind w:left="33"/>
            </w:pPr>
            <w:hyperlink r:id="rId23" w:history="1">
              <w:r w:rsidR="007B715C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власну справу в рамках програми </w:t>
              </w:r>
              <w:proofErr w:type="spellStart"/>
              <w:r w:rsidR="007B715C" w:rsidRPr="00501428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7B715C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7B715C" w:rsidRPr="00501428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Pr="00B97CA8" w:rsidRDefault="007B715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E029B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Default="007B715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7B715C" w:rsidRPr="00B97CA8" w:rsidTr="00642A0A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Pr="00BB2DB8" w:rsidRDefault="00DB5E2C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24" w:history="1">
              <w:r w:rsidR="007B715C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для ветеранів та членів їхніх сімей </w:t>
              </w:r>
              <w:proofErr w:type="spellStart"/>
              <w:r w:rsidR="007B715C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7B715C" w:rsidRPr="00BB2DB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єРобота</w:t>
              </w:r>
              <w:r w:rsidR="007B715C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5C" w:rsidRPr="00B97CA8" w:rsidRDefault="007B715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715C" w:rsidRPr="00B97CA8" w:rsidRDefault="007B715C" w:rsidP="00E029B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715C" w:rsidRDefault="007B715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BB2DB8" w:rsidRPr="00BB2DB8" w:rsidTr="00642A0A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2DB8" w:rsidRPr="00B97CA8" w:rsidRDefault="00BB2DB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B8" w:rsidRPr="00BB2DB8" w:rsidRDefault="00BB2DB8" w:rsidP="00BB2DB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BB2DB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Конкурс грантів у сфері відновлення житла/надання притулку та захисту ВПО та місцевого населення Харківської, Дніпропетровської та Полтавської областей від </w:t>
            </w:r>
            <w:r w:rsidRPr="00BB2DB8">
              <w:rPr>
                <w:rStyle w:val="a3"/>
                <w:rFonts w:ascii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u w:val="none"/>
                <w:lang w:val="uk-UA"/>
              </w:rPr>
              <w:t>Helvetas Swiss Intercooperation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B8" w:rsidRDefault="00BB2DB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  <w:t xml:space="preserve">до 560 </w:t>
            </w:r>
          </w:p>
          <w:p w:rsidR="00BB2DB8" w:rsidRPr="00BB2DB8" w:rsidRDefault="00BB2DB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2DB8" w:rsidRPr="00C7489A" w:rsidRDefault="00BB2DB8" w:rsidP="00E029B8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житла, гуманітарна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2DB8" w:rsidRDefault="00BB2DB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19.05.2024</w:t>
            </w:r>
          </w:p>
        </w:tc>
      </w:tr>
      <w:tr w:rsidR="00B45113" w:rsidRPr="00B97CA8" w:rsidTr="0073298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BB59D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25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и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та консалтинг для жінок у сфері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DeepTech</w:t>
              </w:r>
              <w:proofErr w:type="spellEnd"/>
            </w:hyperlink>
          </w:p>
          <w:p w:rsidR="00B45113" w:rsidRPr="00501428" w:rsidRDefault="00B45113" w:rsidP="00BB59D8">
            <w:pPr>
              <w:spacing w:after="0" w:line="19" w:lineRule="atLeast"/>
              <w:ind w:left="33"/>
              <w:rPr>
                <w:lang w:val="uk-UA"/>
              </w:rPr>
            </w:pPr>
            <w:r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(від </w:t>
            </w:r>
            <w:r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ЄС/консорціум </w:t>
            </w:r>
            <w:proofErr w:type="spellStart"/>
            <w:r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WomenTechEU</w:t>
            </w:r>
            <w:proofErr w:type="spellEnd"/>
            <w:r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20.05.2024</w:t>
            </w:r>
          </w:p>
        </w:tc>
      </w:tr>
      <w:tr w:rsidR="002C5568" w:rsidRPr="00B97CA8" w:rsidTr="00642A0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5568" w:rsidRPr="00B97CA8" w:rsidRDefault="002C556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568" w:rsidRPr="00365442" w:rsidRDefault="00DB5E2C" w:rsidP="002C5568">
            <w:pPr>
              <w:spacing w:after="0" w:line="19" w:lineRule="atLeast"/>
              <w:ind w:left="33"/>
            </w:pPr>
            <w:hyperlink r:id="rId26" w:history="1">
              <w:r w:rsidR="002C5568" w:rsidRPr="003654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Грантовий конкурс </w:t>
              </w:r>
              <w:r w:rsidR="002C5568" w:rsidRPr="00365442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eastAsia="ru-RU" w:bidi="bn-BD"/>
                </w:rPr>
                <w:t>“</w:t>
              </w:r>
              <w:r w:rsidR="002C5568" w:rsidRPr="003654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Посилення спроможності громад у наданні допомоги постраждалим від вибухонебезпечних предметів та інформування про її надання у партнерстві з організаціями громадянського суспільства</w:t>
              </w:r>
            </w:hyperlink>
            <w:r w:rsidR="002C5568" w:rsidRPr="0036544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” (в</w:t>
            </w:r>
            <w:r w:rsidR="002C5568" w:rsidRPr="0036544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ід </w:t>
            </w:r>
            <w:r w:rsidR="002C5568" w:rsidRPr="0036544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ПРООН</w:t>
            </w:r>
            <w:r w:rsidR="002C5568" w:rsidRPr="0036544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568" w:rsidRDefault="002C556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150 </w:t>
            </w:r>
          </w:p>
          <w:p w:rsidR="002C5568" w:rsidRDefault="002C556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C5568" w:rsidRDefault="002C5568" w:rsidP="002C5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C5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цивільного населення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5568" w:rsidRDefault="002C556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20.05.2024</w:t>
            </w:r>
          </w:p>
        </w:tc>
      </w:tr>
      <w:tr w:rsidR="00365442" w:rsidRPr="00B97CA8" w:rsidTr="00642A0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5442" w:rsidRPr="00B97CA8" w:rsidRDefault="0036544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42" w:rsidRPr="00F832E1" w:rsidRDefault="00DB5E2C" w:rsidP="00365442">
            <w:pPr>
              <w:spacing w:after="0" w:line="19" w:lineRule="atLeast"/>
              <w:ind w:left="33"/>
              <w:rPr>
                <w:lang w:val="uk-UA"/>
              </w:rPr>
            </w:pPr>
            <w:hyperlink r:id="rId27" w:history="1">
              <w:proofErr w:type="spellStart"/>
              <w:r w:rsidR="00365442" w:rsidRPr="00F832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Хататон</w:t>
              </w:r>
              <w:proofErr w:type="spellEnd"/>
              <w:r w:rsidR="00365442" w:rsidRPr="00F832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5.0: Спадщина. Стійкість. Інновації  та  </w:t>
              </w:r>
              <w:proofErr w:type="spellStart"/>
              <w:r w:rsidR="00365442" w:rsidRPr="00F832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діджиталізація</w:t>
              </w:r>
              <w:proofErr w:type="spellEnd"/>
              <w:r w:rsidR="00365442" w:rsidRPr="00F832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української спадщини від </w:t>
              </w:r>
              <w:proofErr w:type="spellStart"/>
              <w:r w:rsidR="00365442" w:rsidRPr="00F832E1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HouseofEurope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442" w:rsidRDefault="00365442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65442" w:rsidRPr="002C5568" w:rsidRDefault="00365442" w:rsidP="002C5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культурних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5442" w:rsidRDefault="00365442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20.05.2024</w:t>
            </w:r>
          </w:p>
        </w:tc>
      </w:tr>
      <w:tr w:rsidR="00B45113" w:rsidRPr="00B97CA8" w:rsidTr="00F323C1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9F63F3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28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</w:p>
          <w:p w:rsidR="00B45113" w:rsidRPr="00501428" w:rsidRDefault="00B45113" w:rsidP="00BB59D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FB337E" w:rsidRDefault="00B45113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22.05.2024</w:t>
            </w:r>
          </w:p>
        </w:tc>
      </w:tr>
      <w:tr w:rsidR="00B45113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29" w:history="1"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ий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конкурс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“Сміливі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ідеї”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від </w:t>
              </w:r>
              <w:r w:rsidR="00B45113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B45113" w:rsidRPr="00501428" w:rsidRDefault="00B45113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B97CA8" w:rsidRDefault="00B45113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B45113" w:rsidRPr="00B97CA8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spacing w:after="0" w:line="19" w:lineRule="atLeast"/>
              <w:ind w:left="33"/>
            </w:pPr>
            <w:hyperlink r:id="rId30" w:history="1">
              <w:r w:rsidR="00B451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розвиток технологічного стартапу від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Seeds of Bravery</w:t>
              </w:r>
            </w:hyperlink>
            <w:r w:rsidR="00B45113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(ЄС)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:rsidR="00B45113" w:rsidRPr="00F22E84" w:rsidRDefault="00B45113" w:rsidP="00F22E8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B45113" w:rsidRPr="00B97CA8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20.05.2024</w:t>
            </w:r>
          </w:p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B45113" w:rsidRPr="00727FC4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spacing w:after="0" w:line="19" w:lineRule="atLeast"/>
              <w:ind w:left="33"/>
            </w:pPr>
            <w:hyperlink r:id="rId31" w:history="1">
              <w:r w:rsidR="00B451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Програма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B4511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B45113" w:rsidRPr="00B97CA8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E029B8" w:rsidRPr="00727FC4" w:rsidTr="00642A0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29B8" w:rsidRPr="00B97CA8" w:rsidRDefault="00E029B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B8" w:rsidRPr="00B02C73" w:rsidRDefault="00DB5E2C" w:rsidP="00B02C73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 w:history="1">
              <w:proofErr w:type="gramStart"/>
              <w:r w:rsidR="00E029B8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П</w:t>
              </w:r>
              <w:proofErr w:type="gramEnd"/>
              <w:r w:rsidR="00E029B8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ідтримка </w:t>
              </w:r>
              <w:r w:rsidR="00E029B8" w:rsidRPr="00B02C7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E029B8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Револьверного фонду”</w:t>
              </w:r>
              <w:r w:rsidR="00E029B8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це </w:t>
              </w:r>
              <w:r w:rsidR="00E029B8" w:rsidRPr="00B02C73">
                <w:rPr>
                  <w:rStyle w:val="a3"/>
                  <w:rFonts w:ascii="Times New Roman" w:hAnsi="Times New Roman" w:cs="Times New Roman"/>
                  <w:b/>
                  <w:bCs/>
                  <w:color w:val="948A54" w:themeColor="background2" w:themeShade="80"/>
                  <w:sz w:val="24"/>
                  <w:szCs w:val="24"/>
                  <w:u w:val="none"/>
                  <w:lang w:val="uk-UA"/>
                </w:rPr>
                <w:t>Крафт</w:t>
              </w:r>
              <w:r w:rsidR="00E029B8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(стартап, масштабування)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B8" w:rsidRPr="00B97CA8" w:rsidRDefault="00E029B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29B8" w:rsidRDefault="00E029B8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E029B8" w:rsidRPr="00B97CA8" w:rsidRDefault="00E029B8" w:rsidP="00E029B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ого</w:t>
            </w: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підприємство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29B8" w:rsidRPr="00B97CA8" w:rsidRDefault="00E029B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B45113" w:rsidRPr="00DD603C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3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програма сприяння рівності через спорт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Unitedbysport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(від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AdidasFoundation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700 </w:t>
            </w:r>
          </w:p>
          <w:p w:rsidR="00B45113" w:rsidRPr="00B97CA8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рівності </w:t>
            </w:r>
          </w:p>
          <w:p w:rsidR="00B45113" w:rsidRPr="00B97CA8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через спорт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B45113" w:rsidRPr="00D22B6A" w:rsidTr="00DD20B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D22B6A">
            <w:pPr>
              <w:spacing w:after="0" w:line="19" w:lineRule="atLeast"/>
              <w:ind w:left="3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34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на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SocialImpactAwardUkraine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2024 для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стартапів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від </w:t>
              </w:r>
              <w:proofErr w:type="spellStart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Schoolof</w:t>
              </w:r>
              <w:proofErr w:type="spellEnd"/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ME</w:t>
              </w:r>
            </w:hyperlink>
            <w:r w:rsidR="00B45113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45113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Школа усвідомленого підприємництва</w:t>
            </w:r>
            <w:r w:rsidR="00B45113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тис. </w:t>
            </w:r>
          </w:p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соціального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6B3888" w:rsidRPr="00D22B6A" w:rsidTr="00F32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3888" w:rsidRPr="00B97CA8" w:rsidRDefault="006B388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888" w:rsidRPr="00501428" w:rsidRDefault="00DB5E2C" w:rsidP="00D22B6A">
            <w:pPr>
              <w:spacing w:after="0" w:line="19" w:lineRule="atLeast"/>
              <w:ind w:left="33"/>
              <w:rPr>
                <w:lang w:val="uk-UA"/>
              </w:rPr>
            </w:pPr>
            <w:hyperlink r:id="rId35" w:history="1">
              <w:r w:rsidR="006B3888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6B3888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6B3888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6B3888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6B3888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888" w:rsidRDefault="006B3888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6B3888" w:rsidRDefault="006B3888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B3888" w:rsidRDefault="006B3888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3888" w:rsidRDefault="006B3888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31.05.2024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(2-ий етап)</w:t>
            </w:r>
          </w:p>
        </w:tc>
      </w:tr>
      <w:tr w:rsidR="00EE781B" w:rsidRPr="00D22B6A" w:rsidTr="00642A0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781B" w:rsidRPr="00B97CA8" w:rsidRDefault="00EE781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1B" w:rsidRPr="00EE781B" w:rsidRDefault="00DB5E2C" w:rsidP="00EE781B">
            <w:pPr>
              <w:spacing w:after="0" w:line="19" w:lineRule="atLeast"/>
              <w:ind w:left="33"/>
              <w:rPr>
                <w:lang w:val="uk-UA"/>
              </w:rPr>
            </w:pPr>
            <w:hyperlink r:id="rId36" w:history="1">
              <w:r w:rsidR="00EE781B" w:rsidRPr="00EE781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 та навчання для </w:t>
              </w:r>
              <w:proofErr w:type="spellStart"/>
              <w:r w:rsidR="00EE781B" w:rsidRPr="00EE781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жінок-підприємиць</w:t>
              </w:r>
              <w:proofErr w:type="spellEnd"/>
              <w:r w:rsidR="00EE781B" w:rsidRPr="00EE781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 заснування бізнесу від</w:t>
              </w:r>
            </w:hyperlink>
            <w:r w:rsidR="00EE781B" w:rsidRPr="00EE781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Visa Foundaition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81B" w:rsidRDefault="00EE781B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 w:bidi="bn-BD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EE781B">
              <w:rPr>
                <w:rFonts w:ascii="Times New Roman" w:eastAsia="Times New Roman" w:hAnsi="Times New Roman" w:cs="Times New Roman" w:hint="cs"/>
                <w:color w:val="000000"/>
                <w:spacing w:val="-4"/>
                <w:sz w:val="20"/>
                <w:szCs w:val="20"/>
                <w:cs/>
                <w:lang w:val="uk-UA" w:eastAsia="ru-RU" w:bidi="bn-BD"/>
              </w:rPr>
              <w:t xml:space="preserve">10 </w:t>
            </w:r>
          </w:p>
          <w:p w:rsidR="00EE781B" w:rsidRPr="00EE781B" w:rsidRDefault="00EE781B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781B" w:rsidRPr="00FA5BE9" w:rsidRDefault="00E04DCA" w:rsidP="00FA5BE9">
            <w:pPr>
              <w:spacing w:after="0" w:line="228" w:lineRule="auto"/>
              <w:ind w:left="-109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р</w:t>
            </w:r>
            <w:r w:rsidR="00FA5BE9" w:rsidRPr="00FA5BE9"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озвиток жіночого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781B" w:rsidRDefault="00EE781B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E04DCA" w:rsidRPr="00E04DCA" w:rsidTr="00642A0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DCA" w:rsidRPr="00B97CA8" w:rsidRDefault="00E04DCA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A" w:rsidRPr="00EE781B" w:rsidRDefault="00DB5E2C" w:rsidP="00EE781B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37" w:history="1">
              <w:r w:rsidR="00E04DCA" w:rsidRPr="00E04DC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підтримка організацій біженців та переміщених осіб від</w:t>
              </w:r>
              <w:r w:rsidR="00E04DCA" w:rsidRPr="00E04DC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UNHCR ООН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CA" w:rsidRDefault="00E04DCA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 тис. </w:t>
            </w:r>
          </w:p>
          <w:p w:rsidR="00E04DCA" w:rsidRPr="00EE781B" w:rsidRDefault="00E04DCA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4DCA" w:rsidRPr="00FA5BE9" w:rsidRDefault="00E04DCA" w:rsidP="00E04DCA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 w:rsidRPr="00E04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DCA" w:rsidRDefault="00E04DCA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B45113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B45113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Проєкт сприяння працевлаштуванню та </w:t>
              </w:r>
              <w:proofErr w:type="spellStart"/>
              <w:r w:rsidR="00B45113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самозайнятості</w:t>
              </w:r>
              <w:proofErr w:type="spellEnd"/>
              <w:r w:rsidR="00B45113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з можливістю грантової підтримки для жінок</w:t>
              </w:r>
            </w:hyperlink>
            <w:r w:rsidR="00B45113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у м.Дніпро</w:t>
            </w:r>
            <w:r w:rsidR="00B45113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(від </w:t>
            </w:r>
            <w:r w:rsidR="00B45113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B45113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B97CA8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B45113" w:rsidRPr="00B97CA8" w:rsidRDefault="00B4511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B45113" w:rsidRPr="00B97CA8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B45113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E27B93">
            <w:pPr>
              <w:pStyle w:val="1"/>
              <w:spacing w:before="0" w:line="240" w:lineRule="auto"/>
              <w:rPr>
                <w:lang w:val="uk-UA"/>
              </w:rPr>
            </w:pPr>
            <w:hyperlink r:id="rId39" w:history="1">
              <w:proofErr w:type="spellStart"/>
              <w:r w:rsidR="00B45113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Проєкт</w:t>
              </w:r>
              <w:proofErr w:type="spellEnd"/>
              <w:r w:rsidR="00B45113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Програма міжрегіональної співпраці </w:t>
              </w:r>
              <w:proofErr w:type="spellStart"/>
              <w:r w:rsidR="00B45113" w:rsidRPr="00501428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en-US" w:bidi="bn-BD"/>
                </w:rPr>
                <w:t>InterregEurope</w:t>
              </w:r>
              <w:proofErr w:type="spellEnd"/>
            </w:hyperlink>
            <w:r w:rsidR="00B45113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B45113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B45113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Pr="00886783" w:rsidRDefault="00B4511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B45113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Pr="00501428" w:rsidRDefault="00DB5E2C" w:rsidP="00E27B93">
            <w:pPr>
              <w:pStyle w:val="1"/>
              <w:spacing w:before="0" w:line="240" w:lineRule="auto"/>
              <w:rPr>
                <w:b w:val="0"/>
                <w:bCs w:val="0"/>
                <w:lang w:val="uk-UA"/>
              </w:rPr>
            </w:pPr>
            <w:hyperlink r:id="rId40" w:history="1">
              <w:proofErr w:type="spellStart"/>
              <w:r w:rsidR="00B45113" w:rsidRPr="0050142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Співфінансування</w:t>
              </w:r>
              <w:proofErr w:type="spellEnd"/>
              <w:r w:rsidR="00B45113" w:rsidRPr="0050142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модернізації об’єктів зрошувальних та осушувальних мереж для організацій водокористувачів</w:t>
              </w:r>
            </w:hyperlink>
            <w:r w:rsidR="00B45113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B45113" w:rsidRPr="0050142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45113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13" w:rsidRDefault="00B45113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5113" w:rsidRDefault="00B4511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BC3046" w:rsidRPr="002B2367" w:rsidTr="00642A0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2B2367" w:rsidRDefault="00DB5E2C" w:rsidP="00BC3046">
            <w:pPr>
              <w:pStyle w:val="1"/>
              <w:spacing w:before="0" w:line="240" w:lineRule="auto"/>
              <w:rPr>
                <w:lang w:val="uk-UA"/>
              </w:rPr>
            </w:pPr>
            <w:hyperlink r:id="rId41" w:history="1">
              <w:r w:rsidR="00BC304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проєкти для інтеграції через культурні заходи 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proofErr w:type="spellStart"/>
            <w:r w:rsidR="00BC3046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CultureHelps</w:t>
            </w:r>
            <w:proofErr w:type="spellEnd"/>
            <w:r w:rsidR="00BC304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8D32CE" w:rsidRDefault="00BC3046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7247CC" w:rsidRDefault="00BC3046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культурних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7247CC" w:rsidRDefault="00BC3046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21.06.2024</w:t>
            </w:r>
          </w:p>
        </w:tc>
      </w:tr>
      <w:tr w:rsidR="00BC3046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42" w:history="1"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Співфінансування</w:t>
              </w:r>
              <w:proofErr w:type="spellEnd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BC3046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BC3046" w:rsidRPr="00501428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BC3046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D57DC3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BC3046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9F0A38">
            <w:pPr>
              <w:spacing w:after="0" w:line="19" w:lineRule="atLeast"/>
              <w:ind w:left="33"/>
            </w:pPr>
            <w:hyperlink r:id="rId43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236202" w:rsidRDefault="00BC3046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BC3046" w:rsidRPr="00D57DC3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BC3046" w:rsidRDefault="00BC3046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BC3046" w:rsidRPr="00207ADA" w:rsidTr="00642A0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207ADA" w:rsidRDefault="00DB5E2C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44" w:history="1">
              <w:r w:rsidR="00BC3046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“Створюй!”(</w:t>
              </w:r>
              <w:r w:rsidR="00BC3046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BC3046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BC3046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BC3046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207ADA" w:rsidRDefault="00BC3046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BC3046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3159A5">
            <w:pPr>
              <w:spacing w:after="0" w:line="19" w:lineRule="atLeast"/>
              <w:ind w:left="33"/>
            </w:pPr>
            <w:hyperlink r:id="rId45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46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D57DC3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BC3046" w:rsidRPr="008C0389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47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ConnectingEuropeFacility</w:t>
              </w:r>
              <w:proofErr w:type="spellEnd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0472FC" w:rsidRDefault="00BC3046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BC3046" w:rsidRPr="000472FC" w:rsidRDefault="00BC3046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BC3046" w:rsidRPr="000472FC" w:rsidRDefault="00BC3046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BC3046" w:rsidRPr="000472FC" w:rsidRDefault="00BC3046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BC3046" w:rsidRPr="00EA26E8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3159A5">
            <w:pPr>
              <w:spacing w:after="0" w:line="19" w:lineRule="atLeast"/>
              <w:ind w:left="33"/>
            </w:pPr>
            <w:hyperlink r:id="rId48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конкурси “Розширення участі та поширення 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lastRenderedPageBreak/>
                <w:t>передового досвіду”, Програма “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0472FC" w:rsidRDefault="00BC3046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 xml:space="preserve">від 1 до 6 млн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61521E" w:rsidRDefault="00BC3046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дослі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26.09.2024</w:t>
            </w:r>
          </w:p>
        </w:tc>
      </w:tr>
      <w:tr w:rsidR="00BC3046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9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BC3046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0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“TalentsforUkraine”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C4265C">
            <w:pPr>
              <w:spacing w:after="0" w:line="19" w:lineRule="atLeast"/>
              <w:ind w:left="33"/>
            </w:pPr>
            <w:hyperlink r:id="rId51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Грантова програма від кластеру BRAVE1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C3046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eastAsia="ru-RU" w:bidi="bn-BD"/>
              </w:rPr>
              <w:t>в</w:t>
            </w:r>
            <w:r w:rsidR="00BC3046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 xml:space="preserve">ід 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UFS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C4265C" w:rsidRDefault="00BC3046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25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технологічних розробок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C4265C">
            <w:pPr>
              <w:spacing w:after="0" w:line="19" w:lineRule="atLeast"/>
              <w:ind w:left="33"/>
            </w:pPr>
            <w:hyperlink r:id="rId52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3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BC3046" w:rsidRPr="00B97CA8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BC3046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4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Ініціатива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SpendWithUkraine</w:t>
              </w:r>
              <w:proofErr w:type="spellEnd"/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C3046" w:rsidRPr="006A0BAD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55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GermanMarshallFund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,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Resilience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,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Recovery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6A0BAD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BC3046" w:rsidRPr="00B97CA8" w:rsidRDefault="00BC3046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C3046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6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Відкрита Грантова Програма від Проекту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“Підтримка реформи охорони здоров’я”</w:t>
              </w:r>
            </w:hyperlink>
          </w:p>
          <w:p w:rsidR="00BC3046" w:rsidRPr="00501428" w:rsidRDefault="00BC3046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BC3046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8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210A73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BC3046" w:rsidRPr="00210A73" w:rsidRDefault="00BC3046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lang w:val="uk-UA"/>
              </w:rPr>
            </w:pPr>
            <w:hyperlink r:id="rId59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Україні”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(SEW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)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</w:t>
            </w:r>
            <w:proofErr w:type="spellEnd"/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фонду </w:t>
            </w:r>
            <w:proofErr w:type="spellStart"/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BC3046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BC3046" w:rsidRPr="00B97CA8" w:rsidRDefault="00BC3046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60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lang w:val="uk-UA"/>
              </w:rPr>
            </w:pPr>
            <w:hyperlink r:id="rId61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2" w:history="1"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63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4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5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6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7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8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9" w:history="1"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0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1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BC3046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72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3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4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BC3046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75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C3046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6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BC3046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BC3046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7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8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79" w:anchor="Contact-Form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Масштабування українських </w:t>
              </w:r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</w:t>
              </w:r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Angelone”</w:t>
              </w:r>
              <w:proofErr w:type="spellEnd"/>
            </w:hyperlink>
          </w:p>
          <w:p w:rsidR="00BC3046" w:rsidRPr="00501428" w:rsidRDefault="00BC3046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80" w:anchor="mom-for" w:history="1"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GraduateBusinessSchool</w:t>
              </w:r>
              <w:proofErr w:type="spellEnd"/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C3046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BC3046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риваєприйом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BC3046" w:rsidRPr="007D6F48" w:rsidRDefault="00BC3046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BC3046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501428" w:rsidRDefault="00DB5E2C" w:rsidP="00BD632D">
            <w:pPr>
              <w:spacing w:after="0" w:line="19" w:lineRule="atLeast"/>
              <w:rPr>
                <w:lang w:val="uk-UA"/>
              </w:rPr>
            </w:pPr>
            <w:hyperlink r:id="rId82" w:history="1"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proofErr w:type="spellStart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веганського</w:t>
              </w:r>
              <w:proofErr w:type="spellEnd"/>
              <w:r w:rsidR="00BC304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товариства</w:t>
              </w:r>
            </w:hyperlink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proofErr w:type="spellStart"/>
            <w:r w:rsidR="00BC3046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VeganSociety</w:t>
            </w:r>
            <w:proofErr w:type="spellEnd"/>
            <w:r w:rsidR="00BC3046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046" w:rsidRPr="00B97CA8" w:rsidRDefault="00BC304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046" w:rsidRPr="00B97CA8" w:rsidRDefault="00BC3046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риваєприйом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BC3046" w:rsidRPr="00B97CA8" w:rsidRDefault="00BC3046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207ADA" w:rsidRPr="00207ADA" w:rsidRDefault="00207ADA" w:rsidP="00207ADA">
      <w:pPr>
        <w:spacing w:after="0" w:line="240" w:lineRule="auto"/>
        <w:ind w:firstLine="540"/>
        <w:rPr>
          <w:rFonts w:ascii="Times New Roman" w:hAnsi="Times New Roman" w:cs="Arial Unicode MS"/>
          <w:b/>
          <w:bCs/>
          <w:sz w:val="24"/>
          <w:szCs w:val="30"/>
          <w:lang w:val="uk-UA" w:bidi="bn-BD"/>
        </w:rPr>
      </w:pPr>
    </w:p>
    <w:p w:rsidR="00D16448" w:rsidRPr="00207ADA" w:rsidRDefault="00DB5E2C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3" w:history="1">
        <w:proofErr w:type="spellStart"/>
        <w:r w:rsidR="00207ADA" w:rsidRPr="00207ADA">
          <w:rPr>
            <w:rStyle w:val="a3"/>
            <w:rFonts w:ascii="Times New Roman" w:hAnsi="Times New Roman" w:cs="Arial Unicode MS"/>
            <w:b/>
            <w:bCs/>
            <w:sz w:val="26"/>
            <w:szCs w:val="26"/>
            <w:lang w:val="uk-UA" w:bidi="bn-BD"/>
          </w:rPr>
          <w:t>GrantMarket</w:t>
        </w:r>
      </w:hyperlink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>–</w:t>
      </w:r>
      <w:proofErr w:type="spellEnd"/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платформу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84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Клубом Ділових Людей Україн</w:t>
        </w:r>
      </w:hyperlink>
      <w:r w:rsidR="00207ADA" w:rsidRP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и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 та </w:t>
      </w:r>
      <w:hyperlink r:id="rId85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sectPr w:rsidR="00D16448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FE1"/>
    <w:rsid w:val="00054C72"/>
    <w:rsid w:val="00054D13"/>
    <w:rsid w:val="00056778"/>
    <w:rsid w:val="00056DFE"/>
    <w:rsid w:val="0006107D"/>
    <w:rsid w:val="00061F4F"/>
    <w:rsid w:val="00062B2D"/>
    <w:rsid w:val="00064825"/>
    <w:rsid w:val="000656E4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5C0A"/>
    <w:rsid w:val="000C7285"/>
    <w:rsid w:val="000C73B1"/>
    <w:rsid w:val="000D02FE"/>
    <w:rsid w:val="000D36E0"/>
    <w:rsid w:val="000D3D8F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67A0D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1D48"/>
    <w:rsid w:val="00223C7D"/>
    <w:rsid w:val="002253F6"/>
    <w:rsid w:val="00225F6B"/>
    <w:rsid w:val="00225F80"/>
    <w:rsid w:val="002267B4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55E9"/>
    <w:rsid w:val="002669CC"/>
    <w:rsid w:val="00266CD2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785D"/>
    <w:rsid w:val="002D0874"/>
    <w:rsid w:val="002D6518"/>
    <w:rsid w:val="002D686C"/>
    <w:rsid w:val="002E264F"/>
    <w:rsid w:val="002E5C63"/>
    <w:rsid w:val="002F1A3E"/>
    <w:rsid w:val="002F511A"/>
    <w:rsid w:val="002F5D81"/>
    <w:rsid w:val="002F6137"/>
    <w:rsid w:val="00302C7C"/>
    <w:rsid w:val="003159A5"/>
    <w:rsid w:val="003215DF"/>
    <w:rsid w:val="0032200A"/>
    <w:rsid w:val="00322216"/>
    <w:rsid w:val="00322C47"/>
    <w:rsid w:val="00323EE6"/>
    <w:rsid w:val="00324BC4"/>
    <w:rsid w:val="00330E33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90C8D"/>
    <w:rsid w:val="003A261B"/>
    <w:rsid w:val="003A629F"/>
    <w:rsid w:val="003A642E"/>
    <w:rsid w:val="003B123B"/>
    <w:rsid w:val="003B291B"/>
    <w:rsid w:val="003B44A9"/>
    <w:rsid w:val="003B44C6"/>
    <w:rsid w:val="003B51CF"/>
    <w:rsid w:val="003B67B0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1D97"/>
    <w:rsid w:val="00491F04"/>
    <w:rsid w:val="004922B8"/>
    <w:rsid w:val="0049512C"/>
    <w:rsid w:val="004966E5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B45"/>
    <w:rsid w:val="004E3FED"/>
    <w:rsid w:val="004E5D01"/>
    <w:rsid w:val="004E66C4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752B"/>
    <w:rsid w:val="00507A3B"/>
    <w:rsid w:val="005113DA"/>
    <w:rsid w:val="005130A9"/>
    <w:rsid w:val="005145F7"/>
    <w:rsid w:val="00516CB1"/>
    <w:rsid w:val="00521078"/>
    <w:rsid w:val="00524AC9"/>
    <w:rsid w:val="005313DC"/>
    <w:rsid w:val="0053336D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5531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0400"/>
    <w:rsid w:val="005E1C6F"/>
    <w:rsid w:val="005E4F10"/>
    <w:rsid w:val="005E53C7"/>
    <w:rsid w:val="005E75B7"/>
    <w:rsid w:val="005F072D"/>
    <w:rsid w:val="005F2D66"/>
    <w:rsid w:val="005F435B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2A0A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483D"/>
    <w:rsid w:val="006758BE"/>
    <w:rsid w:val="00682C93"/>
    <w:rsid w:val="00684D5D"/>
    <w:rsid w:val="0069005B"/>
    <w:rsid w:val="006910C6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310A"/>
    <w:rsid w:val="00743DE1"/>
    <w:rsid w:val="007443BC"/>
    <w:rsid w:val="00744CF5"/>
    <w:rsid w:val="007471D8"/>
    <w:rsid w:val="00747E42"/>
    <w:rsid w:val="00761855"/>
    <w:rsid w:val="0076270F"/>
    <w:rsid w:val="00763001"/>
    <w:rsid w:val="00763667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1BB4"/>
    <w:rsid w:val="00782382"/>
    <w:rsid w:val="00782D6B"/>
    <w:rsid w:val="00784935"/>
    <w:rsid w:val="00784F5B"/>
    <w:rsid w:val="007910DB"/>
    <w:rsid w:val="00796C7F"/>
    <w:rsid w:val="00796D5A"/>
    <w:rsid w:val="007A0ACC"/>
    <w:rsid w:val="007A1A9E"/>
    <w:rsid w:val="007A3D77"/>
    <w:rsid w:val="007A4E42"/>
    <w:rsid w:val="007A638F"/>
    <w:rsid w:val="007A6BA4"/>
    <w:rsid w:val="007A728C"/>
    <w:rsid w:val="007B0726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748E"/>
    <w:rsid w:val="0082439F"/>
    <w:rsid w:val="00825B64"/>
    <w:rsid w:val="008306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389"/>
    <w:rsid w:val="008C056C"/>
    <w:rsid w:val="008C05F4"/>
    <w:rsid w:val="008C39E0"/>
    <w:rsid w:val="008C5EA1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831"/>
    <w:rsid w:val="008F65B9"/>
    <w:rsid w:val="008F6BE9"/>
    <w:rsid w:val="009033CD"/>
    <w:rsid w:val="00903E6D"/>
    <w:rsid w:val="00906068"/>
    <w:rsid w:val="00910C65"/>
    <w:rsid w:val="00910F88"/>
    <w:rsid w:val="0091307A"/>
    <w:rsid w:val="00914AB6"/>
    <w:rsid w:val="009214B8"/>
    <w:rsid w:val="00921F3A"/>
    <w:rsid w:val="0092267B"/>
    <w:rsid w:val="00922BFF"/>
    <w:rsid w:val="00925E5E"/>
    <w:rsid w:val="009317A0"/>
    <w:rsid w:val="00932D49"/>
    <w:rsid w:val="00934400"/>
    <w:rsid w:val="00935860"/>
    <w:rsid w:val="0093712C"/>
    <w:rsid w:val="00937CA6"/>
    <w:rsid w:val="00941430"/>
    <w:rsid w:val="0094306D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600"/>
    <w:rsid w:val="009921A9"/>
    <w:rsid w:val="009925FC"/>
    <w:rsid w:val="00996E5A"/>
    <w:rsid w:val="009A0914"/>
    <w:rsid w:val="009A1088"/>
    <w:rsid w:val="009A1BB0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757"/>
    <w:rsid w:val="00A4592C"/>
    <w:rsid w:val="00A46073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74E64"/>
    <w:rsid w:val="00A80482"/>
    <w:rsid w:val="00A81A23"/>
    <w:rsid w:val="00A8280F"/>
    <w:rsid w:val="00A835CE"/>
    <w:rsid w:val="00A83CD4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B7BEC"/>
    <w:rsid w:val="00AC0814"/>
    <w:rsid w:val="00AC1B8B"/>
    <w:rsid w:val="00AC4BC1"/>
    <w:rsid w:val="00AC55E0"/>
    <w:rsid w:val="00AC6730"/>
    <w:rsid w:val="00AC6AEA"/>
    <w:rsid w:val="00AD229C"/>
    <w:rsid w:val="00AD30BB"/>
    <w:rsid w:val="00AD4732"/>
    <w:rsid w:val="00AD54FC"/>
    <w:rsid w:val="00AD63A1"/>
    <w:rsid w:val="00AE365A"/>
    <w:rsid w:val="00AE43AB"/>
    <w:rsid w:val="00AE4DDA"/>
    <w:rsid w:val="00AE54D8"/>
    <w:rsid w:val="00AE63CD"/>
    <w:rsid w:val="00B02C73"/>
    <w:rsid w:val="00B0433B"/>
    <w:rsid w:val="00B1013E"/>
    <w:rsid w:val="00B1175A"/>
    <w:rsid w:val="00B11F46"/>
    <w:rsid w:val="00B15163"/>
    <w:rsid w:val="00B15BFC"/>
    <w:rsid w:val="00B22BE7"/>
    <w:rsid w:val="00B25E01"/>
    <w:rsid w:val="00B300E6"/>
    <w:rsid w:val="00B34187"/>
    <w:rsid w:val="00B35346"/>
    <w:rsid w:val="00B45113"/>
    <w:rsid w:val="00B46888"/>
    <w:rsid w:val="00B4766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CD8"/>
    <w:rsid w:val="00BF414D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33D6"/>
    <w:rsid w:val="00C235F3"/>
    <w:rsid w:val="00C31E88"/>
    <w:rsid w:val="00C3249F"/>
    <w:rsid w:val="00C33A34"/>
    <w:rsid w:val="00C344BD"/>
    <w:rsid w:val="00C41389"/>
    <w:rsid w:val="00C4265C"/>
    <w:rsid w:val="00C43579"/>
    <w:rsid w:val="00C46662"/>
    <w:rsid w:val="00C469F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23C8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AB7"/>
    <w:rsid w:val="00D95D2A"/>
    <w:rsid w:val="00DA0932"/>
    <w:rsid w:val="00DA1261"/>
    <w:rsid w:val="00DA3E96"/>
    <w:rsid w:val="00DA56D1"/>
    <w:rsid w:val="00DA7D21"/>
    <w:rsid w:val="00DB04A1"/>
    <w:rsid w:val="00DB1FF4"/>
    <w:rsid w:val="00DB286F"/>
    <w:rsid w:val="00DB4E4E"/>
    <w:rsid w:val="00DB5E2C"/>
    <w:rsid w:val="00DB6A81"/>
    <w:rsid w:val="00DC1172"/>
    <w:rsid w:val="00DC1660"/>
    <w:rsid w:val="00DC24C7"/>
    <w:rsid w:val="00DC2B91"/>
    <w:rsid w:val="00DC3377"/>
    <w:rsid w:val="00DC34D3"/>
    <w:rsid w:val="00DC5170"/>
    <w:rsid w:val="00DC6D93"/>
    <w:rsid w:val="00DD20BE"/>
    <w:rsid w:val="00DD603C"/>
    <w:rsid w:val="00DD64EB"/>
    <w:rsid w:val="00DE1164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763D"/>
    <w:rsid w:val="00F12197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A5BE9"/>
    <w:rsid w:val="00FB337E"/>
    <w:rsid w:val="00FB6078"/>
    <w:rsid w:val="00FB70DB"/>
    <w:rsid w:val="00FC1224"/>
    <w:rsid w:val="00FC12E0"/>
    <w:rsid w:val="00FC384E"/>
    <w:rsid w:val="00FC3923"/>
    <w:rsid w:val="00FC3EED"/>
    <w:rsid w:val="00FC5943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2C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postijnyj-konkurs-tvortsiv-vid-tse-kraft" TargetMode="External"/><Relationship Id="rId18" Type="http://schemas.openxmlformats.org/officeDocument/2006/relationships/hyperlink" Target="https://www.prostir.ua/?grants=ukrajinskyj-zhinochyj-fond-oholoshuje-konkurs-hrantiv-bud-jiji-holosom-dlya-zhinochyhfeministychnyh-orhanizatsij-z-usih-rehioniv-ukrajiny" TargetMode="External"/><Relationship Id="rId26" Type="http://schemas.openxmlformats.org/officeDocument/2006/relationships/hyperlink" Target="https://www.undp.org/uk/ukraine/news/hrantovyy-konkurs-posylennya-spromozhnosti-hromad-u-nadanni-dopomohy-postrazhdalym-vid-vybukhonebezpechnykh-predmetiv-ta-informuvannya?fbclid=IwZXh0bgNhZW0CMTAAAR0SjhK8izzrPhDlPs09y9k4zwSMCQBOBD8F_dmvwAFXtaLswv8ivcXL4GI_aem_AdPcOcMhqr6VIojWPOy8Ux_akQjhhT5lLYHDSKSH-WkacIhAD51pUyH-_5dHWCsDI9MKSGqdTInxTnG_LYA1uT92" TargetMode="External"/><Relationship Id="rId39" Type="http://schemas.openxmlformats.org/officeDocument/2006/relationships/hyperlink" Target="https://chaszmin.com.ua/programa-mizhregionalnoyi-spivpratsi-interreg-europe/" TargetMode="External"/><Relationship Id="rId21" Type="http://schemas.openxmlformats.org/officeDocument/2006/relationships/hyperlink" Target="https://gurt.org.ua/news/grants/88730/" TargetMode="External"/><Relationship Id="rId34" Type="http://schemas.openxmlformats.org/officeDocument/2006/relationships/hyperlink" Target="https://chaszmin.com.ua/1-500-dol-inkubator-dlya-startapiv-social-impact-award-ukraine-2024/" TargetMode="External"/><Relationship Id="rId42" Type="http://schemas.openxmlformats.org/officeDocument/2006/relationships/hyperlink" Target="https://chaszmin.com.ua/do-36-mln-grn-spivfinansuvannya-na-rozvytok-potuzhnostej-z-dorobky-sushinnya-zberigannya-zerna/" TargetMode="External"/><Relationship Id="rId47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50" Type="http://schemas.openxmlformats.org/officeDocument/2006/relationships/hyperlink" Target="https://foundation.kse.ua/talents-for-ukraine" TargetMode="External"/><Relationship Id="rId55" Type="http://schemas.openxmlformats.org/officeDocument/2006/relationships/hyperlink" Target="https://chaszmin.com.ua/do-25-000-dol-ssha-granty-dlya-gromadskyh-organizatsij-ukrayiny-vid-german-marshall-fund-us/" TargetMode="External"/><Relationship Id="rId63" Type="http://schemas.openxmlformats.org/officeDocument/2006/relationships/hyperlink" Target="https://uwf.org.ua/trevel-grants/" TargetMode="External"/><Relationship Id="rId68" Type="http://schemas.openxmlformats.org/officeDocument/2006/relationships/hyperlink" Target="https://www.msp.gov.ua/news/22622.html" TargetMode="External"/><Relationship Id="rId76" Type="http://schemas.openxmlformats.org/officeDocument/2006/relationships/hyperlink" Target="https://www.ukrgasbank.com/small_bussiness/credit/kred_frp/" TargetMode="External"/><Relationship Id="rId84" Type="http://schemas.openxmlformats.org/officeDocument/2006/relationships/hyperlink" Target="http://bc-club.org.ua/" TargetMode="External"/><Relationship Id="rId7" Type="http://schemas.openxmlformats.org/officeDocument/2006/relationships/image" Target="media/image2.wmf"/><Relationship Id="rId71" Type="http://schemas.openxmlformats.org/officeDocument/2006/relationships/hyperlink" Target="https://www.merezha.ua/grants/ebrd-as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posolstvo-cheskoji-respubliky-v-ukrajini-oholoshuje-konkurs-projektnyh-propozytsij-sered-ukrajinskyh-neuryadovyh-orhanizatsij-u-dnipropetrovskij-oblasti-transition-promotion-program" TargetMode="External"/><Relationship Id="rId29" Type="http://schemas.openxmlformats.org/officeDocument/2006/relationships/hyperlink" Target="https://gurt.org.ua/news/grants/93331/" TargetMode="External"/><Relationship Id="rId11" Type="http://schemas.openxmlformats.org/officeDocument/2006/relationships/hyperlink" Target="https://ukraine.iom.int/uk/news/hrantova-prohrama-dlya-hromad-vid-mizhnarodnoyi-orhanizatsiyi-z-mihratsiyi-ta-uryadu-yaponiyi" TargetMode="External"/><Relationship Id="rId24" Type="http://schemas.openxmlformats.org/officeDocument/2006/relationships/hyperlink" Target="https://diia.gov.ua/services/grant-dlya-veteraniv-ta-chleniv-yihnih-simej" TargetMode="External"/><Relationship Id="rId32" Type="http://schemas.openxmlformats.org/officeDocument/2006/relationships/hyperlink" Target="https://www.prostir.ua/?grants=podovzheno-termin-pryjomu-zayavok-na-revolvernyj-fond-tse-kraft" TargetMode="External"/><Relationship Id="rId37" Type="http://schemas.openxmlformats.org/officeDocument/2006/relationships/hyperlink" Target="https://chaszmin.com.ua/do-45-000-dol-grantova-pidtrymka-organizatsij-bizhentsiv-ta-peremishhenyh-osib-unhcr-oon/" TargetMode="External"/><Relationship Id="rId40" Type="http://schemas.openxmlformats.org/officeDocument/2006/relationships/hyperlink" Target="https://www.prostir.ua/?grants=prohrama-usaid-ahro-pidtrymaje-14-projektiv-z-vidnovlennya-ta-modernizatsiji-objektiv-zroshuvalnyh-ta-osushuvalnyh-merezh-dlya-orhanizatsij-vodokorystuvachiv-yaki-vykorystovuyut-zroshennya-ta-osushen" TargetMode="External"/><Relationship Id="rId45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53" Type="http://schemas.openxmlformats.org/officeDocument/2006/relationships/hyperlink" Target="https://chaszmin.com.ua/2-500-yevro-mikrogranty-programy-integratsiyi-ukrayinskyh-kompanij-do-yedynogo-rynku-yes-ready4eu/" TargetMode="External"/><Relationship Id="rId58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66" Type="http://schemas.openxmlformats.org/officeDocument/2006/relationships/hyperlink" Target="https://diia.gov.ua/services/grant-na-teplicyu" TargetMode="External"/><Relationship Id="rId74" Type="http://schemas.openxmlformats.org/officeDocument/2006/relationships/hyperlink" Target="https://business.diia.gov.ua/veteran-business?fbclid=IwAR0xS80JjeyDmgYDyuA5dnl_bFmle1t1KMtcEcGd9dn9soH0ogs4WszBKDk" TargetMode="External"/><Relationship Id="rId79" Type="http://schemas.openxmlformats.org/officeDocument/2006/relationships/hyperlink" Target="https://www.angelone.fund/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uwehub.org/" TargetMode="External"/><Relationship Id="rId82" Type="http://schemas.openxmlformats.org/officeDocument/2006/relationships/hyperlink" Target="https://chaszmin.com.ua/1-000-funtiv-sterlingiv-granty-veganskogo-tovarystva/" TargetMode="External"/><Relationship Id="rId19" Type="http://schemas.openxmlformats.org/officeDocument/2006/relationships/hyperlink" Target="https://gurt.org.ua/news/grants/9802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konkurs-chas-diyaty-ukrajino-hromady-mozhut-zaluchyty-na-vlasnyj-rozvytok-do-100-tys-hrn" TargetMode="External"/><Relationship Id="rId22" Type="http://schemas.openxmlformats.org/officeDocument/2006/relationships/hyperlink" Target="https://diia.gov.ua/services/grant-na-pererobne-pidpriyemstvo" TargetMode="External"/><Relationship Id="rId27" Type="http://schemas.openxmlformats.org/officeDocument/2006/relationships/hyperlink" Target="https://gurt.org.ua/news/grants/98426/" TargetMode="External"/><Relationship Id="rId30" Type="http://schemas.openxmlformats.org/officeDocument/2006/relationships/hyperlink" Target="https://chaszmin.com.ua/do-50-000-yevro-programa-seeds-of-bravery-dlya-ukrayinskyh-tehnologichnyh-startapiv/" TargetMode="External"/><Relationship Id="rId35" Type="http://schemas.openxmlformats.org/officeDocument/2006/relationships/hyperlink" Target="https://www.prostir.ua/?grants=konkurs-hrantiv-budujemo-majbutnje-ukrajinskoji-lohistyky-ta-eksportu" TargetMode="External"/><Relationship Id="rId43" Type="http://schemas.openxmlformats.org/officeDocument/2006/relationships/hyperlink" Target="https://chaszmin.com.ua/do-10-000-yevro-granty-mizhnarodnogo-vyshegradskogo-fondu-dlya-molodi-v4-gen/" TargetMode="External"/><Relationship Id="rId48" Type="http://schemas.openxmlformats.org/officeDocument/2006/relationships/hyperlink" Target="https://chaszmin.com.ua/grantovi-konkursy-rozshyrennya-uchasti-ta-poshyrennya-peredovogo-dosvidu-programa-goryzont-yevropa/" TargetMode="External"/><Relationship Id="rId56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64" Type="http://schemas.openxmlformats.org/officeDocument/2006/relationships/hyperlink" Target="https://mhpgromadi.org.ua/fund/pro-fond/" TargetMode="External"/><Relationship Id="rId69" Type="http://schemas.openxmlformats.org/officeDocument/2006/relationships/hyperlink" Target="https://gurt.org.ua/news/grants/84650/" TargetMode="External"/><Relationship Id="rId77" Type="http://schemas.openxmlformats.org/officeDocument/2006/relationships/hyperlink" Target="https://inweb.ua/blog/ua/google_ad_grants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chaszmin.com.ua/brave1-klaster-pidtrymky-defense-tech-rozrobok-v-ukrayini/" TargetMode="External"/><Relationship Id="rId72" Type="http://schemas.openxmlformats.org/officeDocument/2006/relationships/hyperlink" Target="https://export.gov.ua/financing_of_exporters" TargetMode="External"/><Relationship Id="rId80" Type="http://schemas.openxmlformats.org/officeDocument/2006/relationships/hyperlink" Target="https://consulting.kse.ua/" TargetMode="External"/><Relationship Id="rId85" Type="http://schemas.openxmlformats.org/officeDocument/2006/relationships/hyperlink" Target="https://bisc.org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ukraine.iom.int/uk/news/hrantova-prohrama-dlya-veteranskykh-orhanizatsiy/ustanov-vid-mizhnarodnoyi-orhanizatsiyi-z-mihratsiyi-ta-uryadu-yaponiyi" TargetMode="External"/><Relationship Id="rId17" Type="http://schemas.openxmlformats.org/officeDocument/2006/relationships/hyperlink" Target="https://gurt.org.ua/news/grants/98168/" TargetMode="External"/><Relationship Id="rId25" Type="http://schemas.openxmlformats.org/officeDocument/2006/relationships/hyperlink" Target="https://chaszmin.com.ua/do-75-000-yevro-granty-dlya-deeptech-startapiv-zhinok-women-techeu/" TargetMode="External"/><Relationship Id="rId33" Type="http://schemas.openxmlformats.org/officeDocument/2006/relationships/hyperlink" Target="https://chaszmin.com.ua/do-700-000-yevro-grantova-programa-spryyannya-rivnosti-cherez-sport-united-by-sport-adidas-foundation/" TargetMode="External"/><Relationship Id="rId38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46" Type="http://schemas.openxmlformats.org/officeDocument/2006/relationships/hyperlink" Target="https://research-and-innovation.ec.europa.eu/document/download/59e6f104-9bb5-425c-b4b7-5a74953c389f_en" TargetMode="External"/><Relationship Id="rId59" Type="http://schemas.openxmlformats.org/officeDocument/2006/relationships/hyperlink" Target="https://fgorenie.org.ua/sew/pro-proekt/opys-proektu/" TargetMode="External"/><Relationship Id="rId67" Type="http://schemas.openxmlformats.org/officeDocument/2006/relationships/hyperlink" Target="https://diia.gov.ua/services/grant-na-sad" TargetMode="External"/><Relationship Id="rId20" Type="http://schemas.openxmlformats.org/officeDocument/2006/relationships/hyperlink" Target="https://chaszmin.com.ua/do-35-000-dol-grant-dlya-startapiv-glovo-startup-lab-2-0/" TargetMode="External"/><Relationship Id="rId41" Type="http://schemas.openxmlformats.org/officeDocument/2006/relationships/hyperlink" Target="https://gurt.org.ua/news/grants/98466/" TargetMode="External"/><Relationship Id="rId54" Type="http://schemas.openxmlformats.org/officeDocument/2006/relationships/hyperlink" Target="https://www.spendwithukraine.com/education" TargetMode="External"/><Relationship Id="rId62" Type="http://schemas.openxmlformats.org/officeDocument/2006/relationships/hyperlink" Target="https://veteranfund.com.ua/projects/20000-2/" TargetMode="External"/><Relationship Id="rId70" Type="http://schemas.openxmlformats.org/officeDocument/2006/relationships/hyperlink" Target="https://www.oschadbank.ua/credit/programa-dostup-do-finansuvanna-ta-pidtrimka-stijkosti-mmsp-v-ukraini-vid-uradu-nimeccini" TargetMode="External"/><Relationship Id="rId75" Type="http://schemas.openxmlformats.org/officeDocument/2006/relationships/hyperlink" Target="https://www.globalinnovation.fund" TargetMode="External"/><Relationship Id="rId83" Type="http://schemas.openxmlformats.org/officeDocument/2006/relationships/hyperlink" Target="https://grant.market/" TargetMode="Externa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www.prostir.ua/?grants=konkurs-na-otrymannya-hrantu-na-rozrobku-mehanizmiv-finansuvannya-dlya-intehrovanoho-paketu-pervynnoji-medychnoji-dopomohy-ta-provedennya-povtornoho-doslidzhennya-neformalnyh-oplat-na-rivni-pervynnoji" TargetMode="External"/><Relationship Id="rId23" Type="http://schemas.openxmlformats.org/officeDocument/2006/relationships/hyperlink" Target="https://diia.gov.ua/services/grant-na-vlasnu-spravu" TargetMode="External"/><Relationship Id="rId28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6" Type="http://schemas.openxmlformats.org/officeDocument/2006/relationships/hyperlink" Target="https://chaszmin.com.ua/do-10-000-dol-navchalno-grantova-programa-dlya-startapiv-zhinok-female-startup-pre-accelerator-visa/" TargetMode="External"/><Relationship Id="rId49" Type="http://schemas.openxmlformats.org/officeDocument/2006/relationships/hyperlink" Target="https://chaszmin.com.ua/grant-na-reyestratsiyu-ip-obyektiv-ukrayinskogo-malogo-ta-serednogo-biznesu-u-yes-vid-sme-fund-2024/" TargetMode="External"/><Relationship Id="rId57" Type="http://schemas.openxmlformats.org/officeDocument/2006/relationships/hyperlink" Target="https://gurt.org.ua/news/grants/94528/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44" Type="http://schemas.openxmlformats.org/officeDocument/2006/relationships/hyperlink" Target="https://chaszmin.com.ua/do-15-000-dol-granty-na-zhinoche-pidpryyemnytstvo-stvoryuj/" TargetMode="External"/><Relationship Id="rId52" Type="http://schemas.openxmlformats.org/officeDocument/2006/relationships/hyperlink" Target="https://chaszmin.com.ua/40-000-grn-grant-na-navchannya-u-sferi-it-vid-acted/" TargetMode="External"/><Relationship Id="rId60" Type="http://schemas.openxmlformats.org/officeDocument/2006/relationships/hyperlink" Target="https://farmerhood.org/index.php/uk/" TargetMode="External"/><Relationship Id="rId65" Type="http://schemas.openxmlformats.org/officeDocument/2006/relationships/hyperlink" Target="https://www.globalfundforwomen.org/" TargetMode="External"/><Relationship Id="rId73" Type="http://schemas.openxmlformats.org/officeDocument/2006/relationships/hyperlink" Target="https://www.usv.fund/for-se" TargetMode="External"/><Relationship Id="rId78" Type="http://schemas.openxmlformats.org/officeDocument/2006/relationships/hyperlink" Target="https://krona.niko.ua/" TargetMode="External"/><Relationship Id="rId81" Type="http://schemas.openxmlformats.org/officeDocument/2006/relationships/hyperlink" Target="https://ukrainian-food.com.ua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D6A6-AE15-4115-A2EE-BEC4A092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12173</Words>
  <Characters>6940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PC</cp:lastModifiedBy>
  <cp:revision>2</cp:revision>
  <cp:lastPrinted>2023-07-05T06:50:00Z</cp:lastPrinted>
  <dcterms:created xsi:type="dcterms:W3CDTF">2024-05-09T08:50:00Z</dcterms:created>
  <dcterms:modified xsi:type="dcterms:W3CDTF">2024-05-09T08:50:00Z</dcterms:modified>
</cp:coreProperties>
</file>