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718" w:rsidRPr="00AC6880" w:rsidRDefault="00931718" w:rsidP="00931718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32"/>
          <w:szCs w:val="26"/>
          <w:lang w:eastAsia="ru-RU"/>
        </w:rPr>
      </w:pPr>
      <w:r w:rsidRPr="00AC6880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786279331" r:id="rId6"/>
        </w:object>
      </w:r>
    </w:p>
    <w:p w:rsidR="00931718" w:rsidRPr="00AC6880" w:rsidRDefault="00931718" w:rsidP="00931718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32"/>
          <w:szCs w:val="26"/>
          <w:lang w:eastAsia="ru-RU"/>
        </w:rPr>
      </w:pPr>
      <w:r w:rsidRPr="00AC6880">
        <w:rPr>
          <w:rFonts w:ascii="Times New Roman" w:eastAsia="Times New Roman" w:hAnsi="Times New Roman" w:cs="Times New Roman"/>
          <w:sz w:val="32"/>
          <w:szCs w:val="26"/>
          <w:lang w:eastAsia="ru-RU"/>
        </w:rPr>
        <w:t>ПАВЛОГРАДСЬКА МІСЬКА РАДА</w:t>
      </w:r>
    </w:p>
    <w:p w:rsidR="00931718" w:rsidRPr="00AC6880" w:rsidRDefault="00931718" w:rsidP="00931718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32"/>
          <w:szCs w:val="26"/>
          <w:lang w:val="ru-RU" w:eastAsia="ru-RU"/>
        </w:rPr>
      </w:pPr>
      <w:r w:rsidRPr="00AC6880">
        <w:rPr>
          <w:rFonts w:ascii="Times New Roman" w:eastAsia="Times New Roman" w:hAnsi="Times New Roman" w:cs="Times New Roman"/>
          <w:sz w:val="32"/>
          <w:szCs w:val="26"/>
          <w:lang w:eastAsia="ru-RU"/>
        </w:rPr>
        <w:t>ВИКОНАВЧИЙ КОМІТЕТ</w:t>
      </w:r>
    </w:p>
    <w:p w:rsidR="00931718" w:rsidRPr="00AC6880" w:rsidRDefault="00931718" w:rsidP="00931718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31718" w:rsidRPr="00AC6880" w:rsidRDefault="00931718" w:rsidP="00931718">
      <w:pPr>
        <w:keepNext/>
        <w:numPr>
          <w:ilvl w:val="1"/>
          <w:numId w:val="1"/>
        </w:numPr>
        <w:tabs>
          <w:tab w:val="left" w:pos="-1200"/>
        </w:tabs>
        <w:suppressAutoHyphens/>
        <w:spacing w:after="0" w:line="240" w:lineRule="auto"/>
        <w:ind w:left="-540"/>
        <w:jc w:val="center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</w:pPr>
      <w:r w:rsidRPr="00AC6880">
        <w:rPr>
          <w:rFonts w:ascii="Times New Roman" w:eastAsia="Times New Roman" w:hAnsi="Times New Roman" w:cs="Times New Roman"/>
          <w:b/>
          <w:bCs/>
          <w:sz w:val="36"/>
          <w:szCs w:val="36"/>
          <w:lang w:eastAsia="ar-SA"/>
        </w:rPr>
        <w:t xml:space="preserve">  </w:t>
      </w:r>
      <w:r w:rsidRPr="00AC6880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 xml:space="preserve">Р І Ш Е Н </w:t>
      </w:r>
      <w:proofErr w:type="spellStart"/>
      <w:r w:rsidRPr="00AC6880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>Н</w:t>
      </w:r>
      <w:proofErr w:type="spellEnd"/>
      <w:r w:rsidRPr="00AC6880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 xml:space="preserve"> Я</w:t>
      </w:r>
    </w:p>
    <w:p w:rsidR="00931718" w:rsidRPr="00AC6880" w:rsidRDefault="00931718" w:rsidP="00931718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31718" w:rsidRPr="00185F7A" w:rsidRDefault="00185F7A" w:rsidP="009317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21.08.2024                                    </w:t>
      </w:r>
      <w:r w:rsidR="00931718" w:rsidRPr="00AC6880">
        <w:rPr>
          <w:rFonts w:ascii="Times New Roman" w:eastAsia="Times New Roman" w:hAnsi="Times New Roman" w:cs="Times New Roman"/>
          <w:sz w:val="28"/>
          <w:szCs w:val="28"/>
          <w:lang w:eastAsia="ru-RU"/>
        </w:rPr>
        <w:t>м. Павлоград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931718" w:rsidRPr="0018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185F7A">
        <w:rPr>
          <w:rFonts w:ascii="Times New Roman" w:eastAsia="Times New Roman" w:hAnsi="Times New Roman" w:cs="Times New Roman"/>
          <w:sz w:val="28"/>
          <w:szCs w:val="28"/>
          <w:lang w:eastAsia="ru-RU"/>
        </w:rPr>
        <w:t>1072/0/3-24</w:t>
      </w:r>
    </w:p>
    <w:p w:rsidR="00931718" w:rsidRPr="00AC6880" w:rsidRDefault="00931718" w:rsidP="00931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718" w:rsidRPr="00AC6880" w:rsidRDefault="00931718" w:rsidP="009317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C6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 здійснення заходів </w:t>
      </w:r>
    </w:p>
    <w:p w:rsidR="00931718" w:rsidRPr="00AC6880" w:rsidRDefault="00931718" w:rsidP="009317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C6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 благоустрою </w:t>
      </w:r>
    </w:p>
    <w:p w:rsidR="00931718" w:rsidRPr="00AC6880" w:rsidRDefault="00931718" w:rsidP="009317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31718" w:rsidRPr="00AC6880" w:rsidRDefault="00931718" w:rsidP="0093171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31718" w:rsidRPr="00AC6880" w:rsidRDefault="00931718" w:rsidP="009317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8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ст.40 Закону України «Про місцеве самоврядування в Україні», ст.10, ст.14 Закону України «Про благоустрій населених пунктів», з метою належного утримання об’єктів благоустрою на території громади,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Закону України «Про засудження та заборону пропаганди російської імперської політики в Україні і деколонізацію топонімії», </w:t>
      </w:r>
      <w:r w:rsidRPr="00AC688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розглянувши лист відділу культури від 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C6880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C6880">
        <w:rPr>
          <w:rFonts w:ascii="Times New Roman" w:eastAsia="Times New Roman" w:hAnsi="Times New Roman" w:cs="Times New Roman"/>
          <w:sz w:val="28"/>
          <w:szCs w:val="28"/>
          <w:lang w:eastAsia="ru-RU"/>
        </w:rPr>
        <w:t>.24р.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220</w:t>
      </w:r>
      <w:r w:rsidRPr="00AC688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 комунального підприємства «Затишне місто» Павлоградської міської ради  від 07.08.2024 № 842/24</w:t>
      </w:r>
      <w:r w:rsidRPr="00AC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виконавчий комітет Павлоградської міської ради</w:t>
      </w:r>
    </w:p>
    <w:p w:rsidR="00931718" w:rsidRPr="00AC6880" w:rsidRDefault="00931718" w:rsidP="009317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31718" w:rsidRPr="00AC6880" w:rsidRDefault="00931718" w:rsidP="00931718">
      <w:pPr>
        <w:tabs>
          <w:tab w:val="left" w:pos="567"/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880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І Ш И В:</w:t>
      </w:r>
    </w:p>
    <w:p w:rsidR="00931718" w:rsidRPr="00AC6880" w:rsidRDefault="00931718" w:rsidP="00931718">
      <w:pPr>
        <w:tabs>
          <w:tab w:val="left" w:pos="567"/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31718" w:rsidRPr="008F6DD7" w:rsidRDefault="00931718" w:rsidP="009317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8F6DD7">
        <w:rPr>
          <w:rFonts w:ascii="Times New Roman" w:eastAsia="Times New Roman" w:hAnsi="Times New Roman" w:cs="Times New Roman"/>
          <w:sz w:val="28"/>
          <w:szCs w:val="28"/>
          <w:lang w:eastAsia="ru-RU"/>
        </w:rPr>
        <w:t>КП «Затишне місто» Павлоградської міської ради (</w:t>
      </w:r>
      <w:proofErr w:type="spellStart"/>
      <w:r w:rsidRPr="008F6D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Коріневський</w:t>
      </w:r>
      <w:proofErr w:type="spellEnd"/>
      <w:r w:rsidRPr="008F6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виконати роботи з благоустрою, а саме, здійснити демонтаж  об’єкту «Пам’ятника Герою Соціалістичної Праці полковнику Ж.Я. </w:t>
      </w:r>
      <w:proofErr w:type="spellStart"/>
      <w:r w:rsidRPr="008F6D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Котіну</w:t>
      </w:r>
      <w:proofErr w:type="spellEnd"/>
      <w:r w:rsidRPr="008F6DD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6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1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(перехрестя вул. Дніпровська –Центральна).</w:t>
      </w:r>
    </w:p>
    <w:p w:rsidR="00931718" w:rsidRPr="00AC6880" w:rsidRDefault="00931718" w:rsidP="00931718">
      <w:pPr>
        <w:tabs>
          <w:tab w:val="left" w:pos="567"/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8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 Координацію  роботи щодо виконання даного рішення покласти на начальника управління комунального господарства та будівництва Павлоградської міської ради </w:t>
      </w:r>
      <w:proofErr w:type="spellStart"/>
      <w:r w:rsidRPr="00AC68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Завгороднього</w:t>
      </w:r>
      <w:proofErr w:type="spellEnd"/>
      <w:r w:rsidRPr="00AC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А.Ю., контроль – на першого заступника міського голови </w:t>
      </w:r>
      <w:proofErr w:type="spellStart"/>
      <w:r w:rsidRPr="00AC68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Радіонова</w:t>
      </w:r>
      <w:proofErr w:type="spellEnd"/>
      <w:r w:rsidRPr="00AC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О.М.</w:t>
      </w:r>
    </w:p>
    <w:p w:rsidR="00931718" w:rsidRDefault="00931718" w:rsidP="00931718">
      <w:pPr>
        <w:tabs>
          <w:tab w:val="left" w:pos="567"/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A6A" w:rsidRDefault="00C87A6A" w:rsidP="00931718">
      <w:pPr>
        <w:tabs>
          <w:tab w:val="left" w:pos="567"/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A6A" w:rsidRPr="00AC6880" w:rsidRDefault="00C87A6A" w:rsidP="00931718">
      <w:pPr>
        <w:tabs>
          <w:tab w:val="left" w:pos="567"/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931718" w:rsidRPr="00AC6880" w:rsidRDefault="00931718" w:rsidP="0093171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AC688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Міський голова</w:t>
      </w:r>
      <w:r w:rsidRPr="00AC688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AC688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AC688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AC688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AC688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AC688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AC688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  <w:t>Анатолій ВЕРШИНА</w:t>
      </w:r>
    </w:p>
    <w:p w:rsidR="00931718" w:rsidRPr="00AC6880" w:rsidRDefault="00931718" w:rsidP="0093171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FFFFFF"/>
          <w:sz w:val="24"/>
          <w:szCs w:val="24"/>
          <w:lang w:eastAsia="ar-SA"/>
        </w:rPr>
      </w:pPr>
    </w:p>
    <w:sectPr w:rsidR="00931718" w:rsidRPr="00AC688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4F4"/>
    <w:rsid w:val="00185F7A"/>
    <w:rsid w:val="003504F4"/>
    <w:rsid w:val="00931718"/>
    <w:rsid w:val="00981158"/>
    <w:rsid w:val="00AD16BE"/>
    <w:rsid w:val="00C8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DB826"/>
  <w15:chartTrackingRefBased/>
  <w15:docId w15:val="{BEDECCBA-4EA1-45C1-831A-EEDAAE084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Олена Сошникова</cp:lastModifiedBy>
  <cp:revision>5</cp:revision>
  <dcterms:created xsi:type="dcterms:W3CDTF">2024-08-12T05:57:00Z</dcterms:created>
  <dcterms:modified xsi:type="dcterms:W3CDTF">2024-08-27T12:56:00Z</dcterms:modified>
</cp:coreProperties>
</file>