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F015AC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F015AC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791356259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8F67B3">
        <w:rPr>
          <w:b/>
          <w:color w:val="000000"/>
          <w:sz w:val="32"/>
          <w:szCs w:val="32"/>
          <w:lang w:val="uk-UA"/>
        </w:rPr>
        <w:t>5</w:t>
      </w:r>
      <w:r w:rsidR="001B2983">
        <w:rPr>
          <w:b/>
          <w:color w:val="000000"/>
          <w:sz w:val="32"/>
          <w:szCs w:val="32"/>
          <w:lang w:val="uk-UA"/>
        </w:rPr>
        <w:t>6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 w:rsidRPr="00006479">
        <w:rPr>
          <w:rFonts w:cs="Tahoma"/>
          <w:b/>
          <w:bCs/>
          <w:sz w:val="32"/>
          <w:szCs w:val="32"/>
          <w:lang w:val="uk-UA"/>
        </w:rPr>
        <w:t>____________</w:t>
      </w:r>
      <w:r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 w:rsidRPr="00006479">
        <w:rPr>
          <w:b/>
          <w:color w:val="000000"/>
          <w:sz w:val="32"/>
          <w:szCs w:val="32"/>
          <w:lang w:val="uk-UA" w:eastAsia="ru-RU"/>
        </w:rPr>
        <w:t>№___________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006479">
        <w:rPr>
          <w:color w:val="000000"/>
          <w:lang w:val="uk-UA"/>
        </w:rPr>
        <w:t xml:space="preserve">відрядження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</w:t>
      </w:r>
      <w:r w:rsidR="005259D5">
        <w:rPr>
          <w:color w:val="000000"/>
          <w:lang w:val="uk-UA"/>
        </w:rPr>
        <w:t xml:space="preserve">Павлоградської </w:t>
      </w:r>
      <w:r>
        <w:rPr>
          <w:color w:val="000000"/>
          <w:lang w:val="uk-UA"/>
        </w:rPr>
        <w:t xml:space="preserve">міської ради </w:t>
      </w:r>
    </w:p>
    <w:p w:rsidR="001B60CC" w:rsidRPr="0090438D" w:rsidRDefault="001B2983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Тіщенка</w:t>
      </w:r>
      <w:proofErr w:type="spellEnd"/>
      <w:r>
        <w:rPr>
          <w:color w:val="000000"/>
          <w:lang w:val="uk-UA"/>
        </w:rPr>
        <w:t xml:space="preserve"> Сергія Олексійовича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007CA6" w:rsidRDefault="003D2B75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007CA6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007CA6">
        <w:rPr>
          <w:color w:val="000000"/>
          <w:lang w:val="uk-UA"/>
        </w:rPr>
        <w:t>Закону України «Про статус депутатів місцевих рад»,</w:t>
      </w:r>
      <w:r w:rsidR="005259D5" w:rsidRPr="00007CA6">
        <w:rPr>
          <w:color w:val="000000"/>
          <w:lang w:val="uk-UA"/>
        </w:rPr>
        <w:t xml:space="preserve"> Постанови КМУ від 27.01.2023 р. № 69 «Про внесення змін до Правил перетинання державного кордону громадянами України», </w:t>
      </w:r>
      <w:r w:rsidR="00734AB5" w:rsidRPr="00007CA6">
        <w:rPr>
          <w:color w:val="000000"/>
          <w:lang w:val="uk-UA"/>
        </w:rPr>
        <w:t xml:space="preserve"> </w:t>
      </w:r>
      <w:r w:rsidRPr="00007CA6">
        <w:rPr>
          <w:color w:val="000000"/>
          <w:lang w:val="uk-UA"/>
        </w:rPr>
        <w:t>міська рада</w:t>
      </w:r>
    </w:p>
    <w:p w:rsidR="001B60CC" w:rsidRPr="00007CA6" w:rsidRDefault="001B60CC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1B60CC" w:rsidRPr="00007CA6" w:rsidRDefault="003D2B75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  <w:r w:rsidRPr="00007CA6">
        <w:rPr>
          <w:color w:val="000000"/>
          <w:lang w:val="uk-UA"/>
        </w:rPr>
        <w:t>ВИРІШИЛА:</w:t>
      </w:r>
    </w:p>
    <w:p w:rsidR="006B7653" w:rsidRPr="00007CA6" w:rsidRDefault="006B7653" w:rsidP="00007C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007CA6" w:rsidRPr="00007CA6" w:rsidRDefault="006B7653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Не заперечувати щодо 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закордонного </w:t>
      </w:r>
      <w:r w:rsidR="009F0951" w:rsidRPr="00007CA6">
        <w:rPr>
          <w:rFonts w:ascii="Times New Roman" w:hAnsi="Times New Roman"/>
          <w:color w:val="000000"/>
          <w:sz w:val="24"/>
          <w:szCs w:val="24"/>
          <w:lang w:val="uk-UA"/>
        </w:rPr>
        <w:t>службов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="009F095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відрядження </w:t>
      </w:r>
      <w:r w:rsidR="001970E9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70AD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депутата Павлоградської міської ради </w:t>
      </w:r>
      <w:proofErr w:type="spellStart"/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Тіщенка</w:t>
      </w:r>
      <w:proofErr w:type="spellEnd"/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Сергія Олексійовича</w:t>
      </w:r>
      <w:r w:rsidR="00AE2078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в період з 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18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11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2024 р. по </w:t>
      </w:r>
      <w:r w:rsidR="00331F2F" w:rsidRPr="00007CA6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11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782915" w:rsidRPr="00007CA6">
        <w:rPr>
          <w:rFonts w:ascii="Times New Roman" w:hAnsi="Times New Roman"/>
          <w:color w:val="000000"/>
          <w:sz w:val="24"/>
          <w:szCs w:val="24"/>
          <w:lang w:val="uk-UA"/>
        </w:rPr>
        <w:t>2024 р.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до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м. 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Кишинів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Молдова</w:t>
      </w:r>
      <w:r w:rsidR="00C46C91"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331F2F" w:rsidRPr="00007CA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07CA6" w:rsidRPr="00007CA6" w:rsidRDefault="003A79E3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proofErr w:type="spellStart"/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Тіщенка</w:t>
      </w:r>
      <w:proofErr w:type="spellEnd"/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Сергія Олексійовича</w:t>
      </w:r>
      <w:r w:rsidR="00EC17A9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за кордон здійснюється за рахунок приймаючої сторони та/або за власний рахунок депутата.</w:t>
      </w:r>
    </w:p>
    <w:p w:rsidR="00007CA6" w:rsidRPr="00007CA6" w:rsidRDefault="002F2D6F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007CA6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B2983">
        <w:rPr>
          <w:rFonts w:ascii="Times New Roman" w:hAnsi="Times New Roman"/>
          <w:color w:val="000000"/>
          <w:sz w:val="24"/>
          <w:szCs w:val="24"/>
          <w:lang w:val="uk-UA"/>
        </w:rPr>
        <w:t>Тіщенко Сергія Олексійовича</w:t>
      </w:r>
      <w:r w:rsidR="00134A4E"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</w:t>
      </w:r>
      <w:r w:rsidR="003A79E3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службового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закордонного відрядження </w:t>
      </w:r>
      <w:r w:rsidR="00685150"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 Україну упродовж 5 днів повідомити міську раду про своє повернення та про результати відрядження.</w:t>
      </w:r>
    </w:p>
    <w:p w:rsidR="001B60CC" w:rsidRPr="00007CA6" w:rsidRDefault="003D2B75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 w:rsidRPr="00007CA6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2F2D6F" w:rsidRPr="003A79E3" w:rsidRDefault="003B3CCC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  <w:r w:rsidRPr="003A79E3">
        <w:rPr>
          <w:sz w:val="18"/>
          <w:szCs w:val="18"/>
          <w:lang w:val="uk-UA"/>
        </w:rPr>
        <w:t xml:space="preserve">Питання на розгляд винесено </w:t>
      </w:r>
      <w:r w:rsidR="001B2983">
        <w:rPr>
          <w:sz w:val="18"/>
          <w:szCs w:val="18"/>
          <w:lang w:val="uk-UA"/>
        </w:rPr>
        <w:t>згідно з розпорядженням міського голови від___________ №___________</w:t>
      </w:r>
    </w:p>
    <w:p w:rsidR="002F2D6F" w:rsidRDefault="002F2D6F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F2D6F" w:rsidRDefault="002F2D6F" w:rsidP="002F2D6F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>Рішення підготував:</w:t>
      </w:r>
    </w:p>
    <w:p w:rsidR="006B7653" w:rsidRDefault="006B7653" w:rsidP="002F2D6F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Депутат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1B2983">
        <w:rPr>
          <w:lang w:val="uk-UA"/>
        </w:rPr>
        <w:t>Сергій ТІЩЕНКО</w:t>
      </w:r>
      <w:r>
        <w:rPr>
          <w:lang w:val="uk-UA"/>
        </w:rPr>
        <w:t xml:space="preserve"> </w:t>
      </w:r>
    </w:p>
    <w:p w:rsidR="006B7653" w:rsidRDefault="006B7653" w:rsidP="002F2D6F">
      <w:pPr>
        <w:pStyle w:val="ad"/>
        <w:spacing w:before="0" w:beforeAutospacing="0" w:after="0"/>
        <w:jc w:val="both"/>
        <w:rPr>
          <w:lang w:val="uk-UA"/>
        </w:rPr>
      </w:pPr>
    </w:p>
    <w:p w:rsidR="006B7653" w:rsidRDefault="006B7653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F2D6F" w:rsidRDefault="002F2D6F" w:rsidP="003A79E3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Секретар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ОСТРЕНКО</w:t>
      </w:r>
    </w:p>
    <w:p w:rsidR="003A79E3" w:rsidRDefault="003A79E3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F2D6F" w:rsidRDefault="002F2D6F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  <w:r>
        <w:rPr>
          <w:lang w:val="uk-UA"/>
        </w:rPr>
        <w:t xml:space="preserve">Начальник юридичного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Олег ЯЛИННИЙ</w:t>
      </w:r>
    </w:p>
    <w:sectPr w:rsidR="002F2D6F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AA03234"/>
    <w:multiLevelType w:val="hybridMultilevel"/>
    <w:tmpl w:val="DAEAE600"/>
    <w:lvl w:ilvl="0" w:tplc="7FC88CC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07CA6"/>
    <w:rsid w:val="00087F51"/>
    <w:rsid w:val="000A6256"/>
    <w:rsid w:val="000B69C1"/>
    <w:rsid w:val="001070AD"/>
    <w:rsid w:val="00134A4E"/>
    <w:rsid w:val="00177B3C"/>
    <w:rsid w:val="001970E9"/>
    <w:rsid w:val="001A690E"/>
    <w:rsid w:val="001B2983"/>
    <w:rsid w:val="001B60CC"/>
    <w:rsid w:val="00253D4F"/>
    <w:rsid w:val="00276B8E"/>
    <w:rsid w:val="00281F99"/>
    <w:rsid w:val="0028231D"/>
    <w:rsid w:val="002E31DB"/>
    <w:rsid w:val="002F0B08"/>
    <w:rsid w:val="002F2D6F"/>
    <w:rsid w:val="00331F2F"/>
    <w:rsid w:val="00387274"/>
    <w:rsid w:val="003A79E3"/>
    <w:rsid w:val="003B3CCC"/>
    <w:rsid w:val="003B78E8"/>
    <w:rsid w:val="003D2B75"/>
    <w:rsid w:val="00414496"/>
    <w:rsid w:val="00444589"/>
    <w:rsid w:val="004D0B82"/>
    <w:rsid w:val="004E1455"/>
    <w:rsid w:val="00524A93"/>
    <w:rsid w:val="005259D5"/>
    <w:rsid w:val="005935D6"/>
    <w:rsid w:val="00605526"/>
    <w:rsid w:val="00685150"/>
    <w:rsid w:val="006A57E2"/>
    <w:rsid w:val="006B7653"/>
    <w:rsid w:val="006D3CA6"/>
    <w:rsid w:val="00734AB5"/>
    <w:rsid w:val="00782915"/>
    <w:rsid w:val="00802D3B"/>
    <w:rsid w:val="008F67B3"/>
    <w:rsid w:val="0090438D"/>
    <w:rsid w:val="00945F65"/>
    <w:rsid w:val="009F0951"/>
    <w:rsid w:val="00A07570"/>
    <w:rsid w:val="00A5554D"/>
    <w:rsid w:val="00AE2078"/>
    <w:rsid w:val="00AF25C1"/>
    <w:rsid w:val="00B0147F"/>
    <w:rsid w:val="00C34EAD"/>
    <w:rsid w:val="00C45CAA"/>
    <w:rsid w:val="00C46C91"/>
    <w:rsid w:val="00D12B98"/>
    <w:rsid w:val="00D45527"/>
    <w:rsid w:val="00E87E19"/>
    <w:rsid w:val="00EC17A9"/>
    <w:rsid w:val="00F015AC"/>
    <w:rsid w:val="00F1154C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B9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D12B9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D12B98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D12B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2B9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2B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2B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2B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D12B98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12B9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12B98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D12B98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12B9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D12B9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D12B98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12B98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7"/>
    <w:rsid w:val="00D12B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D12B98"/>
    <w:pPr>
      <w:jc w:val="both"/>
    </w:pPr>
    <w:rPr>
      <w:sz w:val="28"/>
      <w:lang w:val="uk-UA"/>
    </w:rPr>
  </w:style>
  <w:style w:type="paragraph" w:styleId="a8">
    <w:name w:val="List"/>
    <w:basedOn w:val="a7"/>
    <w:rsid w:val="00D12B98"/>
  </w:style>
  <w:style w:type="paragraph" w:customStyle="1" w:styleId="12">
    <w:name w:val="Название1"/>
    <w:basedOn w:val="a"/>
    <w:rsid w:val="00D12B98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12B98"/>
    <w:pPr>
      <w:suppressLineNumbers/>
    </w:pPr>
  </w:style>
  <w:style w:type="paragraph" w:styleId="a4">
    <w:name w:val="Subtitle"/>
    <w:basedOn w:val="a"/>
    <w:next w:val="a"/>
    <w:rsid w:val="00D12B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D12B98"/>
    <w:rPr>
      <w:sz w:val="28"/>
      <w:lang w:val="uk-UA"/>
    </w:rPr>
  </w:style>
  <w:style w:type="paragraph" w:styleId="a9">
    <w:name w:val="Balloon Text"/>
    <w:basedOn w:val="a"/>
    <w:rsid w:val="00D12B9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12B98"/>
    <w:pPr>
      <w:suppressLineNumbers/>
    </w:pPr>
  </w:style>
  <w:style w:type="paragraph" w:customStyle="1" w:styleId="ab">
    <w:name w:val="Заголовок таблицы"/>
    <w:basedOn w:val="aa"/>
    <w:rsid w:val="00D12B98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D12B98"/>
    <w:pPr>
      <w:spacing w:before="280" w:after="280"/>
    </w:pPr>
  </w:style>
  <w:style w:type="paragraph" w:styleId="ac">
    <w:name w:val="List Paragraph"/>
    <w:basedOn w:val="a"/>
    <w:qFormat/>
    <w:rsid w:val="00D12B98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2</cp:revision>
  <cp:lastPrinted>2024-10-25T06:49:00Z</cp:lastPrinted>
  <dcterms:created xsi:type="dcterms:W3CDTF">2024-10-25T07:11:00Z</dcterms:created>
  <dcterms:modified xsi:type="dcterms:W3CDTF">2024-10-25T07:11:00Z</dcterms:modified>
</cp:coreProperties>
</file>