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0749007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F430B6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(____</w:t>
      </w:r>
      <w:r w:rsidR="0065777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F430B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” </w:t>
      </w:r>
      <w:r w:rsidR="00F430B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 </w:t>
      </w:r>
      <w:r w:rsidR="00836D1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65777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2024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 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№ </w:t>
      </w:r>
      <w:r w:rsidR="00F430B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8D055B" w:rsidRPr="00657778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включення нерухомого майна до </w:t>
      </w:r>
    </w:p>
    <w:p w:rsidR="00A32F3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Переліку другого типу</w:t>
      </w:r>
    </w:p>
    <w:p w:rsidR="008D055B" w:rsidRPr="00A32F3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:rsidR="003F5A0D" w:rsidRPr="003F5A0D" w:rsidRDefault="00855F59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3F5A0D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відділу освіти Павлоградської міської ради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</w:t>
      </w:r>
      <w:r w:rsidR="00F430B6">
        <w:rPr>
          <w:rFonts w:ascii="Times New Roman" w:eastAsia="Times New Roman" w:hAnsi="Times New Roman" w:cs="Times New Roman"/>
          <w:sz w:val="28"/>
          <w:szCs w:val="28"/>
          <w:lang w:eastAsia="ar-SA"/>
        </w:rPr>
        <w:t>14.10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.2024 р. №</w:t>
      </w:r>
      <w:r w:rsidR="00F430B6">
        <w:rPr>
          <w:rFonts w:ascii="Times New Roman" w:eastAsia="Times New Roman" w:hAnsi="Times New Roman" w:cs="Times New Roman"/>
          <w:sz w:val="28"/>
          <w:szCs w:val="28"/>
          <w:lang w:eastAsia="ar-SA"/>
        </w:rPr>
        <w:t>2077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8D055B" w:rsidRPr="00C7265B" w:rsidRDefault="008D055B" w:rsidP="006577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8D055B" w:rsidRPr="00C7265B" w:rsidRDefault="008D055B" w:rsidP="003F5A0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3F5A0D" w:rsidRPr="003F5A0D" w:rsidRDefault="008D055B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855F5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нерухоме майно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закладу дошкільної освіти №53 «Гвоздичка» </w:t>
      </w:r>
      <w:r w:rsidR="003F5A0D"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Павлоградської міської ради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розташоване за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>вул.Верстатобудівників,1Б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2. Включити потенційний об`єкт оренди – нерухоме майно закладу дошкільної освіти № </w:t>
      </w:r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>8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«</w:t>
      </w:r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>Барвінок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»</w:t>
      </w:r>
      <w:r w:rsidR="000E5A4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Павлоградської міської ради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розташоване за </w:t>
      </w:r>
      <w:proofErr w:type="spellStart"/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>вул.Олени</w:t>
      </w:r>
      <w:proofErr w:type="spellEnd"/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Пчілки</w:t>
      </w:r>
      <w:r w:rsidR="008059EA">
        <w:rPr>
          <w:rFonts w:ascii="Times New Roman" w:eastAsia="Lucida Sans Unicode" w:hAnsi="Times New Roman" w:cs="Tahoma"/>
          <w:kern w:val="1"/>
          <w:sz w:val="28"/>
          <w:szCs w:val="28"/>
        </w:rPr>
        <w:t>,113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рішення покласти на відділ освіти Павлоградської міської ради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8D055B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57778" w:rsidRPr="003F5A0D" w:rsidRDefault="00657778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  </w:t>
      </w:r>
    </w:p>
    <w:p w:rsidR="00F30030" w:rsidRPr="00C7265B" w:rsidRDefault="003F5A0D" w:rsidP="00C7265B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  <w:r w:rsidR="00F30030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855F59" w:rsidRDefault="003F5A0D" w:rsidP="003F5A0D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5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Питання на розгляд ради винесено </w:t>
      </w:r>
    </w:p>
    <w:p w:rsidR="003F5A0D" w:rsidRPr="00855F59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855F59">
        <w:rPr>
          <w:rFonts w:ascii="Times New Roman" w:eastAsia="Times New Roman" w:hAnsi="Times New Roman" w:cs="Times New Roman"/>
          <w:sz w:val="24"/>
          <w:szCs w:val="24"/>
          <w:lang w:eastAsia="ar-SA"/>
        </w:rPr>
        <w:t>згідно розпорядження міського голови від</w:t>
      </w:r>
      <w:r w:rsidR="00855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</w:t>
      </w:r>
      <w:r w:rsidRPr="00855F59">
        <w:rPr>
          <w:rFonts w:ascii="Times New Roman" w:hAnsi="Times New Roman" w:cs="Times New Roman"/>
          <w:sz w:val="24"/>
          <w:szCs w:val="24"/>
          <w:lang w:eastAsia="ar-SA"/>
        </w:rPr>
        <w:t>№</w:t>
      </w:r>
      <w:r w:rsidR="00855F59">
        <w:rPr>
          <w:rFonts w:ascii="Times New Roman" w:hAnsi="Times New Roman" w:cs="Times New Roman"/>
          <w:sz w:val="24"/>
          <w:szCs w:val="24"/>
          <w:lang w:eastAsia="ar-SA"/>
        </w:rPr>
        <w:t xml:space="preserve"> __________________</w:t>
      </w:r>
    </w:p>
    <w:p w:rsidR="003F5A0D" w:rsidRPr="00C7265B" w:rsidRDefault="003F5A0D" w:rsidP="003F5A0D">
      <w:pPr>
        <w:widowControl w:val="0"/>
        <w:suppressAutoHyphens/>
        <w:spacing w:after="0" w:line="192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9472AC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C7265B" w:rsidRPr="006060AF" w:rsidRDefault="003F5A0D" w:rsidP="006060AF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9472AC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</w:p>
    <w:p w:rsidR="006060AF" w:rsidRPr="006060AF" w:rsidRDefault="006060AF" w:rsidP="006060AF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3F5A0D" w:rsidRPr="00C7265B" w:rsidRDefault="003F5A0D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    Сергій ОСТРЕНКО      </w:t>
      </w:r>
      <w:r w:rsidRP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</w:p>
    <w:p w:rsidR="003F5A0D" w:rsidRPr="00C7265B" w:rsidRDefault="003F5A0D" w:rsidP="00C7265B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Перший заступник міського голови                                   Олександр РАДІОНОВ</w:t>
      </w: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3F5A0D" w:rsidRPr="003F5A0D" w:rsidRDefault="003F5A0D" w:rsidP="003F5A0D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діяльності виконавчих органів ради                                   Олена ШУЛІКА</w:t>
      </w:r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3F5A0D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C7265B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E5A45"/>
    <w:rsid w:val="003F5A0D"/>
    <w:rsid w:val="005A2BE6"/>
    <w:rsid w:val="006060AF"/>
    <w:rsid w:val="00657778"/>
    <w:rsid w:val="0070714E"/>
    <w:rsid w:val="007561C9"/>
    <w:rsid w:val="00765DAD"/>
    <w:rsid w:val="007B095F"/>
    <w:rsid w:val="008059EA"/>
    <w:rsid w:val="00836D19"/>
    <w:rsid w:val="00855F59"/>
    <w:rsid w:val="008D055B"/>
    <w:rsid w:val="009472AC"/>
    <w:rsid w:val="0095703B"/>
    <w:rsid w:val="00981158"/>
    <w:rsid w:val="00A32F39"/>
    <w:rsid w:val="00C7265B"/>
    <w:rsid w:val="00F30030"/>
    <w:rsid w:val="00F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2813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1849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15</cp:revision>
  <cp:lastPrinted>2024-08-21T07:00:00Z</cp:lastPrinted>
  <dcterms:created xsi:type="dcterms:W3CDTF">2024-08-12T05:06:00Z</dcterms:created>
  <dcterms:modified xsi:type="dcterms:W3CDTF">2024-10-18T06:30:00Z</dcterms:modified>
</cp:coreProperties>
</file>