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01" w:rsidRDefault="00387076" w:rsidP="00475C42">
      <w:pPr>
        <w:ind w:left="720"/>
        <w:jc w:val="both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Безоплатне одержання ліків</w:t>
      </w:r>
    </w:p>
    <w:p w:rsidR="00281701" w:rsidRDefault="00281701" w:rsidP="00281701">
      <w:pPr>
        <w:ind w:left="720"/>
        <w:jc w:val="both"/>
        <w:rPr>
          <w:rFonts w:ascii="Times New Roman" w:hAnsi="Times New Roman"/>
        </w:rPr>
      </w:pPr>
    </w:p>
    <w:p w:rsidR="00281701" w:rsidRDefault="00281701" w:rsidP="00281701">
      <w:pPr>
        <w:jc w:val="both"/>
        <w:rPr>
          <w:rFonts w:hint="eastAsia"/>
        </w:rPr>
      </w:pPr>
    </w:p>
    <w:p w:rsidR="00281701" w:rsidRDefault="00281701" w:rsidP="00281701">
      <w:pPr>
        <w:jc w:val="both"/>
        <w:rPr>
          <w:rFonts w:ascii="Times New Roman" w:hAnsi="Times New Roman"/>
          <w:color w:val="191919"/>
        </w:rPr>
      </w:pPr>
    </w:p>
    <w:tbl>
      <w:tblPr>
        <w:tblW w:w="10382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917"/>
        <w:gridCol w:w="2207"/>
        <w:gridCol w:w="1979"/>
      </w:tblGrid>
      <w:tr w:rsidR="00281701" w:rsidTr="0010007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701" w:rsidRDefault="00281701" w:rsidP="0010007B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Змі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пільги</w:t>
            </w:r>
            <w:proofErr w:type="spellEnd"/>
          </w:p>
          <w:p w:rsidR="00281701" w:rsidRDefault="00281701" w:rsidP="0010007B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701" w:rsidRDefault="00281701" w:rsidP="0010007B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регламентується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81701" w:rsidRDefault="00281701" w:rsidP="0010007B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701" w:rsidRDefault="00281701" w:rsidP="0010007B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281701" w:rsidRDefault="00281701" w:rsidP="0010007B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701" w:rsidRDefault="00281701" w:rsidP="0010007B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FA015C" w:rsidRPr="00FA015C" w:rsidTr="00FA015C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5C" w:rsidRPr="00FA015C" w:rsidRDefault="00FA015C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Безоплатне одержання ліків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5C" w:rsidRDefault="00FA015C" w:rsidP="0010007B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Постанова КМУ від 03.12.2009 </w:t>
            </w:r>
            <w:r w:rsidR="002551C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№ 1301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FA01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FA015C" w:rsidRDefault="00FA015C" w:rsidP="0010007B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A015C" w:rsidRDefault="00FA015C" w:rsidP="0010007B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Постанова КМУ від 17.09.1998 </w:t>
            </w:r>
            <w:r w:rsidR="002551C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№ 1303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FA01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FA015C" w:rsidRDefault="00FA015C" w:rsidP="0010007B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A015C" w:rsidRPr="00FA015C" w:rsidRDefault="00FA015C" w:rsidP="0010007B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Міська програма «Здоров’я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павлоградців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2023-2025 роки»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5C" w:rsidRDefault="00FA015C" w:rsidP="0010007B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01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учасники бойових дій, особи з інвалідністю внаслідок війни, постраждалі учасники Революції Гідності та особи, на яких поширюється дія Закону України “Про статус ветеранів війни, гарантії їх соціального </w:t>
            </w:r>
            <w:proofErr w:type="spellStart"/>
            <w:r w:rsidRPr="00FA01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захисту”</w:t>
            </w:r>
            <w:proofErr w:type="spellEnd"/>
          </w:p>
          <w:p w:rsidR="00FA015C" w:rsidRPr="00FA015C" w:rsidRDefault="00FA015C" w:rsidP="0010007B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01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 з інвалідністю, які отримують пенсію за віком, по інвалідності або у зв’язку з втратою годувальника (крім осіб, які отримують пенсію на дітей у зв’язку з втратою годувальника), якщо зазначені особи одержують пенсію в розмірі, що не перевищує мінімальний розмір пенсії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5C" w:rsidRDefault="00247A40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КНП «ЦПМСД м. Павлограда» </w:t>
            </w:r>
          </w:p>
          <w:p w:rsidR="00247A40" w:rsidRDefault="002551CA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Амбулаторія № 1,2,3</w:t>
            </w:r>
          </w:p>
          <w:p w:rsidR="00247A40" w:rsidRDefault="00387076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247A40">
              <w:rPr>
                <w:rFonts w:ascii="Times New Roman" w:hAnsi="Times New Roman"/>
                <w:sz w:val="24"/>
                <w:szCs w:val="24"/>
                <w:lang w:val="uk-UA"/>
              </w:rPr>
              <w:t>. Павлоград, вул. Соборна, 115, т. 0503263720</w:t>
            </w:r>
          </w:p>
          <w:p w:rsidR="002551CA" w:rsidRDefault="002551CA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7A40" w:rsidRDefault="002551CA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Амбулаторія №4 м</w:t>
            </w:r>
            <w:r w:rsidR="00247A40">
              <w:rPr>
                <w:rFonts w:ascii="Times New Roman" w:hAnsi="Times New Roman"/>
                <w:sz w:val="24"/>
                <w:szCs w:val="24"/>
                <w:lang w:val="uk-UA"/>
              </w:rPr>
              <w:t>. Павлоград, вул. В. Лобановського, 23а, т. 0996697906</w:t>
            </w:r>
          </w:p>
          <w:p w:rsidR="002551CA" w:rsidRDefault="002551CA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551CA" w:rsidRDefault="002551CA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Амбулаторія №5</w:t>
            </w:r>
          </w:p>
          <w:p w:rsidR="00247A40" w:rsidRDefault="00387076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247A40">
              <w:rPr>
                <w:rFonts w:ascii="Times New Roman" w:hAnsi="Times New Roman"/>
                <w:sz w:val="24"/>
                <w:szCs w:val="24"/>
                <w:lang w:val="uk-UA"/>
              </w:rPr>
              <w:t>. Павлоград, вул. Дніпровська, 585, т. 0957943471</w:t>
            </w:r>
          </w:p>
          <w:p w:rsidR="002551CA" w:rsidRDefault="002551CA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551CA" w:rsidRDefault="002551CA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Амбулаторія №6</w:t>
            </w:r>
          </w:p>
          <w:p w:rsidR="00247A40" w:rsidRDefault="00387076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247A40">
              <w:rPr>
                <w:rFonts w:ascii="Times New Roman" w:hAnsi="Times New Roman"/>
                <w:sz w:val="24"/>
                <w:szCs w:val="24"/>
                <w:lang w:val="uk-UA"/>
              </w:rPr>
              <w:t>. Павлоград, вул. Дніпровська, 348, т. 0660415660</w:t>
            </w:r>
          </w:p>
          <w:p w:rsidR="002551CA" w:rsidRDefault="002551CA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551CA" w:rsidRDefault="002551CA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Амбулаторія №7,8</w:t>
            </w:r>
          </w:p>
          <w:p w:rsidR="00247A40" w:rsidRDefault="00387076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="00247A4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Павлоград, вул. Нова, 1а, </w:t>
            </w:r>
          </w:p>
          <w:p w:rsidR="00247A40" w:rsidRDefault="00247A40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т. 0664086916, 0505712318</w:t>
            </w:r>
          </w:p>
          <w:p w:rsidR="002551CA" w:rsidRDefault="002551CA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47A40" w:rsidRPr="00FA015C" w:rsidRDefault="002551CA" w:rsidP="0010007B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Амбулаторія №9 </w:t>
            </w:r>
            <w:r w:rsidR="00247A40">
              <w:rPr>
                <w:rFonts w:ascii="Times New Roman" w:hAnsi="Times New Roman"/>
                <w:sz w:val="24"/>
                <w:szCs w:val="24"/>
                <w:lang w:val="uk-UA"/>
              </w:rPr>
              <w:t>м. Павлоград, вул. І. Плосконоса,1 т. 0668941209</w:t>
            </w:r>
          </w:p>
        </w:tc>
      </w:tr>
    </w:tbl>
    <w:p w:rsidR="00E7637B" w:rsidRPr="00E7637B" w:rsidRDefault="00E7637B" w:rsidP="00475C42">
      <w:pPr>
        <w:pStyle w:val="a4"/>
        <w:jc w:val="both"/>
        <w:rPr>
          <w:rFonts w:hint="eastAsia"/>
          <w:b/>
          <w:lang w:val="uk-UA"/>
        </w:rPr>
      </w:pPr>
    </w:p>
    <w:sectPr w:rsidR="00E7637B" w:rsidRPr="00E7637B" w:rsidSect="00E762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5B8"/>
    <w:multiLevelType w:val="multilevel"/>
    <w:tmpl w:val="87F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98E4041"/>
    <w:multiLevelType w:val="multilevel"/>
    <w:tmpl w:val="72D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74B58A1"/>
    <w:multiLevelType w:val="multilevel"/>
    <w:tmpl w:val="A5FA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293226DE"/>
    <w:multiLevelType w:val="multilevel"/>
    <w:tmpl w:val="7B9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3ED942EE"/>
    <w:multiLevelType w:val="hybridMultilevel"/>
    <w:tmpl w:val="826CD9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261EB"/>
    <w:multiLevelType w:val="multilevel"/>
    <w:tmpl w:val="7F64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1701"/>
    <w:rsid w:val="000C084D"/>
    <w:rsid w:val="002260AC"/>
    <w:rsid w:val="00247A40"/>
    <w:rsid w:val="002551CA"/>
    <w:rsid w:val="0026098A"/>
    <w:rsid w:val="00281701"/>
    <w:rsid w:val="00373857"/>
    <w:rsid w:val="00387076"/>
    <w:rsid w:val="00475C42"/>
    <w:rsid w:val="004F1536"/>
    <w:rsid w:val="00703E4B"/>
    <w:rsid w:val="00892590"/>
    <w:rsid w:val="00910F56"/>
    <w:rsid w:val="009A268A"/>
    <w:rsid w:val="00A365D5"/>
    <w:rsid w:val="00B137F2"/>
    <w:rsid w:val="00E76274"/>
    <w:rsid w:val="00E7637B"/>
    <w:rsid w:val="00F93085"/>
    <w:rsid w:val="00FA015C"/>
    <w:rsid w:val="00FD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0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281701"/>
    <w:rPr>
      <w:rFonts w:ascii="Liberation Mono" w:hAnsi="Liberation Mono" w:cs="Liberation Mono"/>
      <w:sz w:val="20"/>
      <w:szCs w:val="20"/>
    </w:rPr>
  </w:style>
  <w:style w:type="paragraph" w:styleId="a4">
    <w:name w:val="List Paragraph"/>
    <w:basedOn w:val="a"/>
    <w:uiPriority w:val="34"/>
    <w:qFormat/>
    <w:rsid w:val="00387076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Compaq</cp:lastModifiedBy>
  <cp:revision>5</cp:revision>
  <dcterms:created xsi:type="dcterms:W3CDTF">2024-11-08T06:52:00Z</dcterms:created>
  <dcterms:modified xsi:type="dcterms:W3CDTF">2024-12-04T06:46:00Z</dcterms:modified>
</cp:coreProperties>
</file>