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47" w:rsidRPr="002B6047" w:rsidRDefault="002B6047" w:rsidP="002B6047">
      <w:pPr>
        <w:ind w:firstLine="851"/>
        <w:jc w:val="right"/>
        <w:rPr>
          <w:rFonts w:ascii="Book Antiqua" w:hAnsi="Book Antiqua"/>
          <w:lang w:val="en-US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417"/>
        <w:gridCol w:w="2552"/>
      </w:tblGrid>
      <w:tr w:rsidR="00D541D2" w:rsidRPr="00E91010" w:rsidTr="0037576B">
        <w:trPr>
          <w:trHeight w:val="747"/>
        </w:trPr>
        <w:tc>
          <w:tcPr>
            <w:tcW w:w="567" w:type="dxa"/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417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552" w:type="dxa"/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D541D2" w:rsidTr="0037576B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BA430D" w:rsidP="00813A15">
            <w:pPr>
              <w:spacing w:after="0"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Pr="00E91010" w:rsidRDefault="00D541D2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2" w:rsidRDefault="00D541D2" w:rsidP="00955600">
            <w:pPr>
              <w:spacing w:after="0"/>
            </w:pPr>
          </w:p>
        </w:tc>
      </w:tr>
      <w:tr w:rsidR="00BA430D" w:rsidRPr="00E91010" w:rsidTr="0037576B">
        <w:trPr>
          <w:trHeight w:val="4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2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DE225A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920F6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143E77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7D48E6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D51BD5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B04A3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23B7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Написана  заява про перенесення реабілітації  на наступний 2026 рік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 xml:space="preserve">з 01.09.2025 по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A21CA" w:rsidP="004A21CA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25.02.2025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2F6C7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01.04.2025 по 11.04.2025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2F6C7E" w:rsidP="00A16293">
            <w:pPr>
              <w:spacing w:after="0" w:line="240" w:lineRule="auto"/>
              <w:ind w:left="-8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ТОВ «МЦР та нейрофізіології»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813A15">
            <w:pPr>
              <w:spacing w:line="240" w:lineRule="auto"/>
              <w:contextualSpacing/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BA430D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BA430D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Default="00E20A32" w:rsidP="00813A15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BA430D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03.03.2025 по 14.03.2025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0D" w:rsidRPr="00E91010" w:rsidRDefault="00BA430D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23B72" w:rsidP="00423B72">
            <w:pPr>
              <w:spacing w:line="240" w:lineRule="auto"/>
              <w:contextualSpacing/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24.02.2025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12.05.2025 по 23.05.2025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07.07.2025 по 18.07.2025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5C14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B920F6" w:rsidP="00B920F6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23.06.2025 по 04.07.2025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25.03.2024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757782" w:rsidRDefault="00E20A32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Договір укладено 17.02.2025</w:t>
            </w:r>
            <w:r w:rsidR="007268BE" w:rsidRPr="00757782">
              <w:rPr>
                <w:rFonts w:ascii="Book Antiqua" w:hAnsi="Book Antiqua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з 31.03.2025 по 08.04.2025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BB4B39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МРЦ «</w:t>
            </w:r>
            <w:proofErr w:type="spellStart"/>
            <w:r>
              <w:rPr>
                <w:rFonts w:ascii="Book Antiqua" w:hAnsi="Book Antiqua"/>
                <w:sz w:val="20"/>
                <w:szCs w:val="20"/>
                <w:lang w:val="uk-UA"/>
              </w:rPr>
              <w:t>Козявкіна</w:t>
            </w:r>
            <w:proofErr w:type="spellEnd"/>
            <w:r>
              <w:rPr>
                <w:rFonts w:ascii="Book Antiqua" w:hAnsi="Book Antiqua"/>
                <w:sz w:val="20"/>
                <w:szCs w:val="20"/>
                <w:lang w:val="uk-UA"/>
              </w:rPr>
              <w:t>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52-Д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4A21CA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4A21CA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53-Д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17.06.2024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Pr="00E91010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1CA" w:rsidRDefault="004A21CA">
            <w:r w:rsidRPr="004B0E22">
              <w:rPr>
                <w:rFonts w:ascii="Book Antiqua" w:hAnsi="Book Antiqua"/>
                <w:sz w:val="20"/>
                <w:szCs w:val="20"/>
                <w:lang w:val="uk-UA"/>
              </w:rPr>
              <w:t>ООБФРДІ «Майбутнє»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4D4875" w:rsidRDefault="004A21CA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384B1C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54-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E04E7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05.07.2024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line="240" w:lineRule="auto"/>
              <w:contextualSpacing/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7268BE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7268BE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FF380F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55-Т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4A21CA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326529">
              <w:rPr>
                <w:rFonts w:ascii="Book Antiqua" w:hAnsi="Book Antiqua"/>
                <w:sz w:val="20"/>
                <w:szCs w:val="20"/>
                <w:lang w:val="uk-UA"/>
              </w:rPr>
              <w:t>Ведеться робота на предмет укладання договору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4A21CA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БУ «Іоаннів Центр»</w:t>
            </w: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4A21CA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  <w:r w:rsidR="004A21CA">
              <w:rPr>
                <w:rFonts w:ascii="Book Antiqua" w:hAnsi="Book Antiqua"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56-Г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28.08.2024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4A21CA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57-Х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29.08.2024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58-Б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25.09.2024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4A21CA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  <w:r w:rsidR="004A21CA">
              <w:rPr>
                <w:rFonts w:ascii="Book Antiqua" w:hAnsi="Book Antiqua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61-Л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955600">
            <w:pPr>
              <w:spacing w:after="0"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62-В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07.11.2024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2716AB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2716AB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63-П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64-М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05.12.2024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813A15">
            <w:pPr>
              <w:spacing w:after="0" w:line="240" w:lineRule="auto"/>
              <w:contextualSpacing/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10.01.2025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268B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4A21CA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67-М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07.02.2025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D5536F" w:rsidRDefault="007268B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BE" w:rsidRPr="00E91010" w:rsidRDefault="007268B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A247E" w:rsidRPr="00E91010" w:rsidTr="0037576B">
        <w:trPr>
          <w:trHeight w:val="3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68-К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12.03.2025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D5536F" w:rsidRDefault="008A247E" w:rsidP="00813A15">
            <w:pPr>
              <w:spacing w:after="0" w:line="240" w:lineRule="auto"/>
              <w:contextualSpacing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D5536F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47E" w:rsidRPr="00E91010" w:rsidRDefault="008A247E" w:rsidP="00F51670">
            <w:pPr>
              <w:spacing w:after="0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Default="00E91010" w:rsidP="002B6047">
      <w:pPr>
        <w:ind w:firstLine="851"/>
        <w:jc w:val="right"/>
        <w:rPr>
          <w:rFonts w:ascii="Book Antiqua" w:hAnsi="Book Antiqua"/>
          <w:lang w:val="uk-UA"/>
        </w:rPr>
      </w:pPr>
    </w:p>
    <w:sectPr w:rsidR="00E91010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4514"/>
    <w:rsid w:val="000052E8"/>
    <w:rsid w:val="00007CE8"/>
    <w:rsid w:val="00011A08"/>
    <w:rsid w:val="00054521"/>
    <w:rsid w:val="00054DC3"/>
    <w:rsid w:val="0006699D"/>
    <w:rsid w:val="000B5D51"/>
    <w:rsid w:val="001007E3"/>
    <w:rsid w:val="00103CD0"/>
    <w:rsid w:val="0011433D"/>
    <w:rsid w:val="001679B2"/>
    <w:rsid w:val="0017212C"/>
    <w:rsid w:val="00173DAE"/>
    <w:rsid w:val="00180ED5"/>
    <w:rsid w:val="001C26DD"/>
    <w:rsid w:val="001C2B2A"/>
    <w:rsid w:val="0020593A"/>
    <w:rsid w:val="002134D8"/>
    <w:rsid w:val="002153B5"/>
    <w:rsid w:val="002442B8"/>
    <w:rsid w:val="00255C01"/>
    <w:rsid w:val="0029263C"/>
    <w:rsid w:val="002B6047"/>
    <w:rsid w:val="002C0B7B"/>
    <w:rsid w:val="002C3140"/>
    <w:rsid w:val="002C6DC2"/>
    <w:rsid w:val="002E374D"/>
    <w:rsid w:val="002F4E61"/>
    <w:rsid w:val="002F6C7E"/>
    <w:rsid w:val="00326181"/>
    <w:rsid w:val="0036065C"/>
    <w:rsid w:val="0036712F"/>
    <w:rsid w:val="00367C1D"/>
    <w:rsid w:val="00373683"/>
    <w:rsid w:val="0037576B"/>
    <w:rsid w:val="003A5313"/>
    <w:rsid w:val="00400F04"/>
    <w:rsid w:val="00423B72"/>
    <w:rsid w:val="00432BD5"/>
    <w:rsid w:val="004636CA"/>
    <w:rsid w:val="00464A5C"/>
    <w:rsid w:val="00495488"/>
    <w:rsid w:val="004A21CA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65E1F"/>
    <w:rsid w:val="006A1A00"/>
    <w:rsid w:val="006B4A5E"/>
    <w:rsid w:val="006B5060"/>
    <w:rsid w:val="006D2968"/>
    <w:rsid w:val="006F791A"/>
    <w:rsid w:val="00706F98"/>
    <w:rsid w:val="007223F2"/>
    <w:rsid w:val="007268BE"/>
    <w:rsid w:val="00793F01"/>
    <w:rsid w:val="007A1A48"/>
    <w:rsid w:val="007B5A45"/>
    <w:rsid w:val="007D04D3"/>
    <w:rsid w:val="00813A15"/>
    <w:rsid w:val="00822EAF"/>
    <w:rsid w:val="008407BD"/>
    <w:rsid w:val="00884745"/>
    <w:rsid w:val="008978A6"/>
    <w:rsid w:val="008A1C3A"/>
    <w:rsid w:val="008A247E"/>
    <w:rsid w:val="008D3E6C"/>
    <w:rsid w:val="008E70A2"/>
    <w:rsid w:val="008F41B3"/>
    <w:rsid w:val="009131CD"/>
    <w:rsid w:val="00913D8B"/>
    <w:rsid w:val="00916CE9"/>
    <w:rsid w:val="00931CD8"/>
    <w:rsid w:val="009803B9"/>
    <w:rsid w:val="00982EAC"/>
    <w:rsid w:val="009B262A"/>
    <w:rsid w:val="00A16293"/>
    <w:rsid w:val="00A25BD4"/>
    <w:rsid w:val="00A34520"/>
    <w:rsid w:val="00A60847"/>
    <w:rsid w:val="00A70132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920F6"/>
    <w:rsid w:val="00BA430D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3483F"/>
    <w:rsid w:val="00D45504"/>
    <w:rsid w:val="00D4691D"/>
    <w:rsid w:val="00D51BD5"/>
    <w:rsid w:val="00D541D2"/>
    <w:rsid w:val="00D63979"/>
    <w:rsid w:val="00D7508F"/>
    <w:rsid w:val="00D847D3"/>
    <w:rsid w:val="00D864FF"/>
    <w:rsid w:val="00D87212"/>
    <w:rsid w:val="00D935D7"/>
    <w:rsid w:val="00DB4CCC"/>
    <w:rsid w:val="00DE225A"/>
    <w:rsid w:val="00E20A32"/>
    <w:rsid w:val="00E246EE"/>
    <w:rsid w:val="00E85647"/>
    <w:rsid w:val="00E86F87"/>
    <w:rsid w:val="00E91010"/>
    <w:rsid w:val="00ED18EC"/>
    <w:rsid w:val="00ED6397"/>
    <w:rsid w:val="00F44EB1"/>
    <w:rsid w:val="00F46BCE"/>
    <w:rsid w:val="00F51670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B3FFB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1835</Words>
  <Characters>1047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regp2</cp:lastModifiedBy>
  <cp:revision>2</cp:revision>
  <cp:lastPrinted>2023-08-10T05:44:00Z</cp:lastPrinted>
  <dcterms:created xsi:type="dcterms:W3CDTF">2025-03-14T13:02:00Z</dcterms:created>
  <dcterms:modified xsi:type="dcterms:W3CDTF">2025-03-14T13:02:00Z</dcterms:modified>
</cp:coreProperties>
</file>