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551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174BD4" w:rsidP="00174B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174BD4" w:rsidP="00174B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</w:t>
      </w:r>
      <w:r w:rsidR="00551921"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74BD4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74B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Комунальної установи « Центр обслуговування закладів освіти » </w:t>
      </w:r>
    </w:p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міської ради до </w:t>
      </w:r>
      <w:r w:rsidR="00174BD4">
        <w:rPr>
          <w:rFonts w:ascii="Times New Roman" w:eastAsia="Times New Roman" w:hAnsi="Times New Roman" w:cs="Times New Roman"/>
          <w:sz w:val="28"/>
          <w:szCs w:val="28"/>
          <w:lang w:eastAsia="ar-SA"/>
        </w:rPr>
        <w:t>Гімназії №1 з дошкільним відділенням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міської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</w:t>
      </w:r>
    </w:p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040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66"/>
        <w:gridCol w:w="1227"/>
        <w:gridCol w:w="962"/>
        <w:gridCol w:w="2186"/>
        <w:gridCol w:w="2342"/>
        <w:gridCol w:w="1482"/>
        <w:gridCol w:w="1471"/>
        <w:gridCol w:w="1402"/>
        <w:gridCol w:w="1807"/>
        <w:gridCol w:w="1595"/>
      </w:tblGrid>
      <w:tr w:rsidR="00551921" w:rsidRPr="00551921" w:rsidTr="00FA4089">
        <w:trPr>
          <w:trHeight w:val="615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№ з/п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Рахунок</w:t>
            </w:r>
            <w:proofErr w:type="spellEnd"/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Фонд</w:t>
            </w:r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23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Адреса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proofErr w:type="gram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Інв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./</w:t>
            </w:r>
            <w:proofErr w:type="spellStart"/>
            <w:proofErr w:type="gram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Номен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. номер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Од.виміру</w:t>
            </w:r>
            <w:proofErr w:type="spellEnd"/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Первісна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вартість,грн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.</w:t>
            </w:r>
            <w:proofErr w:type="gramEnd"/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Залишкова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вартість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грн</w:t>
            </w:r>
            <w:proofErr w:type="spellEnd"/>
          </w:p>
          <w:p w:rsidR="00EE3D04" w:rsidRPr="00FA4089" w:rsidRDefault="00EE3D04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</w:p>
        </w:tc>
      </w:tr>
      <w:tr w:rsidR="006C479E" w:rsidRPr="00551921" w:rsidTr="00FA4089">
        <w:trPr>
          <w:trHeight w:val="151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9E" w:rsidRPr="00FA4089" w:rsidRDefault="006C479E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9E" w:rsidRPr="00FA4089" w:rsidRDefault="00174BD4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2213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9E" w:rsidRPr="00FA4089" w:rsidRDefault="00174BD4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м.б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79E" w:rsidRPr="00FA4089" w:rsidRDefault="00174BD4" w:rsidP="0017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Єдиний</w:t>
            </w:r>
            <w:proofErr w:type="spellEnd"/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 xml:space="preserve"> квиток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9E" w:rsidRPr="00FA4089" w:rsidRDefault="00EE3D04" w:rsidP="00174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в</w:t>
            </w:r>
            <w:r w:rsidR="00174BD4"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ул.Соборна,42а</w:t>
            </w:r>
            <w:r w:rsidR="006C479E"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6C479E"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м.Павлоград</w:t>
            </w:r>
            <w:proofErr w:type="spellEnd"/>
            <w:r w:rsidR="006C479E"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="006C479E"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Дніпроперовська</w:t>
            </w:r>
            <w:proofErr w:type="spellEnd"/>
            <w:r w:rsidR="006C479E"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79E" w:rsidRPr="00FA4089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6C479E" w:rsidRPr="00FA4089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EE3D04" w:rsidRPr="00FA4089" w:rsidRDefault="006C479E" w:rsidP="00EE3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408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</w:t>
            </w:r>
          </w:p>
          <w:p w:rsidR="006C479E" w:rsidRPr="00FA4089" w:rsidRDefault="006C479E" w:rsidP="00174B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408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EE3D04" w:rsidRPr="00FA408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9E" w:rsidRPr="00FA4089" w:rsidRDefault="00FA4089" w:rsidP="00FA40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FA408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9E" w:rsidRPr="00FA4089" w:rsidRDefault="00FA4089" w:rsidP="00FA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3</w:t>
            </w:r>
          </w:p>
          <w:p w:rsidR="00174BD4" w:rsidRPr="00FA4089" w:rsidRDefault="00174BD4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</w:p>
          <w:p w:rsidR="00174BD4" w:rsidRPr="00FA4089" w:rsidRDefault="00FA4089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 xml:space="preserve">     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79E" w:rsidRPr="00FA4089" w:rsidRDefault="00FA4089" w:rsidP="00FA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25,00</w:t>
            </w:r>
          </w:p>
          <w:p w:rsidR="00174BD4" w:rsidRPr="00FA4089" w:rsidRDefault="00174BD4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</w:p>
          <w:p w:rsidR="00174BD4" w:rsidRPr="00FA4089" w:rsidRDefault="00174BD4" w:rsidP="00FA4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 xml:space="preserve">    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C479E" w:rsidRPr="00FA4089" w:rsidRDefault="00FA4089" w:rsidP="00FA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  <w:t>75,00</w:t>
            </w:r>
          </w:p>
          <w:p w:rsidR="00174BD4" w:rsidRPr="00FA4089" w:rsidRDefault="00174BD4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</w:p>
          <w:p w:rsidR="00174BD4" w:rsidRPr="00FA4089" w:rsidRDefault="00174BD4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ru-RU"/>
              </w:rPr>
            </w:pPr>
          </w:p>
        </w:tc>
      </w:tr>
      <w:tr w:rsidR="00551921" w:rsidRPr="00551921" w:rsidTr="00FA4089">
        <w:trPr>
          <w:trHeight w:val="585"/>
        </w:trPr>
        <w:tc>
          <w:tcPr>
            <w:tcW w:w="2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Всього</w:t>
            </w:r>
            <w:proofErr w:type="spellEnd"/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921" w:rsidRPr="00FA4089" w:rsidRDefault="00551921" w:rsidP="0055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921" w:rsidRPr="00FA4089" w:rsidRDefault="00551921" w:rsidP="0055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921" w:rsidRPr="00FA408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921" w:rsidRPr="00FA4089" w:rsidRDefault="00174BD4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1921" w:rsidRPr="00FA4089" w:rsidRDefault="00174BD4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ru-RU" w:eastAsia="ru-RU"/>
              </w:rPr>
              <w:t>25,00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1921" w:rsidRPr="00FA4089" w:rsidRDefault="00174BD4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ru-RU" w:eastAsia="ru-RU"/>
              </w:rPr>
            </w:pPr>
            <w:r w:rsidRPr="00FA4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ru-RU" w:eastAsia="ru-RU"/>
              </w:rPr>
              <w:t>75,00</w:t>
            </w:r>
          </w:p>
        </w:tc>
      </w:tr>
    </w:tbl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09BC" w:rsidRDefault="002309BC" w:rsidP="002309BC"/>
    <w:p w:rsidR="00551921" w:rsidRDefault="00FA4089">
      <w:r w:rsidRPr="00FA4089">
        <w:rPr>
          <w:rFonts w:ascii="Times New Roman" w:hAnsi="Times New Roman" w:cs="Times New Roman"/>
          <w:sz w:val="28"/>
        </w:rPr>
        <w:t xml:space="preserve">   Начальник відділу освіти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Ірина ДЕМ'ЯНЕНКО</w:t>
      </w:r>
      <w:bookmarkStart w:id="0" w:name="_GoBack"/>
      <w:bookmarkEnd w:id="0"/>
    </w:p>
    <w:sectPr w:rsidR="00551921" w:rsidSect="00FA4089">
      <w:pgSz w:w="16838" w:h="11906" w:orient="landscape"/>
      <w:pgMar w:top="1418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F7872"/>
    <w:rsid w:val="00172363"/>
    <w:rsid w:val="00174BD4"/>
    <w:rsid w:val="002309BC"/>
    <w:rsid w:val="0053210B"/>
    <w:rsid w:val="00551921"/>
    <w:rsid w:val="006C479E"/>
    <w:rsid w:val="008136E5"/>
    <w:rsid w:val="009927ED"/>
    <w:rsid w:val="00EA7316"/>
    <w:rsid w:val="00EE3D04"/>
    <w:rsid w:val="00FA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0257F-7F8F-44DE-BC20-EEC2199E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2025-04-10T06:02:00Z</cp:lastPrinted>
  <dcterms:created xsi:type="dcterms:W3CDTF">2023-11-29T09:01:00Z</dcterms:created>
  <dcterms:modified xsi:type="dcterms:W3CDTF">2025-04-11T06:11:00Z</dcterms:modified>
</cp:coreProperties>
</file>