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85pt" o:ole="" filled="t">
            <v:fill color2="black"/>
            <v:imagedata r:id="rId5" o:title=""/>
          </v:shape>
          <o:OLEObject Type="Embed" ProgID="Word.Picture.8" ShapeID="_x0000_i1025" DrawAspect="Content" ObjectID="_1808284382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F20A1F">
        <w:rPr>
          <w:b/>
          <w:bCs/>
          <w:sz w:val="32"/>
          <w:szCs w:val="32"/>
        </w:rPr>
        <w:t>__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C4138B" w:rsidRDefault="00C4138B">
      <w:pPr>
        <w:jc w:val="center"/>
        <w:rPr>
          <w:b/>
          <w:bCs/>
          <w:sz w:val="16"/>
          <w:szCs w:val="16"/>
        </w:rPr>
      </w:pPr>
    </w:p>
    <w:p w:rsidR="006D239E" w:rsidRDefault="00B20056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 </w:t>
      </w:r>
      <w:r w:rsidR="006D239E">
        <w:rPr>
          <w:b/>
          <w:bCs/>
          <w:sz w:val="32"/>
          <w:szCs w:val="32"/>
        </w:rPr>
        <w:t>РІШЕННЯ</w:t>
      </w:r>
    </w:p>
    <w:p w:rsidR="006D239E" w:rsidRPr="00C4138B" w:rsidRDefault="006D239E" w:rsidP="006D239E">
      <w:pPr>
        <w:jc w:val="center"/>
        <w:rPr>
          <w:bCs/>
          <w:sz w:val="16"/>
          <w:szCs w:val="1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6F082D">
        <w:rPr>
          <w:b/>
          <w:bCs/>
          <w:sz w:val="32"/>
          <w:szCs w:val="32"/>
        </w:rPr>
        <w:t>1</w:t>
      </w:r>
      <w:r w:rsidR="00161197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>.</w:t>
      </w:r>
      <w:r w:rsidR="002E3E93">
        <w:rPr>
          <w:b/>
          <w:bCs/>
          <w:sz w:val="32"/>
          <w:szCs w:val="32"/>
        </w:rPr>
        <w:t>0</w:t>
      </w:r>
      <w:r w:rsidR="00161197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>.202</w:t>
      </w:r>
      <w:r w:rsidR="002E3E93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  <w:t xml:space="preserve">      </w:t>
      </w:r>
      <w:r w:rsidR="001625E6">
        <w:rPr>
          <w:b/>
          <w:bCs/>
          <w:sz w:val="32"/>
          <w:szCs w:val="32"/>
        </w:rPr>
        <w:t>№</w:t>
      </w:r>
      <w:r w:rsidR="00F20A1F">
        <w:rPr>
          <w:b/>
          <w:color w:val="000000"/>
          <w:sz w:val="32"/>
          <w:szCs w:val="32"/>
        </w:rPr>
        <w:t>_________</w:t>
      </w:r>
    </w:p>
    <w:p w:rsidR="00432E7E" w:rsidRPr="00C4138B" w:rsidRDefault="00432E7E">
      <w:pPr>
        <w:jc w:val="both"/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6C518D" w:rsidRDefault="006C518D" w:rsidP="00204BA2">
      <w:pPr>
        <w:jc w:val="both"/>
      </w:pPr>
    </w:p>
    <w:p w:rsidR="006C518D" w:rsidRDefault="006C518D" w:rsidP="006C518D">
      <w:pPr>
        <w:ind w:firstLine="570"/>
        <w:jc w:val="both"/>
        <w:rPr>
          <w:sz w:val="24"/>
          <w:szCs w:val="24"/>
        </w:rPr>
      </w:pPr>
      <w:r w:rsidRPr="00A8233B">
        <w:rPr>
          <w:sz w:val="24"/>
          <w:szCs w:val="24"/>
        </w:rPr>
        <w:t>Керуючись пп. 34 п. 1 ст. 26 Закону України «Про місцеве самоврядування в Україні»              та ст. ст. 12, 134-139 Земельного кодексу України, рішенням 51 сесії VIIІ скликання                        від 28.05.2024 р. № 1576-51/</w:t>
      </w:r>
      <w:r w:rsidRPr="00A8233B">
        <w:rPr>
          <w:sz w:val="24"/>
          <w:szCs w:val="24"/>
          <w:lang w:val="en-US"/>
        </w:rPr>
        <w:t>VIII</w:t>
      </w:r>
      <w:r w:rsidRPr="00A8233B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Павлоград», розглянувши звернення юридичних та фізичних осіб, міська рада</w:t>
      </w:r>
    </w:p>
    <w:p w:rsidR="00DF0F33" w:rsidRPr="00DF0F33" w:rsidRDefault="00DF0F33" w:rsidP="006C518D">
      <w:pPr>
        <w:ind w:firstLine="570"/>
        <w:jc w:val="both"/>
        <w:rPr>
          <w:sz w:val="12"/>
          <w:szCs w:val="12"/>
        </w:rPr>
      </w:pPr>
    </w:p>
    <w:p w:rsidR="00D07948" w:rsidRDefault="00D07948" w:rsidP="002F4E1D">
      <w:pPr>
        <w:jc w:val="center"/>
        <w:rPr>
          <w:sz w:val="24"/>
          <w:szCs w:val="24"/>
        </w:rPr>
      </w:pPr>
      <w:r w:rsidRPr="00CF008F">
        <w:rPr>
          <w:sz w:val="24"/>
          <w:szCs w:val="24"/>
        </w:rPr>
        <w:t>ВИРІШИЛА:</w:t>
      </w:r>
    </w:p>
    <w:p w:rsidR="00476BA7" w:rsidRPr="00314CF0" w:rsidRDefault="00476BA7" w:rsidP="002F4E1D">
      <w:pPr>
        <w:jc w:val="center"/>
        <w:rPr>
          <w:sz w:val="16"/>
          <w:szCs w:val="16"/>
        </w:rPr>
      </w:pPr>
    </w:p>
    <w:p w:rsidR="0094708C" w:rsidRDefault="003529B9" w:rsidP="003529B9">
      <w:pPr>
        <w:ind w:firstLine="567"/>
        <w:jc w:val="both"/>
        <w:rPr>
          <w:sz w:val="24"/>
          <w:szCs w:val="24"/>
        </w:rPr>
      </w:pPr>
      <w:r w:rsidRPr="003529B9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р. №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873-32/</w:t>
      </w:r>
      <w:r w:rsidR="0075581E" w:rsidRPr="003529B9">
        <w:rPr>
          <w:sz w:val="24"/>
          <w:szCs w:val="24"/>
          <w:lang w:val="en-US"/>
        </w:rPr>
        <w:t>VI</w:t>
      </w:r>
      <w:r w:rsidR="0075581E" w:rsidRPr="003529B9">
        <w:rPr>
          <w:sz w:val="24"/>
          <w:szCs w:val="24"/>
        </w:rPr>
        <w:t xml:space="preserve">  (додаток 1).</w:t>
      </w:r>
    </w:p>
    <w:p w:rsidR="001714BE" w:rsidRPr="001714BE" w:rsidRDefault="006C518D" w:rsidP="005248BA">
      <w:pPr>
        <w:tabs>
          <w:tab w:val="left" w:pos="7371"/>
        </w:tabs>
        <w:spacing w:line="20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714BE" w:rsidRPr="001714BE">
        <w:rPr>
          <w:sz w:val="24"/>
          <w:szCs w:val="24"/>
        </w:rPr>
        <w:t xml:space="preserve">. Виключити з  переліку  земельних  ділянок державної чи комунальної власності </w:t>
      </w:r>
      <w:r w:rsidR="001714BE">
        <w:rPr>
          <w:sz w:val="24"/>
          <w:szCs w:val="24"/>
        </w:rPr>
        <w:t xml:space="preserve">                </w:t>
      </w:r>
      <w:r w:rsidR="001714BE" w:rsidRPr="001714BE">
        <w:rPr>
          <w:sz w:val="24"/>
          <w:szCs w:val="24"/>
        </w:rPr>
        <w:t xml:space="preserve">або прав на них, які виставляються на земельні торги окремими лотами, затвердженого рішенням </w:t>
      </w:r>
      <w:r w:rsidR="005248BA" w:rsidRPr="005248BA">
        <w:rPr>
          <w:sz w:val="24"/>
          <w:szCs w:val="24"/>
          <w:lang w:val="ru-RU"/>
        </w:rPr>
        <w:t xml:space="preserve"> </w:t>
      </w:r>
      <w:r w:rsidR="001714BE" w:rsidRPr="001714BE">
        <w:rPr>
          <w:sz w:val="24"/>
          <w:szCs w:val="24"/>
        </w:rPr>
        <w:t xml:space="preserve">Павлоградської </w:t>
      </w:r>
      <w:r w:rsidR="005248BA" w:rsidRPr="005248BA">
        <w:rPr>
          <w:sz w:val="24"/>
          <w:szCs w:val="24"/>
          <w:lang w:val="ru-RU"/>
        </w:rPr>
        <w:t xml:space="preserve"> </w:t>
      </w:r>
      <w:r w:rsidR="001714BE" w:rsidRPr="001714BE">
        <w:rPr>
          <w:sz w:val="24"/>
          <w:szCs w:val="24"/>
        </w:rPr>
        <w:t>міської ради від 19.02.2013</w:t>
      </w:r>
      <w:r w:rsidR="001C5020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 xml:space="preserve">р. </w:t>
      </w:r>
      <w:r w:rsidR="001714BE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>№</w:t>
      </w:r>
      <w:r w:rsidR="001C5020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>873-32/</w:t>
      </w:r>
      <w:r w:rsidR="001714BE" w:rsidRPr="001714BE">
        <w:rPr>
          <w:sz w:val="24"/>
          <w:szCs w:val="24"/>
          <w:lang w:val="en-US"/>
        </w:rPr>
        <w:t>VI</w:t>
      </w:r>
      <w:r w:rsidR="001714BE" w:rsidRPr="001714BE">
        <w:rPr>
          <w:sz w:val="24"/>
          <w:szCs w:val="24"/>
        </w:rPr>
        <w:t>, земельн</w:t>
      </w:r>
      <w:r w:rsidR="00681F54">
        <w:rPr>
          <w:sz w:val="24"/>
          <w:szCs w:val="24"/>
        </w:rPr>
        <w:t>і</w:t>
      </w:r>
      <w:r w:rsidR="001714BE" w:rsidRPr="001714BE">
        <w:rPr>
          <w:sz w:val="24"/>
          <w:szCs w:val="24"/>
        </w:rPr>
        <w:t xml:space="preserve"> ділянк</w:t>
      </w:r>
      <w:r w:rsidR="00681F54">
        <w:rPr>
          <w:sz w:val="24"/>
          <w:szCs w:val="24"/>
        </w:rPr>
        <w:t>и</w:t>
      </w:r>
      <w:r w:rsidR="001714BE" w:rsidRPr="001714BE">
        <w:rPr>
          <w:sz w:val="24"/>
          <w:szCs w:val="24"/>
        </w:rPr>
        <w:t xml:space="preserve"> згідно </w:t>
      </w:r>
      <w:r w:rsidR="00681F54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>з  додатком 2.</w:t>
      </w:r>
    </w:p>
    <w:p w:rsidR="00FF0E1B" w:rsidRDefault="006C518D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>3</w:t>
      </w:r>
      <w:r w:rsidR="00FF0E1B" w:rsidRPr="00CF008F">
        <w:rPr>
          <w:color w:val="000000"/>
          <w:sz w:val="24"/>
          <w:szCs w:val="24"/>
        </w:rPr>
        <w:t>.</w:t>
      </w:r>
      <w:r w:rsidR="00FF0E1B" w:rsidRPr="003F7735">
        <w:rPr>
          <w:color w:val="000000"/>
          <w:sz w:val="24"/>
          <w:szCs w:val="24"/>
        </w:rPr>
        <w:t xml:space="preserve">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Default="006C518D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4</w:t>
      </w:r>
      <w:r w:rsidR="00FF0E1B" w:rsidRPr="00CF008F">
        <w:rPr>
          <w:color w:val="000000"/>
          <w:sz w:val="24"/>
          <w:szCs w:val="24"/>
          <w:lang w:val="ru-RU"/>
        </w:rPr>
        <w:t xml:space="preserve">.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Default="006C518D" w:rsidP="00CF4A48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5</w:t>
      </w:r>
      <w:r w:rsidR="00FF0E1B" w:rsidRPr="00CF008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D67D11">
        <w:rPr>
          <w:color w:val="000000"/>
          <w:sz w:val="24"/>
          <w:szCs w:val="24"/>
        </w:rPr>
        <w:t xml:space="preserve">                        </w:t>
      </w:r>
      <w:r w:rsidR="00FF0E1B" w:rsidRPr="00CF008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AF2A1B" w:rsidRPr="00CF008F" w:rsidRDefault="00AF2A1B" w:rsidP="00CF4A48">
      <w:pPr>
        <w:ind w:firstLine="567"/>
        <w:jc w:val="both"/>
        <w:rPr>
          <w:color w:val="000000"/>
          <w:sz w:val="24"/>
          <w:szCs w:val="24"/>
        </w:rPr>
      </w:pPr>
    </w:p>
    <w:p w:rsidR="002E7B58" w:rsidRPr="00CF008F" w:rsidRDefault="002E7B58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  <w:r w:rsidRPr="00CF008F">
        <w:rPr>
          <w:sz w:val="24"/>
          <w:szCs w:val="24"/>
        </w:rPr>
        <w:t xml:space="preserve">Міський голова </w:t>
      </w:r>
      <w:r w:rsidR="002B070C">
        <w:rPr>
          <w:sz w:val="24"/>
          <w:szCs w:val="24"/>
        </w:rPr>
        <w:tab/>
        <w:t xml:space="preserve">       </w:t>
      </w:r>
      <w:r w:rsidR="00314CF0">
        <w:rPr>
          <w:sz w:val="24"/>
          <w:szCs w:val="24"/>
        </w:rPr>
        <w:t xml:space="preserve">   </w:t>
      </w:r>
      <w:r w:rsidRPr="00CF008F">
        <w:rPr>
          <w:sz w:val="24"/>
          <w:szCs w:val="24"/>
        </w:rPr>
        <w:t>Анатолій ВЕРШИНА</w:t>
      </w:r>
    </w:p>
    <w:p w:rsidR="002E7B58" w:rsidRDefault="002E7B58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  <w:sectPr w:rsidR="00597554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597554" w:rsidRDefault="00597554" w:rsidP="00597554">
      <w:pPr>
        <w:ind w:left="849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</w:p>
    <w:p w:rsidR="00597554" w:rsidRPr="004A0606" w:rsidRDefault="00597554" w:rsidP="00597554">
      <w:pPr>
        <w:ind w:left="849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597554">
        <w:rPr>
          <w:sz w:val="24"/>
          <w:szCs w:val="24"/>
          <w:lang w:val="ru-RU"/>
        </w:rPr>
        <w:tab/>
      </w:r>
      <w:r w:rsidRPr="00597554">
        <w:rPr>
          <w:sz w:val="24"/>
          <w:szCs w:val="24"/>
          <w:lang w:val="ru-RU"/>
        </w:rPr>
        <w:tab/>
      </w:r>
      <w:r w:rsidRPr="00597554">
        <w:rPr>
          <w:sz w:val="24"/>
          <w:szCs w:val="24"/>
          <w:lang w:val="ru-RU"/>
        </w:rPr>
        <w:tab/>
      </w:r>
      <w:r>
        <w:rPr>
          <w:sz w:val="24"/>
          <w:szCs w:val="24"/>
        </w:rPr>
        <w:t xml:space="preserve"> 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</w:t>
      </w:r>
    </w:p>
    <w:p w:rsidR="00597554" w:rsidRPr="00282698" w:rsidRDefault="00597554" w:rsidP="00597554">
      <w:pPr>
        <w:ind w:left="9912" w:firstLine="708"/>
        <w:rPr>
          <w:sz w:val="24"/>
          <w:szCs w:val="24"/>
        </w:rPr>
      </w:pPr>
      <w:r w:rsidRPr="004A0606">
        <w:rPr>
          <w:sz w:val="24"/>
          <w:szCs w:val="24"/>
        </w:rPr>
        <w:t xml:space="preserve"> </w:t>
      </w:r>
      <w:r w:rsidRPr="00282698">
        <w:rPr>
          <w:sz w:val="24"/>
          <w:szCs w:val="24"/>
        </w:rPr>
        <w:t xml:space="preserve"> Павлоградської міської ради</w:t>
      </w:r>
    </w:p>
    <w:p w:rsidR="00597554" w:rsidRPr="00412B55" w:rsidRDefault="00597554" w:rsidP="00597554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597554">
        <w:rPr>
          <w:sz w:val="24"/>
          <w:szCs w:val="24"/>
          <w:lang w:val="ru-RU"/>
        </w:rPr>
        <w:t xml:space="preserve">                             </w:t>
      </w:r>
      <w:r>
        <w:rPr>
          <w:sz w:val="24"/>
          <w:szCs w:val="24"/>
        </w:rPr>
        <w:t xml:space="preserve">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 xml:space="preserve">13.05.2025 </w:t>
      </w:r>
      <w:r w:rsidRPr="00FA4C18">
        <w:rPr>
          <w:sz w:val="24"/>
          <w:szCs w:val="24"/>
        </w:rPr>
        <w:t xml:space="preserve">р. </w:t>
      </w:r>
      <w:r>
        <w:rPr>
          <w:sz w:val="24"/>
          <w:szCs w:val="24"/>
        </w:rPr>
        <w:t xml:space="preserve"> </w:t>
      </w:r>
      <w:r w:rsidRPr="00C9136B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>____________</w:t>
      </w:r>
    </w:p>
    <w:p w:rsidR="00597554" w:rsidRPr="001B1D68" w:rsidRDefault="00597554" w:rsidP="00597554">
      <w:pPr>
        <w:spacing w:line="240" w:lineRule="exact"/>
        <w:jc w:val="center"/>
        <w:rPr>
          <w:sz w:val="24"/>
          <w:szCs w:val="24"/>
        </w:rPr>
      </w:pPr>
    </w:p>
    <w:p w:rsidR="00597554" w:rsidRDefault="00597554" w:rsidP="00597554">
      <w:pPr>
        <w:spacing w:line="240" w:lineRule="exact"/>
        <w:jc w:val="center"/>
        <w:rPr>
          <w:sz w:val="24"/>
          <w:szCs w:val="24"/>
        </w:rPr>
      </w:pPr>
    </w:p>
    <w:p w:rsidR="00597554" w:rsidRDefault="00597554" w:rsidP="00597554">
      <w:pPr>
        <w:spacing w:line="240" w:lineRule="exact"/>
        <w:jc w:val="center"/>
        <w:rPr>
          <w:sz w:val="24"/>
          <w:szCs w:val="24"/>
        </w:rPr>
      </w:pPr>
    </w:p>
    <w:p w:rsidR="00597554" w:rsidRPr="00282698" w:rsidRDefault="00597554" w:rsidP="00597554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597554" w:rsidRDefault="00597554" w:rsidP="00597554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597554" w:rsidRDefault="00597554" w:rsidP="00597554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597554" w:rsidRDefault="00597554" w:rsidP="00597554">
      <w:pPr>
        <w:spacing w:line="240" w:lineRule="exact"/>
        <w:jc w:val="center"/>
        <w:rPr>
          <w:sz w:val="24"/>
          <w:szCs w:val="24"/>
        </w:rPr>
      </w:pPr>
    </w:p>
    <w:p w:rsidR="00597554" w:rsidRDefault="00597554" w:rsidP="00597554">
      <w:pPr>
        <w:spacing w:line="240" w:lineRule="exact"/>
        <w:jc w:val="center"/>
        <w:rPr>
          <w:sz w:val="24"/>
          <w:szCs w:val="24"/>
        </w:rPr>
      </w:pPr>
    </w:p>
    <w:tbl>
      <w:tblPr>
        <w:tblW w:w="15026" w:type="dxa"/>
        <w:tblInd w:w="-601" w:type="dxa"/>
        <w:tblLayout w:type="fixed"/>
        <w:tblLook w:val="0000"/>
      </w:tblPr>
      <w:tblGrid>
        <w:gridCol w:w="708"/>
        <w:gridCol w:w="3687"/>
        <w:gridCol w:w="4535"/>
        <w:gridCol w:w="1700"/>
        <w:gridCol w:w="2979"/>
        <w:gridCol w:w="1417"/>
      </w:tblGrid>
      <w:tr w:rsidR="00597554" w:rsidRPr="000D25A3" w:rsidTr="00945DDC">
        <w:trPr>
          <w:trHeight w:val="14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554" w:rsidRPr="000D25A3" w:rsidRDefault="00597554" w:rsidP="00945DDC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597554" w:rsidRPr="000D25A3" w:rsidRDefault="00597554" w:rsidP="00945DD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554" w:rsidRPr="000D25A3" w:rsidRDefault="00597554" w:rsidP="00945DDC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597554" w:rsidRPr="000D25A3" w:rsidRDefault="00597554" w:rsidP="00945DD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554" w:rsidRPr="000D25A3" w:rsidRDefault="00597554" w:rsidP="00945DDC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597554" w:rsidRPr="000D25A3" w:rsidRDefault="00597554" w:rsidP="00945DD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554" w:rsidRPr="000D25A3" w:rsidRDefault="00597554" w:rsidP="00945DD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554" w:rsidRPr="000D25A3" w:rsidRDefault="00597554" w:rsidP="00945DD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554" w:rsidRPr="000D25A3" w:rsidRDefault="00597554" w:rsidP="00945DD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597554" w:rsidRPr="005469DE" w:rsidTr="00945DDC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554" w:rsidRPr="000A4AEB" w:rsidRDefault="00597554" w:rsidP="00945DDC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554" w:rsidRPr="005469DE" w:rsidRDefault="00597554" w:rsidP="00945DDC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вул. Полтавська, в районі будинку № 146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554" w:rsidRPr="00AA7BA0" w:rsidRDefault="00597554" w:rsidP="00945DDC">
            <w:pPr>
              <w:ind w:right="87"/>
              <w:jc w:val="center"/>
              <w:rPr>
                <w:sz w:val="24"/>
                <w:szCs w:val="24"/>
              </w:rPr>
            </w:pPr>
            <w:r w:rsidRPr="00AA7BA0">
              <w:rPr>
                <w:color w:val="333333"/>
                <w:sz w:val="24"/>
                <w:szCs w:val="24"/>
                <w:shd w:val="clear" w:color="auto" w:fill="FFFFFF"/>
              </w:rPr>
              <w:t>для будівництва та обслуговування будівель торгівлі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554" w:rsidRPr="00B66010" w:rsidRDefault="00597554" w:rsidP="00945DDC">
            <w:pPr>
              <w:jc w:val="center"/>
              <w:rPr>
                <w:sz w:val="24"/>
                <w:szCs w:val="24"/>
              </w:rPr>
            </w:pPr>
            <w:r w:rsidRPr="00B66010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003</w:t>
            </w:r>
            <w:r w:rsidRPr="00B66010">
              <w:rPr>
                <w:sz w:val="24"/>
                <w:szCs w:val="24"/>
              </w:rPr>
              <w:t>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554" w:rsidRPr="00B66010" w:rsidRDefault="00597554" w:rsidP="00945DDC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554" w:rsidRPr="00164D24" w:rsidRDefault="00597554" w:rsidP="0094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597554" w:rsidRPr="005469DE" w:rsidTr="00945DDC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554" w:rsidRPr="000A4AEB" w:rsidRDefault="00597554" w:rsidP="0094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554" w:rsidRPr="00BC58B2" w:rsidRDefault="00597554" w:rsidP="00945DDC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 w:rsidRPr="00BC58B2">
              <w:rPr>
                <w:kern w:val="1"/>
                <w:sz w:val="24"/>
                <w:szCs w:val="24"/>
                <w:shd w:val="clear" w:color="auto" w:fill="FFFFFF"/>
              </w:rPr>
              <w:t xml:space="preserve">вул. </w:t>
            </w:r>
            <w:r w:rsidRPr="00BC58B2">
              <w:rPr>
                <w:color w:val="333333"/>
                <w:sz w:val="24"/>
                <w:szCs w:val="24"/>
                <w:shd w:val="clear" w:color="auto" w:fill="FFFFFF"/>
              </w:rPr>
              <w:t xml:space="preserve">Ганни </w:t>
            </w:r>
            <w:proofErr w:type="spellStart"/>
            <w:r w:rsidRPr="00BC58B2">
              <w:rPr>
                <w:color w:val="333333"/>
                <w:sz w:val="24"/>
                <w:szCs w:val="24"/>
                <w:shd w:val="clear" w:color="auto" w:fill="FFFFFF"/>
              </w:rPr>
              <w:t>Світличної</w:t>
            </w:r>
            <w:proofErr w:type="spellEnd"/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554" w:rsidRPr="00F6558D" w:rsidRDefault="00597554" w:rsidP="00945DDC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F6558D">
              <w:rPr>
                <w:sz w:val="24"/>
                <w:szCs w:val="24"/>
                <w:shd w:val="clear" w:color="auto" w:fill="FFFFFF"/>
              </w:rPr>
              <w:t>для будівництва та обслуговування будівель торгівлі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554" w:rsidRPr="00B66010" w:rsidRDefault="00597554" w:rsidP="0094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0,1111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554" w:rsidRPr="00B66010" w:rsidRDefault="00597554" w:rsidP="00945DDC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1212400000:02:026:0040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554" w:rsidRDefault="00597554" w:rsidP="0094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597554" w:rsidRPr="005469DE" w:rsidTr="00945DDC">
        <w:trPr>
          <w:trHeight w:val="687"/>
        </w:trPr>
        <w:tc>
          <w:tcPr>
            <w:tcW w:w="15026" w:type="dxa"/>
            <w:gridSpan w:val="6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597554" w:rsidRPr="00F37947" w:rsidRDefault="00597554" w:rsidP="00945DDC">
            <w:pPr>
              <w:rPr>
                <w:sz w:val="24"/>
                <w:szCs w:val="24"/>
              </w:rPr>
            </w:pPr>
          </w:p>
        </w:tc>
      </w:tr>
    </w:tbl>
    <w:p w:rsidR="00597554" w:rsidRDefault="00597554" w:rsidP="00597554">
      <w:pPr>
        <w:spacing w:line="100" w:lineRule="atLeast"/>
        <w:rPr>
          <w:sz w:val="24"/>
          <w:szCs w:val="24"/>
        </w:rPr>
      </w:pPr>
      <w:r w:rsidRPr="004B70C5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4B70C5">
        <w:rPr>
          <w:sz w:val="24"/>
          <w:szCs w:val="24"/>
        </w:rPr>
        <w:t>міської ради</w:t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  <w:t>Сергій ОС</w:t>
      </w:r>
      <w:r w:rsidRPr="0045037A">
        <w:rPr>
          <w:sz w:val="24"/>
          <w:szCs w:val="24"/>
        </w:rPr>
        <w:t>ТРЕНК</w:t>
      </w:r>
      <w:r>
        <w:rPr>
          <w:sz w:val="24"/>
          <w:szCs w:val="24"/>
        </w:rPr>
        <w:t>О</w:t>
      </w: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Pr="0057541E" w:rsidRDefault="00597554" w:rsidP="00597554">
      <w:pPr>
        <w:ind w:left="8496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         </w:t>
      </w:r>
      <w:r w:rsidRPr="00597554">
        <w:rPr>
          <w:sz w:val="24"/>
          <w:szCs w:val="24"/>
          <w:lang w:val="ru-RU"/>
        </w:rPr>
        <w:tab/>
      </w:r>
      <w:r w:rsidRPr="00597554">
        <w:rPr>
          <w:sz w:val="24"/>
          <w:szCs w:val="24"/>
          <w:lang w:val="ru-RU"/>
        </w:rPr>
        <w:tab/>
      </w:r>
      <w:r w:rsidRPr="00597554">
        <w:rPr>
          <w:sz w:val="24"/>
          <w:szCs w:val="24"/>
          <w:lang w:val="ru-RU"/>
        </w:rPr>
        <w:tab/>
      </w:r>
      <w:r w:rsidRPr="009153F4">
        <w:rPr>
          <w:sz w:val="24"/>
          <w:szCs w:val="24"/>
          <w:lang w:val="ru-RU"/>
        </w:rPr>
        <w:t xml:space="preserve">          </w:t>
      </w:r>
      <w:r w:rsidRPr="0057541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Додаток 2 до рішення</w:t>
      </w:r>
    </w:p>
    <w:p w:rsidR="00597554" w:rsidRDefault="00597554" w:rsidP="00597554">
      <w:pPr>
        <w:ind w:left="9912" w:firstLine="708"/>
        <w:rPr>
          <w:sz w:val="24"/>
          <w:szCs w:val="24"/>
        </w:rPr>
      </w:pPr>
      <w:r w:rsidRPr="009153F4">
        <w:rPr>
          <w:sz w:val="24"/>
          <w:szCs w:val="24"/>
          <w:lang w:val="ru-RU"/>
        </w:rPr>
        <w:t xml:space="preserve">           </w:t>
      </w:r>
      <w:r>
        <w:rPr>
          <w:sz w:val="24"/>
          <w:szCs w:val="24"/>
        </w:rPr>
        <w:t>Павлоградської міської ради</w:t>
      </w:r>
    </w:p>
    <w:p w:rsidR="00597554" w:rsidRDefault="00597554" w:rsidP="00597554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57541E">
        <w:rPr>
          <w:sz w:val="24"/>
          <w:szCs w:val="24"/>
          <w:lang w:val="ru-RU"/>
        </w:rPr>
        <w:t xml:space="preserve">                                      </w:t>
      </w:r>
      <w:r>
        <w:rPr>
          <w:sz w:val="24"/>
          <w:szCs w:val="24"/>
        </w:rPr>
        <w:t xml:space="preserve"> від </w:t>
      </w:r>
      <w:r>
        <w:rPr>
          <w:sz w:val="24"/>
          <w:szCs w:val="24"/>
          <w:lang w:val="ru-RU"/>
        </w:rPr>
        <w:t>13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05</w:t>
      </w:r>
      <w:r>
        <w:rPr>
          <w:sz w:val="24"/>
          <w:szCs w:val="24"/>
        </w:rPr>
        <w:t xml:space="preserve">.2025 р.  </w:t>
      </w:r>
      <w:r>
        <w:rPr>
          <w:bCs/>
          <w:sz w:val="24"/>
          <w:szCs w:val="24"/>
        </w:rPr>
        <w:t>№____________</w:t>
      </w:r>
    </w:p>
    <w:p w:rsidR="00597554" w:rsidRDefault="00597554" w:rsidP="00597554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597554" w:rsidRDefault="00597554" w:rsidP="00597554">
      <w:pPr>
        <w:spacing w:line="240" w:lineRule="atLeast"/>
        <w:ind w:left="5664" w:firstLine="708"/>
        <w:rPr>
          <w:sz w:val="24"/>
          <w:szCs w:val="24"/>
        </w:rPr>
      </w:pPr>
      <w:r>
        <w:rPr>
          <w:sz w:val="24"/>
          <w:szCs w:val="24"/>
        </w:rPr>
        <w:t>П Е Р Е Л І К</w:t>
      </w:r>
    </w:p>
    <w:p w:rsidR="00597554" w:rsidRDefault="00597554" w:rsidP="00597554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земельних ділянок, які виключаються з «Переліку</w:t>
      </w:r>
    </w:p>
    <w:p w:rsidR="00597554" w:rsidRDefault="00597554" w:rsidP="00597554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земельних ділянок державної чи комунальної власності або прав на них,</w:t>
      </w:r>
    </w:p>
    <w:p w:rsidR="00597554" w:rsidRDefault="00597554" w:rsidP="00597554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які виставляються на земельні торги окремими лотами»</w:t>
      </w:r>
    </w:p>
    <w:p w:rsidR="00597554" w:rsidRDefault="00597554" w:rsidP="00597554">
      <w:pPr>
        <w:spacing w:line="240" w:lineRule="atLeast"/>
        <w:rPr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2"/>
        <w:gridCol w:w="3346"/>
        <w:gridCol w:w="2976"/>
        <w:gridCol w:w="1560"/>
        <w:gridCol w:w="2835"/>
        <w:gridCol w:w="1331"/>
        <w:gridCol w:w="1683"/>
        <w:gridCol w:w="16"/>
      </w:tblGrid>
      <w:tr w:rsidR="00597554" w:rsidTr="00945DDC">
        <w:trPr>
          <w:gridAfter w:val="1"/>
          <w:wAfter w:w="16" w:type="dxa"/>
        </w:trPr>
        <w:tc>
          <w:tcPr>
            <w:tcW w:w="1421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7554" w:rsidRDefault="00597554" w:rsidP="00945DD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Земельні ділянки</w:t>
            </w:r>
          </w:p>
        </w:tc>
      </w:tr>
      <w:tr w:rsidR="00597554" w:rsidTr="00945DDC">
        <w:trPr>
          <w:trHeight w:val="1453"/>
        </w:trPr>
        <w:tc>
          <w:tcPr>
            <w:tcW w:w="4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7554" w:rsidRDefault="00597554" w:rsidP="00945DD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3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97554" w:rsidRDefault="00597554" w:rsidP="00945DD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97554" w:rsidRDefault="00597554" w:rsidP="00945DD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97554" w:rsidRDefault="00597554" w:rsidP="00945DD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97554" w:rsidRDefault="00597554" w:rsidP="00945DD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97554" w:rsidRDefault="00597554" w:rsidP="00945DD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97554" w:rsidRDefault="00597554" w:rsidP="00945DD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7554" w:rsidRDefault="00597554" w:rsidP="00945DD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 земельної ділянки, що підлягає  продажу, га (умовно)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97554" w:rsidRDefault="00597554" w:rsidP="00945DD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97554" w:rsidRDefault="00597554" w:rsidP="00945DD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97554" w:rsidRDefault="00597554" w:rsidP="00945DD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7554" w:rsidRDefault="00597554" w:rsidP="00945DD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97554" w:rsidRDefault="00597554" w:rsidP="00945DD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97554" w:rsidRDefault="00597554" w:rsidP="00945DD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Умови продажу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554" w:rsidRDefault="00597554" w:rsidP="00945DD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97554" w:rsidRDefault="00597554" w:rsidP="00945DD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міської ради, яким внесено до Переліку</w:t>
            </w:r>
          </w:p>
        </w:tc>
      </w:tr>
      <w:tr w:rsidR="00597554" w:rsidRPr="00AF109B" w:rsidTr="00945DDC">
        <w:trPr>
          <w:trHeight w:val="948"/>
        </w:trPr>
        <w:tc>
          <w:tcPr>
            <w:tcW w:w="48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97554" w:rsidRDefault="00597554" w:rsidP="00945DDC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597554" w:rsidRPr="0071376C" w:rsidRDefault="00597554" w:rsidP="00945DDC">
            <w:pPr>
              <w:pStyle w:val="af0"/>
              <w:jc w:val="center"/>
              <w:rPr>
                <w:sz w:val="24"/>
                <w:szCs w:val="24"/>
              </w:rPr>
            </w:pPr>
          </w:p>
          <w:p w:rsidR="00597554" w:rsidRPr="0071376C" w:rsidRDefault="00597554" w:rsidP="00945DDC">
            <w:pPr>
              <w:pStyle w:val="af0"/>
              <w:jc w:val="center"/>
              <w:rPr>
                <w:sz w:val="24"/>
                <w:szCs w:val="24"/>
              </w:rPr>
            </w:pPr>
            <w:r w:rsidRPr="0071376C">
              <w:rPr>
                <w:sz w:val="24"/>
                <w:szCs w:val="24"/>
              </w:rPr>
              <w:t xml:space="preserve">вул. </w:t>
            </w:r>
            <w:r>
              <w:rPr>
                <w:sz w:val="24"/>
                <w:szCs w:val="24"/>
              </w:rPr>
              <w:t xml:space="preserve">Дніпровська (район            ТОВ «Павлоградконоплепром» </w:t>
            </w:r>
            <w:proofErr w:type="spellStart"/>
            <w:r>
              <w:rPr>
                <w:sz w:val="24"/>
                <w:szCs w:val="24"/>
              </w:rPr>
              <w:t>вул.Дніпровська</w:t>
            </w:r>
            <w:proofErr w:type="spellEnd"/>
            <w:r>
              <w:rPr>
                <w:sz w:val="24"/>
                <w:szCs w:val="24"/>
              </w:rPr>
              <w:t>, 1</w:t>
            </w:r>
          </w:p>
          <w:p w:rsidR="00597554" w:rsidRPr="0071376C" w:rsidRDefault="00597554" w:rsidP="00945DDC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97554" w:rsidRPr="00E153B8" w:rsidRDefault="00597554" w:rsidP="00945DDC">
            <w:pPr>
              <w:pStyle w:val="af0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д</w:t>
            </w:r>
            <w:r w:rsidRPr="00E153B8">
              <w:rPr>
                <w:color w:val="333333"/>
                <w:sz w:val="24"/>
                <w:szCs w:val="24"/>
                <w:shd w:val="clear" w:color="auto" w:fill="FFFFFF"/>
              </w:rPr>
              <w:t>ля будівництва та обслуговування будівель закладів побутового обслуговування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597554" w:rsidRPr="0071376C" w:rsidRDefault="00597554" w:rsidP="00945DDC">
            <w:pPr>
              <w:pStyle w:val="a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71376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  <w:r w:rsidRPr="0071376C">
              <w:rPr>
                <w:sz w:val="24"/>
                <w:szCs w:val="24"/>
              </w:rPr>
              <w:t>000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597554" w:rsidRPr="0071376C" w:rsidRDefault="00597554" w:rsidP="00945DDC">
            <w:pPr>
              <w:pStyle w:val="af0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597554" w:rsidRPr="0071376C" w:rsidRDefault="00597554" w:rsidP="00945DDC">
            <w:pPr>
              <w:pStyle w:val="af0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597554" w:rsidRPr="0071376C" w:rsidRDefault="00597554" w:rsidP="00945DDC">
            <w:pPr>
              <w:pStyle w:val="af0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1212400000:02:001:0095</w:t>
            </w:r>
          </w:p>
          <w:p w:rsidR="00597554" w:rsidRPr="0071376C" w:rsidRDefault="00597554" w:rsidP="00945DDC">
            <w:pPr>
              <w:pStyle w:val="af0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597554" w:rsidRPr="0071376C" w:rsidRDefault="00597554" w:rsidP="00945DDC">
            <w:pPr>
              <w:pStyle w:val="af0"/>
              <w:jc w:val="center"/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97554" w:rsidRPr="0071376C" w:rsidRDefault="00597554" w:rsidP="00945DDC">
            <w:pPr>
              <w:pStyle w:val="af0"/>
              <w:jc w:val="center"/>
              <w:rPr>
                <w:sz w:val="24"/>
                <w:szCs w:val="24"/>
              </w:rPr>
            </w:pPr>
            <w:r w:rsidRPr="0071376C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</w:t>
            </w:r>
            <w:r w:rsidRPr="0071376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 w:rsidRPr="007137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оренди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7554" w:rsidRPr="0071376C" w:rsidRDefault="00597554" w:rsidP="00945DDC">
            <w:pPr>
              <w:pStyle w:val="af0"/>
              <w:jc w:val="center"/>
              <w:rPr>
                <w:sz w:val="24"/>
                <w:szCs w:val="24"/>
              </w:rPr>
            </w:pPr>
            <w:r w:rsidRPr="0071376C">
              <w:rPr>
                <w:bCs/>
                <w:color w:val="000000"/>
                <w:sz w:val="24"/>
                <w:szCs w:val="24"/>
              </w:rPr>
              <w:t>№1</w:t>
            </w:r>
            <w:r>
              <w:rPr>
                <w:bCs/>
                <w:color w:val="000000"/>
                <w:sz w:val="24"/>
                <w:szCs w:val="24"/>
              </w:rPr>
              <w:t>534-50</w:t>
            </w:r>
            <w:r w:rsidRPr="0071376C">
              <w:rPr>
                <w:bCs/>
                <w:color w:val="000000"/>
                <w:sz w:val="24"/>
                <w:szCs w:val="24"/>
              </w:rPr>
              <w:t>/</w:t>
            </w:r>
            <w:r w:rsidRPr="0071376C">
              <w:rPr>
                <w:bCs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bCs/>
                <w:color w:val="000000"/>
                <w:sz w:val="24"/>
                <w:szCs w:val="24"/>
              </w:rPr>
              <w:t>І</w:t>
            </w:r>
            <w:r w:rsidRPr="0071376C">
              <w:rPr>
                <w:bCs/>
                <w:color w:val="000000"/>
                <w:sz w:val="24"/>
                <w:szCs w:val="24"/>
              </w:rPr>
              <w:t>ІІ</w:t>
            </w:r>
            <w:r w:rsidRPr="0071376C">
              <w:rPr>
                <w:sz w:val="24"/>
                <w:szCs w:val="24"/>
              </w:rPr>
              <w:t xml:space="preserve"> від </w:t>
            </w:r>
            <w:r>
              <w:rPr>
                <w:sz w:val="24"/>
                <w:szCs w:val="24"/>
              </w:rPr>
              <w:t>30</w:t>
            </w:r>
            <w:r w:rsidRPr="0071376C">
              <w:rPr>
                <w:sz w:val="24"/>
                <w:szCs w:val="24"/>
              </w:rPr>
              <w:t>.04.20</w:t>
            </w:r>
            <w:r>
              <w:rPr>
                <w:sz w:val="24"/>
                <w:szCs w:val="24"/>
              </w:rPr>
              <w:t>24</w:t>
            </w:r>
            <w:r w:rsidRPr="0071376C">
              <w:rPr>
                <w:sz w:val="24"/>
                <w:szCs w:val="24"/>
              </w:rPr>
              <w:t>р.</w:t>
            </w:r>
          </w:p>
        </w:tc>
      </w:tr>
    </w:tbl>
    <w:p w:rsidR="00597554" w:rsidRDefault="00597554" w:rsidP="00597554">
      <w:pPr>
        <w:spacing w:line="240" w:lineRule="atLeast"/>
        <w:rPr>
          <w:sz w:val="24"/>
          <w:szCs w:val="24"/>
        </w:rPr>
      </w:pPr>
    </w:p>
    <w:p w:rsidR="00597554" w:rsidRDefault="00597554" w:rsidP="00597554">
      <w:pPr>
        <w:spacing w:line="240" w:lineRule="atLeast"/>
        <w:rPr>
          <w:sz w:val="24"/>
          <w:szCs w:val="24"/>
        </w:rPr>
      </w:pPr>
    </w:p>
    <w:p w:rsidR="00597554" w:rsidRDefault="00597554" w:rsidP="00597554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Секретар міської ради                                                                                                                                                                    Сергій ОСТРЕНКО</w:t>
      </w:r>
    </w:p>
    <w:p w:rsidR="00597554" w:rsidRDefault="00597554" w:rsidP="00597554">
      <w:pPr>
        <w:rPr>
          <w:sz w:val="24"/>
          <w:szCs w:val="24"/>
        </w:rPr>
      </w:pPr>
    </w:p>
    <w:p w:rsidR="00597554" w:rsidRPr="00ED51C4" w:rsidRDefault="00597554" w:rsidP="00597554">
      <w:pPr>
        <w:ind w:left="8496"/>
        <w:rPr>
          <w:sz w:val="24"/>
          <w:szCs w:val="24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p w:rsidR="00597554" w:rsidRDefault="00597554" w:rsidP="002E7B58">
      <w:pPr>
        <w:rPr>
          <w:sz w:val="16"/>
          <w:szCs w:val="16"/>
        </w:rPr>
      </w:pPr>
    </w:p>
    <w:sectPr w:rsidR="00597554" w:rsidSect="0046363C">
      <w:pgSz w:w="16838" w:h="11906" w:orient="landscape"/>
      <w:pgMar w:top="567" w:right="851" w:bottom="99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1780"/>
    <w:rsid w:val="00002BE5"/>
    <w:rsid w:val="00011BC4"/>
    <w:rsid w:val="00024896"/>
    <w:rsid w:val="00030666"/>
    <w:rsid w:val="000371D5"/>
    <w:rsid w:val="00040B88"/>
    <w:rsid w:val="00042953"/>
    <w:rsid w:val="000431AE"/>
    <w:rsid w:val="0005326C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56702"/>
    <w:rsid w:val="00161197"/>
    <w:rsid w:val="001625E6"/>
    <w:rsid w:val="001714BE"/>
    <w:rsid w:val="00181782"/>
    <w:rsid w:val="00182231"/>
    <w:rsid w:val="001840D1"/>
    <w:rsid w:val="001B0002"/>
    <w:rsid w:val="001C3065"/>
    <w:rsid w:val="001C5020"/>
    <w:rsid w:val="001D77C3"/>
    <w:rsid w:val="001E410B"/>
    <w:rsid w:val="001F2896"/>
    <w:rsid w:val="00204BA2"/>
    <w:rsid w:val="002060B8"/>
    <w:rsid w:val="002105E0"/>
    <w:rsid w:val="002122F5"/>
    <w:rsid w:val="00224BA3"/>
    <w:rsid w:val="002252DC"/>
    <w:rsid w:val="0023690D"/>
    <w:rsid w:val="002430AD"/>
    <w:rsid w:val="00245585"/>
    <w:rsid w:val="0024565C"/>
    <w:rsid w:val="002545C8"/>
    <w:rsid w:val="00263F0E"/>
    <w:rsid w:val="0028325F"/>
    <w:rsid w:val="0028375E"/>
    <w:rsid w:val="00290012"/>
    <w:rsid w:val="002A0E1C"/>
    <w:rsid w:val="002A3D22"/>
    <w:rsid w:val="002B070C"/>
    <w:rsid w:val="002C16B0"/>
    <w:rsid w:val="002D5BBB"/>
    <w:rsid w:val="002E3E93"/>
    <w:rsid w:val="002E7B58"/>
    <w:rsid w:val="002F0D9C"/>
    <w:rsid w:val="002F1703"/>
    <w:rsid w:val="002F4E1D"/>
    <w:rsid w:val="00302722"/>
    <w:rsid w:val="00304069"/>
    <w:rsid w:val="00314CF0"/>
    <w:rsid w:val="00316D05"/>
    <w:rsid w:val="00322499"/>
    <w:rsid w:val="00345C66"/>
    <w:rsid w:val="003466B4"/>
    <w:rsid w:val="003529B9"/>
    <w:rsid w:val="003579CC"/>
    <w:rsid w:val="0036561D"/>
    <w:rsid w:val="0036682B"/>
    <w:rsid w:val="003676E3"/>
    <w:rsid w:val="00370C44"/>
    <w:rsid w:val="003B5D3C"/>
    <w:rsid w:val="003B5FDC"/>
    <w:rsid w:val="003D0E6E"/>
    <w:rsid w:val="003D3342"/>
    <w:rsid w:val="003F7735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A6638"/>
    <w:rsid w:val="004B0AD2"/>
    <w:rsid w:val="004C6D1E"/>
    <w:rsid w:val="004D5CA4"/>
    <w:rsid w:val="004F5A1D"/>
    <w:rsid w:val="004F61C6"/>
    <w:rsid w:val="004F61E5"/>
    <w:rsid w:val="005051C7"/>
    <w:rsid w:val="0052054C"/>
    <w:rsid w:val="005248BA"/>
    <w:rsid w:val="00526A63"/>
    <w:rsid w:val="0053287D"/>
    <w:rsid w:val="00556A63"/>
    <w:rsid w:val="00560119"/>
    <w:rsid w:val="00570275"/>
    <w:rsid w:val="00580078"/>
    <w:rsid w:val="00582EF3"/>
    <w:rsid w:val="00583259"/>
    <w:rsid w:val="00584553"/>
    <w:rsid w:val="00593692"/>
    <w:rsid w:val="00597554"/>
    <w:rsid w:val="005A02F0"/>
    <w:rsid w:val="005A3CF0"/>
    <w:rsid w:val="005A3DE7"/>
    <w:rsid w:val="005A520C"/>
    <w:rsid w:val="005A67B1"/>
    <w:rsid w:val="005B36BD"/>
    <w:rsid w:val="005D4AAC"/>
    <w:rsid w:val="005E6C43"/>
    <w:rsid w:val="00600EEC"/>
    <w:rsid w:val="006013A0"/>
    <w:rsid w:val="0060264B"/>
    <w:rsid w:val="00622DA5"/>
    <w:rsid w:val="00633B5E"/>
    <w:rsid w:val="00634171"/>
    <w:rsid w:val="00634566"/>
    <w:rsid w:val="00670FBF"/>
    <w:rsid w:val="0068120D"/>
    <w:rsid w:val="00681F54"/>
    <w:rsid w:val="006A1E29"/>
    <w:rsid w:val="006A4378"/>
    <w:rsid w:val="006A6DB1"/>
    <w:rsid w:val="006C518D"/>
    <w:rsid w:val="006C53E9"/>
    <w:rsid w:val="006D18FB"/>
    <w:rsid w:val="006D1E96"/>
    <w:rsid w:val="006D239E"/>
    <w:rsid w:val="006F0228"/>
    <w:rsid w:val="006F082D"/>
    <w:rsid w:val="006F176C"/>
    <w:rsid w:val="006F4012"/>
    <w:rsid w:val="00701262"/>
    <w:rsid w:val="007024F1"/>
    <w:rsid w:val="00705F39"/>
    <w:rsid w:val="0071028D"/>
    <w:rsid w:val="00743566"/>
    <w:rsid w:val="00751051"/>
    <w:rsid w:val="007520BF"/>
    <w:rsid w:val="0075581E"/>
    <w:rsid w:val="0076116A"/>
    <w:rsid w:val="00763E69"/>
    <w:rsid w:val="007647F6"/>
    <w:rsid w:val="007B18AC"/>
    <w:rsid w:val="007C3721"/>
    <w:rsid w:val="007E0D09"/>
    <w:rsid w:val="007F3A07"/>
    <w:rsid w:val="00800D06"/>
    <w:rsid w:val="00812AD9"/>
    <w:rsid w:val="008304C4"/>
    <w:rsid w:val="00840D0B"/>
    <w:rsid w:val="00850456"/>
    <w:rsid w:val="00857C50"/>
    <w:rsid w:val="00861BFC"/>
    <w:rsid w:val="00864676"/>
    <w:rsid w:val="00865A9E"/>
    <w:rsid w:val="00874CDB"/>
    <w:rsid w:val="00874FE5"/>
    <w:rsid w:val="008925CD"/>
    <w:rsid w:val="00895531"/>
    <w:rsid w:val="008A5A3F"/>
    <w:rsid w:val="008A7A82"/>
    <w:rsid w:val="008B0A45"/>
    <w:rsid w:val="008B73F6"/>
    <w:rsid w:val="008C2156"/>
    <w:rsid w:val="008D0AA3"/>
    <w:rsid w:val="008D3DC8"/>
    <w:rsid w:val="008E05A6"/>
    <w:rsid w:val="008E622F"/>
    <w:rsid w:val="009028F8"/>
    <w:rsid w:val="00911571"/>
    <w:rsid w:val="009340E2"/>
    <w:rsid w:val="00941315"/>
    <w:rsid w:val="00941F7B"/>
    <w:rsid w:val="00943217"/>
    <w:rsid w:val="0094679C"/>
    <w:rsid w:val="0094708C"/>
    <w:rsid w:val="00981FDE"/>
    <w:rsid w:val="0099199F"/>
    <w:rsid w:val="00993688"/>
    <w:rsid w:val="009A0BD2"/>
    <w:rsid w:val="009A2C85"/>
    <w:rsid w:val="009A4637"/>
    <w:rsid w:val="009B5467"/>
    <w:rsid w:val="009D391F"/>
    <w:rsid w:val="009D581D"/>
    <w:rsid w:val="00A26FE1"/>
    <w:rsid w:val="00A34581"/>
    <w:rsid w:val="00A412E6"/>
    <w:rsid w:val="00A416B6"/>
    <w:rsid w:val="00A4560D"/>
    <w:rsid w:val="00A57A3A"/>
    <w:rsid w:val="00A62231"/>
    <w:rsid w:val="00A62A27"/>
    <w:rsid w:val="00A6603F"/>
    <w:rsid w:val="00A72ABB"/>
    <w:rsid w:val="00A900AE"/>
    <w:rsid w:val="00A904AA"/>
    <w:rsid w:val="00A91CE0"/>
    <w:rsid w:val="00A964DA"/>
    <w:rsid w:val="00A96942"/>
    <w:rsid w:val="00AB4866"/>
    <w:rsid w:val="00AB62DA"/>
    <w:rsid w:val="00AE3CA9"/>
    <w:rsid w:val="00AE4D84"/>
    <w:rsid w:val="00AE4F89"/>
    <w:rsid w:val="00AF2A1B"/>
    <w:rsid w:val="00B00EF5"/>
    <w:rsid w:val="00B12DEC"/>
    <w:rsid w:val="00B20056"/>
    <w:rsid w:val="00B23BF0"/>
    <w:rsid w:val="00B3604A"/>
    <w:rsid w:val="00B37084"/>
    <w:rsid w:val="00B4749E"/>
    <w:rsid w:val="00B770B8"/>
    <w:rsid w:val="00B959F3"/>
    <w:rsid w:val="00BA148C"/>
    <w:rsid w:val="00BC0656"/>
    <w:rsid w:val="00BD2FAE"/>
    <w:rsid w:val="00BE3A56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34810"/>
    <w:rsid w:val="00C4138B"/>
    <w:rsid w:val="00C416DD"/>
    <w:rsid w:val="00C47CF7"/>
    <w:rsid w:val="00C5537A"/>
    <w:rsid w:val="00C62C91"/>
    <w:rsid w:val="00C670BC"/>
    <w:rsid w:val="00C94735"/>
    <w:rsid w:val="00C96693"/>
    <w:rsid w:val="00CA1BAE"/>
    <w:rsid w:val="00CA2EFA"/>
    <w:rsid w:val="00CA3A6D"/>
    <w:rsid w:val="00CA461B"/>
    <w:rsid w:val="00CB0B35"/>
    <w:rsid w:val="00CC3A15"/>
    <w:rsid w:val="00CC5F7D"/>
    <w:rsid w:val="00CD355E"/>
    <w:rsid w:val="00CF008F"/>
    <w:rsid w:val="00CF4A48"/>
    <w:rsid w:val="00D05CE1"/>
    <w:rsid w:val="00D0643E"/>
    <w:rsid w:val="00D07948"/>
    <w:rsid w:val="00D243F3"/>
    <w:rsid w:val="00D272E2"/>
    <w:rsid w:val="00D5673B"/>
    <w:rsid w:val="00D67D11"/>
    <w:rsid w:val="00D710A9"/>
    <w:rsid w:val="00DA3A4B"/>
    <w:rsid w:val="00DF0F33"/>
    <w:rsid w:val="00E0137A"/>
    <w:rsid w:val="00E1269E"/>
    <w:rsid w:val="00E15EE3"/>
    <w:rsid w:val="00E165D6"/>
    <w:rsid w:val="00E26A0A"/>
    <w:rsid w:val="00E4485C"/>
    <w:rsid w:val="00E478A1"/>
    <w:rsid w:val="00E63F06"/>
    <w:rsid w:val="00E710E7"/>
    <w:rsid w:val="00E739FB"/>
    <w:rsid w:val="00E8223E"/>
    <w:rsid w:val="00E86D3A"/>
    <w:rsid w:val="00EA1127"/>
    <w:rsid w:val="00EA2C8A"/>
    <w:rsid w:val="00EA4AC7"/>
    <w:rsid w:val="00EA53FB"/>
    <w:rsid w:val="00EB3019"/>
    <w:rsid w:val="00EB73A7"/>
    <w:rsid w:val="00EC7347"/>
    <w:rsid w:val="00ED2D5F"/>
    <w:rsid w:val="00F01CBB"/>
    <w:rsid w:val="00F07513"/>
    <w:rsid w:val="00F13232"/>
    <w:rsid w:val="00F149F7"/>
    <w:rsid w:val="00F20A1F"/>
    <w:rsid w:val="00F25AC9"/>
    <w:rsid w:val="00F35A75"/>
    <w:rsid w:val="00F41CAE"/>
    <w:rsid w:val="00F4445A"/>
    <w:rsid w:val="00F53DAD"/>
    <w:rsid w:val="00F57F4B"/>
    <w:rsid w:val="00F609FD"/>
    <w:rsid w:val="00F61EDB"/>
    <w:rsid w:val="00F75BEA"/>
    <w:rsid w:val="00F862DC"/>
    <w:rsid w:val="00F94881"/>
    <w:rsid w:val="00FA2466"/>
    <w:rsid w:val="00FA2EBD"/>
    <w:rsid w:val="00FB01D6"/>
    <w:rsid w:val="00FB1C8E"/>
    <w:rsid w:val="00FE0EC5"/>
    <w:rsid w:val="00FE4F8A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  <w:style w:type="paragraph" w:styleId="af0">
    <w:name w:val="No Spacing"/>
    <w:uiPriority w:val="1"/>
    <w:qFormat/>
    <w:rsid w:val="00597554"/>
    <w:pPr>
      <w:suppressAutoHyphens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2486</Words>
  <Characters>1418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107</cp:revision>
  <cp:lastPrinted>2024-04-24T12:03:00Z</cp:lastPrinted>
  <dcterms:created xsi:type="dcterms:W3CDTF">2021-12-01T12:37:00Z</dcterms:created>
  <dcterms:modified xsi:type="dcterms:W3CDTF">2025-05-09T05:27:00Z</dcterms:modified>
</cp:coreProperties>
</file>